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41" w:rsidRDefault="00E45D41" w:rsidP="00E45D41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E45D41" w:rsidTr="00381A2D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jc w:val="center"/>
            </w:pPr>
            <w:r>
              <w:t>2/2019</w:t>
            </w:r>
          </w:p>
        </w:tc>
      </w:tr>
    </w:tbl>
    <w:p w:rsidR="00E45D41" w:rsidRDefault="00E45D41" w:rsidP="00E45D41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218"/>
        <w:gridCol w:w="1992"/>
        <w:gridCol w:w="20"/>
      </w:tblGrid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E45D41" w:rsidTr="00381A2D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OŠ  Brda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Put Brda 2</w:t>
            </w:r>
          </w:p>
        </w:tc>
      </w:tr>
      <w:tr w:rsidR="00E45D41" w:rsidTr="00381A2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Split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21000</w:t>
            </w:r>
          </w:p>
        </w:tc>
      </w:tr>
      <w:tr w:rsidR="00E45D41" w:rsidTr="00381A2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D41" w:rsidRDefault="00E45D41" w:rsidP="00E45D4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7.a,7.b i 7.c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E45D41" w:rsidTr="00381A2D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E45D41" w:rsidTr="00381A2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 dana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3 noćenja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E45D41" w:rsidTr="00381A2D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P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E45D41">
              <w:rPr>
                <w:rFonts w:cs="Arial"/>
                <w:b/>
              </w:rPr>
              <w:t>SLAVONIJA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E45D41" w:rsidTr="00381A2D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D41" w:rsidRPr="00D853B5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 w:rsidRPr="00D853B5">
              <w:rPr>
                <w:rFonts w:cs="Arial"/>
                <w:b/>
              </w:rPr>
              <w:t>Od 8.rujna 2020.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D41" w:rsidRPr="00D853B5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D853B5">
              <w:rPr>
                <w:rFonts w:cs="Arial"/>
                <w:b/>
              </w:rPr>
              <w:t>Do 11.rujna 2020.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Pr="00921060" w:rsidRDefault="00E45D41" w:rsidP="00381A2D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Pr="00921060" w:rsidRDefault="00E45D41" w:rsidP="00381A2D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 mogućnošću odstupanja 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3+1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3+ popust na blizance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</w:t>
            </w:r>
          </w:p>
        </w:tc>
      </w:tr>
      <w:tr w:rsidR="00E45D41" w:rsidTr="00381A2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MC NIKOLA TESLA (SMILJAN), ZOO (ZAGREB),VINKOVCI,ĐAKOVO,NAŠICE, OSIJEK, KOPAČKI RIT, ILOK, VUKOVAR,VUČEDOL, ZOO BIZIK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SLAVONIJA</w:t>
            </w:r>
          </w:p>
        </w:tc>
      </w:tr>
      <w:tr w:rsidR="00E45D41" w:rsidTr="00381A2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  <w:r w:rsidR="00F45791">
              <w:rPr>
                <w:rFonts w:cs="Arial"/>
                <w:b/>
              </w:rPr>
              <w:t xml:space="preserve"> (plovidba Dunavom)</w:t>
            </w:r>
          </w:p>
        </w:tc>
      </w:tr>
      <w:tr w:rsidR="00E45D41" w:rsidTr="00381A2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</w:t>
            </w:r>
            <w:r>
              <w:rPr>
                <w:rFonts w:cs="Arial"/>
                <w:i/>
              </w:rPr>
              <w:lastRenderedPageBreak/>
              <w:t xml:space="preserve">smještaja 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Pr="00D86BA8" w:rsidRDefault="00F4579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 w:rsidRPr="00D86BA8">
              <w:rPr>
                <w:rFonts w:cs="Arial"/>
                <w:b/>
              </w:rPr>
              <w:t>ADMIRAL, VINKOVCI *** (3*)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F4579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F45791" w:rsidP="00381A2D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RUČAK ZA SVE DANE PUTOVANJA</w:t>
            </w:r>
          </w:p>
        </w:tc>
      </w:tr>
      <w:tr w:rsidR="00E45D41" w:rsidRPr="004F553C" w:rsidTr="00381A2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D41" w:rsidRPr="004F553C" w:rsidRDefault="00E45D41" w:rsidP="00381A2D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F4579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MC NIKOLA TESLA, ZOO (ZAGREB), ERGELA ĐAKOVO</w:t>
            </w:r>
            <w:r w:rsidR="00E45D41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, DVORAC PEJAČEVIĆ, PP KOPAČKI RIT, ZOO BIZIK,DVORAC ELTZ, KUĆA LAVOSLAVA RUŽIČKE, MUZEJ VUČEDOLSKE KULTURE, PLOVIDBA DUNAVOM</w:t>
            </w:r>
          </w:p>
        </w:tc>
      </w:tr>
      <w:tr w:rsidR="00E45D41" w:rsidTr="00381A2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  <w:r w:rsidR="00F45791">
              <w:rPr>
                <w:rFonts w:cs="Arial"/>
                <w:b/>
              </w:rPr>
              <w:t xml:space="preserve"> (OSIJEK,ĐAKOVO,ILOK,VUKOVAR)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Pr="004F553C" w:rsidRDefault="00E45D41" w:rsidP="00381A2D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Pr="00F4579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F45791">
              <w:rPr>
                <w:rFonts w:cs="Arial"/>
                <w:b/>
              </w:rPr>
              <w:t>X</w:t>
            </w:r>
          </w:p>
          <w:p w:rsidR="00E45D41" w:rsidRDefault="00F45791" w:rsidP="00381A2D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E45D41" w:rsidTr="00381A2D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E45D41" w:rsidTr="00381A2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45D41" w:rsidTr="00381A2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Pr="004F553C" w:rsidRDefault="00E45D41" w:rsidP="00381A2D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E45D41" w:rsidTr="00381A2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45D41" w:rsidTr="00381A2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45D41" w:rsidTr="00381A2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Pr="004F553C" w:rsidRDefault="00E45D41" w:rsidP="00381A2D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Pr="00F45791" w:rsidRDefault="00E45D41" w:rsidP="00381A2D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E45D41" w:rsidTr="00381A2D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</w:p>
        </w:tc>
      </w:tr>
      <w:tr w:rsidR="00E45D41" w:rsidTr="00381A2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Pr="00CC26F2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Pr="00CC26F2" w:rsidRDefault="00E45D41" w:rsidP="00381A2D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Pr="00CC26F2" w:rsidRDefault="00E45D41" w:rsidP="00381A2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45D41" w:rsidTr="00381A2D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Default="00E01428" w:rsidP="00381A2D">
            <w:pPr>
              <w:spacing w:after="0" w:line="240" w:lineRule="auto"/>
              <w:rPr>
                <w:rFonts w:cs="Arial"/>
              </w:rPr>
            </w:pPr>
            <w:r w:rsidRPr="00D86BA8">
              <w:rPr>
                <w:rFonts w:cs="Arial"/>
                <w:b/>
              </w:rPr>
              <w:t>23.12</w:t>
            </w:r>
            <w:r w:rsidR="00E45D41" w:rsidRPr="00D86BA8">
              <w:rPr>
                <w:rFonts w:cs="Arial"/>
                <w:b/>
              </w:rPr>
              <w:t>.2019.</w:t>
            </w:r>
            <w:r w:rsidR="00D86BA8">
              <w:rPr>
                <w:rFonts w:cs="Arial"/>
              </w:rPr>
              <w:t xml:space="preserve">  </w:t>
            </w:r>
          </w:p>
        </w:tc>
      </w:tr>
      <w:tr w:rsidR="00E45D41" w:rsidTr="00381A2D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41" w:rsidRDefault="00E45D41" w:rsidP="00381A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Pr="00D86BA8" w:rsidRDefault="00E01428" w:rsidP="00E01428">
            <w:pPr>
              <w:spacing w:after="0" w:line="240" w:lineRule="auto"/>
              <w:rPr>
                <w:b/>
              </w:rPr>
            </w:pPr>
            <w:r w:rsidRPr="00D86BA8">
              <w:rPr>
                <w:b/>
              </w:rPr>
              <w:t>14.1.2020.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41" w:rsidRPr="00D86BA8" w:rsidRDefault="00E45D41" w:rsidP="00381A2D">
            <w:pPr>
              <w:spacing w:after="0" w:line="240" w:lineRule="auto"/>
              <w:rPr>
                <w:b/>
              </w:rPr>
            </w:pPr>
            <w:r w:rsidRPr="00D86BA8">
              <w:rPr>
                <w:b/>
              </w:rPr>
              <w:t xml:space="preserve">u    </w:t>
            </w:r>
            <w:r w:rsidR="00E01428" w:rsidRPr="00D86BA8">
              <w:rPr>
                <w:b/>
              </w:rPr>
              <w:t>18</w:t>
            </w:r>
            <w:r w:rsidRPr="00D86BA8">
              <w:rPr>
                <w:b/>
              </w:rPr>
              <w:t xml:space="preserve"> i 30 sati</w:t>
            </w:r>
          </w:p>
        </w:tc>
      </w:tr>
    </w:tbl>
    <w:p w:rsidR="00E45D41" w:rsidRDefault="00E45D41" w:rsidP="00E45D41"/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lastRenderedPageBreak/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E45D41" w:rsidRPr="00CC26F2" w:rsidRDefault="00E45D41" w:rsidP="00E45D4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E45D41" w:rsidRDefault="00E45D41" w:rsidP="00E45D41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55DC5" w:rsidRDefault="00C55DC5"/>
    <w:sectPr w:rsidR="00C55DC5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8C" w:rsidRDefault="0051088C">
      <w:pPr>
        <w:spacing w:after="0" w:line="240" w:lineRule="auto"/>
      </w:pPr>
      <w:r>
        <w:separator/>
      </w:r>
    </w:p>
  </w:endnote>
  <w:endnote w:type="continuationSeparator" w:id="0">
    <w:p w:rsidR="0051088C" w:rsidRDefault="0051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7F" w:rsidRDefault="00E01428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D853B5">
      <w:rPr>
        <w:noProof/>
      </w:rPr>
      <w:t>2</w:t>
    </w:r>
    <w:r>
      <w:fldChar w:fldCharType="end"/>
    </w:r>
  </w:p>
  <w:p w:rsidR="00A7207F" w:rsidRDefault="005108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8C" w:rsidRDefault="0051088C">
      <w:pPr>
        <w:spacing w:after="0" w:line="240" w:lineRule="auto"/>
      </w:pPr>
      <w:r>
        <w:separator/>
      </w:r>
    </w:p>
  </w:footnote>
  <w:footnote w:type="continuationSeparator" w:id="0">
    <w:p w:rsidR="0051088C" w:rsidRDefault="00510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1"/>
    <w:rsid w:val="0051088C"/>
    <w:rsid w:val="00C55DC5"/>
    <w:rsid w:val="00D853B5"/>
    <w:rsid w:val="00D86BA8"/>
    <w:rsid w:val="00E01428"/>
    <w:rsid w:val="00E45D41"/>
    <w:rsid w:val="00F4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E45D41"/>
    <w:pPr>
      <w:ind w:left="720"/>
      <w:contextualSpacing/>
    </w:pPr>
  </w:style>
  <w:style w:type="paragraph" w:styleId="Podnoje">
    <w:name w:val="footer"/>
    <w:basedOn w:val="Normal"/>
    <w:link w:val="PodnojeChar"/>
    <w:rsid w:val="00E4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45D41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E45D41"/>
    <w:pPr>
      <w:ind w:left="720"/>
      <w:contextualSpacing/>
    </w:pPr>
  </w:style>
  <w:style w:type="paragraph" w:styleId="Podnoje">
    <w:name w:val="footer"/>
    <w:basedOn w:val="Normal"/>
    <w:link w:val="PodnojeChar"/>
    <w:rsid w:val="00E4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45D4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Brda</dc:creator>
  <cp:lastModifiedBy>OŠ Brda</cp:lastModifiedBy>
  <cp:revision>5</cp:revision>
  <dcterms:created xsi:type="dcterms:W3CDTF">2019-12-09T11:20:00Z</dcterms:created>
  <dcterms:modified xsi:type="dcterms:W3CDTF">2019-12-09T12:04:00Z</dcterms:modified>
</cp:coreProperties>
</file>