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Dragi roditelji,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 obzirom na aktualnu epidemiolo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šku situaciju i organizaciju rada u Službi za školsku i adolescentnu medicine Nastavnog zavoda za javno zdravstvo SDŽ,  ovim putem vas obaviještavamo o nastavku aktivnosti i uputama vezanim uz preglede djece pred upis u 1. razred  za školsku godinu 2020./2021.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RODITELJI SE MORAJU JAVITI ZA TERMIN PREGLEDA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            U VREMENU OD 15.5. DO 22.5. 2020.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MEDICINSKOJ SESTRI NADLE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ŽNOG TIMA ŠKOLSKE MEDICINE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PUTEM  -  TELEFONA: 021 506 651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           - 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ŽBENOG E-MAILA: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u w:val="single"/>
          <w:shd w:fill="FFFFFF" w:val="clear"/>
        </w:rPr>
        <w:t xml:space="preserve">hrvoje.ujakovic@nzjz-split.hr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Barem 3 dana prije pregleda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žni ste dostaviti nadležnom školskom liječniku  sljedeću dokumentaciju: </w:t>
      </w:r>
    </w:p>
    <w:p>
      <w:pPr>
        <w:numPr>
          <w:ilvl w:val="0"/>
          <w:numId w:val="4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Upitnik s anamnesti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čkim podacima koji ispunjava roditelj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u w:val="single"/>
          <w:shd w:fill="auto" w:val="clear"/>
        </w:rPr>
        <w:t xml:space="preserve">(Poveznica na UPITNIK ZA RODITELJE)</w:t>
      </w:r>
    </w:p>
    <w:p>
      <w:pPr>
        <w:numPr>
          <w:ilvl w:val="0"/>
          <w:numId w:val="4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Izvod iz kartona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žnog pedijatra 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ispis cijepljenja</w:t>
      </w:r>
    </w:p>
    <w:p>
      <w:pPr>
        <w:spacing w:before="0" w:after="13" w:line="276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(telefonski se javiti nadle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žnom pedijatru i dogovoriti da se navedena dokumentacija šalje na službeni mail tima školske medicine)</w:t>
      </w:r>
    </w:p>
    <w:p>
      <w:pPr>
        <w:numPr>
          <w:ilvl w:val="0"/>
          <w:numId w:val="6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Dodatna dokumentacija ukoliko postoji (povijest bolesti u 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čaju kroničnog oboljenja, nalazi logopeda i/ili psihologa, Rješenje o tjelesnom oštećenju, Mišljenje predškolske ustanove/ vrtića o razvojnimaspektima djeteta ovisno o kronološkoj dobi) </w:t>
      </w:r>
    </w:p>
    <w:p>
      <w:pPr>
        <w:spacing w:before="0" w:after="13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3" w:line="276"/>
        <w:ind w:right="0" w:left="0" w:firstLine="0"/>
        <w:jc w:val="left"/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Prema preporuci Hrvatskog zavoda za javno zdravstvo, pri upisu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će se obaviti cijepljenje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MO-PA-RU i IPV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  <w:t xml:space="preserve">(Poveznica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3"/>
            <w:u w:val="single"/>
            <w:shd w:fill="FFFFFF" w:val="clear"/>
          </w:rPr>
          <w:t xml:space="preserve">https://www.hzjz.hr/priopcenja-mediji/preporuke-o-provedbi-obveznog-programa-cijepljenja-tjekom-epidemije-covid-19/</w:t>
        </w:r>
      </w:hyperlink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13" w:line="276"/>
        <w:ind w:right="0" w:left="0" w:firstLine="0"/>
        <w:jc w:val="left"/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</w:pPr>
    </w:p>
    <w:p>
      <w:pPr>
        <w:spacing w:before="0" w:after="13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3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VA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ŽNO!</w:t>
      </w:r>
    </w:p>
    <w:p>
      <w:pPr>
        <w:numPr>
          <w:ilvl w:val="0"/>
          <w:numId w:val="8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Prilikom dolaska na pregled, u pratnji smije biti samo jedan roditelj, a dolazi se 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čno u vrijeme termina za pregled. </w:t>
      </w:r>
    </w:p>
    <w:p>
      <w:pPr>
        <w:numPr>
          <w:ilvl w:val="0"/>
          <w:numId w:val="8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Sukladno epidemiolo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škim mjerama i preporukama, prije ulaska u ustanovu i čekaonicu, djeci i pratnji će se mjeriti tjelesna temperatura.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  <w:t xml:space="preserve">Djeca i odrasli u pratnji s febrilitetom i respiratornim simptomima neće biti primljeni.</w:t>
      </w:r>
    </w:p>
    <w:p>
      <w:pPr>
        <w:numPr>
          <w:ilvl w:val="0"/>
          <w:numId w:val="8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Obavezna dezinfekcija ruku prije ulaska u ordinaciju. </w:t>
      </w:r>
    </w:p>
    <w:p>
      <w:pPr>
        <w:numPr>
          <w:ilvl w:val="0"/>
          <w:numId w:val="8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Odrasle osobe u pratnji molimo da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đu sa zaštitnom maskom.</w:t>
      </w:r>
    </w:p>
    <w:p>
      <w:pPr>
        <w:numPr>
          <w:ilvl w:val="0"/>
          <w:numId w:val="8"/>
        </w:numPr>
        <w:spacing w:before="0" w:after="13" w:line="276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Obavezno donijeti iskaznicu cijepljenja i zdravstvenu iskaznicu. </w:t>
      </w:r>
    </w:p>
    <w:p>
      <w:pPr>
        <w:numPr>
          <w:ilvl w:val="0"/>
          <w:numId w:val="8"/>
        </w:numPr>
        <w:spacing w:before="0" w:after="150" w:line="276"/>
        <w:ind w:right="0" w:left="360" w:hanging="36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Prije ulaska na pregled, roditelj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će ispuniti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Izjavu o mogućem riziku zaraze SARS-CoV-2 virusom za sebe i dijete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u w:val="single"/>
          <w:shd w:fill="FFFFFF" w:val="clear"/>
        </w:rPr>
        <w:t xml:space="preserve">(Poveznica na IZJAVU DIJETE/RODITELJ)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ZA PREGLED SE POTREBNO NARU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ČITI PUTEM TELEFONA OD 15.5. DO 22.5.2020.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ILI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ŽBENOG MAILA MEDICINSKE SESTRE NADLEŽNOG ŠKOLSKOG TIMA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- dan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15.5.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u jutarnjoj smjeni zvati od 7:00-12:00h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- dane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18.5. i 19.5.u jutarnjoj smjeni zvati od 7:00-8:00h  i 12:00-13:00h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- dane 20.5., 21.5. i 22.5.u popodnevnoj smjeni od 14:00-15:00h i  19:30-20:30h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      NADLE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ŽNI TIM ŠKOLSKE MEDICINE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                                 Tel.: 021/506 651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Hrvoje Ujakovi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ć, bacc. med. techn.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u w:val="single"/>
          <w:shd w:fill="FFFFFF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u w:val="single"/>
          <w:shd w:fill="FFFFFF" w:val="clear"/>
        </w:rPr>
        <w:t xml:space="preserve">hrvoje.ujakovic@nzjz-split.hr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Calibri" w:hAnsi="Calibri" w:cs="Calibri" w:eastAsia="Calibri"/>
          <w:color w:val="0000FF"/>
          <w:spacing w:val="0"/>
          <w:position w:val="0"/>
          <w:sz w:val="24"/>
          <w:u w:val="single"/>
          <w:shd w:fill="FFFFFF" w:val="clear"/>
        </w:rPr>
        <w:t xml:space="preserve">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Jelica Perasovi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ć, dr. med., spec. šk. med.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jelica.perasovic@nzjz-split.hr</w:t>
        </w:r>
      </w:hyperlink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4"/>
          <w:u w:val="single"/>
          <w:shd w:fill="FFFFFF" w:val="clear"/>
        </w:rPr>
        <w:t xml:space="preserve">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5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hzjz.hr/priopcenja-mediji/preporuke-o-provedbi-obveznog-programa-cijepljenja-tjekom-epidemije-covid-19/" Id="docRId0" Type="http://schemas.openxmlformats.org/officeDocument/2006/relationships/hyperlink" /><Relationship TargetMode="External" Target="mailto:jelica.perasovic@nzjz-split.hr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