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EFEE" w14:textId="0C2B87A1" w:rsidR="005A6E9C" w:rsidRPr="00EE44A7" w:rsidRDefault="005E4741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ODLUKE</w:t>
      </w:r>
    </w:p>
    <w:p w14:paraId="11FE6F82" w14:textId="77777777" w:rsidR="005A6E9C" w:rsidRPr="00EE44A7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DE4CC50" w14:textId="11072D8F" w:rsidR="005E4741" w:rsidRDefault="005A6E9C" w:rsidP="005E47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E44A7">
        <w:rPr>
          <w:rFonts w:ascii="Times New Roman" w:eastAsia="Times New Roman" w:hAnsi="Times New Roman" w:cs="Times New Roman"/>
          <w:lang w:eastAsia="hr-HR"/>
        </w:rPr>
        <w:t xml:space="preserve">s </w:t>
      </w:r>
      <w:r w:rsidR="00FA7323" w:rsidRPr="00EE44A7">
        <w:rPr>
          <w:rFonts w:ascii="Times New Roman" w:eastAsia="Times New Roman" w:hAnsi="Times New Roman" w:cs="Times New Roman"/>
          <w:lang w:eastAsia="hr-HR"/>
        </w:rPr>
        <w:t>3</w:t>
      </w:r>
      <w:r w:rsidR="00981762" w:rsidRPr="00EE44A7">
        <w:rPr>
          <w:rFonts w:ascii="Times New Roman" w:eastAsia="Times New Roman" w:hAnsi="Times New Roman" w:cs="Times New Roman"/>
          <w:lang w:eastAsia="hr-HR"/>
        </w:rPr>
        <w:t>9</w:t>
      </w:r>
      <w:r w:rsidRPr="00EE44A7">
        <w:rPr>
          <w:rFonts w:ascii="Times New Roman" w:eastAsia="Times New Roman" w:hAnsi="Times New Roman" w:cs="Times New Roman"/>
          <w:lang w:eastAsia="hr-HR"/>
        </w:rPr>
        <w:t>.  sjednice Školskog odbora Osnovne škole „Brda</w:t>
      </w:r>
      <w:r w:rsidRPr="00CF4D91">
        <w:rPr>
          <w:rFonts w:ascii="Times New Roman" w:eastAsia="Times New Roman" w:hAnsi="Times New Roman" w:cs="Times New Roman"/>
          <w:lang w:eastAsia="hr-HR"/>
        </w:rPr>
        <w:t xml:space="preserve">“ Split održane dana </w:t>
      </w:r>
      <w:r w:rsidR="00982C00" w:rsidRPr="00CF4D91">
        <w:rPr>
          <w:rFonts w:ascii="Times New Roman" w:eastAsia="Times New Roman" w:hAnsi="Times New Roman" w:cs="Times New Roman"/>
          <w:lang w:eastAsia="hr-HR"/>
        </w:rPr>
        <w:t>2</w:t>
      </w:r>
      <w:r w:rsidR="00981762" w:rsidRPr="00CF4D91">
        <w:rPr>
          <w:rFonts w:ascii="Times New Roman" w:eastAsia="Times New Roman" w:hAnsi="Times New Roman" w:cs="Times New Roman"/>
          <w:lang w:eastAsia="hr-HR"/>
        </w:rPr>
        <w:t>9</w:t>
      </w:r>
      <w:r w:rsidR="00982C00" w:rsidRPr="00CF4D91">
        <w:rPr>
          <w:rFonts w:ascii="Times New Roman" w:eastAsia="Times New Roman" w:hAnsi="Times New Roman" w:cs="Times New Roman"/>
          <w:lang w:eastAsia="hr-HR"/>
        </w:rPr>
        <w:t>. rujna</w:t>
      </w:r>
      <w:r w:rsidR="000003AA" w:rsidRPr="00CF4D91">
        <w:rPr>
          <w:rFonts w:ascii="Times New Roman" w:eastAsia="Times New Roman" w:hAnsi="Times New Roman" w:cs="Times New Roman"/>
          <w:lang w:eastAsia="hr-HR"/>
        </w:rPr>
        <w:t xml:space="preserve"> 2022</w:t>
      </w:r>
      <w:r w:rsidRPr="00CF4D91">
        <w:rPr>
          <w:rFonts w:ascii="Times New Roman" w:hAnsi="Times New Roman" w:cs="Times New Roman"/>
        </w:rPr>
        <w:t>. (</w:t>
      </w:r>
      <w:r w:rsidR="00981762" w:rsidRPr="00CF4D91">
        <w:rPr>
          <w:rFonts w:ascii="Times New Roman" w:hAnsi="Times New Roman" w:cs="Times New Roman"/>
        </w:rPr>
        <w:t>četvrtak</w:t>
      </w:r>
      <w:r w:rsidRPr="00CF4D91">
        <w:rPr>
          <w:rFonts w:ascii="Times New Roman" w:hAnsi="Times New Roman" w:cs="Times New Roman"/>
        </w:rPr>
        <w:t xml:space="preserve">) </w:t>
      </w:r>
      <w:r w:rsidR="00EF6337" w:rsidRPr="00CF4D91">
        <w:rPr>
          <w:rFonts w:ascii="Times New Roman" w:hAnsi="Times New Roman" w:cs="Times New Roman"/>
        </w:rPr>
        <w:t xml:space="preserve">u </w:t>
      </w:r>
      <w:r w:rsidR="00BF781D" w:rsidRPr="00CF4D91">
        <w:rPr>
          <w:rFonts w:ascii="Times New Roman" w:hAnsi="Times New Roman" w:cs="Times New Roman"/>
        </w:rPr>
        <w:t>1</w:t>
      </w:r>
      <w:r w:rsidR="00981762" w:rsidRPr="00CF4D91">
        <w:rPr>
          <w:rFonts w:ascii="Times New Roman" w:hAnsi="Times New Roman" w:cs="Times New Roman"/>
        </w:rPr>
        <w:t>4</w:t>
      </w:r>
      <w:r w:rsidR="00BF781D" w:rsidRPr="00CF4D91">
        <w:rPr>
          <w:rFonts w:ascii="Times New Roman" w:hAnsi="Times New Roman" w:cs="Times New Roman"/>
        </w:rPr>
        <w:t>:00</w:t>
      </w:r>
      <w:r w:rsidR="00D85D6E" w:rsidRPr="00CF4D91">
        <w:rPr>
          <w:rFonts w:ascii="Times New Roman" w:hAnsi="Times New Roman" w:cs="Times New Roman"/>
        </w:rPr>
        <w:t xml:space="preserve"> sati u </w:t>
      </w:r>
      <w:r w:rsidR="00EF6337" w:rsidRPr="00CF4D91">
        <w:rPr>
          <w:rFonts w:ascii="Times New Roman" w:hAnsi="Times New Roman" w:cs="Times New Roman"/>
        </w:rPr>
        <w:t>Sali za sastanke Osnovne škole Brd</w:t>
      </w:r>
      <w:r w:rsidR="002C2DCC" w:rsidRPr="00CF4D91">
        <w:rPr>
          <w:rFonts w:ascii="Times New Roman" w:hAnsi="Times New Roman" w:cs="Times New Roman"/>
        </w:rPr>
        <w:t>a.</w:t>
      </w:r>
      <w:r w:rsidR="002C2DCC" w:rsidRPr="00CF4D9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B6B8BCF" w14:textId="77777777" w:rsidR="005E4741" w:rsidRPr="00EE44A7" w:rsidRDefault="005E4741" w:rsidP="005E47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318C2F4" w14:textId="3B8B420F" w:rsidR="002C2DCC" w:rsidRPr="00EE44A7" w:rsidRDefault="002C2DCC" w:rsidP="009817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E44A7">
        <w:rPr>
          <w:rFonts w:ascii="Times New Roman" w:eastAsia="Times New Roman" w:hAnsi="Times New Roman" w:cs="Times New Roman"/>
          <w:lang w:eastAsia="hr-HR"/>
        </w:rPr>
        <w:t xml:space="preserve">Školski odbor jednoglasno </w:t>
      </w:r>
      <w:r w:rsidR="00566A08" w:rsidRPr="00EE44A7">
        <w:rPr>
          <w:rFonts w:ascii="Times New Roman" w:eastAsia="Times New Roman" w:hAnsi="Times New Roman" w:cs="Times New Roman"/>
          <w:lang w:eastAsia="hr-HR"/>
        </w:rPr>
        <w:t>utvrdio</w:t>
      </w:r>
      <w:r w:rsidRPr="00EE44A7">
        <w:rPr>
          <w:rFonts w:ascii="Times New Roman" w:eastAsia="Times New Roman" w:hAnsi="Times New Roman" w:cs="Times New Roman"/>
          <w:lang w:eastAsia="hr-HR"/>
        </w:rPr>
        <w:t xml:space="preserve"> sljedeći:   </w:t>
      </w:r>
      <w:bookmarkStart w:id="0" w:name="_Hlk82697764"/>
    </w:p>
    <w:p w14:paraId="4DF23939" w14:textId="77777777" w:rsidR="00981762" w:rsidRPr="00EE44A7" w:rsidRDefault="00981762" w:rsidP="009817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33C080B" w14:textId="77777777" w:rsidR="002A2788" w:rsidRPr="00EE44A7" w:rsidRDefault="002A2788" w:rsidP="002A2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bookmarkStart w:id="1" w:name="_Hlk80613117"/>
      <w:bookmarkStart w:id="2" w:name="_Hlk100319549"/>
      <w:bookmarkEnd w:id="0"/>
      <w:r w:rsidRPr="00EE44A7">
        <w:rPr>
          <w:rFonts w:ascii="Times New Roman" w:eastAsia="Times New Roman" w:hAnsi="Times New Roman" w:cs="Times New Roman"/>
          <w:b/>
          <w:lang w:eastAsia="hr-HR"/>
        </w:rPr>
        <w:t>Dnevni red:</w:t>
      </w:r>
      <w:r w:rsidRPr="00EE44A7">
        <w:rPr>
          <w:rFonts w:ascii="Times New Roman" w:eastAsia="Times New Roman" w:hAnsi="Times New Roman" w:cs="Times New Roman"/>
          <w:lang w:eastAsia="hr-HR"/>
        </w:rPr>
        <w:t xml:space="preserve">            </w:t>
      </w:r>
    </w:p>
    <w:p w14:paraId="310D5208" w14:textId="77777777" w:rsidR="002A2788" w:rsidRPr="00EE44A7" w:rsidRDefault="002A2788" w:rsidP="002A2788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EE44A7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6710D40C" w14:textId="77777777" w:rsidR="002A2788" w:rsidRPr="00EE44A7" w:rsidRDefault="002A2788" w:rsidP="002A2788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EE44A7"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bookmarkEnd w:id="1"/>
    <w:bookmarkEnd w:id="2"/>
    <w:p w14:paraId="160B45DF" w14:textId="77777777" w:rsidR="00981762" w:rsidRPr="00EE44A7" w:rsidRDefault="00981762" w:rsidP="0098176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4A7">
        <w:rPr>
          <w:rFonts w:ascii="Times New Roman" w:eastAsia="Times New Roman" w:hAnsi="Times New Roman" w:cs="Times New Roman"/>
          <w:lang w:eastAsia="hr-HR"/>
        </w:rPr>
        <w:t>Prihvaćanje zapisnika s 38. sjednice Školskog odbora Osnovne škole „Brda“ Split održane dana 20. rujna</w:t>
      </w:r>
      <w:r w:rsidRPr="00EE44A7">
        <w:rPr>
          <w:rFonts w:ascii="Times New Roman" w:hAnsi="Times New Roman" w:cs="Times New Roman"/>
        </w:rPr>
        <w:t xml:space="preserve"> 2022. (utorak) u prostorijama Škole</w:t>
      </w:r>
    </w:p>
    <w:p w14:paraId="49842645" w14:textId="77777777" w:rsidR="00981762" w:rsidRPr="00EE44A7" w:rsidRDefault="00981762" w:rsidP="0098176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15333762"/>
      <w:r w:rsidRPr="00EE44A7">
        <w:rPr>
          <w:rFonts w:ascii="Times New Roman" w:hAnsi="Times New Roman" w:cs="Times New Roman"/>
        </w:rPr>
        <w:t>Prijedlog financijskog plana za 2023. godinu s projekcijama za 2024. i 2025. godinu</w:t>
      </w:r>
    </w:p>
    <w:p w14:paraId="6DBD0FFD" w14:textId="5808AD0B" w:rsidR="00981762" w:rsidRPr="00EE44A7" w:rsidRDefault="00981762" w:rsidP="0098176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4A7">
        <w:rPr>
          <w:rFonts w:ascii="Times New Roman" w:eastAsia="Times New Roman" w:hAnsi="Times New Roman" w:cs="Times New Roman"/>
        </w:rPr>
        <w:t xml:space="preserve">Prethodna suglasnost </w:t>
      </w:r>
      <w:bookmarkStart w:id="4" w:name="_Hlk115332723"/>
      <w:r w:rsidRPr="00EE44A7">
        <w:rPr>
          <w:rFonts w:ascii="Times New Roman" w:eastAsia="Times New Roman" w:hAnsi="Times New Roman" w:cs="Times New Roman"/>
        </w:rPr>
        <w:t>za dodjelom prostora Škole na povremeno korištenje bez naknade Agenciji za odgoj i obrazovanje, Podružnici Split</w:t>
      </w:r>
      <w:bookmarkEnd w:id="4"/>
    </w:p>
    <w:p w14:paraId="5FE36CD7" w14:textId="0D5C2968" w:rsidR="00981762" w:rsidRPr="00EE44A7" w:rsidRDefault="00981762" w:rsidP="0098176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4A7">
        <w:rPr>
          <w:rFonts w:ascii="Times New Roman" w:hAnsi="Times New Roman" w:cs="Times New Roman"/>
        </w:rPr>
        <w:t xml:space="preserve">Prethodna suglasnost </w:t>
      </w:r>
      <w:bookmarkStart w:id="5" w:name="_Hlk115332793"/>
      <w:r w:rsidRPr="00EE44A7">
        <w:rPr>
          <w:rFonts w:ascii="Times New Roman" w:hAnsi="Times New Roman" w:cs="Times New Roman"/>
        </w:rPr>
        <w:t>za dodjelom prostora Škole na povremeno korištenje bez naknade Rukometnom klubu Brda</w:t>
      </w:r>
      <w:bookmarkEnd w:id="5"/>
    </w:p>
    <w:bookmarkEnd w:id="3"/>
    <w:p w14:paraId="091B3E78" w14:textId="77777777" w:rsidR="00981762" w:rsidRPr="00EE44A7" w:rsidRDefault="00981762" w:rsidP="0098176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4A7">
        <w:rPr>
          <w:rFonts w:ascii="Times New Roman" w:eastAsia="Times New Roman" w:hAnsi="Times New Roman" w:cs="Times New Roman"/>
        </w:rPr>
        <w:t>Ostalo</w:t>
      </w:r>
    </w:p>
    <w:p w14:paraId="3A6B1D6A" w14:textId="77777777" w:rsidR="00B65EEF" w:rsidRPr="00EE44A7" w:rsidRDefault="00B65EEF" w:rsidP="00362D6E">
      <w:pPr>
        <w:tabs>
          <w:tab w:val="left" w:pos="2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0EF16B5" w14:textId="73EF4068" w:rsidR="00F04AAA" w:rsidRPr="00EE44A7" w:rsidRDefault="001F07C4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E44A7">
        <w:rPr>
          <w:rFonts w:ascii="Times New Roman" w:eastAsia="Times New Roman" w:hAnsi="Times New Roman" w:cs="Times New Roman"/>
          <w:b/>
          <w:bCs/>
          <w:lang w:eastAsia="hr-HR"/>
        </w:rPr>
        <w:t>AD1/</w:t>
      </w:r>
      <w:r w:rsidRPr="00EE44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E4741">
        <w:rPr>
          <w:rFonts w:ascii="Times New Roman" w:eastAsia="Times New Roman" w:hAnsi="Times New Roman" w:cs="Times New Roman"/>
          <w:lang w:eastAsia="hr-HR"/>
        </w:rPr>
        <w:t>Prihvaćanje</w:t>
      </w:r>
      <w:r w:rsidRPr="00EE44A7">
        <w:rPr>
          <w:rFonts w:ascii="Times New Roman" w:eastAsia="Times New Roman" w:hAnsi="Times New Roman" w:cs="Times New Roman"/>
          <w:lang w:eastAsia="hr-HR"/>
        </w:rPr>
        <w:t xml:space="preserve"> zapisnik</w:t>
      </w:r>
      <w:r w:rsidR="005E4741">
        <w:rPr>
          <w:rFonts w:ascii="Times New Roman" w:eastAsia="Times New Roman" w:hAnsi="Times New Roman" w:cs="Times New Roman"/>
          <w:lang w:eastAsia="hr-HR"/>
        </w:rPr>
        <w:t>a</w:t>
      </w:r>
      <w:r w:rsidRPr="00EE44A7">
        <w:rPr>
          <w:rFonts w:ascii="Times New Roman" w:eastAsia="Times New Roman" w:hAnsi="Times New Roman" w:cs="Times New Roman"/>
          <w:lang w:eastAsia="hr-HR"/>
        </w:rPr>
        <w:t xml:space="preserve"> s  </w:t>
      </w:r>
      <w:r w:rsidR="005459C9" w:rsidRPr="00EE44A7">
        <w:rPr>
          <w:rFonts w:ascii="Times New Roman" w:eastAsia="Times New Roman" w:hAnsi="Times New Roman" w:cs="Times New Roman"/>
          <w:lang w:eastAsia="hr-HR"/>
        </w:rPr>
        <w:t>3</w:t>
      </w:r>
      <w:r w:rsidR="00981762" w:rsidRPr="00EE44A7">
        <w:rPr>
          <w:rFonts w:ascii="Times New Roman" w:eastAsia="Times New Roman" w:hAnsi="Times New Roman" w:cs="Times New Roman"/>
          <w:lang w:eastAsia="hr-HR"/>
        </w:rPr>
        <w:t>8</w:t>
      </w:r>
      <w:r w:rsidRPr="00EE44A7">
        <w:rPr>
          <w:rFonts w:ascii="Times New Roman" w:eastAsia="Times New Roman" w:hAnsi="Times New Roman" w:cs="Times New Roman"/>
          <w:lang w:eastAsia="hr-HR"/>
        </w:rPr>
        <w:t xml:space="preserve">. sjednice Školskog odbora održane dana </w:t>
      </w:r>
      <w:r w:rsidR="00982C00" w:rsidRPr="00EE44A7">
        <w:rPr>
          <w:rFonts w:ascii="Times New Roman" w:eastAsia="Times New Roman" w:hAnsi="Times New Roman" w:cs="Times New Roman"/>
          <w:lang w:eastAsia="hr-HR"/>
        </w:rPr>
        <w:t>2</w:t>
      </w:r>
      <w:r w:rsidR="00981762" w:rsidRPr="00EE44A7">
        <w:rPr>
          <w:rFonts w:ascii="Times New Roman" w:eastAsia="Times New Roman" w:hAnsi="Times New Roman" w:cs="Times New Roman"/>
          <w:lang w:eastAsia="hr-HR"/>
        </w:rPr>
        <w:t>0</w:t>
      </w:r>
      <w:r w:rsidR="00982C00" w:rsidRPr="00EE44A7">
        <w:rPr>
          <w:rFonts w:ascii="Times New Roman" w:eastAsia="Times New Roman" w:hAnsi="Times New Roman" w:cs="Times New Roman"/>
          <w:lang w:eastAsia="hr-HR"/>
        </w:rPr>
        <w:t>. rujna</w:t>
      </w:r>
      <w:r w:rsidR="00BF781D" w:rsidRPr="00EE44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0003AA" w:rsidRPr="00EE44A7">
        <w:rPr>
          <w:rFonts w:ascii="Times New Roman" w:eastAsia="Times New Roman" w:hAnsi="Times New Roman" w:cs="Times New Roman"/>
          <w:lang w:eastAsia="hr-HR"/>
        </w:rPr>
        <w:t>2022</w:t>
      </w:r>
      <w:r w:rsidRPr="00EE44A7">
        <w:rPr>
          <w:rFonts w:ascii="Times New Roman" w:eastAsia="Times New Roman" w:hAnsi="Times New Roman" w:cs="Times New Roman"/>
          <w:lang w:eastAsia="hr-HR"/>
        </w:rPr>
        <w:t xml:space="preserve">. </w:t>
      </w:r>
      <w:bookmarkStart w:id="6" w:name="_Hlk71110258"/>
    </w:p>
    <w:p w14:paraId="7D565DBF" w14:textId="7284E0F3" w:rsidR="00337187" w:rsidRPr="00337187" w:rsidRDefault="0011183E" w:rsidP="005E47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37187">
        <w:rPr>
          <w:rFonts w:ascii="Times New Roman" w:eastAsia="Times New Roman" w:hAnsi="Times New Roman" w:cs="Times New Roman"/>
          <w:b/>
          <w:bCs/>
          <w:lang w:eastAsia="hr-HR"/>
        </w:rPr>
        <w:t>AD</w:t>
      </w:r>
      <w:r w:rsidR="009A62E2" w:rsidRPr="00337187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337187">
        <w:rPr>
          <w:rFonts w:ascii="Times New Roman" w:eastAsia="Times New Roman" w:hAnsi="Times New Roman" w:cs="Times New Roman"/>
          <w:b/>
          <w:bCs/>
          <w:lang w:eastAsia="hr-HR"/>
        </w:rPr>
        <w:t>/</w:t>
      </w:r>
      <w:r w:rsidR="000943E6" w:rsidRPr="00337187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337187" w:rsidRPr="00337187">
        <w:rPr>
          <w:rFonts w:ascii="Times New Roman" w:hAnsi="Times New Roman" w:cs="Times New Roman"/>
        </w:rPr>
        <w:t>ODLUKU</w:t>
      </w:r>
      <w:r w:rsidR="00217DDE">
        <w:rPr>
          <w:rFonts w:ascii="Times New Roman" w:hAnsi="Times New Roman" w:cs="Times New Roman"/>
        </w:rPr>
        <w:t xml:space="preserve"> </w:t>
      </w:r>
      <w:r w:rsidR="00337187" w:rsidRPr="00337187">
        <w:rPr>
          <w:rFonts w:ascii="Times New Roman" w:hAnsi="Times New Roman" w:cs="Times New Roman"/>
        </w:rPr>
        <w:t>o donošenju Financijskog plana s obrazloženjem Osnovne škole Brda Split za 2023. godinu i projekcijama za 2024. i 2025. godinu</w:t>
      </w:r>
    </w:p>
    <w:p w14:paraId="36AA4B4A" w14:textId="15FABDB1" w:rsidR="00337187" w:rsidRPr="00337187" w:rsidRDefault="00337187" w:rsidP="00337187">
      <w:pPr>
        <w:spacing w:after="0"/>
        <w:jc w:val="center"/>
        <w:rPr>
          <w:rFonts w:ascii="Times New Roman" w:hAnsi="Times New Roman" w:cs="Times New Roman"/>
        </w:rPr>
      </w:pPr>
      <w:r w:rsidRPr="00337187">
        <w:rPr>
          <w:rFonts w:ascii="Times New Roman" w:hAnsi="Times New Roman" w:cs="Times New Roman"/>
        </w:rPr>
        <w:t>I.</w:t>
      </w:r>
    </w:p>
    <w:p w14:paraId="3E171F3D" w14:textId="77777777" w:rsidR="00337187" w:rsidRPr="00337187" w:rsidRDefault="00337187" w:rsidP="00337187">
      <w:pPr>
        <w:spacing w:after="0"/>
        <w:jc w:val="both"/>
        <w:rPr>
          <w:rFonts w:ascii="Times New Roman" w:hAnsi="Times New Roman" w:cs="Times New Roman"/>
        </w:rPr>
      </w:pPr>
      <w:r w:rsidRPr="00337187">
        <w:rPr>
          <w:rFonts w:ascii="Times New Roman" w:hAnsi="Times New Roman" w:cs="Times New Roman"/>
        </w:rPr>
        <w:t>Donosi se Financijski plan s obrazloženjem Osnovne škole Brda za 2023. godinu i projekcijama za 2024. i 2025. godinu koji iznosi:</w:t>
      </w:r>
    </w:p>
    <w:p w14:paraId="18163A55" w14:textId="77777777" w:rsidR="00337187" w:rsidRPr="00337187" w:rsidRDefault="00337187" w:rsidP="00337187">
      <w:pPr>
        <w:pStyle w:val="Odlomakpopisa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337187">
        <w:rPr>
          <w:rFonts w:ascii="Times New Roman" w:hAnsi="Times New Roman" w:cs="Times New Roman"/>
          <w:bCs/>
        </w:rPr>
        <w:t>ukupni prihodi 2023. u iznosu 1.619.427 EUR</w:t>
      </w:r>
    </w:p>
    <w:p w14:paraId="27C89A2F" w14:textId="77777777" w:rsidR="00337187" w:rsidRPr="00337187" w:rsidRDefault="00337187" w:rsidP="00337187">
      <w:pPr>
        <w:pStyle w:val="Odlomakpopisa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337187">
        <w:rPr>
          <w:rFonts w:ascii="Times New Roman" w:hAnsi="Times New Roman" w:cs="Times New Roman"/>
          <w:bCs/>
        </w:rPr>
        <w:t>ukupni rashodi 2023. u iznosu 1.623.427 EUR</w:t>
      </w:r>
    </w:p>
    <w:p w14:paraId="55CFC59B" w14:textId="77777777" w:rsidR="00337187" w:rsidRPr="00337187" w:rsidRDefault="00337187" w:rsidP="00337187">
      <w:pPr>
        <w:pStyle w:val="Odlomakpopisa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337187">
        <w:rPr>
          <w:rFonts w:ascii="Times New Roman" w:hAnsi="Times New Roman" w:cs="Times New Roman"/>
          <w:bCs/>
        </w:rPr>
        <w:t>ukupni prihodi 2024. u iznosu 1.619.427 EUR</w:t>
      </w:r>
    </w:p>
    <w:p w14:paraId="1EDC9E8E" w14:textId="77777777" w:rsidR="00337187" w:rsidRPr="00337187" w:rsidRDefault="00337187" w:rsidP="00337187">
      <w:pPr>
        <w:pStyle w:val="Odlomakpopisa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337187">
        <w:rPr>
          <w:rFonts w:ascii="Times New Roman" w:hAnsi="Times New Roman" w:cs="Times New Roman"/>
          <w:bCs/>
        </w:rPr>
        <w:t>ukupni rashodi 2024. u iznosu 1.619.427 EUR</w:t>
      </w:r>
    </w:p>
    <w:p w14:paraId="10BB7FDC" w14:textId="77777777" w:rsidR="00337187" w:rsidRPr="00337187" w:rsidRDefault="00337187" w:rsidP="00337187">
      <w:pPr>
        <w:pStyle w:val="Odlomakpopisa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  <w:b/>
          <w:bCs/>
        </w:rPr>
      </w:pPr>
      <w:r w:rsidRPr="00337187">
        <w:rPr>
          <w:rFonts w:ascii="Times New Roman" w:hAnsi="Times New Roman" w:cs="Times New Roman"/>
          <w:bCs/>
        </w:rPr>
        <w:t xml:space="preserve">ukupni prihodi 2025. u iznosu 1.619.427 EUR </w:t>
      </w:r>
    </w:p>
    <w:p w14:paraId="0424DF56" w14:textId="77777777" w:rsidR="00337187" w:rsidRPr="00337187" w:rsidRDefault="00337187" w:rsidP="00337187">
      <w:pPr>
        <w:pStyle w:val="Odlomakpopisa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337187">
        <w:rPr>
          <w:rFonts w:ascii="Times New Roman" w:hAnsi="Times New Roman" w:cs="Times New Roman"/>
          <w:bCs/>
        </w:rPr>
        <w:t>ukupni rashodi 2025. u iznosu 1.619.427 EUR</w:t>
      </w:r>
    </w:p>
    <w:p w14:paraId="15989380" w14:textId="77777777" w:rsidR="00337187" w:rsidRPr="00337187" w:rsidRDefault="00337187" w:rsidP="00337187">
      <w:pPr>
        <w:spacing w:after="0"/>
        <w:jc w:val="both"/>
        <w:rPr>
          <w:rFonts w:ascii="Times New Roman" w:hAnsi="Times New Roman" w:cs="Times New Roman"/>
        </w:rPr>
      </w:pPr>
    </w:p>
    <w:p w14:paraId="195F6441" w14:textId="77777777" w:rsidR="00337187" w:rsidRPr="00337187" w:rsidRDefault="00337187" w:rsidP="00337187">
      <w:pPr>
        <w:spacing w:after="0"/>
        <w:jc w:val="center"/>
        <w:rPr>
          <w:rFonts w:ascii="Times New Roman" w:hAnsi="Times New Roman" w:cs="Times New Roman"/>
        </w:rPr>
      </w:pPr>
      <w:r w:rsidRPr="00337187">
        <w:rPr>
          <w:rFonts w:ascii="Times New Roman" w:hAnsi="Times New Roman" w:cs="Times New Roman"/>
        </w:rPr>
        <w:t>II.</w:t>
      </w:r>
    </w:p>
    <w:p w14:paraId="7B95C16A" w14:textId="77777777" w:rsidR="00337187" w:rsidRPr="00337187" w:rsidRDefault="00337187" w:rsidP="00337187">
      <w:pPr>
        <w:spacing w:after="0"/>
        <w:jc w:val="both"/>
        <w:rPr>
          <w:rFonts w:ascii="Times New Roman" w:hAnsi="Times New Roman" w:cs="Times New Roman"/>
        </w:rPr>
      </w:pPr>
      <w:r w:rsidRPr="00337187">
        <w:rPr>
          <w:rFonts w:ascii="Times New Roman" w:hAnsi="Times New Roman" w:cs="Times New Roman"/>
        </w:rPr>
        <w:t>Financijski plan Osnovne škole Brda Split s obrazloženjem za 2023. te projekcijama za 2024. i 2025. godinu sastavni je dio ove Odluke.</w:t>
      </w:r>
    </w:p>
    <w:p w14:paraId="468B71D7" w14:textId="6E9B19B2" w:rsidR="00BE5850" w:rsidRPr="00EE44A7" w:rsidRDefault="00BE5850" w:rsidP="009817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DFE191" w14:textId="78F5E979" w:rsidR="00EE44A7" w:rsidRPr="005E4741" w:rsidRDefault="00BE5850" w:rsidP="005E4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E44A7">
        <w:rPr>
          <w:rFonts w:ascii="Times New Roman" w:hAnsi="Times New Roman" w:cs="Times New Roman"/>
          <w:b/>
          <w:bCs/>
        </w:rPr>
        <w:t xml:space="preserve">AD3/ </w:t>
      </w:r>
      <w:r w:rsidR="00EE44A7" w:rsidRPr="00217DDE">
        <w:rPr>
          <w:rFonts w:ascii="Times New Roman" w:eastAsia="Times New Roman" w:hAnsi="Times New Roman" w:cs="Times New Roman"/>
          <w:bCs/>
        </w:rPr>
        <w:t>ODLUKU o dodjeli školskog igrališta na povremeno korištenje bez naknade</w:t>
      </w:r>
    </w:p>
    <w:p w14:paraId="4258C070" w14:textId="77777777" w:rsidR="00EE44A7" w:rsidRPr="00EE44A7" w:rsidRDefault="00EE44A7" w:rsidP="00EE44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DB6AFE" w14:textId="77777777" w:rsidR="00EE44A7" w:rsidRPr="00EE44A7" w:rsidRDefault="00EE44A7" w:rsidP="00EE44A7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4A7">
        <w:rPr>
          <w:rFonts w:ascii="Times New Roman" w:eastAsia="Times New Roman" w:hAnsi="Times New Roman" w:cs="Times New Roman"/>
        </w:rPr>
        <w:t>Daje se na povremeno korištenje učionica Škole (u daljem tekstu: Prostor), Agenciji za odgoj i obrazovanje, podružnici Split, Tolstojeva 32, 21000 Split,</w:t>
      </w:r>
    </w:p>
    <w:p w14:paraId="39A4781A" w14:textId="77777777" w:rsidR="00EE44A7" w:rsidRPr="00EE44A7" w:rsidRDefault="00EE44A7" w:rsidP="00EE44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EE44A7">
        <w:rPr>
          <w:rFonts w:ascii="Times New Roman" w:eastAsia="Times New Roman" w:hAnsi="Times New Roman" w:cs="Times New Roman"/>
        </w:rPr>
        <w:t xml:space="preserve">            OIB: 72193628411 </w:t>
      </w:r>
      <w:r w:rsidRPr="00EE44A7">
        <w:rPr>
          <w:rFonts w:ascii="Times New Roman" w:hAnsi="Times New Roman" w:cs="Times New Roman"/>
          <w:color w:val="252525"/>
          <w:shd w:val="clear" w:color="auto" w:fill="FFFFFF"/>
        </w:rPr>
        <w:t xml:space="preserve">zastupana po Vladi Matasu, predstojniku podružnice Split,  </w:t>
      </w:r>
    </w:p>
    <w:p w14:paraId="75A05183" w14:textId="77777777" w:rsidR="00EE44A7" w:rsidRPr="00EE44A7" w:rsidRDefault="00EE44A7" w:rsidP="00EE4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44A7">
        <w:rPr>
          <w:rFonts w:ascii="Times New Roman" w:hAnsi="Times New Roman" w:cs="Times New Roman"/>
          <w:color w:val="252525"/>
          <w:shd w:val="clear" w:color="auto" w:fill="FFFFFF"/>
        </w:rPr>
        <w:t xml:space="preserve">            </w:t>
      </w:r>
      <w:r w:rsidRPr="00EE44A7">
        <w:rPr>
          <w:rFonts w:ascii="Times New Roman" w:eastAsia="Times New Roman" w:hAnsi="Times New Roman" w:cs="Times New Roman"/>
        </w:rPr>
        <w:t xml:space="preserve">radi organizacije </w:t>
      </w:r>
      <w:r w:rsidRPr="00EE44A7">
        <w:rPr>
          <w:rFonts w:ascii="Times New Roman" w:hAnsi="Times New Roman" w:cs="Times New Roman"/>
        </w:rPr>
        <w:t xml:space="preserve">pisanoga dijela stručnog ispita za odgojitelje predškolske djece               </w:t>
      </w:r>
    </w:p>
    <w:p w14:paraId="22640727" w14:textId="77777777" w:rsidR="00EE44A7" w:rsidRPr="00EE44A7" w:rsidRDefault="00EE44A7" w:rsidP="00EE4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EE44A7">
        <w:rPr>
          <w:rFonts w:ascii="Times New Roman" w:hAnsi="Times New Roman" w:cs="Times New Roman"/>
        </w:rPr>
        <w:t xml:space="preserve">            koji se </w:t>
      </w:r>
      <w:r w:rsidRPr="00EE44A7">
        <w:rPr>
          <w:rFonts w:ascii="Times New Roman" w:eastAsia="Times New Roman" w:hAnsi="Times New Roman" w:cs="Times New Roman"/>
          <w:bCs/>
        </w:rPr>
        <w:t xml:space="preserve">organizira u pet (5) ispitnih rokova (siječanj, ožujak, svibanj, rujan, </w:t>
      </w:r>
    </w:p>
    <w:p w14:paraId="727320AE" w14:textId="77777777" w:rsidR="00EE44A7" w:rsidRPr="00EE44A7" w:rsidRDefault="00EE44A7" w:rsidP="00EE4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44A7">
        <w:rPr>
          <w:rFonts w:ascii="Times New Roman" w:eastAsia="Times New Roman" w:hAnsi="Times New Roman" w:cs="Times New Roman"/>
          <w:bCs/>
        </w:rPr>
        <w:t xml:space="preserve">            studeni) u trajanju od najviše </w:t>
      </w:r>
      <w:r w:rsidRPr="00EE44A7">
        <w:rPr>
          <w:rFonts w:ascii="Times New Roman" w:hAnsi="Times New Roman" w:cs="Times New Roman"/>
        </w:rPr>
        <w:t>četiri (4) sata.</w:t>
      </w:r>
    </w:p>
    <w:p w14:paraId="45B9B849" w14:textId="77777777" w:rsidR="00EE44A7" w:rsidRPr="00EE44A7" w:rsidRDefault="00EE44A7" w:rsidP="00EE44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DF92C7" w14:textId="77777777" w:rsidR="00EE44A7" w:rsidRPr="00EE44A7" w:rsidRDefault="00EE44A7" w:rsidP="00EE44A7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4A7">
        <w:rPr>
          <w:rFonts w:ascii="Times New Roman" w:eastAsia="Times New Roman" w:hAnsi="Times New Roman" w:cs="Times New Roman"/>
        </w:rPr>
        <w:t>Prostor se daje Agenciji  iz točke 1. Ove odluke na povremeno korištenje bez naknade, budući da se radi o aktivnostima Agencije za odgoj i obrazovanje i nadležnog ministarstva</w:t>
      </w:r>
    </w:p>
    <w:p w14:paraId="1C0E8FFF" w14:textId="77777777" w:rsidR="00EE44A7" w:rsidRPr="00EE44A7" w:rsidRDefault="00EE44A7" w:rsidP="00EE44A7">
      <w:pPr>
        <w:pStyle w:val="Odlomakpopisa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04B2F8A7" w14:textId="2528261C" w:rsidR="00981762" w:rsidRPr="005E4741" w:rsidRDefault="00EE44A7" w:rsidP="00981762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4A7">
        <w:rPr>
          <w:rFonts w:ascii="Times New Roman" w:eastAsia="Times New Roman" w:hAnsi="Times New Roman" w:cs="Times New Roman"/>
        </w:rPr>
        <w:t>Međusobna prava i obveze između Škole i Agencija regulirat će se Ugovorom o korištenju Prostora.</w:t>
      </w:r>
      <w:bookmarkEnd w:id="6"/>
    </w:p>
    <w:sectPr w:rsidR="00981762" w:rsidRPr="005E4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51CC" w14:textId="77777777" w:rsidR="00D133F3" w:rsidRDefault="00D133F3" w:rsidP="00D57FD2">
      <w:pPr>
        <w:spacing w:after="0" w:line="240" w:lineRule="auto"/>
      </w:pPr>
      <w:r>
        <w:separator/>
      </w:r>
    </w:p>
  </w:endnote>
  <w:endnote w:type="continuationSeparator" w:id="0">
    <w:p w14:paraId="5ABB5EF1" w14:textId="77777777" w:rsidR="00D133F3" w:rsidRDefault="00D133F3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Content>
      <w:p w14:paraId="2847657C" w14:textId="7BD6B93F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39">
          <w:rPr>
            <w:noProof/>
          </w:rPr>
          <w:t>3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26A4" w14:textId="77777777" w:rsidR="00D133F3" w:rsidRDefault="00D133F3" w:rsidP="00D57FD2">
      <w:pPr>
        <w:spacing w:after="0" w:line="240" w:lineRule="auto"/>
      </w:pPr>
      <w:r>
        <w:separator/>
      </w:r>
    </w:p>
  </w:footnote>
  <w:footnote w:type="continuationSeparator" w:id="0">
    <w:p w14:paraId="7C1451DF" w14:textId="77777777" w:rsidR="00D133F3" w:rsidRDefault="00D133F3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275"/>
    <w:multiLevelType w:val="hybridMultilevel"/>
    <w:tmpl w:val="9D623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4CF5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B497D5D"/>
    <w:multiLevelType w:val="hybridMultilevel"/>
    <w:tmpl w:val="C4663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535A"/>
    <w:multiLevelType w:val="hybridMultilevel"/>
    <w:tmpl w:val="9F1A4D92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5612446"/>
    <w:multiLevelType w:val="hybridMultilevel"/>
    <w:tmpl w:val="D162154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0A4B71"/>
    <w:multiLevelType w:val="hybridMultilevel"/>
    <w:tmpl w:val="18A4A8C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ED71E13"/>
    <w:multiLevelType w:val="hybridMultilevel"/>
    <w:tmpl w:val="8CEEF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960C5"/>
    <w:multiLevelType w:val="hybridMultilevel"/>
    <w:tmpl w:val="5ACE0534"/>
    <w:lvl w:ilvl="0" w:tplc="BEEE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7D6EEA"/>
    <w:multiLevelType w:val="hybridMultilevel"/>
    <w:tmpl w:val="B128C6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E42C37"/>
    <w:multiLevelType w:val="hybridMultilevel"/>
    <w:tmpl w:val="2A64A252"/>
    <w:lvl w:ilvl="0" w:tplc="981628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DCA28BB"/>
    <w:multiLevelType w:val="hybridMultilevel"/>
    <w:tmpl w:val="126C3C5C"/>
    <w:lvl w:ilvl="0" w:tplc="CBF88F6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05F4B"/>
    <w:multiLevelType w:val="hybridMultilevel"/>
    <w:tmpl w:val="A1B057D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5E720741"/>
    <w:multiLevelType w:val="hybridMultilevel"/>
    <w:tmpl w:val="DD441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A4961"/>
    <w:multiLevelType w:val="hybridMultilevel"/>
    <w:tmpl w:val="770EEC22"/>
    <w:lvl w:ilvl="0" w:tplc="A06A6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8157A"/>
    <w:multiLevelType w:val="hybridMultilevel"/>
    <w:tmpl w:val="BC12795A"/>
    <w:lvl w:ilvl="0" w:tplc="B76E8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F4147"/>
    <w:multiLevelType w:val="hybridMultilevel"/>
    <w:tmpl w:val="0DEC93F8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69956">
    <w:abstractNumId w:val="6"/>
  </w:num>
  <w:num w:numId="2" w16cid:durableId="1584142089">
    <w:abstractNumId w:val="6"/>
  </w:num>
  <w:num w:numId="3" w16cid:durableId="1902904074">
    <w:abstractNumId w:val="14"/>
  </w:num>
  <w:num w:numId="4" w16cid:durableId="1298293491">
    <w:abstractNumId w:val="2"/>
  </w:num>
  <w:num w:numId="5" w16cid:durableId="1129589950">
    <w:abstractNumId w:val="15"/>
  </w:num>
  <w:num w:numId="6" w16cid:durableId="149104234">
    <w:abstractNumId w:val="6"/>
  </w:num>
  <w:num w:numId="7" w16cid:durableId="694690451">
    <w:abstractNumId w:val="1"/>
  </w:num>
  <w:num w:numId="8" w16cid:durableId="57436142">
    <w:abstractNumId w:val="11"/>
  </w:num>
  <w:num w:numId="9" w16cid:durableId="1585915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689547">
    <w:abstractNumId w:val="10"/>
  </w:num>
  <w:num w:numId="11" w16cid:durableId="898250954">
    <w:abstractNumId w:val="18"/>
  </w:num>
  <w:num w:numId="12" w16cid:durableId="1783451231">
    <w:abstractNumId w:val="13"/>
  </w:num>
  <w:num w:numId="13" w16cid:durableId="820077179">
    <w:abstractNumId w:val="4"/>
  </w:num>
  <w:num w:numId="14" w16cid:durableId="697972644">
    <w:abstractNumId w:val="0"/>
  </w:num>
  <w:num w:numId="15" w16cid:durableId="780303758">
    <w:abstractNumId w:val="9"/>
  </w:num>
  <w:num w:numId="16" w16cid:durableId="1532263491">
    <w:abstractNumId w:val="3"/>
  </w:num>
  <w:num w:numId="17" w16cid:durableId="1536308393">
    <w:abstractNumId w:val="7"/>
  </w:num>
  <w:num w:numId="18" w16cid:durableId="254484150">
    <w:abstractNumId w:val="8"/>
  </w:num>
  <w:num w:numId="19" w16cid:durableId="20951991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23868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5772997">
    <w:abstractNumId w:val="5"/>
  </w:num>
  <w:num w:numId="22" w16cid:durableId="7148726">
    <w:abstractNumId w:val="16"/>
  </w:num>
  <w:num w:numId="23" w16cid:durableId="5467672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5A"/>
    <w:rsid w:val="000003AA"/>
    <w:rsid w:val="00003C5B"/>
    <w:rsid w:val="00015DA6"/>
    <w:rsid w:val="00024B2B"/>
    <w:rsid w:val="0005407F"/>
    <w:rsid w:val="000635F6"/>
    <w:rsid w:val="000724CA"/>
    <w:rsid w:val="00091384"/>
    <w:rsid w:val="000943E6"/>
    <w:rsid w:val="000A3783"/>
    <w:rsid w:val="000E416B"/>
    <w:rsid w:val="0011183E"/>
    <w:rsid w:val="00112F5B"/>
    <w:rsid w:val="0011401C"/>
    <w:rsid w:val="0013124A"/>
    <w:rsid w:val="001644E1"/>
    <w:rsid w:val="00177123"/>
    <w:rsid w:val="00184BED"/>
    <w:rsid w:val="001D77F0"/>
    <w:rsid w:val="001F07C4"/>
    <w:rsid w:val="00217DDE"/>
    <w:rsid w:val="00247E2B"/>
    <w:rsid w:val="0027435A"/>
    <w:rsid w:val="002879FE"/>
    <w:rsid w:val="002938E8"/>
    <w:rsid w:val="002A2788"/>
    <w:rsid w:val="002C2DCC"/>
    <w:rsid w:val="002E1231"/>
    <w:rsid w:val="002F118B"/>
    <w:rsid w:val="00337187"/>
    <w:rsid w:val="00362309"/>
    <w:rsid w:val="00362D6E"/>
    <w:rsid w:val="0037116C"/>
    <w:rsid w:val="00391B67"/>
    <w:rsid w:val="003A30B2"/>
    <w:rsid w:val="003B25D1"/>
    <w:rsid w:val="003B3A95"/>
    <w:rsid w:val="003D28F8"/>
    <w:rsid w:val="00415FF9"/>
    <w:rsid w:val="0042074F"/>
    <w:rsid w:val="004228F5"/>
    <w:rsid w:val="00424893"/>
    <w:rsid w:val="00432903"/>
    <w:rsid w:val="00461A31"/>
    <w:rsid w:val="00487977"/>
    <w:rsid w:val="00487D66"/>
    <w:rsid w:val="004A3873"/>
    <w:rsid w:val="004B1BC3"/>
    <w:rsid w:val="004B6620"/>
    <w:rsid w:val="004C0FD5"/>
    <w:rsid w:val="004F0F0B"/>
    <w:rsid w:val="005459C9"/>
    <w:rsid w:val="0055624C"/>
    <w:rsid w:val="00566A08"/>
    <w:rsid w:val="005A1182"/>
    <w:rsid w:val="005A4117"/>
    <w:rsid w:val="005A6E9C"/>
    <w:rsid w:val="005C279E"/>
    <w:rsid w:val="005C2B6C"/>
    <w:rsid w:val="005E4741"/>
    <w:rsid w:val="005E7F20"/>
    <w:rsid w:val="005F40D0"/>
    <w:rsid w:val="00601116"/>
    <w:rsid w:val="006227CB"/>
    <w:rsid w:val="0064639A"/>
    <w:rsid w:val="00685E95"/>
    <w:rsid w:val="00687157"/>
    <w:rsid w:val="00687252"/>
    <w:rsid w:val="006943F9"/>
    <w:rsid w:val="006A380E"/>
    <w:rsid w:val="006E6FB4"/>
    <w:rsid w:val="00701B8A"/>
    <w:rsid w:val="00705F73"/>
    <w:rsid w:val="0071030E"/>
    <w:rsid w:val="00712882"/>
    <w:rsid w:val="00715593"/>
    <w:rsid w:val="00717392"/>
    <w:rsid w:val="007217B6"/>
    <w:rsid w:val="00782E3B"/>
    <w:rsid w:val="007B1057"/>
    <w:rsid w:val="007B2D5E"/>
    <w:rsid w:val="007B41E0"/>
    <w:rsid w:val="007C2F2B"/>
    <w:rsid w:val="007E55E6"/>
    <w:rsid w:val="007F0DC4"/>
    <w:rsid w:val="00830513"/>
    <w:rsid w:val="00843F7E"/>
    <w:rsid w:val="00864337"/>
    <w:rsid w:val="00891ACD"/>
    <w:rsid w:val="008F5986"/>
    <w:rsid w:val="009020B9"/>
    <w:rsid w:val="0092055D"/>
    <w:rsid w:val="0092056E"/>
    <w:rsid w:val="009236A8"/>
    <w:rsid w:val="00935EFA"/>
    <w:rsid w:val="00953A63"/>
    <w:rsid w:val="0096368F"/>
    <w:rsid w:val="00981762"/>
    <w:rsid w:val="00981D46"/>
    <w:rsid w:val="00982C00"/>
    <w:rsid w:val="009A62E2"/>
    <w:rsid w:val="009A798E"/>
    <w:rsid w:val="009B6B6A"/>
    <w:rsid w:val="009C38D7"/>
    <w:rsid w:val="009D0162"/>
    <w:rsid w:val="009D1EDF"/>
    <w:rsid w:val="009E4B39"/>
    <w:rsid w:val="009F615C"/>
    <w:rsid w:val="00A42307"/>
    <w:rsid w:val="00A52B22"/>
    <w:rsid w:val="00AE4946"/>
    <w:rsid w:val="00B0127A"/>
    <w:rsid w:val="00B03CB3"/>
    <w:rsid w:val="00B65EEF"/>
    <w:rsid w:val="00B70C74"/>
    <w:rsid w:val="00B902B0"/>
    <w:rsid w:val="00BC6379"/>
    <w:rsid w:val="00BE16A9"/>
    <w:rsid w:val="00BE16E9"/>
    <w:rsid w:val="00BE5850"/>
    <w:rsid w:val="00BF781D"/>
    <w:rsid w:val="00C00490"/>
    <w:rsid w:val="00C04525"/>
    <w:rsid w:val="00C07594"/>
    <w:rsid w:val="00C37D8F"/>
    <w:rsid w:val="00C62BE8"/>
    <w:rsid w:val="00C713D8"/>
    <w:rsid w:val="00C927C3"/>
    <w:rsid w:val="00C9382B"/>
    <w:rsid w:val="00CF4D91"/>
    <w:rsid w:val="00D1324F"/>
    <w:rsid w:val="00D133F3"/>
    <w:rsid w:val="00D54E69"/>
    <w:rsid w:val="00D57FD2"/>
    <w:rsid w:val="00D67F3B"/>
    <w:rsid w:val="00D85D6E"/>
    <w:rsid w:val="00D90BD1"/>
    <w:rsid w:val="00D947D0"/>
    <w:rsid w:val="00DE728B"/>
    <w:rsid w:val="00E01BC6"/>
    <w:rsid w:val="00E05B44"/>
    <w:rsid w:val="00E2235C"/>
    <w:rsid w:val="00E4124C"/>
    <w:rsid w:val="00E513C8"/>
    <w:rsid w:val="00E72CAF"/>
    <w:rsid w:val="00E8465F"/>
    <w:rsid w:val="00E94E99"/>
    <w:rsid w:val="00EC0F49"/>
    <w:rsid w:val="00EE44A7"/>
    <w:rsid w:val="00EF6337"/>
    <w:rsid w:val="00F04AAA"/>
    <w:rsid w:val="00F4613D"/>
    <w:rsid w:val="00F62329"/>
    <w:rsid w:val="00F8402F"/>
    <w:rsid w:val="00FA7323"/>
    <w:rsid w:val="00FC42A8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  <w:style w:type="paragraph" w:customStyle="1" w:styleId="Standard">
    <w:name w:val="Standard"/>
    <w:basedOn w:val="Normal"/>
    <w:rsid w:val="00830513"/>
    <w:pPr>
      <w:autoSpaceDN w:val="0"/>
    </w:pPr>
    <w:rPr>
      <w:rFonts w:ascii="Calibri" w:hAnsi="Calibri" w:cs="Calibri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981D4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81D46"/>
  </w:style>
  <w:style w:type="paragraph" w:styleId="Bezproreda">
    <w:name w:val="No Spacing"/>
    <w:uiPriority w:val="1"/>
    <w:qFormat/>
    <w:rsid w:val="00E412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11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24</cp:revision>
  <cp:lastPrinted>2022-10-03T10:45:00Z</cp:lastPrinted>
  <dcterms:created xsi:type="dcterms:W3CDTF">2022-07-18T12:00:00Z</dcterms:created>
  <dcterms:modified xsi:type="dcterms:W3CDTF">2022-10-04T09:00:00Z</dcterms:modified>
</cp:coreProperties>
</file>