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6C61A" w14:textId="77777777" w:rsidR="00F052E0" w:rsidRPr="008D5E58" w:rsidRDefault="00F052E0" w:rsidP="00F052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</w:p>
    <w:p w14:paraId="0F0ACFE8" w14:textId="1364012E" w:rsidR="00F052E0" w:rsidRPr="008D5E58" w:rsidRDefault="00EB797A" w:rsidP="00F052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ODLUKE</w:t>
      </w:r>
    </w:p>
    <w:p w14:paraId="2CD69F85" w14:textId="77777777" w:rsidR="00F052E0" w:rsidRPr="008D5E58" w:rsidRDefault="00F052E0" w:rsidP="00F052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E0EBAEE" w14:textId="7E8E0CA3" w:rsidR="00F052E0" w:rsidRPr="008D5E58" w:rsidRDefault="00F052E0" w:rsidP="00EB7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5E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11.  sjednice Školskog odbora Osnovne škole „Brda“ Split održane dana 2. rujna </w:t>
      </w:r>
      <w:r w:rsidRPr="008D5E58">
        <w:rPr>
          <w:rFonts w:ascii="Times New Roman" w:hAnsi="Times New Roman" w:cs="Times New Roman"/>
          <w:sz w:val="24"/>
          <w:szCs w:val="24"/>
        </w:rPr>
        <w:t xml:space="preserve">2021. </w:t>
      </w:r>
    </w:p>
    <w:p w14:paraId="0892A213" w14:textId="77777777" w:rsidR="009020B9" w:rsidRPr="008D5E58" w:rsidRDefault="009020B9" w:rsidP="00362D6E">
      <w:pPr>
        <w:tabs>
          <w:tab w:val="left" w:pos="2170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7C605750" w14:textId="77777777" w:rsidR="009020B9" w:rsidRPr="008D5E58" w:rsidRDefault="00D1324F" w:rsidP="00D132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D5E5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Dnevni red:</w:t>
      </w:r>
    </w:p>
    <w:p w14:paraId="1702A2E8" w14:textId="77777777" w:rsidR="00D1324F" w:rsidRPr="008D5E58" w:rsidRDefault="00D1324F" w:rsidP="00D132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5E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</w:t>
      </w:r>
    </w:p>
    <w:p w14:paraId="542A633E" w14:textId="77777777" w:rsidR="008D5E58" w:rsidRPr="008D5E58" w:rsidRDefault="008D5E58" w:rsidP="008D5E58">
      <w:pPr>
        <w:pStyle w:val="Odlomakpopisa"/>
        <w:numPr>
          <w:ilvl w:val="0"/>
          <w:numId w:val="1"/>
        </w:numPr>
        <w:spacing w:after="160" w:line="252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8D5E58">
        <w:rPr>
          <w:rFonts w:ascii="Times New Roman" w:eastAsia="Times New Roman" w:hAnsi="Times New Roman"/>
          <w:sz w:val="24"/>
          <w:szCs w:val="24"/>
          <w:lang w:eastAsia="hr-HR"/>
        </w:rPr>
        <w:t>Prihvaćanje zapisnika sa 10. sjednice Školskog odbora Osnovne škole „Brda“ Split održane dana 31. kolovoza 2021. elektroničkim putem</w:t>
      </w:r>
    </w:p>
    <w:p w14:paraId="792E2639" w14:textId="30E96398" w:rsidR="008D5E58" w:rsidRPr="008D5E58" w:rsidRDefault="008D5E58" w:rsidP="008D5E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D5E58">
        <w:rPr>
          <w:rFonts w:ascii="Times New Roman" w:hAnsi="Times New Roman"/>
          <w:sz w:val="24"/>
          <w:szCs w:val="24"/>
        </w:rPr>
        <w:t>Donošenje odluke o raspisivanju i objavi javnog natječaja za dodjelu prostora OŠ Brda na korištenje</w:t>
      </w:r>
    </w:p>
    <w:p w14:paraId="049E8AA6" w14:textId="77777777" w:rsidR="008D5E58" w:rsidRPr="008D5E58" w:rsidRDefault="008D5E58" w:rsidP="008D5E58">
      <w:pPr>
        <w:spacing w:after="0" w:line="240" w:lineRule="auto"/>
        <w:ind w:left="1494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36A1393" w14:textId="2221D201" w:rsidR="00F052E0" w:rsidRDefault="00F052E0" w:rsidP="00F05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5E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AD1/ </w:t>
      </w:r>
      <w:r w:rsidR="00EB797A">
        <w:rPr>
          <w:rFonts w:ascii="Times New Roman" w:eastAsia="Times New Roman" w:hAnsi="Times New Roman" w:cs="Times New Roman"/>
          <w:sz w:val="24"/>
          <w:szCs w:val="24"/>
          <w:lang w:eastAsia="hr-HR"/>
        </w:rPr>
        <w:t>Prihvaćanje</w:t>
      </w:r>
      <w:r w:rsidRPr="008D5E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zapisnik</w:t>
      </w:r>
      <w:r w:rsidR="00EB797A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8D5E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 10. sjednice Školskog odbora održane dana 31. kolovoza 2021. </w:t>
      </w:r>
    </w:p>
    <w:p w14:paraId="06824795" w14:textId="77777777" w:rsidR="00EB797A" w:rsidRPr="008D5E58" w:rsidRDefault="00EB797A" w:rsidP="00F05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D1AF6AE" w14:textId="715993D8" w:rsidR="00B25546" w:rsidRPr="008D5E58" w:rsidRDefault="00B25546" w:rsidP="00EB797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8D5E5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Ad-</w:t>
      </w:r>
      <w:r w:rsidR="00F052E0" w:rsidRPr="008D5E5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2</w:t>
      </w:r>
      <w:r w:rsidRPr="008D5E5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="00F052E0" w:rsidRPr="008D5E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/ </w:t>
      </w:r>
      <w:r w:rsidR="00EB797A">
        <w:rPr>
          <w:rFonts w:ascii="Times New Roman" w:hAnsi="Times New Roman" w:cs="Times New Roman"/>
          <w:sz w:val="24"/>
          <w:szCs w:val="24"/>
        </w:rPr>
        <w:t>Donošenje</w:t>
      </w:r>
      <w:r w:rsidRPr="008D5E5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D5E5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odluk</w:t>
      </w:r>
      <w:r w:rsidR="00EB797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e</w:t>
      </w:r>
      <w:proofErr w:type="spellEnd"/>
      <w:r w:rsidRPr="008D5E5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Pr="008D5E5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o </w:t>
      </w:r>
      <w:r w:rsidR="00D97EDA" w:rsidRPr="008D5E5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D5E5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raspisivanju</w:t>
      </w:r>
      <w:proofErr w:type="spellEnd"/>
      <w:proofErr w:type="gramEnd"/>
      <w:r w:rsidRPr="008D5E5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D5E5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</w:t>
      </w:r>
      <w:proofErr w:type="spellEnd"/>
      <w:r w:rsidRPr="008D5E5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D5E5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objavi</w:t>
      </w:r>
      <w:proofErr w:type="spellEnd"/>
      <w:r w:rsidRPr="008D5E5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D5E5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javnog</w:t>
      </w:r>
      <w:proofErr w:type="spellEnd"/>
      <w:r w:rsidRPr="008D5E5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D5E5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natječaja</w:t>
      </w:r>
      <w:proofErr w:type="spellEnd"/>
      <w:r w:rsidRPr="008D5E5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za </w:t>
      </w:r>
      <w:proofErr w:type="spellStart"/>
      <w:r w:rsidRPr="008D5E5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dodjelu</w:t>
      </w:r>
      <w:proofErr w:type="spellEnd"/>
      <w:r w:rsidRPr="008D5E5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D5E5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prostora</w:t>
      </w:r>
      <w:proofErr w:type="spellEnd"/>
      <w:r w:rsidRPr="008D5E5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D5E5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na</w:t>
      </w:r>
      <w:proofErr w:type="spellEnd"/>
      <w:r w:rsidRPr="008D5E5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D5E5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korištenje</w:t>
      </w:r>
      <w:proofErr w:type="spellEnd"/>
      <w:r w:rsidRPr="008D5E5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:</w:t>
      </w:r>
    </w:p>
    <w:p w14:paraId="001681DA" w14:textId="77777777" w:rsidR="00F052E0" w:rsidRPr="008D5E58" w:rsidRDefault="00F052E0" w:rsidP="00F052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</w:p>
    <w:p w14:paraId="02F6C161" w14:textId="77777777" w:rsidR="00D97EDA" w:rsidRPr="008D5E58" w:rsidRDefault="00D97EDA" w:rsidP="00D97EDA">
      <w:pPr>
        <w:pStyle w:val="Odlomakpopisa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E58">
        <w:rPr>
          <w:rFonts w:ascii="Times New Roman" w:hAnsi="Times New Roman" w:cs="Times New Roman"/>
          <w:sz w:val="24"/>
          <w:szCs w:val="24"/>
        </w:rPr>
        <w:t>Raspisat će se javni natječaj za dodjelu na korištenje prostora Osnovne škole „Brda“ Split i to školske sportske dvorane površine 288 m2 udrugama, ustanovama i pravnim osobama sukladno odredbama Pravilnika o davanju na korištenje prostora objektima osnovnih škola čiji je osnivač Grad Split.</w:t>
      </w:r>
    </w:p>
    <w:p w14:paraId="06921794" w14:textId="563DEFF0" w:rsidR="00F052E0" w:rsidRPr="008D5E58" w:rsidRDefault="00D97EDA" w:rsidP="00D97EDA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8D5E58">
        <w:rPr>
          <w:rFonts w:ascii="Times New Roman" w:hAnsi="Times New Roman" w:cs="Times New Roman"/>
          <w:sz w:val="24"/>
          <w:szCs w:val="24"/>
        </w:rPr>
        <w:t xml:space="preserve">Prostor školske sportske dvorane daje se na korištenje za obavljanje sportskih aktivnosti (osim malog nogometa) </w:t>
      </w:r>
      <w:r w:rsidR="00F052E0" w:rsidRPr="008D5E58">
        <w:rPr>
          <w:rFonts w:ascii="Times New Roman" w:hAnsi="Times New Roman" w:cs="Times New Roman"/>
          <w:sz w:val="24"/>
          <w:szCs w:val="24"/>
        </w:rPr>
        <w:t xml:space="preserve"> ponedjeljkom od 19,30 do 22,30; utorkom od 19,30 do 22,30; srijedom od 18,30 do 22,30; četvrtak  19,30 do 22,30; petkom od 18,30 do 22,30; subotom od 8,00 do 12,00 sati i od 16,00 do 20,00 sati te nedjeljom od 16,00 do 20,00 sati.       </w:t>
      </w:r>
    </w:p>
    <w:p w14:paraId="7E15B451" w14:textId="77777777" w:rsidR="00D97EDA" w:rsidRPr="008D5E58" w:rsidRDefault="00D97EDA" w:rsidP="00D97EDA">
      <w:pPr>
        <w:pStyle w:val="Odlomakpopisa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E58">
        <w:rPr>
          <w:rFonts w:ascii="Times New Roman" w:hAnsi="Times New Roman" w:cs="Times New Roman"/>
          <w:sz w:val="24"/>
          <w:szCs w:val="24"/>
        </w:rPr>
        <w:t>Visina naknade za korištenje prostora Školske sportske dvorane ne može biti niža od 100,00 kuna.</w:t>
      </w:r>
    </w:p>
    <w:p w14:paraId="21B3768C" w14:textId="7AFDD6EE" w:rsidR="00D97EDA" w:rsidRPr="008D5E58" w:rsidRDefault="00D97EDA" w:rsidP="00D97EDA">
      <w:pPr>
        <w:pStyle w:val="Odlomakpopisa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E58">
        <w:rPr>
          <w:rFonts w:ascii="Times New Roman" w:hAnsi="Times New Roman" w:cs="Times New Roman"/>
          <w:sz w:val="24"/>
          <w:szCs w:val="24"/>
        </w:rPr>
        <w:t>Prostor se daje na korištenje do 30. lipnja 202</w:t>
      </w:r>
      <w:r w:rsidR="00F052E0" w:rsidRPr="008D5E58">
        <w:rPr>
          <w:rFonts w:ascii="Times New Roman" w:hAnsi="Times New Roman" w:cs="Times New Roman"/>
          <w:sz w:val="24"/>
          <w:szCs w:val="24"/>
        </w:rPr>
        <w:t>2</w:t>
      </w:r>
      <w:r w:rsidRPr="008D5E5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D79AB8" w14:textId="77777777" w:rsidR="00D97EDA" w:rsidRPr="008D5E58" w:rsidRDefault="00D97EDA" w:rsidP="00D97EDA">
      <w:pPr>
        <w:pStyle w:val="Odlomakpopisa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E58">
        <w:rPr>
          <w:rFonts w:ascii="Times New Roman" w:hAnsi="Times New Roman" w:cs="Times New Roman"/>
          <w:sz w:val="24"/>
          <w:szCs w:val="24"/>
        </w:rPr>
        <w:t>Javni natječaj s cjelokupnom natječajnom dokumentacijom objaviti će se na mrežnim stranicama Škole, a obavijest o raspisivanju natječaja objavit će se u dnevnom tisku.</w:t>
      </w:r>
    </w:p>
    <w:p w14:paraId="76577815" w14:textId="77777777" w:rsidR="00D97EDA" w:rsidRPr="008D5E58" w:rsidRDefault="00D97EDA" w:rsidP="00D97EDA">
      <w:pPr>
        <w:pStyle w:val="Odlomakpopisa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E58">
        <w:rPr>
          <w:rFonts w:ascii="Times New Roman" w:hAnsi="Times New Roman" w:cs="Times New Roman"/>
          <w:sz w:val="24"/>
          <w:szCs w:val="24"/>
        </w:rPr>
        <w:t>Rok za dostavu prijava je 30 dana od dana objave natječaja na mrežnim stranicama Škole. Prijave se dostavljaju na adresu Škole: Osnovna škola „Brda“, Put Brda 2, 21000 Split u zatvorenoj omotnici s naznakom „Javni natječaj za dodjelu prostora Škole na korištenje-ne otvarati“.</w:t>
      </w:r>
    </w:p>
    <w:p w14:paraId="32A8CBDA" w14:textId="10A13367" w:rsidR="00B25546" w:rsidRPr="008D5E58" w:rsidRDefault="00B25546" w:rsidP="00B2554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</w:p>
    <w:p w14:paraId="133DBBA8" w14:textId="77777777" w:rsidR="00B25546" w:rsidRPr="008D5E58" w:rsidRDefault="00B25546" w:rsidP="00B2554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B25546" w:rsidRPr="008D5E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AF7AF" w14:textId="77777777" w:rsidR="00D7424A" w:rsidRDefault="00D7424A" w:rsidP="00D57FD2">
      <w:pPr>
        <w:spacing w:after="0" w:line="240" w:lineRule="auto"/>
      </w:pPr>
      <w:r>
        <w:separator/>
      </w:r>
    </w:p>
  </w:endnote>
  <w:endnote w:type="continuationSeparator" w:id="0">
    <w:p w14:paraId="6DBE321F" w14:textId="77777777" w:rsidR="00D7424A" w:rsidRDefault="00D7424A" w:rsidP="00D57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95B3E" w14:textId="77777777" w:rsidR="00D57FD2" w:rsidRDefault="00D57FD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9382380"/>
      <w:docPartObj>
        <w:docPartGallery w:val="Page Numbers (Bottom of Page)"/>
        <w:docPartUnique/>
      </w:docPartObj>
    </w:sdtPr>
    <w:sdtEndPr/>
    <w:sdtContent>
      <w:p w14:paraId="2847657C" w14:textId="77777777" w:rsidR="00D57FD2" w:rsidRDefault="00D57FD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68F">
          <w:rPr>
            <w:noProof/>
          </w:rPr>
          <w:t>2</w:t>
        </w:r>
        <w:r>
          <w:fldChar w:fldCharType="end"/>
        </w:r>
      </w:p>
    </w:sdtContent>
  </w:sdt>
  <w:p w14:paraId="560D0D74" w14:textId="77777777" w:rsidR="00D57FD2" w:rsidRDefault="00D57FD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0B741" w14:textId="77777777" w:rsidR="00D57FD2" w:rsidRDefault="00D57FD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DFB91" w14:textId="77777777" w:rsidR="00D7424A" w:rsidRDefault="00D7424A" w:rsidP="00D57FD2">
      <w:pPr>
        <w:spacing w:after="0" w:line="240" w:lineRule="auto"/>
      </w:pPr>
      <w:r>
        <w:separator/>
      </w:r>
    </w:p>
  </w:footnote>
  <w:footnote w:type="continuationSeparator" w:id="0">
    <w:p w14:paraId="0460BE56" w14:textId="77777777" w:rsidR="00D7424A" w:rsidRDefault="00D7424A" w:rsidP="00D57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D78D2" w14:textId="77777777" w:rsidR="00D57FD2" w:rsidRDefault="00D57FD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4ACC5" w14:textId="77777777" w:rsidR="00D57FD2" w:rsidRDefault="00D57FD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06C00" w14:textId="77777777" w:rsidR="00D57FD2" w:rsidRDefault="00D57FD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E2431"/>
    <w:multiLevelType w:val="hybridMultilevel"/>
    <w:tmpl w:val="B6B488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D6D4A"/>
    <w:multiLevelType w:val="hybridMultilevel"/>
    <w:tmpl w:val="10E451F4"/>
    <w:lvl w:ilvl="0" w:tplc="E28E0E16">
      <w:start w:val="1"/>
      <w:numFmt w:val="decimal"/>
      <w:lvlText w:val="%1."/>
      <w:lvlJc w:val="left"/>
      <w:pPr>
        <w:ind w:left="1494" w:hanging="360"/>
      </w:pPr>
      <w:rPr>
        <w:rFonts w:ascii="Calibri" w:eastAsia="Calibri" w:hAnsi="Calibri" w:hint="default"/>
        <w:sz w:val="22"/>
      </w:r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>
      <w:start w:val="1"/>
      <w:numFmt w:val="lowerRoman"/>
      <w:lvlText w:val="%3."/>
      <w:lvlJc w:val="right"/>
      <w:pPr>
        <w:ind w:left="2934" w:hanging="180"/>
      </w:pPr>
    </w:lvl>
    <w:lvl w:ilvl="3" w:tplc="041A000F">
      <w:start w:val="1"/>
      <w:numFmt w:val="decimal"/>
      <w:lvlText w:val="%4."/>
      <w:lvlJc w:val="left"/>
      <w:pPr>
        <w:ind w:left="3654" w:hanging="360"/>
      </w:pPr>
    </w:lvl>
    <w:lvl w:ilvl="4" w:tplc="041A0019">
      <w:start w:val="1"/>
      <w:numFmt w:val="lowerLetter"/>
      <w:lvlText w:val="%5."/>
      <w:lvlJc w:val="left"/>
      <w:pPr>
        <w:ind w:left="4374" w:hanging="360"/>
      </w:pPr>
    </w:lvl>
    <w:lvl w:ilvl="5" w:tplc="041A001B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>
      <w:start w:val="1"/>
      <w:numFmt w:val="lowerLetter"/>
      <w:lvlText w:val="%8."/>
      <w:lvlJc w:val="left"/>
      <w:pPr>
        <w:ind w:left="6534" w:hanging="360"/>
      </w:pPr>
    </w:lvl>
    <w:lvl w:ilvl="8" w:tplc="041A001B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80A4B71"/>
    <w:multiLevelType w:val="hybridMultilevel"/>
    <w:tmpl w:val="47D2A9B0"/>
    <w:lvl w:ilvl="0" w:tplc="E28E0E16">
      <w:start w:val="1"/>
      <w:numFmt w:val="decimal"/>
      <w:lvlText w:val="%1."/>
      <w:lvlJc w:val="left"/>
      <w:pPr>
        <w:ind w:left="1494" w:hanging="360"/>
      </w:pPr>
      <w:rPr>
        <w:rFonts w:ascii="Calibri" w:eastAsia="Calibri" w:hAnsi="Calibri" w:hint="default"/>
        <w:sz w:val="22"/>
      </w:r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>
      <w:start w:val="1"/>
      <w:numFmt w:val="lowerRoman"/>
      <w:lvlText w:val="%3."/>
      <w:lvlJc w:val="right"/>
      <w:pPr>
        <w:ind w:left="2934" w:hanging="180"/>
      </w:pPr>
    </w:lvl>
    <w:lvl w:ilvl="3" w:tplc="041A000F">
      <w:start w:val="1"/>
      <w:numFmt w:val="decimal"/>
      <w:lvlText w:val="%4."/>
      <w:lvlJc w:val="left"/>
      <w:pPr>
        <w:ind w:left="3654" w:hanging="360"/>
      </w:pPr>
    </w:lvl>
    <w:lvl w:ilvl="4" w:tplc="041A0019">
      <w:start w:val="1"/>
      <w:numFmt w:val="lowerLetter"/>
      <w:lvlText w:val="%5."/>
      <w:lvlJc w:val="left"/>
      <w:pPr>
        <w:ind w:left="4374" w:hanging="360"/>
      </w:pPr>
    </w:lvl>
    <w:lvl w:ilvl="5" w:tplc="041A001B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>
      <w:start w:val="1"/>
      <w:numFmt w:val="lowerLetter"/>
      <w:lvlText w:val="%8."/>
      <w:lvlJc w:val="left"/>
      <w:pPr>
        <w:ind w:left="6534" w:hanging="360"/>
      </w:pPr>
    </w:lvl>
    <w:lvl w:ilvl="8" w:tplc="041A001B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9AF408A"/>
    <w:multiLevelType w:val="hybridMultilevel"/>
    <w:tmpl w:val="63D43F84"/>
    <w:lvl w:ilvl="0" w:tplc="36F84F60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B1701B"/>
    <w:multiLevelType w:val="hybridMultilevel"/>
    <w:tmpl w:val="AC721A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5E4C38"/>
    <w:multiLevelType w:val="hybridMultilevel"/>
    <w:tmpl w:val="1690F2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79387C"/>
    <w:multiLevelType w:val="hybridMultilevel"/>
    <w:tmpl w:val="AC721A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94906"/>
    <w:multiLevelType w:val="hybridMultilevel"/>
    <w:tmpl w:val="AE94F5B8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6C177FB8"/>
    <w:multiLevelType w:val="hybridMultilevel"/>
    <w:tmpl w:val="2D3E02BA"/>
    <w:lvl w:ilvl="0" w:tplc="52E201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7"/>
  </w:num>
  <w:num w:numId="4">
    <w:abstractNumId w:val="1"/>
  </w:num>
  <w:num w:numId="5">
    <w:abstractNumId w:val="8"/>
  </w:num>
  <w:num w:numId="6">
    <w:abstractNumId w:val="0"/>
  </w:num>
  <w:num w:numId="7">
    <w:abstractNumId w:val="5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35A"/>
    <w:rsid w:val="00015DA6"/>
    <w:rsid w:val="00091384"/>
    <w:rsid w:val="0027435A"/>
    <w:rsid w:val="00324C48"/>
    <w:rsid w:val="00362D6E"/>
    <w:rsid w:val="003B3A95"/>
    <w:rsid w:val="003D28F8"/>
    <w:rsid w:val="00415FF9"/>
    <w:rsid w:val="00487977"/>
    <w:rsid w:val="00687157"/>
    <w:rsid w:val="008C31B9"/>
    <w:rsid w:val="008D5E58"/>
    <w:rsid w:val="009020B9"/>
    <w:rsid w:val="0096368F"/>
    <w:rsid w:val="009A798E"/>
    <w:rsid w:val="009C38D7"/>
    <w:rsid w:val="009D1EDF"/>
    <w:rsid w:val="00A06B7D"/>
    <w:rsid w:val="00B25546"/>
    <w:rsid w:val="00B264EB"/>
    <w:rsid w:val="00B4788D"/>
    <w:rsid w:val="00C07594"/>
    <w:rsid w:val="00C91C1C"/>
    <w:rsid w:val="00D1324F"/>
    <w:rsid w:val="00D57FD2"/>
    <w:rsid w:val="00D67F3B"/>
    <w:rsid w:val="00D7424A"/>
    <w:rsid w:val="00D97EDA"/>
    <w:rsid w:val="00E27E0C"/>
    <w:rsid w:val="00E72CAF"/>
    <w:rsid w:val="00EB797A"/>
    <w:rsid w:val="00F052E0"/>
    <w:rsid w:val="00F8402F"/>
    <w:rsid w:val="00FC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016F3D"/>
  <w15:docId w15:val="{2D70BB6C-6F5F-4763-AFC7-7B68E24C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D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2D6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57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7FD2"/>
  </w:style>
  <w:style w:type="paragraph" w:styleId="Podnoje">
    <w:name w:val="footer"/>
    <w:basedOn w:val="Normal"/>
    <w:link w:val="PodnojeChar"/>
    <w:uiPriority w:val="99"/>
    <w:unhideWhenUsed/>
    <w:rsid w:val="00D57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7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6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Katarina Bakić</cp:lastModifiedBy>
  <cp:revision>4</cp:revision>
  <cp:lastPrinted>2020-12-08T14:51:00Z</cp:lastPrinted>
  <dcterms:created xsi:type="dcterms:W3CDTF">2021-09-01T12:45:00Z</dcterms:created>
  <dcterms:modified xsi:type="dcterms:W3CDTF">2021-09-16T06:48:00Z</dcterms:modified>
</cp:coreProperties>
</file>