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FEE" w14:textId="66C1EAF9" w:rsidR="005A6E9C" w:rsidRPr="00484351" w:rsidRDefault="00484351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4843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ODLUKE</w:t>
      </w:r>
    </w:p>
    <w:p w14:paraId="11FE6F82" w14:textId="77777777" w:rsidR="005A6E9C" w:rsidRPr="00484351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48ABF995" w14:textId="1BDD660A" w:rsidR="009020B9" w:rsidRPr="00484351" w:rsidRDefault="005A6E9C" w:rsidP="0048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 </w:t>
      </w:r>
      <w:r w:rsidR="003B25D1"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>10</w:t>
      </w: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 sjednice Školskog odbora Osnovne škole „Brda“ Split održane dana </w:t>
      </w:r>
      <w:r w:rsidR="003B25D1"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>31</w:t>
      </w: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>. kolovoza</w:t>
      </w:r>
      <w:r w:rsidRPr="00484351">
        <w:rPr>
          <w:rFonts w:ascii="Times New Roman" w:hAnsi="Times New Roman" w:cs="Times New Roman"/>
          <w:sz w:val="20"/>
          <w:szCs w:val="20"/>
        </w:rPr>
        <w:t xml:space="preserve"> 2021. (</w:t>
      </w:r>
      <w:r w:rsidR="003B25D1" w:rsidRPr="00484351">
        <w:rPr>
          <w:rFonts w:ascii="Times New Roman" w:hAnsi="Times New Roman" w:cs="Times New Roman"/>
          <w:sz w:val="20"/>
          <w:szCs w:val="20"/>
        </w:rPr>
        <w:t>utora</w:t>
      </w:r>
      <w:r w:rsidRPr="00484351">
        <w:rPr>
          <w:rFonts w:ascii="Times New Roman" w:hAnsi="Times New Roman" w:cs="Times New Roman"/>
          <w:sz w:val="20"/>
          <w:szCs w:val="20"/>
        </w:rPr>
        <w:t>k) elektroničkim putem.</w:t>
      </w:r>
    </w:p>
    <w:p w14:paraId="0396B484" w14:textId="2EAE957B" w:rsidR="005A6E9C" w:rsidRPr="00484351" w:rsidRDefault="005A6E9C" w:rsidP="00C92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84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Dnevni red:</w:t>
      </w: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</w:t>
      </w:r>
    </w:p>
    <w:p w14:paraId="4797CB46" w14:textId="77777777" w:rsidR="005A6E9C" w:rsidRPr="00484351" w:rsidRDefault="005A6E9C" w:rsidP="005A6E9C">
      <w:pPr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</w:t>
      </w:r>
    </w:p>
    <w:p w14:paraId="778352F0" w14:textId="77777777" w:rsidR="0011401C" w:rsidRPr="00484351" w:rsidRDefault="0011401C" w:rsidP="00114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>Prihvaćanje zapisnika sa 9. sjednice Školskog odbora Osnovne škole „Brda“ Split održane dana 27. kolovoza 2021. elektroničkim putem</w:t>
      </w:r>
    </w:p>
    <w:p w14:paraId="0411C31E" w14:textId="77777777" w:rsidR="0011401C" w:rsidRPr="00484351" w:rsidRDefault="0011401C" w:rsidP="00114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84351">
        <w:rPr>
          <w:rFonts w:ascii="Times New Roman" w:hAnsi="Times New Roman" w:cs="Times New Roman"/>
          <w:sz w:val="20"/>
          <w:szCs w:val="20"/>
        </w:rPr>
        <w:t>Prethodna suglasnost za sklapanje sporazuma o prestanku Ugovora o radu</w:t>
      </w:r>
    </w:p>
    <w:p w14:paraId="3877082D" w14:textId="77777777" w:rsidR="0011401C" w:rsidRPr="00484351" w:rsidRDefault="0011401C" w:rsidP="0011401C">
      <w:pPr>
        <w:spacing w:after="0" w:line="240" w:lineRule="auto"/>
        <w:ind w:left="14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</w:rPr>
        <w:t xml:space="preserve">radnici Lindi </w:t>
      </w:r>
      <w:proofErr w:type="spellStart"/>
      <w:r w:rsidRPr="00484351">
        <w:rPr>
          <w:rFonts w:ascii="Times New Roman" w:hAnsi="Times New Roman" w:cs="Times New Roman"/>
          <w:sz w:val="20"/>
          <w:szCs w:val="20"/>
        </w:rPr>
        <w:t>Radinović</w:t>
      </w:r>
      <w:proofErr w:type="spellEnd"/>
      <w:r w:rsidRPr="00484351">
        <w:rPr>
          <w:rFonts w:ascii="Times New Roman" w:hAnsi="Times New Roman" w:cs="Times New Roman"/>
          <w:sz w:val="20"/>
          <w:szCs w:val="20"/>
        </w:rPr>
        <w:t xml:space="preserve"> na radnom mjestu učitelja informatike</w:t>
      </w:r>
    </w:p>
    <w:p w14:paraId="49817B9E" w14:textId="77777777" w:rsidR="0011401C" w:rsidRPr="00484351" w:rsidRDefault="0011401C" w:rsidP="001140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</w:rPr>
        <w:t xml:space="preserve">Prethodna suglasnost Mariji Zelić za sklapanje </w:t>
      </w:r>
      <w:proofErr w:type="spellStart"/>
      <w:r w:rsidRPr="00484351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484351">
        <w:rPr>
          <w:rFonts w:ascii="Times New Roman" w:hAnsi="Times New Roman" w:cs="Times New Roman"/>
          <w:sz w:val="20"/>
          <w:szCs w:val="20"/>
        </w:rPr>
        <w:t xml:space="preserve"> Ugovora  o radu</w:t>
      </w:r>
    </w:p>
    <w:p w14:paraId="07702B01" w14:textId="77777777" w:rsidR="0011401C" w:rsidRPr="00484351" w:rsidRDefault="0011401C" w:rsidP="001140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</w:rPr>
        <w:t>Prethodna suglasnost Davori Radić za zasnivanje radnog odnosa na radnom mjestu učitelja hrvatskog jezika na određeno nepuno radno vrijeme od 5 sati tjedno, nastava u kući (dopuna radnog vremena radnici Škole), do 30. lipnja 2022.</w:t>
      </w:r>
    </w:p>
    <w:p w14:paraId="752E673A" w14:textId="77777777" w:rsidR="0011401C" w:rsidRPr="00484351" w:rsidRDefault="0011401C" w:rsidP="001140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</w:rPr>
        <w:t>Prethodna suglasnost Darku Matijeviću za zasnivanje radnog odnosa na radnom mjestu vjeroučitelja na određeno nepuno radno vrijeme od 2 sati tjedno, nastava u kući (dopuna radnog vremena radniku Škole), do 30. lipnja 2022.</w:t>
      </w:r>
    </w:p>
    <w:p w14:paraId="4E4E699E" w14:textId="58DC70BA" w:rsidR="009020B9" w:rsidRPr="00484351" w:rsidRDefault="0011401C" w:rsidP="004843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</w:rPr>
        <w:t>Prethodna suglasnost Darku Matijeviću za zasnivanje radnog odnosa na radnom mjestu vjeroučitelja na određeno nepuno radno vrijeme od 4 sati tjedno, radi zamjena učitelja koji koristi pravo na umanjenje sati (dopuna radnog vremena radniku Škole), do 30. lipnja 2022.</w:t>
      </w:r>
    </w:p>
    <w:p w14:paraId="192451BA" w14:textId="61ED976E" w:rsidR="001F07C4" w:rsidRPr="00484351" w:rsidRDefault="001F07C4" w:rsidP="00E7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AD1/ </w:t>
      </w:r>
      <w:r w:rsidR="00484351"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>Prihvaća se</w:t>
      </w: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zapisnik s  </w:t>
      </w:r>
      <w:r w:rsidR="0011401C"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sjednice Školskog odbora održane dana </w:t>
      </w:r>
      <w:r w:rsidR="0011401C"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>27</w:t>
      </w:r>
      <w:r w:rsidR="00E8465F"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>. kolovoza</w:t>
      </w: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2021. </w:t>
      </w:r>
    </w:p>
    <w:p w14:paraId="2C633603" w14:textId="77777777" w:rsidR="00C927C3" w:rsidRPr="00484351" w:rsidRDefault="00C927C3" w:rsidP="00E7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26FCEB8" w14:textId="44277DC4" w:rsidR="0011401C" w:rsidRPr="00484351" w:rsidRDefault="001F07C4" w:rsidP="0048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1110258"/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AD2/ </w:t>
      </w:r>
      <w:bookmarkEnd w:id="0"/>
      <w:r w:rsidR="0011401C" w:rsidRPr="00484351">
        <w:rPr>
          <w:rFonts w:ascii="Times New Roman" w:eastAsia="Times New Roman" w:hAnsi="Times New Roman" w:cs="Times New Roman"/>
          <w:sz w:val="20"/>
          <w:szCs w:val="20"/>
        </w:rPr>
        <w:t xml:space="preserve">Daje se prethodna suglasnost ravnateljici za sklapanje sporazuma o prestanku Ugovora o radu  radnici Lindi </w:t>
      </w:r>
      <w:proofErr w:type="spellStart"/>
      <w:r w:rsidR="0011401C" w:rsidRPr="00484351">
        <w:rPr>
          <w:rFonts w:ascii="Times New Roman" w:eastAsia="Times New Roman" w:hAnsi="Times New Roman" w:cs="Times New Roman"/>
          <w:sz w:val="20"/>
          <w:szCs w:val="20"/>
        </w:rPr>
        <w:t>Radinović</w:t>
      </w:r>
      <w:proofErr w:type="spellEnd"/>
      <w:r w:rsidR="0011401C" w:rsidRPr="0048435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bookmarkStart w:id="1" w:name="_Hlk81228971"/>
      <w:r w:rsidR="0011401C" w:rsidRPr="00484351">
        <w:rPr>
          <w:rFonts w:ascii="Times New Roman" w:eastAsia="Times New Roman" w:hAnsi="Times New Roman" w:cs="Times New Roman"/>
          <w:sz w:val="20"/>
          <w:szCs w:val="20"/>
        </w:rPr>
        <w:t>prof. informatike i tehničke kulture</w:t>
      </w:r>
      <w:bookmarkEnd w:id="1"/>
      <w:r w:rsidR="0011401C" w:rsidRPr="00484351">
        <w:rPr>
          <w:rFonts w:ascii="Times New Roman" w:eastAsia="Times New Roman" w:hAnsi="Times New Roman" w:cs="Times New Roman"/>
          <w:sz w:val="20"/>
          <w:szCs w:val="20"/>
        </w:rPr>
        <w:t>,</w:t>
      </w:r>
      <w:r w:rsidR="0011401C" w:rsidRPr="00484351">
        <w:rPr>
          <w:rFonts w:ascii="Times New Roman" w:hAnsi="Times New Roman" w:cs="Times New Roman"/>
          <w:sz w:val="20"/>
          <w:szCs w:val="20"/>
        </w:rPr>
        <w:t xml:space="preserve"> sklopljenog</w:t>
      </w:r>
      <w:r w:rsidR="0011401C" w:rsidRPr="004843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401C" w:rsidRPr="00484351">
        <w:rPr>
          <w:rFonts w:ascii="Times New Roman" w:hAnsi="Times New Roman" w:cs="Times New Roman"/>
          <w:sz w:val="20"/>
          <w:szCs w:val="20"/>
        </w:rPr>
        <w:t>dana 4. studenoga 2020.  godine, KLASA: 112-03/20-01/01, URBROJ: 2181-59-20- 92</w:t>
      </w:r>
      <w:r w:rsidR="0011401C" w:rsidRPr="00484351">
        <w:rPr>
          <w:rFonts w:ascii="Times New Roman" w:hAnsi="Times New Roman" w:cs="Times New Roman"/>
          <w:color w:val="212529"/>
          <w:kern w:val="36"/>
          <w:sz w:val="20"/>
          <w:szCs w:val="20"/>
        </w:rPr>
        <w:t xml:space="preserve">, </w:t>
      </w:r>
      <w:r w:rsidR="0011401C" w:rsidRPr="00484351">
        <w:rPr>
          <w:rFonts w:ascii="Times New Roman" w:eastAsia="Times New Roman" w:hAnsi="Times New Roman" w:cs="Times New Roman"/>
          <w:sz w:val="20"/>
          <w:szCs w:val="20"/>
        </w:rPr>
        <w:t>temeljem kojega je radnica</w:t>
      </w:r>
      <w:r w:rsidR="0011401C" w:rsidRPr="00484351">
        <w:rPr>
          <w:rFonts w:ascii="Times New Roman" w:hAnsi="Times New Roman" w:cs="Times New Roman"/>
          <w:color w:val="212529"/>
          <w:kern w:val="36"/>
          <w:sz w:val="20"/>
          <w:szCs w:val="20"/>
        </w:rPr>
        <w:t xml:space="preserve"> </w:t>
      </w:r>
      <w:r w:rsidR="0011401C" w:rsidRPr="00484351">
        <w:rPr>
          <w:rFonts w:ascii="Times New Roman" w:eastAsia="Times New Roman" w:hAnsi="Times New Roman" w:cs="Times New Roman"/>
          <w:sz w:val="20"/>
          <w:szCs w:val="20"/>
        </w:rPr>
        <w:t xml:space="preserve">obavljala poslove učitelja informatike na neodređeno nepuno radno vrijeme od 18 sati tjedno, na način da radnici Ugovor o radu prestane s danom 5. rujna 2021. godine. </w:t>
      </w:r>
    </w:p>
    <w:p w14:paraId="4A80C499" w14:textId="77777777" w:rsidR="00C927C3" w:rsidRPr="00484351" w:rsidRDefault="00C927C3" w:rsidP="0048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502CF" w14:textId="2B2551AB" w:rsidR="0011401C" w:rsidRPr="00484351" w:rsidRDefault="0037116C" w:rsidP="0048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eastAsia="Times New Roman" w:hAnsi="Times New Roman" w:cs="Times New Roman"/>
          <w:sz w:val="20"/>
          <w:szCs w:val="20"/>
        </w:rPr>
        <w:t xml:space="preserve">AD3/ </w:t>
      </w:r>
      <w:r w:rsidR="00362D6E" w:rsidRPr="0048435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1401C" w:rsidRPr="00484351">
        <w:rPr>
          <w:rFonts w:ascii="Times New Roman" w:hAnsi="Times New Roman" w:cs="Times New Roman"/>
          <w:sz w:val="20"/>
          <w:szCs w:val="20"/>
        </w:rPr>
        <w:t xml:space="preserve">Daje se prethodna suglasnost ravnateljici da s radnicom Marijom Zelić, dipl. učiteljicom s pojačanim programom iz nastavnog predmeta hrvatskog jezika, koja ima zasnovan radni odnos u Školi na neodređeno puno radno vrijeme od 40 sati tjedno za obavljanje poslova učitelja razredne nastave u produženom boravku, sklopi </w:t>
      </w:r>
      <w:proofErr w:type="spellStart"/>
      <w:r w:rsidR="0011401C" w:rsidRPr="00484351">
        <w:rPr>
          <w:rFonts w:ascii="Times New Roman" w:hAnsi="Times New Roman" w:cs="Times New Roman"/>
          <w:sz w:val="20"/>
          <w:szCs w:val="20"/>
        </w:rPr>
        <w:t>Anex</w:t>
      </w:r>
      <w:proofErr w:type="spellEnd"/>
      <w:r w:rsidR="0011401C" w:rsidRPr="00484351">
        <w:rPr>
          <w:rFonts w:ascii="Times New Roman" w:hAnsi="Times New Roman" w:cs="Times New Roman"/>
          <w:sz w:val="20"/>
          <w:szCs w:val="20"/>
        </w:rPr>
        <w:t xml:space="preserve"> Ugovora o radu od 20. prosinca 2019., KLASA: 112-02/19-01/11, URBROJ: 2181-59-19-26, kojim bi učiteljica Marija Zelić privremeno prestala s obavljanjem poslova učiteljice razredne nastave u produženom boravku zbog obavljanja poslova učiteljice razredne nastave, a sve do dobivanja suglasnosti Ministarstva znanosti i obrazovanja.</w:t>
      </w:r>
    </w:p>
    <w:p w14:paraId="184FB3F8" w14:textId="77777777" w:rsidR="0011401C" w:rsidRPr="00484351" w:rsidRDefault="0011401C" w:rsidP="001140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AB44B" w14:textId="0A29FDD2" w:rsidR="009B6B6A" w:rsidRPr="00484351" w:rsidRDefault="0011401C" w:rsidP="0048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AD4/ </w:t>
      </w:r>
      <w:r w:rsidR="009B6B6A" w:rsidRPr="00484351">
        <w:rPr>
          <w:rFonts w:ascii="Times New Roman" w:hAnsi="Times New Roman" w:cs="Times New Roman"/>
          <w:sz w:val="20"/>
          <w:szCs w:val="20"/>
        </w:rPr>
        <w:t>Daje se prethodna suglasnost ravnateljici da s radnicom Davorom Radić,</w:t>
      </w:r>
      <w:r w:rsidR="009B6B6A" w:rsidRPr="004843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B6B6A" w:rsidRPr="00484351">
        <w:rPr>
          <w:rFonts w:ascii="Times New Roman" w:hAnsi="Times New Roman" w:cs="Times New Roman"/>
          <w:sz w:val="20"/>
          <w:szCs w:val="20"/>
        </w:rPr>
        <w:t>magistrom edukacije hrvatskog i talijanskog jezika i književnosti, koja ima zasnovan radni odnos u Školi na neodređeno nepuno radno vrijeme od 20 sati tjedno za obavljanje poslova učitelja hrvatskog jezika, dopuni radno vrijeme i zasnuje radni odnos i na radnom mjestu učitelja hrvatskog jezika na određeno nepuno radno vrijeme od 5 sata tjedno, za izvođenje nastave u kući, do 30. lipnja 2022.</w:t>
      </w:r>
    </w:p>
    <w:p w14:paraId="7BFA1B2F" w14:textId="15AA72CF" w:rsidR="0096368F" w:rsidRPr="00484351" w:rsidRDefault="00362D6E" w:rsidP="00362D6E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4843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                       </w:t>
      </w:r>
    </w:p>
    <w:p w14:paraId="3A00FFA8" w14:textId="443C0D30" w:rsidR="009B6B6A" w:rsidRPr="00484351" w:rsidRDefault="0011401C" w:rsidP="0048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AD5/ </w:t>
      </w:r>
      <w:r w:rsidR="009B6B6A" w:rsidRPr="00484351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Daje se prethodna suglasnost ravnateljici </w:t>
      </w:r>
      <w:r w:rsidR="009B6B6A" w:rsidRPr="00484351">
        <w:rPr>
          <w:rFonts w:ascii="Times New Roman" w:hAnsi="Times New Roman" w:cs="Times New Roman"/>
          <w:bCs/>
          <w:kern w:val="3"/>
          <w:sz w:val="20"/>
          <w:szCs w:val="20"/>
        </w:rPr>
        <w:t>da</w:t>
      </w:r>
      <w:r w:rsidR="009B6B6A" w:rsidRPr="00484351">
        <w:rPr>
          <w:rFonts w:ascii="Times New Roman" w:hAnsi="Times New Roman" w:cs="Times New Roman"/>
          <w:sz w:val="20"/>
          <w:szCs w:val="20"/>
        </w:rPr>
        <w:t xml:space="preserve"> </w:t>
      </w:r>
      <w:r w:rsidR="009B6B6A" w:rsidRPr="00484351">
        <w:rPr>
          <w:rFonts w:ascii="Times New Roman" w:hAnsi="Times New Roman" w:cs="Times New Roman"/>
          <w:sz w:val="20"/>
          <w:szCs w:val="20"/>
          <w:lang w:eastAsia="hr-HR"/>
        </w:rPr>
        <w:t xml:space="preserve">s Darkom Matijevićem, dipl. teologom, koji </w:t>
      </w:r>
      <w:r w:rsidR="009B6B6A" w:rsidRPr="00484351">
        <w:rPr>
          <w:rFonts w:ascii="Times New Roman" w:hAnsi="Times New Roman" w:cs="Times New Roman"/>
          <w:sz w:val="20"/>
          <w:szCs w:val="20"/>
        </w:rPr>
        <w:t xml:space="preserve">ima </w:t>
      </w:r>
    </w:p>
    <w:p w14:paraId="535CB552" w14:textId="77777777" w:rsidR="009B6B6A" w:rsidRPr="00484351" w:rsidRDefault="009B6B6A" w:rsidP="009B6B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</w:rPr>
        <w:t xml:space="preserve">zasnovan radni odnos na neodređeno nepuno radno vrijeme od 4 sata tjedno dopuni radno </w:t>
      </w:r>
    </w:p>
    <w:p w14:paraId="26A4EF6B" w14:textId="77777777" w:rsidR="009B6B6A" w:rsidRPr="00484351" w:rsidRDefault="009B6B6A" w:rsidP="009B6B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484351">
        <w:rPr>
          <w:rFonts w:ascii="Times New Roman" w:hAnsi="Times New Roman" w:cs="Times New Roman"/>
          <w:sz w:val="20"/>
          <w:szCs w:val="20"/>
        </w:rPr>
        <w:t>vrijeme i zasnuje radni odnos i na radnom mjestu vjeroučitelja</w:t>
      </w:r>
      <w:r w:rsidRPr="00484351">
        <w:rPr>
          <w:rFonts w:ascii="Times New Roman" w:hAnsi="Times New Roman" w:cs="Times New Roman"/>
          <w:sz w:val="20"/>
          <w:szCs w:val="20"/>
          <w:lang w:eastAsia="hr-HR"/>
        </w:rPr>
        <w:t xml:space="preserve"> na određeno nepuno radno </w:t>
      </w:r>
    </w:p>
    <w:p w14:paraId="2081B38A" w14:textId="77777777" w:rsidR="009B6B6A" w:rsidRPr="00484351" w:rsidRDefault="009B6B6A" w:rsidP="009B6B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  <w:lang w:eastAsia="hr-HR"/>
        </w:rPr>
        <w:t xml:space="preserve">vrijeme od 2 sata tjedno, </w:t>
      </w:r>
      <w:r w:rsidRPr="00484351">
        <w:rPr>
          <w:rFonts w:ascii="Times New Roman" w:eastAsia="Times New Roman" w:hAnsi="Times New Roman" w:cs="Times New Roman"/>
          <w:sz w:val="20"/>
          <w:szCs w:val="20"/>
        </w:rPr>
        <w:t>zbog izvođenja nastave vjeronauka u kući, do 30. lipnja 2022.</w:t>
      </w:r>
    </w:p>
    <w:p w14:paraId="3F7A486A" w14:textId="77777777" w:rsidR="0011401C" w:rsidRPr="00484351" w:rsidRDefault="0011401C" w:rsidP="00420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C71A1EC" w14:textId="23091AD1" w:rsidR="009B6B6A" w:rsidRPr="00484351" w:rsidRDefault="0011401C" w:rsidP="0048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AD6/ </w:t>
      </w:r>
      <w:r w:rsidR="009B6B6A" w:rsidRPr="00484351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Daje se prethodna suglasnost ravnateljici </w:t>
      </w:r>
      <w:r w:rsidR="009B6B6A" w:rsidRPr="00484351">
        <w:rPr>
          <w:rFonts w:ascii="Times New Roman" w:hAnsi="Times New Roman" w:cs="Times New Roman"/>
          <w:bCs/>
          <w:kern w:val="3"/>
          <w:sz w:val="20"/>
          <w:szCs w:val="20"/>
        </w:rPr>
        <w:t>da</w:t>
      </w:r>
      <w:r w:rsidR="009B6B6A" w:rsidRPr="00484351">
        <w:rPr>
          <w:rFonts w:ascii="Times New Roman" w:hAnsi="Times New Roman" w:cs="Times New Roman"/>
          <w:sz w:val="20"/>
          <w:szCs w:val="20"/>
        </w:rPr>
        <w:t xml:space="preserve"> </w:t>
      </w:r>
      <w:r w:rsidR="009B6B6A" w:rsidRPr="00484351">
        <w:rPr>
          <w:rFonts w:ascii="Times New Roman" w:hAnsi="Times New Roman" w:cs="Times New Roman"/>
          <w:sz w:val="20"/>
          <w:szCs w:val="20"/>
          <w:lang w:eastAsia="hr-HR"/>
        </w:rPr>
        <w:t xml:space="preserve">s Darkom Matijevićem, dipl. teologom, koji </w:t>
      </w:r>
      <w:r w:rsidR="009B6B6A" w:rsidRPr="00484351">
        <w:rPr>
          <w:rFonts w:ascii="Times New Roman" w:hAnsi="Times New Roman" w:cs="Times New Roman"/>
          <w:sz w:val="20"/>
          <w:szCs w:val="20"/>
        </w:rPr>
        <w:t xml:space="preserve">ima </w:t>
      </w:r>
    </w:p>
    <w:p w14:paraId="2E5DC9C5" w14:textId="77777777" w:rsidR="009B6B6A" w:rsidRPr="00484351" w:rsidRDefault="009B6B6A" w:rsidP="009B6B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</w:rPr>
        <w:t xml:space="preserve">zasnovan radni odnos na neodređeno nepuno radno vrijeme od 4 sata tjedno dopuni radno </w:t>
      </w:r>
    </w:p>
    <w:p w14:paraId="5F125C9C" w14:textId="77777777" w:rsidR="009B6B6A" w:rsidRPr="00484351" w:rsidRDefault="009B6B6A" w:rsidP="009B6B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484351">
        <w:rPr>
          <w:rFonts w:ascii="Times New Roman" w:hAnsi="Times New Roman" w:cs="Times New Roman"/>
          <w:sz w:val="20"/>
          <w:szCs w:val="20"/>
        </w:rPr>
        <w:t>vrijeme i zasnuje radni odnos i na radnom mjestu vjeroučitelja</w:t>
      </w:r>
      <w:r w:rsidRPr="00484351">
        <w:rPr>
          <w:rFonts w:ascii="Times New Roman" w:hAnsi="Times New Roman" w:cs="Times New Roman"/>
          <w:sz w:val="20"/>
          <w:szCs w:val="20"/>
          <w:lang w:eastAsia="hr-HR"/>
        </w:rPr>
        <w:t xml:space="preserve"> na određeno nepuno radno </w:t>
      </w:r>
    </w:p>
    <w:p w14:paraId="5E77C8E7" w14:textId="77777777" w:rsidR="009B6B6A" w:rsidRPr="00484351" w:rsidRDefault="009B6B6A" w:rsidP="009B6B6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351">
        <w:rPr>
          <w:rFonts w:ascii="Times New Roman" w:hAnsi="Times New Roman" w:cs="Times New Roman"/>
          <w:sz w:val="20"/>
          <w:szCs w:val="20"/>
          <w:lang w:eastAsia="hr-HR"/>
        </w:rPr>
        <w:t xml:space="preserve">vrijeme od 4 sata tjedno, </w:t>
      </w:r>
      <w:r w:rsidRPr="00484351">
        <w:rPr>
          <w:rFonts w:ascii="Times New Roman" w:eastAsia="Times New Roman" w:hAnsi="Times New Roman" w:cs="Times New Roman"/>
          <w:sz w:val="20"/>
          <w:szCs w:val="20"/>
        </w:rPr>
        <w:t xml:space="preserve">radi obavljanja poslova učitelja vjeronauka umjesto učitelja koji koristi </w:t>
      </w:r>
    </w:p>
    <w:p w14:paraId="346325E7" w14:textId="77777777" w:rsidR="009B6B6A" w:rsidRPr="00484351" w:rsidRDefault="009B6B6A" w:rsidP="009B6B6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351">
        <w:rPr>
          <w:rFonts w:ascii="Times New Roman" w:eastAsia="Times New Roman" w:hAnsi="Times New Roman" w:cs="Times New Roman"/>
          <w:sz w:val="20"/>
          <w:szCs w:val="20"/>
        </w:rPr>
        <w:t xml:space="preserve">pravo na umanjenje sati za izvođenje neposrednog odgojno-obrazovnog rada u školskoj godini </w:t>
      </w:r>
    </w:p>
    <w:p w14:paraId="5AB1DC8B" w14:textId="77777777" w:rsidR="009B6B6A" w:rsidRPr="00484351" w:rsidRDefault="009B6B6A" w:rsidP="009B6B6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351">
        <w:rPr>
          <w:rFonts w:ascii="Times New Roman" w:eastAsia="Times New Roman" w:hAnsi="Times New Roman" w:cs="Times New Roman"/>
          <w:sz w:val="20"/>
          <w:szCs w:val="20"/>
        </w:rPr>
        <w:t>2021./2022, do 30. lipnja 2022.</w:t>
      </w:r>
    </w:p>
    <w:p w14:paraId="55B53096" w14:textId="77777777" w:rsidR="005A6E9C" w:rsidRPr="00484351" w:rsidRDefault="005A6E9C" w:rsidP="005A6E9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511AE1" w14:textId="77777777" w:rsidR="009020B9" w:rsidRPr="00484351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D80EB73" w14:textId="77777777" w:rsidR="00687157" w:rsidRPr="00484351" w:rsidRDefault="00687157">
      <w:pPr>
        <w:rPr>
          <w:sz w:val="20"/>
          <w:szCs w:val="20"/>
        </w:rPr>
      </w:pPr>
    </w:p>
    <w:sectPr w:rsidR="00687157" w:rsidRPr="00484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BDDD" w14:textId="77777777" w:rsidR="00D53800" w:rsidRDefault="00D53800" w:rsidP="00D57FD2">
      <w:pPr>
        <w:spacing w:after="0" w:line="240" w:lineRule="auto"/>
      </w:pPr>
      <w:r>
        <w:separator/>
      </w:r>
    </w:p>
  </w:endnote>
  <w:endnote w:type="continuationSeparator" w:id="0">
    <w:p w14:paraId="51089690" w14:textId="77777777" w:rsidR="00D53800" w:rsidRDefault="00D53800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3EFB" w14:textId="77777777" w:rsidR="00D53800" w:rsidRDefault="00D53800" w:rsidP="00D57FD2">
      <w:pPr>
        <w:spacing w:after="0" w:line="240" w:lineRule="auto"/>
      </w:pPr>
      <w:r>
        <w:separator/>
      </w:r>
    </w:p>
  </w:footnote>
  <w:footnote w:type="continuationSeparator" w:id="0">
    <w:p w14:paraId="26BF88F2" w14:textId="77777777" w:rsidR="00D53800" w:rsidRDefault="00D53800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80A4B71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724CA"/>
    <w:rsid w:val="00091384"/>
    <w:rsid w:val="0011401C"/>
    <w:rsid w:val="001F07C4"/>
    <w:rsid w:val="0027435A"/>
    <w:rsid w:val="00362D6E"/>
    <w:rsid w:val="0037116C"/>
    <w:rsid w:val="003B25D1"/>
    <w:rsid w:val="003B3A95"/>
    <w:rsid w:val="003D28F8"/>
    <w:rsid w:val="00415FF9"/>
    <w:rsid w:val="0042074F"/>
    <w:rsid w:val="00484351"/>
    <w:rsid w:val="00487977"/>
    <w:rsid w:val="005A6E9C"/>
    <w:rsid w:val="005C2B6C"/>
    <w:rsid w:val="00687157"/>
    <w:rsid w:val="006A380E"/>
    <w:rsid w:val="00712882"/>
    <w:rsid w:val="00830513"/>
    <w:rsid w:val="00864337"/>
    <w:rsid w:val="009020B9"/>
    <w:rsid w:val="0096368F"/>
    <w:rsid w:val="009A798E"/>
    <w:rsid w:val="009B6B6A"/>
    <w:rsid w:val="009C38D7"/>
    <w:rsid w:val="009D1EDF"/>
    <w:rsid w:val="00B03CB3"/>
    <w:rsid w:val="00B70C74"/>
    <w:rsid w:val="00BC6379"/>
    <w:rsid w:val="00C04525"/>
    <w:rsid w:val="00C07594"/>
    <w:rsid w:val="00C927C3"/>
    <w:rsid w:val="00D1324F"/>
    <w:rsid w:val="00D53800"/>
    <w:rsid w:val="00D57FD2"/>
    <w:rsid w:val="00D67F3B"/>
    <w:rsid w:val="00E01BC6"/>
    <w:rsid w:val="00E72CAF"/>
    <w:rsid w:val="00E8465F"/>
    <w:rsid w:val="00F8402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11</cp:revision>
  <cp:lastPrinted>2021-08-31T08:28:00Z</cp:lastPrinted>
  <dcterms:created xsi:type="dcterms:W3CDTF">2020-09-21T12:21:00Z</dcterms:created>
  <dcterms:modified xsi:type="dcterms:W3CDTF">2021-08-31T09:03:00Z</dcterms:modified>
</cp:coreProperties>
</file>