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Pr="00680030" w:rsidRDefault="004018D9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27907B92" w14:textId="724F0E76" w:rsidR="001D5250" w:rsidRPr="00680030" w:rsidRDefault="00615BC3" w:rsidP="00764D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E994F0F" w14:textId="77777777" w:rsidR="001D5250" w:rsidRPr="00680030" w:rsidRDefault="001D5250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A17618" w14:textId="72FAF8ED" w:rsidR="00615BC3" w:rsidRPr="00680030" w:rsidRDefault="001D5250" w:rsidP="0061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685512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685512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13. srpnja</w:t>
      </w:r>
      <w:r w:rsidRPr="00680030">
        <w:rPr>
          <w:rFonts w:ascii="Times New Roman" w:hAnsi="Times New Roman" w:cs="Times New Roman"/>
          <w:sz w:val="24"/>
          <w:szCs w:val="24"/>
        </w:rPr>
        <w:t xml:space="preserve"> 2021. </w:t>
      </w:r>
      <w:r w:rsidR="00D10970" w:rsidRPr="00680030">
        <w:rPr>
          <w:rFonts w:ascii="Times New Roman" w:hAnsi="Times New Roman" w:cs="Times New Roman"/>
          <w:sz w:val="24"/>
          <w:szCs w:val="24"/>
        </w:rPr>
        <w:t xml:space="preserve">(utorak) </w:t>
      </w:r>
    </w:p>
    <w:p w14:paraId="492E10DD" w14:textId="5DEAAFCA" w:rsidR="001D5250" w:rsidRPr="00680030" w:rsidRDefault="001D5250" w:rsidP="001D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D761D" w14:textId="77777777" w:rsidR="001D5250" w:rsidRPr="00680030" w:rsidRDefault="001D5250" w:rsidP="001D5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DF3DF" w14:textId="77777777" w:rsidR="00685512" w:rsidRPr="00680030" w:rsidRDefault="00685512" w:rsidP="00685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030">
        <w:rPr>
          <w:rFonts w:ascii="Times New Roman" w:hAnsi="Times New Roman" w:cs="Times New Roman"/>
          <w:b/>
          <w:bCs/>
          <w:sz w:val="24"/>
          <w:szCs w:val="24"/>
        </w:rPr>
        <w:t>D n e v n i     r e d</w:t>
      </w:r>
    </w:p>
    <w:p w14:paraId="1051B092" w14:textId="77777777" w:rsidR="00685512" w:rsidRPr="00680030" w:rsidRDefault="00685512" w:rsidP="0068551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sa 6. sjednice Školskog odbora Osnovne škole „Brda“ Split održane dana 29</w:t>
      </w:r>
      <w:r w:rsidRPr="00680030">
        <w:rPr>
          <w:rFonts w:ascii="Times New Roman" w:hAnsi="Times New Roman" w:cs="Times New Roman"/>
          <w:sz w:val="24"/>
          <w:szCs w:val="24"/>
        </w:rPr>
        <w:t>. lipnja 2021. elektroničkim putem</w:t>
      </w: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8EF7C93" w14:textId="77777777" w:rsidR="00685512" w:rsidRPr="00680030" w:rsidRDefault="00685512" w:rsidP="0068551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76983759"/>
      <w:r w:rsidRPr="00680030">
        <w:rPr>
          <w:rFonts w:ascii="Times New Roman" w:hAnsi="Times New Roman" w:cs="Times New Roman"/>
          <w:sz w:val="24"/>
          <w:szCs w:val="24"/>
        </w:rPr>
        <w:t>Polugodišnje financijsko izvješće za 2021. godinu</w:t>
      </w:r>
    </w:p>
    <w:bookmarkEnd w:id="0"/>
    <w:p w14:paraId="7493DDCE" w14:textId="553B6AD9" w:rsidR="005552FF" w:rsidRPr="00680030" w:rsidRDefault="00685512" w:rsidP="00F52F0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0030">
        <w:rPr>
          <w:rFonts w:ascii="Times New Roman" w:hAnsi="Times New Roman" w:cs="Times New Roman"/>
          <w:sz w:val="24"/>
          <w:szCs w:val="24"/>
        </w:rPr>
        <w:t>Suglasnost ravnateljici za donošenje Odluke o početku jednostavne nabave drugih obrazovnih materijala za učenike Osnovne Škole Brda u školskoj godini 2021./2022.</w:t>
      </w:r>
    </w:p>
    <w:p w14:paraId="0F6E7B02" w14:textId="6D91238F" w:rsidR="005552FF" w:rsidRPr="00680030" w:rsidRDefault="002500C2" w:rsidP="00F5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615BC3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 se</w:t>
      </w:r>
      <w:r w:rsidR="004018D9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 s </w:t>
      </w:r>
      <w:r w:rsidR="001D5250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85512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D5250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685512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1D5250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10970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1D5250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</w:t>
      </w:r>
    </w:p>
    <w:p w14:paraId="5875207E" w14:textId="77777777" w:rsidR="00F52F04" w:rsidRPr="00680030" w:rsidRDefault="00F52F04" w:rsidP="00F52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2F10CB" w14:textId="152762D8" w:rsidR="00685512" w:rsidRPr="00680030" w:rsidRDefault="002500C2" w:rsidP="007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110258"/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AD2/ </w:t>
      </w:r>
      <w:bookmarkEnd w:id="1"/>
      <w:r w:rsidR="00615BC3">
        <w:rPr>
          <w:rFonts w:ascii="Times New Roman" w:hAnsi="Times New Roman" w:cs="Times New Roman"/>
          <w:sz w:val="24"/>
          <w:szCs w:val="24"/>
        </w:rPr>
        <w:t>Usvaja se</w:t>
      </w:r>
      <w:r w:rsidR="00120570" w:rsidRPr="00680030">
        <w:rPr>
          <w:rFonts w:ascii="Times New Roman" w:hAnsi="Times New Roman" w:cs="Times New Roman"/>
          <w:sz w:val="24"/>
          <w:szCs w:val="24"/>
        </w:rPr>
        <w:t xml:space="preserve"> Izvješće o ostvarenim prihodima i rashodima Osnovne škole Brda za razdoblje od 1.1.2021.do 30.6.2021.</w:t>
      </w:r>
    </w:p>
    <w:p w14:paraId="074A2841" w14:textId="77777777" w:rsidR="00685512" w:rsidRPr="00680030" w:rsidRDefault="00685512" w:rsidP="0070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EA53" w14:textId="07D99B44" w:rsidR="00F52F04" w:rsidRPr="00615BC3" w:rsidRDefault="00120570" w:rsidP="00615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AD2/ </w:t>
      </w:r>
      <w:r w:rsidR="00615BC3">
        <w:rPr>
          <w:rFonts w:ascii="Times New Roman" w:hAnsi="Times New Roman" w:cs="Times New Roman"/>
          <w:sz w:val="24"/>
          <w:szCs w:val="24"/>
        </w:rPr>
        <w:t>D</w:t>
      </w:r>
      <w:r w:rsidR="00F52F04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aje se suglasnost  ravnateljici za donošenje Odluke o početku jednostavne nabave </w:t>
      </w:r>
      <w:r w:rsidR="00F52F04" w:rsidRPr="00680030">
        <w:rPr>
          <w:rFonts w:ascii="Times New Roman" w:eastAsia="Calibri" w:hAnsi="Times New Roman" w:cs="Times New Roman"/>
          <w:sz w:val="24"/>
          <w:szCs w:val="24"/>
        </w:rPr>
        <w:t xml:space="preserve">čiji je predmet: </w:t>
      </w:r>
      <w:r w:rsidR="00F52F04" w:rsidRPr="00680030">
        <w:rPr>
          <w:rFonts w:ascii="Times New Roman" w:hAnsi="Times New Roman" w:cs="Times New Roman"/>
          <w:sz w:val="24"/>
          <w:szCs w:val="24"/>
        </w:rPr>
        <w:t xml:space="preserve">Nabava drugih obrazovnih materijala za učenike Osnovne škole Brda u školskoj godini 2021./2022. </w:t>
      </w:r>
      <w:r w:rsidR="00F52F04" w:rsidRPr="00680030">
        <w:rPr>
          <w:rFonts w:ascii="Times New Roman" w:hAnsi="Times New Roman"/>
          <w:sz w:val="24"/>
          <w:szCs w:val="24"/>
        </w:rPr>
        <w:t>(radne bilježnice, zbirke zadataka 1.-4. razreda, kutije za tehnički odgoj za 5. razred, atlasi za 5. razred)</w:t>
      </w:r>
      <w:r w:rsidR="00F52F04" w:rsidRPr="00680030">
        <w:rPr>
          <w:rFonts w:ascii="Times New Roman" w:hAnsi="Times New Roman" w:cs="Times New Roman"/>
          <w:sz w:val="24"/>
          <w:szCs w:val="24"/>
        </w:rPr>
        <w:t xml:space="preserve">  prema tablicama koje su sastavni dio poziva za dostavu ponuda</w:t>
      </w:r>
    </w:p>
    <w:p w14:paraId="5C062165" w14:textId="2EC19A60" w:rsidR="00F52F04" w:rsidRPr="00680030" w:rsidRDefault="00F52F04" w:rsidP="0068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procijenjene vrijednosti 175.</w:t>
      </w:r>
      <w:r w:rsidR="002B307C"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>000,00</w:t>
      </w:r>
      <w:r w:rsidRPr="006800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bez PDV-a.</w:t>
      </w:r>
    </w:p>
    <w:p w14:paraId="1AB597B9" w14:textId="438A6461" w:rsidR="00267B89" w:rsidRPr="00680030" w:rsidRDefault="00267B89" w:rsidP="00961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43F386" w14:textId="77777777" w:rsidR="00F52F04" w:rsidRPr="00680030" w:rsidRDefault="00F52F04" w:rsidP="00F52F04">
      <w:pPr>
        <w:shd w:val="clear" w:color="auto" w:fill="FFFFFF"/>
        <w:tabs>
          <w:tab w:val="left" w:pos="709"/>
        </w:tabs>
        <w:spacing w:after="0" w:line="240" w:lineRule="auto"/>
        <w:ind w:left="1069" w:righ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22BDB" w14:textId="77777777" w:rsidR="00F52F04" w:rsidRPr="00680030" w:rsidRDefault="00F52F04" w:rsidP="00F52F04">
      <w:p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52F04" w:rsidRPr="0068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2FD6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22E1CED"/>
    <w:multiLevelType w:val="hybridMultilevel"/>
    <w:tmpl w:val="7FEAAD96"/>
    <w:lvl w:ilvl="0" w:tplc="F294C7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06EE"/>
    <w:multiLevelType w:val="hybridMultilevel"/>
    <w:tmpl w:val="30AED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3F0A9F"/>
    <w:multiLevelType w:val="multilevel"/>
    <w:tmpl w:val="4788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305F4B"/>
    <w:multiLevelType w:val="hybridMultilevel"/>
    <w:tmpl w:val="A1B057D8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6EED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14C1B"/>
    <w:rsid w:val="00065052"/>
    <w:rsid w:val="00072624"/>
    <w:rsid w:val="00074D14"/>
    <w:rsid w:val="000D4D9B"/>
    <w:rsid w:val="00120570"/>
    <w:rsid w:val="00190CAA"/>
    <w:rsid w:val="00190EE2"/>
    <w:rsid w:val="001C34ED"/>
    <w:rsid w:val="001D5250"/>
    <w:rsid w:val="001D71AD"/>
    <w:rsid w:val="002500C2"/>
    <w:rsid w:val="00266E1A"/>
    <w:rsid w:val="00267B89"/>
    <w:rsid w:val="0027335E"/>
    <w:rsid w:val="002B307C"/>
    <w:rsid w:val="002B40B9"/>
    <w:rsid w:val="002F028C"/>
    <w:rsid w:val="0032279E"/>
    <w:rsid w:val="00365C42"/>
    <w:rsid w:val="00367D83"/>
    <w:rsid w:val="003D129F"/>
    <w:rsid w:val="004018D9"/>
    <w:rsid w:val="0045662E"/>
    <w:rsid w:val="004628FB"/>
    <w:rsid w:val="004777AA"/>
    <w:rsid w:val="004A5915"/>
    <w:rsid w:val="004B1CE7"/>
    <w:rsid w:val="004B603B"/>
    <w:rsid w:val="004F652E"/>
    <w:rsid w:val="005552FF"/>
    <w:rsid w:val="0060123F"/>
    <w:rsid w:val="00602DF1"/>
    <w:rsid w:val="00615BC3"/>
    <w:rsid w:val="00661C22"/>
    <w:rsid w:val="00673853"/>
    <w:rsid w:val="00680030"/>
    <w:rsid w:val="00680BA5"/>
    <w:rsid w:val="00685512"/>
    <w:rsid w:val="006D6773"/>
    <w:rsid w:val="00706BB6"/>
    <w:rsid w:val="00732DF5"/>
    <w:rsid w:val="00754AD5"/>
    <w:rsid w:val="00764D0C"/>
    <w:rsid w:val="0078017C"/>
    <w:rsid w:val="00781778"/>
    <w:rsid w:val="007D7EEE"/>
    <w:rsid w:val="00833DE1"/>
    <w:rsid w:val="00885584"/>
    <w:rsid w:val="008E4812"/>
    <w:rsid w:val="008F0FFC"/>
    <w:rsid w:val="00931B01"/>
    <w:rsid w:val="00961837"/>
    <w:rsid w:val="00981C6F"/>
    <w:rsid w:val="00993224"/>
    <w:rsid w:val="009973B7"/>
    <w:rsid w:val="00A47CAA"/>
    <w:rsid w:val="00A817EA"/>
    <w:rsid w:val="00AD2B82"/>
    <w:rsid w:val="00AD3558"/>
    <w:rsid w:val="00AF3F36"/>
    <w:rsid w:val="00B45153"/>
    <w:rsid w:val="00BC64AD"/>
    <w:rsid w:val="00BE29C3"/>
    <w:rsid w:val="00C64A33"/>
    <w:rsid w:val="00C844B7"/>
    <w:rsid w:val="00D10970"/>
    <w:rsid w:val="00D141E1"/>
    <w:rsid w:val="00D3180F"/>
    <w:rsid w:val="00D46750"/>
    <w:rsid w:val="00D70EBD"/>
    <w:rsid w:val="00D71131"/>
    <w:rsid w:val="00DC351E"/>
    <w:rsid w:val="00DE5533"/>
    <w:rsid w:val="00E04B15"/>
    <w:rsid w:val="00E079D1"/>
    <w:rsid w:val="00E21905"/>
    <w:rsid w:val="00E446AC"/>
    <w:rsid w:val="00F0227E"/>
    <w:rsid w:val="00F31854"/>
    <w:rsid w:val="00F43B53"/>
    <w:rsid w:val="00F52F04"/>
    <w:rsid w:val="00F57071"/>
    <w:rsid w:val="00F65876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  <w:style w:type="table" w:styleId="Reetkatablice">
    <w:name w:val="Table Grid"/>
    <w:basedOn w:val="Obinatablica"/>
    <w:uiPriority w:val="59"/>
    <w:rsid w:val="00D1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28</cp:revision>
  <cp:lastPrinted>2021-07-14T12:38:00Z</cp:lastPrinted>
  <dcterms:created xsi:type="dcterms:W3CDTF">2020-09-25T10:14:00Z</dcterms:created>
  <dcterms:modified xsi:type="dcterms:W3CDTF">2021-08-31T09:08:00Z</dcterms:modified>
</cp:coreProperties>
</file>