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A8FE" w14:textId="77777777" w:rsidR="007C49C7" w:rsidRPr="005A4006" w:rsidRDefault="007C49C7" w:rsidP="007C49C7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A4006">
        <w:rPr>
          <w:color w:val="000000" w:themeColor="text1"/>
          <w:sz w:val="22"/>
          <w:szCs w:val="22"/>
        </w:rPr>
        <w:t>OSNOVNA ŠKOLA „BRDA“</w:t>
      </w:r>
    </w:p>
    <w:p w14:paraId="5DEEED64" w14:textId="77777777" w:rsidR="007C49C7" w:rsidRPr="005A4006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7A8D9672" w14:textId="056E51E8" w:rsidR="001A1791" w:rsidRPr="005A4006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5A4006">
        <w:rPr>
          <w:rFonts w:ascii="Times New Roman" w:hAnsi="Times New Roman" w:cs="Times New Roman"/>
        </w:rPr>
        <w:t>KLASA: 112-03/</w:t>
      </w:r>
      <w:r w:rsidR="005A4006" w:rsidRPr="005A4006">
        <w:rPr>
          <w:rFonts w:ascii="Times New Roman" w:hAnsi="Times New Roman" w:cs="Times New Roman"/>
        </w:rPr>
        <w:t>21-07/01</w:t>
      </w:r>
    </w:p>
    <w:p w14:paraId="24D19258" w14:textId="53F33796" w:rsidR="001A1791" w:rsidRPr="005A4006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5A4006">
        <w:rPr>
          <w:rFonts w:ascii="Times New Roman" w:hAnsi="Times New Roman" w:cs="Times New Roman"/>
        </w:rPr>
        <w:t>URBROJ: 2181-5</w:t>
      </w:r>
      <w:r w:rsidR="005A4006" w:rsidRPr="005A4006">
        <w:rPr>
          <w:rFonts w:ascii="Times New Roman" w:hAnsi="Times New Roman" w:cs="Times New Roman"/>
        </w:rPr>
        <w:t>9/01-21-1</w:t>
      </w:r>
    </w:p>
    <w:p w14:paraId="16E8086C" w14:textId="36373181" w:rsidR="001A1791" w:rsidRPr="005A4006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5A4006">
        <w:rPr>
          <w:rFonts w:ascii="Times New Roman" w:hAnsi="Times New Roman" w:cs="Times New Roman"/>
        </w:rPr>
        <w:t>Split, 1</w:t>
      </w:r>
      <w:r w:rsidR="005A4006" w:rsidRPr="005A4006">
        <w:rPr>
          <w:rFonts w:ascii="Times New Roman" w:hAnsi="Times New Roman" w:cs="Times New Roman"/>
        </w:rPr>
        <w:t>8</w:t>
      </w:r>
      <w:r w:rsidRPr="005A4006">
        <w:rPr>
          <w:rFonts w:ascii="Times New Roman" w:hAnsi="Times New Roman" w:cs="Times New Roman"/>
        </w:rPr>
        <w:t xml:space="preserve">. </w:t>
      </w:r>
      <w:r w:rsidR="005A4006" w:rsidRPr="005A4006">
        <w:rPr>
          <w:rFonts w:ascii="Times New Roman" w:hAnsi="Times New Roman" w:cs="Times New Roman"/>
        </w:rPr>
        <w:t>veljače</w:t>
      </w:r>
      <w:r w:rsidRPr="005A4006">
        <w:rPr>
          <w:rFonts w:ascii="Times New Roman" w:hAnsi="Times New Roman" w:cs="Times New Roman"/>
        </w:rPr>
        <w:t xml:space="preserve"> 202</w:t>
      </w:r>
      <w:r w:rsidR="005A4006" w:rsidRPr="005A4006">
        <w:rPr>
          <w:rFonts w:ascii="Times New Roman" w:hAnsi="Times New Roman" w:cs="Times New Roman"/>
        </w:rPr>
        <w:t>1</w:t>
      </w:r>
      <w:r w:rsidRPr="005A4006">
        <w:rPr>
          <w:rFonts w:ascii="Times New Roman" w:hAnsi="Times New Roman" w:cs="Times New Roman"/>
        </w:rPr>
        <w:t>.</w:t>
      </w:r>
    </w:p>
    <w:p w14:paraId="24874C22" w14:textId="77777777" w:rsidR="001A1791" w:rsidRPr="005A4006" w:rsidRDefault="001A1791" w:rsidP="001A1791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5A4006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5A4006">
        <w:rPr>
          <w:sz w:val="22"/>
          <w:szCs w:val="22"/>
        </w:rPr>
        <w:t xml:space="preserve">(„Narodne novine“, br. 87/08, 86/09, 92/10, 105/10, 90/11, 16/12, 86/12, 126/12, 94/13, 152/14, 7/17, 68//18. , 98/19. i 64/20.) </w:t>
      </w:r>
      <w:r w:rsidRPr="005A4006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</w:t>
      </w:r>
      <w:r w:rsidRPr="005A4006">
        <w:rPr>
          <w:rStyle w:val="Naglaeno"/>
          <w:b w:val="0"/>
          <w:bCs w:val="0"/>
          <w:color w:val="000000" w:themeColor="text1"/>
          <w:sz w:val="22"/>
          <w:szCs w:val="22"/>
        </w:rPr>
        <w:t>Brda</w:t>
      </w:r>
      <w:r w:rsidRPr="005A4006">
        <w:rPr>
          <w:b/>
          <w:bCs/>
          <w:color w:val="000000" w:themeColor="text1"/>
          <w:sz w:val="22"/>
          <w:szCs w:val="22"/>
        </w:rPr>
        <w:t>“</w:t>
      </w:r>
      <w:r w:rsidRPr="005A4006">
        <w:rPr>
          <w:color w:val="000000" w:themeColor="text1"/>
          <w:sz w:val="22"/>
          <w:szCs w:val="22"/>
        </w:rPr>
        <w:t xml:space="preserve"> Split, Put Brda 2,  raspisuje</w:t>
      </w:r>
    </w:p>
    <w:p w14:paraId="68EAEEBF" w14:textId="77777777" w:rsidR="007C49C7" w:rsidRPr="005A4006" w:rsidRDefault="007C49C7" w:rsidP="007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14:paraId="17D5F359" w14:textId="77777777" w:rsidR="007C49C7" w:rsidRPr="005A4006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05E56EA2" w14:textId="77777777" w:rsidR="007C49C7" w:rsidRPr="005A4006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 na radnom mjestu</w:t>
      </w:r>
    </w:p>
    <w:p w14:paraId="4DD1F366" w14:textId="77777777" w:rsidR="007C49C7" w:rsidRPr="005A4006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A7372E4" w14:textId="3A297F0C" w:rsidR="007A5F6B" w:rsidRPr="005A4006" w:rsidRDefault="000A400D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SPREMAČ/ICA, </w:t>
      </w:r>
      <w:r w:rsidR="0086175B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</w:t>
      </w:r>
      <w:r w:rsidR="007C49C7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izvršitelj</w:t>
      </w:r>
      <w:r w:rsidR="00EB02B7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/</w:t>
      </w:r>
      <w:proofErr w:type="spellStart"/>
      <w:r w:rsidR="00EB02B7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ic</w:t>
      </w:r>
      <w:r w:rsidR="0086175B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</w:t>
      </w:r>
      <w:proofErr w:type="spellEnd"/>
      <w:r w:rsidR="007C49C7"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na određeno puno radno vrijeme</w:t>
      </w:r>
    </w:p>
    <w:p w14:paraId="0A0B3859" w14:textId="77777777" w:rsidR="007A5F6B" w:rsidRPr="005A4006" w:rsidRDefault="007A5F6B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6B7D658D" w14:textId="77777777" w:rsidR="007A5F6B" w:rsidRPr="005A4006" w:rsidRDefault="007A5F6B" w:rsidP="007A5F6B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5A4006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44ADCD68" w14:textId="77777777" w:rsidR="007C49C7" w:rsidRPr="005A4006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</w:p>
    <w:p w14:paraId="5AADD9EF" w14:textId="77777777" w:rsidR="007C49C7" w:rsidRPr="005A4006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color w:val="000000" w:themeColor="text1"/>
          <w:lang w:eastAsia="hr-HR"/>
        </w:rPr>
        <w:t>Uvjeti:</w:t>
      </w:r>
    </w:p>
    <w:p w14:paraId="5A8E86C8" w14:textId="77777777" w:rsidR="007C49C7" w:rsidRPr="005A4006" w:rsidRDefault="007C49C7" w:rsidP="007C49C7">
      <w:pPr>
        <w:pStyle w:val="Tijeloteksta2"/>
        <w:jc w:val="both"/>
        <w:rPr>
          <w:color w:val="auto"/>
          <w:sz w:val="22"/>
          <w:szCs w:val="22"/>
        </w:rPr>
      </w:pPr>
      <w:r w:rsidRPr="005A4006">
        <w:rPr>
          <w:color w:val="auto"/>
          <w:sz w:val="22"/>
          <w:szCs w:val="22"/>
        </w:rPr>
        <w:t>Uz opće uvjete za zasnivanje radnog odnosa, sukladno općim propisima o radu, kandidati moraju ispunjavati uvjete sukladno Zakonu o odgoju i obrazovanju u osnovnoj i srednjoj školi i Pra</w:t>
      </w:r>
      <w:r w:rsidR="000A400D" w:rsidRPr="005A4006">
        <w:rPr>
          <w:color w:val="auto"/>
          <w:sz w:val="22"/>
          <w:szCs w:val="22"/>
        </w:rPr>
        <w:t>vilniku o radu OŠ „Brd</w:t>
      </w:r>
      <w:r w:rsidR="007A5F6B" w:rsidRPr="005A4006">
        <w:rPr>
          <w:color w:val="auto"/>
          <w:sz w:val="22"/>
          <w:szCs w:val="22"/>
        </w:rPr>
        <w:t xml:space="preserve">a“ Split, </w:t>
      </w:r>
      <w:r w:rsidR="00EB02B7" w:rsidRPr="005A4006">
        <w:rPr>
          <w:color w:val="auto"/>
          <w:sz w:val="22"/>
          <w:szCs w:val="22"/>
        </w:rPr>
        <w:t>završena osnovna škola</w:t>
      </w:r>
      <w:r w:rsidRPr="005A4006">
        <w:rPr>
          <w:color w:val="auto"/>
          <w:sz w:val="22"/>
          <w:szCs w:val="22"/>
        </w:rPr>
        <w:t>.</w:t>
      </w:r>
    </w:p>
    <w:p w14:paraId="28D58225" w14:textId="77777777" w:rsidR="00AD2D81" w:rsidRPr="005A4006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p w14:paraId="21EE96F7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14:paraId="59224D2F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13F7DA8B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14:paraId="2687D180" w14:textId="77777777" w:rsidR="00AD2D81" w:rsidRPr="005A4006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437CEE85" w14:textId="77777777" w:rsidR="00AD2D81" w:rsidRPr="005A4006" w:rsidRDefault="00EB02B7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svjedodžbu</w:t>
      </w:r>
      <w:r w:rsidR="00AD2D81" w:rsidRPr="005A4006">
        <w:rPr>
          <w:rFonts w:ascii="Times New Roman" w:eastAsia="Times New Roman" w:hAnsi="Times New Roman" w:cs="Times New Roman"/>
          <w:bCs/>
          <w:lang w:eastAsia="hr-HR"/>
        </w:rPr>
        <w:t xml:space="preserve"> o </w:t>
      </w:r>
      <w:r w:rsidRPr="005A4006">
        <w:rPr>
          <w:rFonts w:ascii="Times New Roman" w:eastAsia="Times New Roman" w:hAnsi="Times New Roman" w:cs="Times New Roman"/>
          <w:bCs/>
          <w:lang w:eastAsia="hr-HR"/>
        </w:rPr>
        <w:t>završenoj osnovnoj školi</w:t>
      </w:r>
      <w:r w:rsidR="00AD2D81" w:rsidRPr="005A4006">
        <w:rPr>
          <w:rFonts w:ascii="Times New Roman" w:eastAsia="Times New Roman" w:hAnsi="Times New Roman" w:cs="Times New Roman"/>
          <w:bCs/>
          <w:lang w:eastAsia="hr-HR"/>
        </w:rPr>
        <w:t>,</w:t>
      </w:r>
    </w:p>
    <w:p w14:paraId="2AD7480C" w14:textId="77777777" w:rsidR="00AD2D81" w:rsidRPr="005A4006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14:paraId="1FF3C522" w14:textId="77777777" w:rsidR="00AD2D81" w:rsidRPr="005A4006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6B617CBF" w14:textId="3E8735EB" w:rsidR="001A1791" w:rsidRPr="005A4006" w:rsidRDefault="00AD2D81" w:rsidP="001A17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</w:t>
      </w:r>
      <w:r w:rsidR="001A1791" w:rsidRPr="005A4006">
        <w:rPr>
          <w:rFonts w:ascii="Times New Roman" w:eastAsia="Times New Roman" w:hAnsi="Times New Roman" w:cs="Times New Roman"/>
          <w:bCs/>
          <w:lang w:eastAsia="hr-HR"/>
        </w:rPr>
        <w:t xml:space="preserve"> (ne starije od mjesec dana),</w:t>
      </w:r>
    </w:p>
    <w:p w14:paraId="23420D26" w14:textId="77777777" w:rsidR="00AD2D81" w:rsidRPr="005A4006" w:rsidRDefault="00AD2D81" w:rsidP="001A17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hr-HR"/>
        </w:rPr>
      </w:pPr>
    </w:p>
    <w:p w14:paraId="37FF3210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="000A400D" w:rsidRPr="005A4006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5A4006"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14:paraId="54305FAF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ED3AE8A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Kandidati koji se pozivaju na pravo prednosti sukladno članku 102. Zakona o hrvatskim braniteljima iz Domovinskog rata i članovima njihovih obitelji („Narodne novine“, 121/17.</w:t>
      </w:r>
      <w:r w:rsidR="000A400D" w:rsidRPr="005A4006">
        <w:rPr>
          <w:rFonts w:ascii="Times New Roman" w:eastAsia="Times New Roman" w:hAnsi="Times New Roman" w:cs="Times New Roman"/>
          <w:bCs/>
          <w:lang w:eastAsia="hr-HR"/>
        </w:rPr>
        <w:t xml:space="preserve"> i 98/19.</w:t>
      </w:r>
      <w:r w:rsidRPr="005A4006">
        <w:rPr>
          <w:rFonts w:ascii="Times New Roman" w:eastAsia="Times New Roman" w:hAnsi="Times New Roman" w:cs="Times New Roman"/>
          <w:bCs/>
          <w:lang w:eastAsia="hr-HR"/>
        </w:rPr>
        <w:t xml:space="preserve">) </w:t>
      </w:r>
      <w:r w:rsidRPr="005A4006">
        <w:rPr>
          <w:rFonts w:ascii="Times New Roman" w:eastAsia="Times New Roman" w:hAnsi="Times New Roman" w:cs="Times New Roman"/>
          <w:lang w:eastAsia="hr-HR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79DBC889" w14:textId="77777777" w:rsidR="00AD2D81" w:rsidRPr="005A4006" w:rsidRDefault="005A4006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AD2D81" w:rsidRPr="005A4006">
          <w:rPr>
            <w:rStyle w:val="Hiperveza"/>
            <w:rFonts w:ascii="Times New Roman" w:eastAsia="Times New Roman" w:hAnsi="Times New Roman" w:cs="Times New Roman"/>
            <w:lang w:eastAsia="hr-HR"/>
          </w:rPr>
          <w:t>https://bit.ly/2CDWDKE</w:t>
        </w:r>
      </w:hyperlink>
    </w:p>
    <w:p w14:paraId="7FA918E4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14:paraId="152CDD0A" w14:textId="5E8EEC5E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C0EC35E" w14:textId="77777777" w:rsidR="001A1791" w:rsidRPr="005A4006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52885FF" w14:textId="4D69B23B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1A1791" w:rsidRPr="005A4006">
        <w:rPr>
          <w:rFonts w:ascii="Times New Roman" w:eastAsia="Times New Roman" w:hAnsi="Times New Roman" w:cs="Times New Roman"/>
          <w:bCs/>
          <w:lang w:eastAsia="hr-HR"/>
        </w:rPr>
        <w:t xml:space="preserve">potpisanoj </w:t>
      </w:r>
      <w:r w:rsidRPr="005A4006">
        <w:rPr>
          <w:rFonts w:ascii="Times New Roman" w:eastAsia="Times New Roman" w:hAnsi="Times New Roman" w:cs="Times New Roman"/>
          <w:bCs/>
          <w:lang w:eastAsia="hr-HR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EA97EC6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7714494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0F60A2A8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14:paraId="094CC60D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1568AFB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A4006"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14:paraId="501EAA1B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370AF5E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14:paraId="55046FA8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3C56F3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3E076B9" w14:textId="4CD68509" w:rsidR="00AD2D81" w:rsidRPr="005A4006" w:rsidRDefault="005A4006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  <w:hyperlink r:id="rId6" w:history="1">
        <w:r w:rsidR="00AD2D81" w:rsidRPr="005A4006">
          <w:rPr>
            <w:rStyle w:val="Hiperveza"/>
            <w:rFonts w:ascii="Times New Roman" w:eastAsia="Times New Roman" w:hAnsi="Times New Roman" w:cs="Times New Roman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5CBA9424" w14:textId="7CD21C2A" w:rsidR="001A1791" w:rsidRPr="005A4006" w:rsidRDefault="001A1791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</w:p>
    <w:p w14:paraId="238F7776" w14:textId="1BB85665" w:rsidR="001A1791" w:rsidRPr="005A4006" w:rsidRDefault="005A4006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b/>
          <w:color w:val="auto"/>
          <w:u w:val="none"/>
          <w:lang w:eastAsia="hr-HR"/>
        </w:rPr>
      </w:pPr>
      <w:hyperlink r:id="rId7" w:history="1">
        <w:r w:rsidR="001A1791" w:rsidRPr="005A4006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4B5CFECE" w14:textId="77777777" w:rsidR="001A1791" w:rsidRPr="005A4006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5379E3B" w14:textId="77777777" w:rsidR="00AD2D81" w:rsidRPr="005A4006" w:rsidRDefault="00AD2D81" w:rsidP="00AD2D81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41BDFD33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0A7571C" w14:textId="77777777" w:rsidR="00AD2D81" w:rsidRPr="005A4006" w:rsidRDefault="005A4006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AD2D81" w:rsidRPr="005A4006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AD2D81" w:rsidRPr="005A4006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1EC58EE3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075968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60FDB46F" w14:textId="77777777" w:rsidR="00AD2D81" w:rsidRPr="005A4006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FFF55D" w14:textId="458E88C8" w:rsidR="00AD2D81" w:rsidRPr="005A4006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poštom na adresu: Osnovna škola „Brda“ Split, Put Brda 2, 21000 Split s </w:t>
      </w:r>
      <w:r w:rsidR="001A1791" w:rsidRPr="005A4006">
        <w:rPr>
          <w:rFonts w:ascii="Times New Roman" w:eastAsia="Times New Roman" w:hAnsi="Times New Roman" w:cs="Times New Roman"/>
          <w:lang w:eastAsia="hr-HR"/>
        </w:rPr>
        <w:t xml:space="preserve">obveznom </w:t>
      </w:r>
      <w:r w:rsidRPr="005A4006">
        <w:rPr>
          <w:rFonts w:ascii="Times New Roman" w:eastAsia="Times New Roman" w:hAnsi="Times New Roman" w:cs="Times New Roman"/>
          <w:lang w:eastAsia="hr-HR"/>
        </w:rPr>
        <w:t xml:space="preserve">naznakom „Za natječaj - za radno mjesto „spremačice“. </w:t>
      </w:r>
    </w:p>
    <w:p w14:paraId="1974F855" w14:textId="77777777" w:rsidR="00AD2D81" w:rsidRPr="005A4006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37679EFC" w14:textId="77777777" w:rsidR="00AD2D81" w:rsidRPr="005A4006" w:rsidRDefault="005A4006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D81" w:rsidRPr="005A4006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AD2D81" w:rsidRPr="005A4006">
        <w:rPr>
          <w:rFonts w:ascii="Times New Roman" w:hAnsi="Times New Roman" w:cs="Times New Roman"/>
        </w:rPr>
        <w:t xml:space="preserve"> </w:t>
      </w:r>
      <w:r w:rsidR="00AD2D81" w:rsidRPr="005A4006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1D4AF5AD" w14:textId="77777777" w:rsidR="00AD2D81" w:rsidRPr="005A4006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14:paraId="5FBFB64D" w14:textId="77777777" w:rsidR="00AD2D81" w:rsidRPr="005A4006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A400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58C19A9D" w14:textId="77777777" w:rsidR="00AD2D81" w:rsidRPr="005A4006" w:rsidRDefault="00AD2D81" w:rsidP="00AD2D81">
      <w:pPr>
        <w:spacing w:after="160" w:line="252" w:lineRule="auto"/>
        <w:rPr>
          <w:rFonts w:ascii="Times New Roman" w:hAnsi="Times New Roman" w:cs="Times New Roman"/>
        </w:rPr>
      </w:pPr>
      <w:r w:rsidRPr="005A400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5A4006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5A4006">
        <w:rPr>
          <w:rFonts w:ascii="Times New Roman" w:eastAsia="Times New Roman" w:hAnsi="Times New Roman" w:cs="Times New Roman"/>
          <w:lang w:eastAsia="hr-HR"/>
        </w:rPr>
        <w:t>.</w:t>
      </w:r>
    </w:p>
    <w:p w14:paraId="16554F6E" w14:textId="77777777" w:rsidR="00AD2D81" w:rsidRPr="005A4006" w:rsidRDefault="00AD2D81" w:rsidP="007C49C7">
      <w:pPr>
        <w:pStyle w:val="Tijeloteksta2"/>
        <w:jc w:val="both"/>
        <w:rPr>
          <w:color w:val="auto"/>
        </w:rPr>
      </w:pPr>
    </w:p>
    <w:sectPr w:rsidR="00AD2D81" w:rsidRPr="005A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9"/>
    <w:rsid w:val="00065052"/>
    <w:rsid w:val="000A400D"/>
    <w:rsid w:val="00190EE2"/>
    <w:rsid w:val="001A1791"/>
    <w:rsid w:val="00283251"/>
    <w:rsid w:val="002F028C"/>
    <w:rsid w:val="0032279E"/>
    <w:rsid w:val="00365C42"/>
    <w:rsid w:val="005A4006"/>
    <w:rsid w:val="0060123F"/>
    <w:rsid w:val="00673853"/>
    <w:rsid w:val="006D6773"/>
    <w:rsid w:val="00754AD5"/>
    <w:rsid w:val="00781778"/>
    <w:rsid w:val="007A5F6B"/>
    <w:rsid w:val="007C49C7"/>
    <w:rsid w:val="0086175B"/>
    <w:rsid w:val="009D2925"/>
    <w:rsid w:val="00A47CAA"/>
    <w:rsid w:val="00AD2D81"/>
    <w:rsid w:val="00B90DE9"/>
    <w:rsid w:val="00BC64AD"/>
    <w:rsid w:val="00BE29C3"/>
    <w:rsid w:val="00CD64FA"/>
    <w:rsid w:val="00D3710B"/>
    <w:rsid w:val="00E079D1"/>
    <w:rsid w:val="00E21905"/>
    <w:rsid w:val="00E446AC"/>
    <w:rsid w:val="00E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F7C7"/>
  <w15:chartTrackingRefBased/>
  <w15:docId w15:val="{9F8804B1-6807-4D65-855A-DE4207B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9C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49C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49C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7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14</cp:revision>
  <cp:lastPrinted>2020-03-02T11:34:00Z</cp:lastPrinted>
  <dcterms:created xsi:type="dcterms:W3CDTF">2020-02-26T13:26:00Z</dcterms:created>
  <dcterms:modified xsi:type="dcterms:W3CDTF">2021-02-18T13:08:00Z</dcterms:modified>
</cp:coreProperties>
</file>