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41590" w14:textId="31AA0928" w:rsidR="00231372" w:rsidRDefault="00231372" w:rsidP="00231372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231372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ODLUKE</w:t>
      </w:r>
    </w:p>
    <w:p w14:paraId="7B0CD879" w14:textId="77777777" w:rsidR="00231372" w:rsidRDefault="00231372" w:rsidP="0023137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557E480" w14:textId="77777777" w:rsidR="00231372" w:rsidRPr="00231372" w:rsidRDefault="00231372" w:rsidP="0023137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34BED6F" w14:textId="77777777" w:rsidR="00231372" w:rsidRPr="00D64A41" w:rsidRDefault="00231372" w:rsidP="00231372">
      <w:pPr>
        <w:rPr>
          <w:rFonts w:ascii="Times New Roman" w:hAnsi="Times New Roman" w:cs="Times New Roman"/>
          <w:sz w:val="24"/>
          <w:szCs w:val="24"/>
        </w:rPr>
      </w:pPr>
      <w:r w:rsidRPr="00D64A41">
        <w:rPr>
          <w:rFonts w:ascii="Times New Roman" w:hAnsi="Times New Roman" w:cs="Times New Roman"/>
          <w:sz w:val="24"/>
          <w:szCs w:val="24"/>
        </w:rPr>
        <w:t xml:space="preserve">  1.  Prihvaćanje zapisnika s 82. sjednice Školskog odbora Osnovne škole Brda održane      dana 31. srpnja 2024. (srijeda) elektroničkim putem</w:t>
      </w:r>
    </w:p>
    <w:p w14:paraId="02E0970A" w14:textId="77777777" w:rsidR="00231372" w:rsidRPr="00D64A41" w:rsidRDefault="00231372" w:rsidP="00231372">
      <w:pPr>
        <w:rPr>
          <w:rFonts w:ascii="Times New Roman" w:hAnsi="Times New Roman" w:cs="Times New Roman"/>
          <w:sz w:val="24"/>
          <w:szCs w:val="24"/>
        </w:rPr>
      </w:pPr>
      <w:r w:rsidRPr="00D64A41">
        <w:rPr>
          <w:rFonts w:ascii="Times New Roman" w:hAnsi="Times New Roman" w:cs="Times New Roman"/>
          <w:sz w:val="24"/>
          <w:szCs w:val="24"/>
        </w:rPr>
        <w:t xml:space="preserve">  2. Prethodna suglasnost za sklapanje Sporazuma o prestanku Ugovora o radu radnici Jeleni Perković na radnom mjestu učiteljice koji obavlja poslove učiteljice engleskog jezika</w:t>
      </w:r>
    </w:p>
    <w:p w14:paraId="7D0F1AB1" w14:textId="77777777" w:rsidR="00231372" w:rsidRPr="00D64A41" w:rsidRDefault="00231372" w:rsidP="00231372">
      <w:pPr>
        <w:rPr>
          <w:rFonts w:ascii="Times New Roman" w:hAnsi="Times New Roman" w:cs="Times New Roman"/>
          <w:sz w:val="24"/>
          <w:szCs w:val="24"/>
        </w:rPr>
      </w:pPr>
      <w:r w:rsidRPr="00D64A41">
        <w:rPr>
          <w:rFonts w:ascii="Times New Roman" w:hAnsi="Times New Roman" w:cs="Times New Roman"/>
          <w:sz w:val="24"/>
          <w:szCs w:val="24"/>
        </w:rPr>
        <w:t xml:space="preserve">  3. Produljenje postojećih ugovora o zakupu školske dvorane</w:t>
      </w:r>
    </w:p>
    <w:p w14:paraId="291C5C62" w14:textId="77777777" w:rsidR="00231372" w:rsidRPr="003506FF" w:rsidRDefault="00231372" w:rsidP="00231372">
      <w:pPr>
        <w:rPr>
          <w:rFonts w:ascii="Times New Roman" w:hAnsi="Times New Roman" w:cs="Times New Roman"/>
          <w:sz w:val="24"/>
          <w:szCs w:val="24"/>
        </w:rPr>
      </w:pPr>
    </w:p>
    <w:p w14:paraId="4010D3DF" w14:textId="7B2864FD" w:rsidR="00231372" w:rsidRDefault="00231372" w:rsidP="00231372">
      <w:pPr>
        <w:rPr>
          <w:rFonts w:ascii="Times New Roman" w:hAnsi="Times New Roman" w:cs="Times New Roman"/>
          <w:sz w:val="24"/>
          <w:szCs w:val="24"/>
        </w:rPr>
      </w:pPr>
      <w:r w:rsidRPr="003506FF">
        <w:rPr>
          <w:rFonts w:ascii="Times New Roman" w:hAnsi="Times New Roman" w:cs="Times New Roman"/>
          <w:b/>
          <w:bCs/>
          <w:sz w:val="24"/>
          <w:szCs w:val="24"/>
        </w:rPr>
        <w:t>AD1</w:t>
      </w:r>
      <w:r w:rsidRPr="003506FF">
        <w:rPr>
          <w:rFonts w:ascii="Times New Roman" w:hAnsi="Times New Roman" w:cs="Times New Roman"/>
          <w:sz w:val="24"/>
          <w:szCs w:val="24"/>
        </w:rPr>
        <w:t xml:space="preserve">/  Predsjednica utvrđuje da nitko nema primjedbi na Zapisnik 82. sjednice Školskog odbora održane dana </w:t>
      </w:r>
      <w:r>
        <w:rPr>
          <w:rFonts w:ascii="Times New Roman" w:hAnsi="Times New Roman" w:cs="Times New Roman"/>
          <w:sz w:val="24"/>
          <w:szCs w:val="24"/>
        </w:rPr>
        <w:t>31. srpnja 2024. jednoglasno prihvaćen.</w:t>
      </w:r>
    </w:p>
    <w:p w14:paraId="609CFBA9" w14:textId="77777777" w:rsidR="00231372" w:rsidRDefault="00231372" w:rsidP="00231372">
      <w:pPr>
        <w:rPr>
          <w:rFonts w:ascii="Times New Roman" w:hAnsi="Times New Roman" w:cs="Times New Roman"/>
          <w:sz w:val="24"/>
          <w:szCs w:val="24"/>
        </w:rPr>
      </w:pPr>
    </w:p>
    <w:p w14:paraId="016F6095" w14:textId="77777777" w:rsidR="00231372" w:rsidRDefault="00231372" w:rsidP="00231372">
      <w:pPr>
        <w:rPr>
          <w:rFonts w:ascii="Times New Roman" w:hAnsi="Times New Roman" w:cs="Times New Roman"/>
          <w:sz w:val="24"/>
          <w:szCs w:val="24"/>
        </w:rPr>
      </w:pPr>
      <w:r w:rsidRPr="003506FF">
        <w:rPr>
          <w:rFonts w:ascii="Times New Roman" w:hAnsi="Times New Roman" w:cs="Times New Roman"/>
          <w:b/>
          <w:bCs/>
          <w:sz w:val="24"/>
          <w:szCs w:val="24"/>
        </w:rPr>
        <w:t>AD2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Predsjednica je dostavila članovima Školskog odbora prethodnu suglasnost ravnateljice za sklapanje Sporazuma o prestanku Ugovora o radu radnici Jeleni Perković na radnom mjestu učiteljice koja obavlja poslove učiteljice engleskog jezika. </w:t>
      </w:r>
    </w:p>
    <w:p w14:paraId="28D8F3F8" w14:textId="77777777" w:rsidR="00231372" w:rsidRDefault="00231372" w:rsidP="00231372">
      <w:pPr>
        <w:rPr>
          <w:rFonts w:ascii="Times New Roman" w:hAnsi="Times New Roman" w:cs="Times New Roman"/>
          <w:sz w:val="24"/>
          <w:szCs w:val="24"/>
        </w:rPr>
      </w:pPr>
    </w:p>
    <w:p w14:paraId="261441A5" w14:textId="77777777" w:rsidR="00231372" w:rsidRDefault="00231372" w:rsidP="00231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Radnica je dama 23. kolovoza 2024. godine podnijela Zahtjev za sporazumni prestanak Ugovora o radu zbog proširenja satnice u Osnovnoj školi Pujanke.</w:t>
      </w:r>
    </w:p>
    <w:p w14:paraId="72272008" w14:textId="77777777" w:rsidR="00231372" w:rsidRDefault="00231372" w:rsidP="00231372">
      <w:pPr>
        <w:rPr>
          <w:rFonts w:ascii="Times New Roman" w:hAnsi="Times New Roman" w:cs="Times New Roman"/>
          <w:sz w:val="24"/>
          <w:szCs w:val="24"/>
        </w:rPr>
      </w:pPr>
    </w:p>
    <w:p w14:paraId="6204C73B" w14:textId="77777777" w:rsidR="00231372" w:rsidRDefault="00231372" w:rsidP="00231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utvrđuje da nitko od članova Školskog odbora nema primjedbi te je Školski odbor jednoglasno donio odluku :</w:t>
      </w:r>
    </w:p>
    <w:p w14:paraId="6C5C0F74" w14:textId="77777777" w:rsidR="00231372" w:rsidRDefault="00231372" w:rsidP="00231372">
      <w:pPr>
        <w:rPr>
          <w:rFonts w:ascii="Times New Roman" w:hAnsi="Times New Roman" w:cs="Times New Roman"/>
          <w:sz w:val="24"/>
          <w:szCs w:val="24"/>
        </w:rPr>
      </w:pPr>
    </w:p>
    <w:p w14:paraId="22C9B9FF" w14:textId="77777777" w:rsidR="00231372" w:rsidRPr="003506FF" w:rsidRDefault="00231372" w:rsidP="00231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Daje se prethodna suglasnost ravnateljici za sklapanje Sporazuma o prestanku Ugovora o radu, sklopljenog dana 15. ožujka 2024. godine, KLASA: 112-01/24-02/3  URBROJ;2181-1-271-01-24-33, temeljem kojeg je radnica obavljala poslove učiteljice engleskog jezika na neodređeno nepuno radno vrijeme, na način da radniku Ugovor o radu prestaje danom 31. kolovoza 2024.</w:t>
      </w:r>
    </w:p>
    <w:p w14:paraId="3E369C81" w14:textId="77777777" w:rsidR="00231372" w:rsidRPr="00D64A41" w:rsidRDefault="00231372" w:rsidP="00231372">
      <w:pPr>
        <w:rPr>
          <w:rFonts w:ascii="Times New Roman" w:hAnsi="Times New Roman" w:cs="Times New Roman"/>
          <w:sz w:val="24"/>
          <w:szCs w:val="24"/>
        </w:rPr>
      </w:pPr>
    </w:p>
    <w:p w14:paraId="0F03716D" w14:textId="77777777" w:rsidR="00231372" w:rsidRDefault="00231372" w:rsidP="00231372">
      <w:pPr>
        <w:rPr>
          <w:rFonts w:ascii="Times New Roman" w:hAnsi="Times New Roman" w:cs="Times New Roman"/>
          <w:sz w:val="24"/>
          <w:szCs w:val="24"/>
        </w:rPr>
      </w:pPr>
      <w:r w:rsidRPr="00740177">
        <w:rPr>
          <w:rFonts w:ascii="Times New Roman" w:hAnsi="Times New Roman" w:cs="Times New Roman"/>
          <w:b/>
          <w:bCs/>
          <w:sz w:val="24"/>
          <w:szCs w:val="24"/>
        </w:rPr>
        <w:t>AD3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40177">
        <w:rPr>
          <w:rFonts w:ascii="Times New Roman" w:hAnsi="Times New Roman" w:cs="Times New Roman"/>
          <w:sz w:val="24"/>
          <w:szCs w:val="24"/>
        </w:rPr>
        <w:t xml:space="preserve"> Predsjednica</w:t>
      </w:r>
      <w:r>
        <w:rPr>
          <w:rFonts w:ascii="Times New Roman" w:hAnsi="Times New Roman" w:cs="Times New Roman"/>
          <w:sz w:val="24"/>
          <w:szCs w:val="24"/>
        </w:rPr>
        <w:t xml:space="preserve"> je dostavila članovima Školskog odbora zahtjeve za produljenje postojećih ugovora o zakupu školske dvorane. </w:t>
      </w:r>
    </w:p>
    <w:p w14:paraId="12231687" w14:textId="61F1DCAA" w:rsidR="00231372" w:rsidRDefault="00231372" w:rsidP="002313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Udruga za sport i  rekreaciju SportPlus, Klub odbojke na pijesku  „Žnjan“, KK Akademija Žana Lelas, Teakwondo klub Split, Build and play </w:t>
      </w:r>
      <w:r w:rsidR="00125AAD">
        <w:rPr>
          <w:rFonts w:ascii="Times New Roman" w:hAnsi="Times New Roman" w:cs="Times New Roman"/>
          <w:sz w:val="24"/>
          <w:szCs w:val="24"/>
        </w:rPr>
        <w:t xml:space="preserve">i Cheerleading klub Sedmi vjetar </w:t>
      </w:r>
      <w:r>
        <w:rPr>
          <w:rFonts w:ascii="Times New Roman" w:hAnsi="Times New Roman" w:cs="Times New Roman"/>
          <w:sz w:val="24"/>
          <w:szCs w:val="24"/>
        </w:rPr>
        <w:t xml:space="preserve">su  podnijeli zahtjev za nastavak korištenja školske dvorane s obzirom da su obveze iz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prethodnog Ugovora ispunjenje te im se temeljem članka </w:t>
      </w:r>
      <w:r w:rsidR="002F3CD4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 Pravilnika o davanju na korištenje prostora u objektima osnovnih škola čiji je osnivač Grad Split.</w:t>
      </w:r>
    </w:p>
    <w:p w14:paraId="6723E7CC" w14:textId="77777777" w:rsidR="00231372" w:rsidRDefault="00231372" w:rsidP="00231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Cheerelading klub Sedmi vjetar podnio je zamolbu za dodatni termin dvorane Osnovne škole </w:t>
      </w:r>
    </w:p>
    <w:p w14:paraId="67806422" w14:textId="77777777" w:rsidR="00231372" w:rsidRDefault="00231372" w:rsidP="00231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Brda umjesto od 10:00 do 13:00, da novi termin bude od 10:00 do 14:00 sati.</w:t>
      </w:r>
    </w:p>
    <w:p w14:paraId="438E6330" w14:textId="77777777" w:rsidR="00231372" w:rsidRDefault="00231372" w:rsidP="00231372">
      <w:pPr>
        <w:rPr>
          <w:rFonts w:ascii="Times New Roman" w:hAnsi="Times New Roman" w:cs="Times New Roman"/>
          <w:sz w:val="24"/>
          <w:szCs w:val="24"/>
        </w:rPr>
      </w:pPr>
    </w:p>
    <w:p w14:paraId="4880056C" w14:textId="77777777" w:rsidR="00231372" w:rsidRDefault="00231372" w:rsidP="00231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utvrđuje da nitko od članova Školskog odbora nema pitanja ni primjedbi te je Školski odbor jednoglasno donio odluku :</w:t>
      </w:r>
    </w:p>
    <w:p w14:paraId="725CEA08" w14:textId="77777777" w:rsidR="00231372" w:rsidRDefault="00231372" w:rsidP="00231372">
      <w:pPr>
        <w:rPr>
          <w:rFonts w:ascii="Times New Roman" w:hAnsi="Times New Roman" w:cs="Times New Roman"/>
          <w:sz w:val="24"/>
          <w:szCs w:val="24"/>
        </w:rPr>
      </w:pPr>
    </w:p>
    <w:p w14:paraId="718B2106" w14:textId="3C728CA2" w:rsidR="00231372" w:rsidRDefault="00231372" w:rsidP="00231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Daje se suglasnost za nastavak korištenja sportske dvorane Udruzi za sport i rekreaciju SportPlus, , Klub odbojke na pijesku  „Žnjan“, KK Akademija Žana Lelas, Teakwondo klub Split, Build and play</w:t>
      </w:r>
      <w:r w:rsidR="00022CB9">
        <w:rPr>
          <w:rFonts w:ascii="Times New Roman" w:hAnsi="Times New Roman" w:cs="Times New Roman"/>
          <w:sz w:val="24"/>
          <w:szCs w:val="24"/>
        </w:rPr>
        <w:t xml:space="preserve"> i Cheerelanding klub Sedmi vjetar.</w:t>
      </w:r>
    </w:p>
    <w:p w14:paraId="017EE795" w14:textId="77777777" w:rsidR="00231372" w:rsidRDefault="00231372" w:rsidP="00231372">
      <w:pPr>
        <w:rPr>
          <w:rFonts w:ascii="Times New Roman" w:hAnsi="Times New Roman" w:cs="Times New Roman"/>
          <w:sz w:val="24"/>
          <w:szCs w:val="24"/>
        </w:rPr>
      </w:pPr>
    </w:p>
    <w:p w14:paraId="7C86F11A" w14:textId="77777777" w:rsidR="00231372" w:rsidRDefault="00231372" w:rsidP="00231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Daje se suglasnost za dodatni termin Cheerelading klubu Sedmi vjetar.</w:t>
      </w:r>
    </w:p>
    <w:p w14:paraId="3B85306F" w14:textId="77777777" w:rsidR="00231372" w:rsidRDefault="00231372" w:rsidP="00231372">
      <w:pPr>
        <w:rPr>
          <w:rFonts w:ascii="Times New Roman" w:hAnsi="Times New Roman" w:cs="Times New Roman"/>
          <w:sz w:val="24"/>
          <w:szCs w:val="24"/>
        </w:rPr>
      </w:pPr>
    </w:p>
    <w:p w14:paraId="17F89227" w14:textId="77777777" w:rsidR="00231372" w:rsidRPr="00D64A41" w:rsidRDefault="00231372" w:rsidP="00231372">
      <w:pPr>
        <w:rPr>
          <w:rFonts w:ascii="Times New Roman" w:hAnsi="Times New Roman" w:cs="Times New Roman"/>
          <w:sz w:val="24"/>
          <w:szCs w:val="24"/>
        </w:rPr>
      </w:pPr>
    </w:p>
    <w:p w14:paraId="34822746" w14:textId="77777777" w:rsidR="00BE29C3" w:rsidRDefault="00BE29C3"/>
    <w:sectPr w:rsidR="00BE2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72"/>
    <w:rsid w:val="00022CB9"/>
    <w:rsid w:val="00065052"/>
    <w:rsid w:val="00125AAD"/>
    <w:rsid w:val="00190EE2"/>
    <w:rsid w:val="001B0FA2"/>
    <w:rsid w:val="001D71AD"/>
    <w:rsid w:val="00231372"/>
    <w:rsid w:val="002D5832"/>
    <w:rsid w:val="002F028C"/>
    <w:rsid w:val="002F3CD4"/>
    <w:rsid w:val="0032279E"/>
    <w:rsid w:val="00365C42"/>
    <w:rsid w:val="0060123F"/>
    <w:rsid w:val="00673853"/>
    <w:rsid w:val="006D4F03"/>
    <w:rsid w:val="006D6773"/>
    <w:rsid w:val="00754AD5"/>
    <w:rsid w:val="00781778"/>
    <w:rsid w:val="007B0DE9"/>
    <w:rsid w:val="00A47CAA"/>
    <w:rsid w:val="00AD4293"/>
    <w:rsid w:val="00BC64AD"/>
    <w:rsid w:val="00BE29C3"/>
    <w:rsid w:val="00D07FC4"/>
    <w:rsid w:val="00E079D1"/>
    <w:rsid w:val="00E21905"/>
    <w:rsid w:val="00E446AC"/>
    <w:rsid w:val="00EC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BCCC"/>
  <w15:chartTrackingRefBased/>
  <w15:docId w15:val="{70A5E31E-C616-4B77-9639-8740BEC0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72"/>
  </w:style>
  <w:style w:type="paragraph" w:styleId="Naslov1">
    <w:name w:val="heading 1"/>
    <w:basedOn w:val="Normal"/>
    <w:next w:val="Normal"/>
    <w:link w:val="Naslov1Char"/>
    <w:uiPriority w:val="9"/>
    <w:qFormat/>
    <w:rsid w:val="00231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31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3137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31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3137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31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31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31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31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3137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313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3137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31372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31372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3137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3137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3137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3137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31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31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1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31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31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3137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3137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31372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3137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31372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3137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Budimir</dc:creator>
  <cp:keywords/>
  <dc:description/>
  <cp:lastModifiedBy>Magdalena Budimir</cp:lastModifiedBy>
  <cp:revision>4</cp:revision>
  <cp:lastPrinted>2024-09-10T08:49:00Z</cp:lastPrinted>
  <dcterms:created xsi:type="dcterms:W3CDTF">2024-09-11T12:45:00Z</dcterms:created>
  <dcterms:modified xsi:type="dcterms:W3CDTF">2024-09-12T11:00:00Z</dcterms:modified>
</cp:coreProperties>
</file>