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D5A1" w14:textId="77777777" w:rsidR="00CD5EDE" w:rsidRPr="00CD5EDE" w:rsidRDefault="00CD5EDE" w:rsidP="00CD5EDE">
      <w:pPr>
        <w:ind w:left="2832"/>
        <w:rPr>
          <w:b/>
          <w:bCs/>
          <w:sz w:val="36"/>
          <w:szCs w:val="36"/>
        </w:rPr>
      </w:pPr>
      <w:r w:rsidRPr="00CD5EDE">
        <w:rPr>
          <w:b/>
          <w:bCs/>
          <w:sz w:val="36"/>
          <w:szCs w:val="36"/>
        </w:rPr>
        <w:t>ODLUKE</w:t>
      </w:r>
    </w:p>
    <w:p w14:paraId="7DC40591" w14:textId="77777777" w:rsidR="00CD5EDE" w:rsidRDefault="00CD5EDE" w:rsidP="00CD5EDE">
      <w:pPr>
        <w:ind w:left="2832"/>
        <w:rPr>
          <w:b/>
          <w:bCs/>
        </w:rPr>
      </w:pPr>
    </w:p>
    <w:p w14:paraId="1DD5DC0E" w14:textId="09F16701" w:rsidR="00CD5EDE" w:rsidRPr="00CD5EDE" w:rsidRDefault="00CD5EDE" w:rsidP="00CD5EDE">
      <w:r w:rsidRPr="00CD5EDE">
        <w:t>S 85. sjednice Školskog odbora Osnovne škole Brda održane dana</w:t>
      </w:r>
      <w:r>
        <w:t xml:space="preserve"> 26.rujna 2024.</w:t>
      </w:r>
    </w:p>
    <w:p w14:paraId="691D02EF" w14:textId="77777777" w:rsidR="00CD5EDE" w:rsidRDefault="00CD5EDE" w:rsidP="00CD5EDE">
      <w:pPr>
        <w:ind w:left="2832"/>
        <w:rPr>
          <w:b/>
          <w:bCs/>
        </w:rPr>
      </w:pPr>
    </w:p>
    <w:p w14:paraId="44E2F825" w14:textId="3FEFAF18" w:rsidR="00CD5EDE" w:rsidRDefault="00CD5EDE" w:rsidP="00CD5EDE">
      <w:pPr>
        <w:ind w:left="2832"/>
        <w:rPr>
          <w:b/>
          <w:bCs/>
        </w:rPr>
      </w:pPr>
      <w:r>
        <w:rPr>
          <w:b/>
          <w:bCs/>
        </w:rPr>
        <w:t xml:space="preserve">             DNEVNI RED:</w:t>
      </w:r>
    </w:p>
    <w:p w14:paraId="52568B37" w14:textId="77777777" w:rsidR="00CD5EDE" w:rsidRDefault="00CD5EDE" w:rsidP="00CD5EDE"/>
    <w:p w14:paraId="5D27ACC6" w14:textId="77777777" w:rsidR="00CD5EDE" w:rsidRDefault="00CD5EDE" w:rsidP="00CD5EDE">
      <w:r>
        <w:t>1.  Prihvaćanje Zapisnika s 84. Sjednice Školskog odbora Osnovne škole Brda održane 23.rujna 2024.,elektroničkim putem</w:t>
      </w:r>
    </w:p>
    <w:p w14:paraId="561C0211" w14:textId="77777777" w:rsidR="00CD5EDE" w:rsidRDefault="00CD5EDE" w:rsidP="00CD5EDE">
      <w:r>
        <w:t xml:space="preserve">2. Prethodna suglasnost Ravnateljici da s Davorom Radić zasnuje radni odnos na radnom mjestu učitelja hrvatskog jezika na određeno nepuno radno vrijeme od 4 sata tjedno, nastava u kući za Amora </w:t>
      </w:r>
      <w:proofErr w:type="spellStart"/>
      <w:r>
        <w:t>Melvana</w:t>
      </w:r>
      <w:proofErr w:type="spellEnd"/>
    </w:p>
    <w:p w14:paraId="0B8833B9" w14:textId="77777777" w:rsidR="00CD5EDE" w:rsidRDefault="00CD5EDE" w:rsidP="00CD5EDE">
      <w:r>
        <w:t xml:space="preserve">3. Prethodna suglasnost ravnateljici da s Dujom </w:t>
      </w:r>
      <w:proofErr w:type="spellStart"/>
      <w:r>
        <w:t>Tukićem</w:t>
      </w:r>
      <w:proofErr w:type="spellEnd"/>
      <w:r>
        <w:t xml:space="preserve"> zasnuje radni odnos na radnom mjestu učitelja povijesti na određeno nepuno radno vrijeme od 2 sata tjedno, nastava u kući za Amora </w:t>
      </w:r>
      <w:proofErr w:type="spellStart"/>
      <w:r>
        <w:t>Melvana</w:t>
      </w:r>
      <w:proofErr w:type="spellEnd"/>
    </w:p>
    <w:p w14:paraId="0335091E" w14:textId="77777777" w:rsidR="00CD5EDE" w:rsidRDefault="00CD5EDE" w:rsidP="00CD5EDE">
      <w:r>
        <w:t>4. Prethodna suglasnost Ravnateljici za sklapanje Aneksa Ugovora o radu s Brankom Marović, usklađivanje tjedne norme s Osnovnom školom don Lovre Katića</w:t>
      </w:r>
    </w:p>
    <w:p w14:paraId="24AB6D43" w14:textId="77777777" w:rsidR="00CD5EDE" w:rsidRDefault="00CD5EDE" w:rsidP="00CD5EDE">
      <w:r>
        <w:t xml:space="preserve">5. Prethodna suglasnost Ravnateljici za sklapanje Aneksa Ugovora o radu s Dianom Bilić, usklađivanje tjedne norme s Osnovnom školom </w:t>
      </w:r>
      <w:proofErr w:type="spellStart"/>
      <w:r>
        <w:t>Kman</w:t>
      </w:r>
      <w:proofErr w:type="spellEnd"/>
      <w:r>
        <w:t xml:space="preserve"> </w:t>
      </w:r>
      <w:proofErr w:type="spellStart"/>
      <w:r>
        <w:t>Kocunar</w:t>
      </w:r>
      <w:proofErr w:type="spellEnd"/>
    </w:p>
    <w:p w14:paraId="5F8B6102" w14:textId="77777777" w:rsidR="00CD5EDE" w:rsidRDefault="00CD5EDE" w:rsidP="00CD5EDE">
      <w:r>
        <w:t xml:space="preserve">6. Prethodna suglasnost Ravnateljici za sklapanje Aneksa Ugovora o radu sa Željkom Jurićem, usklađivanje tjedne norme s Osnovnom školom  </w:t>
      </w:r>
      <w:proofErr w:type="spellStart"/>
      <w:r>
        <w:t>Kman</w:t>
      </w:r>
      <w:proofErr w:type="spellEnd"/>
      <w:r>
        <w:t xml:space="preserve"> </w:t>
      </w:r>
      <w:proofErr w:type="spellStart"/>
      <w:r>
        <w:t>Kocunar</w:t>
      </w:r>
      <w:proofErr w:type="spellEnd"/>
    </w:p>
    <w:p w14:paraId="01156704" w14:textId="77777777" w:rsidR="00CD5EDE" w:rsidRDefault="00CD5EDE" w:rsidP="00CD5EDE">
      <w:r>
        <w:t>7. Prijedlog Pravilnika o sistematizaciji radnih mjesta Osnovne škole Brda</w:t>
      </w:r>
    </w:p>
    <w:p w14:paraId="2D1DBD66" w14:textId="77777777" w:rsidR="00CD5EDE" w:rsidRDefault="00CD5EDE" w:rsidP="00CD5EDE"/>
    <w:p w14:paraId="68F7CDB1" w14:textId="77777777" w:rsidR="00CD5EDE" w:rsidRDefault="00CD5EDE" w:rsidP="00CD5EDE"/>
    <w:p w14:paraId="059AEA44" w14:textId="77777777" w:rsidR="00CD5EDE" w:rsidRDefault="00CD5EDE" w:rsidP="00CD5EDE">
      <w:r>
        <w:rPr>
          <w:b/>
          <w:bCs/>
        </w:rPr>
        <w:t>AD1/</w:t>
      </w:r>
      <w:r>
        <w:t xml:space="preserve"> Predsjednica utvrđuje da nitko nema primjedbi na Zapisnik s 84. Sjednice Školskog odbora održane dana 23.rujna 2024. jednoglasno prihvaćen</w:t>
      </w:r>
    </w:p>
    <w:p w14:paraId="2319DE2A" w14:textId="77777777" w:rsidR="00CD5EDE" w:rsidRDefault="00CD5EDE" w:rsidP="00CD5EDE"/>
    <w:p w14:paraId="326CB239" w14:textId="77777777" w:rsidR="00CD5EDE" w:rsidRDefault="00CD5EDE" w:rsidP="00CD5EDE">
      <w:r>
        <w:rPr>
          <w:b/>
          <w:bCs/>
        </w:rPr>
        <w:t>AD2/</w:t>
      </w:r>
      <w:r>
        <w:t xml:space="preserve">Predsjednica je dostavila članovima Školskog odbora prethodnu suglasnost Ravnateljici da s Davorom Radić zasnuje radni odnos na radnom mjestu učitelja hrvatskog jezika na određeno nepuno radno vrijeme od 4 sata tjedno, nastava u kući za Amora </w:t>
      </w:r>
      <w:proofErr w:type="spellStart"/>
      <w:r>
        <w:t>Melvana</w:t>
      </w:r>
      <w:proofErr w:type="spellEnd"/>
      <w:r>
        <w:t xml:space="preserve">. </w:t>
      </w:r>
    </w:p>
    <w:p w14:paraId="0EFDFAB2" w14:textId="77777777" w:rsidR="00CD5EDE" w:rsidRDefault="00CD5EDE" w:rsidP="00CD5EDE">
      <w:r>
        <w:t>Predsjednica utvrđuje da nitko od članova Školskog odbora nema primjedbi ni pitanja te je Školski odbor jednoglasno donio odluku:</w:t>
      </w:r>
    </w:p>
    <w:p w14:paraId="408724CE" w14:textId="77777777" w:rsidR="00CD5EDE" w:rsidRDefault="00CD5EDE" w:rsidP="00CD5EDE"/>
    <w:p w14:paraId="1B9BB7C6" w14:textId="77777777" w:rsidR="00CD5EDE" w:rsidRDefault="00CD5EDE" w:rsidP="00CD5EDE">
      <w:r>
        <w:t xml:space="preserve">Daje se prethodna suglasnost Ravnateljici da s Davorom Radić zasnuje radni odnos na radnom mjestu učitelja hrvatskog jezika na određeno nepuno radno vrijeme od 4 sata tjedno, nastava u kući za Amora </w:t>
      </w:r>
      <w:proofErr w:type="spellStart"/>
      <w:r>
        <w:t>Melvana</w:t>
      </w:r>
      <w:proofErr w:type="spellEnd"/>
      <w:r>
        <w:t>.</w:t>
      </w:r>
    </w:p>
    <w:p w14:paraId="3FE5DE9A" w14:textId="77777777" w:rsidR="00CD5EDE" w:rsidRDefault="00CD5EDE" w:rsidP="00CD5EDE"/>
    <w:p w14:paraId="70999235" w14:textId="77777777" w:rsidR="00CD5EDE" w:rsidRDefault="00CD5EDE" w:rsidP="00CD5EDE">
      <w:r>
        <w:rPr>
          <w:b/>
          <w:bCs/>
        </w:rPr>
        <w:lastRenderedPageBreak/>
        <w:t>AD3/</w:t>
      </w:r>
      <w:r>
        <w:t xml:space="preserve">Predsjednica je dostavila članovima Školskog odbora prethodnu suglasnost Ravnateljici da s Dujom </w:t>
      </w:r>
      <w:proofErr w:type="spellStart"/>
      <w:r>
        <w:t>Tukićem</w:t>
      </w:r>
      <w:proofErr w:type="spellEnd"/>
      <w:r>
        <w:t xml:space="preserve"> zasnuje radni odnos na radnom mjestu učitelja povijesti na određeno nepuno radno vrijeme od 2 sata tjedno, nastava u kući za Amora </w:t>
      </w:r>
      <w:proofErr w:type="spellStart"/>
      <w:r>
        <w:t>Melvana</w:t>
      </w:r>
      <w:proofErr w:type="spellEnd"/>
      <w:r>
        <w:br/>
      </w:r>
    </w:p>
    <w:p w14:paraId="4E8AFA68" w14:textId="77777777" w:rsidR="00CD5EDE" w:rsidRDefault="00CD5EDE" w:rsidP="00CD5EDE">
      <w:r>
        <w:t>Predsjednica utvrđuje da nitko od članova Školskog odbora nema primjedbi ni pitanja te je Školski odbor jednoglasno donio odluku:</w:t>
      </w:r>
    </w:p>
    <w:p w14:paraId="44B54B10" w14:textId="77777777" w:rsidR="00CD5EDE" w:rsidRDefault="00CD5EDE" w:rsidP="00CD5EDE"/>
    <w:p w14:paraId="7A0D7223" w14:textId="77777777" w:rsidR="00CD5EDE" w:rsidRDefault="00CD5EDE" w:rsidP="00CD5EDE">
      <w:r>
        <w:t xml:space="preserve">Daje se prethodna suglasnost Ravnateljici da s Dujom </w:t>
      </w:r>
      <w:proofErr w:type="spellStart"/>
      <w:r>
        <w:t>Tukićem</w:t>
      </w:r>
      <w:proofErr w:type="spellEnd"/>
      <w:r>
        <w:t xml:space="preserve"> zasnuje radni odnos na radnom mjestu učitelja povijesti na određeno nepuno radno vrijeme od 2 sata tjedno, nastava u kući za Amora </w:t>
      </w:r>
      <w:proofErr w:type="spellStart"/>
      <w:r>
        <w:t>Melvana</w:t>
      </w:r>
      <w:proofErr w:type="spellEnd"/>
    </w:p>
    <w:p w14:paraId="70E093EF" w14:textId="77777777" w:rsidR="00CD5EDE" w:rsidRDefault="00CD5EDE" w:rsidP="00CD5EDE"/>
    <w:p w14:paraId="72983554" w14:textId="77777777" w:rsidR="00CD5EDE" w:rsidRDefault="00CD5EDE" w:rsidP="00CD5EDE">
      <w:r>
        <w:rPr>
          <w:b/>
          <w:bCs/>
        </w:rPr>
        <w:t>AD4/</w:t>
      </w:r>
      <w:r>
        <w:t xml:space="preserve"> Predsjednica je dostavila članovima Školskog odbora prethodnu suglasnost Ravnateljici za sklapanje Aneksa Ugovora o radu s Brankom Marović, usklađivanje tjedne norme s Osnovnom školom don Lovre Katića</w:t>
      </w:r>
    </w:p>
    <w:p w14:paraId="5442BAF2" w14:textId="77777777" w:rsidR="00CD5EDE" w:rsidRDefault="00CD5EDE" w:rsidP="00CD5EDE">
      <w:r>
        <w:t>Predsjednica utvrđuje da nitko od članova Školskog odbora nema primjedbi ni pitanja te je Školski odbor jednoglasno donio odluku:</w:t>
      </w:r>
    </w:p>
    <w:p w14:paraId="1F0AB141" w14:textId="77777777" w:rsidR="00CD5EDE" w:rsidRDefault="00CD5EDE" w:rsidP="00CD5EDE"/>
    <w:p w14:paraId="783ECE32" w14:textId="77777777" w:rsidR="00CD5EDE" w:rsidRDefault="00CD5EDE" w:rsidP="00CD5EDE">
      <w:r>
        <w:t>Daje se Prethodna suglasnost ravnateljici za sklapanje Aneksa Ugovora o radu s Brankom Marović, usklađivanje tjedne norme s Osnovnom školom don Lovre Katića</w:t>
      </w:r>
    </w:p>
    <w:p w14:paraId="1C794E3A" w14:textId="77777777" w:rsidR="00CD5EDE" w:rsidRDefault="00CD5EDE" w:rsidP="00CD5EDE"/>
    <w:p w14:paraId="74BAB67F" w14:textId="77777777" w:rsidR="00CD5EDE" w:rsidRDefault="00CD5EDE" w:rsidP="00CD5EDE">
      <w:r>
        <w:rPr>
          <w:b/>
          <w:bCs/>
        </w:rPr>
        <w:t>AD/5</w:t>
      </w:r>
      <w:r>
        <w:t xml:space="preserve"> Predsjednica je dostavila članovima Školskog odbora prethodnu suglasnost Ravnateljici za sklapanje Aneksa Ugovora o radu s Dianom Bilić, usklađivanje tjedne norme s Osnovnom školom </w:t>
      </w:r>
      <w:proofErr w:type="spellStart"/>
      <w:r>
        <w:t>Kman</w:t>
      </w:r>
      <w:proofErr w:type="spellEnd"/>
      <w:r>
        <w:t xml:space="preserve"> </w:t>
      </w:r>
      <w:proofErr w:type="spellStart"/>
      <w:r>
        <w:t>Kocunar</w:t>
      </w:r>
      <w:proofErr w:type="spellEnd"/>
    </w:p>
    <w:p w14:paraId="39F82584" w14:textId="77777777" w:rsidR="00CD5EDE" w:rsidRDefault="00CD5EDE" w:rsidP="00CD5EDE">
      <w:r>
        <w:t>Predsjednica utvrđuje da nitko od članova Školskog odbora nema primjedbi ni pitanja te je Školski odbor jednoglasno donio odluku:</w:t>
      </w:r>
    </w:p>
    <w:p w14:paraId="7FC40AB2" w14:textId="77777777" w:rsidR="00CD5EDE" w:rsidRDefault="00CD5EDE" w:rsidP="00CD5EDE">
      <w:r>
        <w:t xml:space="preserve">Daje se prethodna suglasnost Ravnateljici za sklapanje Aneksa Ugovora o radu s Dianom Bilić, usklađivanje tjedne norme s Osnovnom školom  </w:t>
      </w:r>
      <w:proofErr w:type="spellStart"/>
      <w:r>
        <w:t>Kman</w:t>
      </w:r>
      <w:proofErr w:type="spellEnd"/>
      <w:r>
        <w:t xml:space="preserve"> </w:t>
      </w:r>
      <w:proofErr w:type="spellStart"/>
      <w:r>
        <w:t>Kocunar</w:t>
      </w:r>
      <w:proofErr w:type="spellEnd"/>
    </w:p>
    <w:p w14:paraId="1EDB5563" w14:textId="77777777" w:rsidR="00CD5EDE" w:rsidRDefault="00CD5EDE" w:rsidP="00CD5EDE"/>
    <w:p w14:paraId="5F678138" w14:textId="77777777" w:rsidR="00CD5EDE" w:rsidRDefault="00CD5EDE" w:rsidP="00CD5EDE">
      <w:r>
        <w:rPr>
          <w:b/>
          <w:bCs/>
        </w:rPr>
        <w:t>AD/6</w:t>
      </w:r>
      <w:r>
        <w:t xml:space="preserve"> Predsjednica je dostavila članovima Školskog odbora prethodnu suglasnost Ravnateljici za sklapanje Aneksa Ugovora o radu sa Željkom Jurićem, usklađivanje tjedne norme s Osnovnom školom  </w:t>
      </w:r>
      <w:proofErr w:type="spellStart"/>
      <w:r>
        <w:t>Kman</w:t>
      </w:r>
      <w:proofErr w:type="spellEnd"/>
      <w:r>
        <w:t xml:space="preserve"> </w:t>
      </w:r>
      <w:proofErr w:type="spellStart"/>
      <w:r>
        <w:t>Kocunar</w:t>
      </w:r>
      <w:proofErr w:type="spellEnd"/>
    </w:p>
    <w:p w14:paraId="20D51B69" w14:textId="77777777" w:rsidR="00CD5EDE" w:rsidRDefault="00CD5EDE" w:rsidP="00CD5EDE">
      <w:r>
        <w:t>Predsjednica utvrđuje da nitko od članova Školskog odbora nema primjedbi ni pitanja te je Školski odbor jednoglasno donio odluku:</w:t>
      </w:r>
    </w:p>
    <w:p w14:paraId="2A894B5C" w14:textId="77777777" w:rsidR="00CD5EDE" w:rsidRDefault="00CD5EDE" w:rsidP="00CD5EDE">
      <w:r>
        <w:t xml:space="preserve">Daje se prethodna suglasnost Ravnateljici za sklapanje Aneksa Ugovora o radu sa Željkom Jurićem, usklađivanje tjedne norme s Osnovnom školom  </w:t>
      </w:r>
      <w:proofErr w:type="spellStart"/>
      <w:r>
        <w:t>Kman</w:t>
      </w:r>
      <w:proofErr w:type="spellEnd"/>
      <w:r>
        <w:t xml:space="preserve"> </w:t>
      </w:r>
      <w:proofErr w:type="spellStart"/>
      <w:r>
        <w:t>Kocunar</w:t>
      </w:r>
      <w:proofErr w:type="spellEnd"/>
    </w:p>
    <w:p w14:paraId="701CD572" w14:textId="77777777" w:rsidR="00CD5EDE" w:rsidRDefault="00CD5EDE" w:rsidP="00CD5EDE"/>
    <w:p w14:paraId="1D356C21" w14:textId="77777777" w:rsidR="00CD5EDE" w:rsidRDefault="00CD5EDE" w:rsidP="00CD5EDE">
      <w:r>
        <w:t>AD/7 Predsjednica je dostavila članovima Školskog odbora prijedlog Pravilnika o sistematizaciji radnih mjesta Osnovne škole Brda.</w:t>
      </w:r>
    </w:p>
    <w:p w14:paraId="2581EF41" w14:textId="77777777" w:rsidR="00CD5EDE" w:rsidRDefault="00CD5EDE" w:rsidP="00CD5EDE">
      <w:r>
        <w:lastRenderedPageBreak/>
        <w:t>Predsjednica utvrđuje da nitko od članova Školskog odbora nema primjedbi ni pitanja te je Školski odbor jednoglasno donio odluku:</w:t>
      </w:r>
    </w:p>
    <w:p w14:paraId="570F0DBF" w14:textId="77777777" w:rsidR="00CD5EDE" w:rsidRDefault="00CD5EDE" w:rsidP="00CD5EDE">
      <w:r>
        <w:t>Članovi Školskog odbora jednoglasno su prihvatili prijedlog Pravilnika o sistematizaciji radnih mjesta Osnovne škole Brda.</w:t>
      </w:r>
    </w:p>
    <w:p w14:paraId="40D8FEED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DE"/>
    <w:rsid w:val="00065052"/>
    <w:rsid w:val="00190EE2"/>
    <w:rsid w:val="001D71AD"/>
    <w:rsid w:val="002F028C"/>
    <w:rsid w:val="0032279E"/>
    <w:rsid w:val="00365C42"/>
    <w:rsid w:val="0060123F"/>
    <w:rsid w:val="00673853"/>
    <w:rsid w:val="006D6773"/>
    <w:rsid w:val="00754AD5"/>
    <w:rsid w:val="00781778"/>
    <w:rsid w:val="00A47CAA"/>
    <w:rsid w:val="00BC64AD"/>
    <w:rsid w:val="00BE29C3"/>
    <w:rsid w:val="00CD5EDE"/>
    <w:rsid w:val="00E079D1"/>
    <w:rsid w:val="00E21905"/>
    <w:rsid w:val="00E446AC"/>
    <w:rsid w:val="00E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DAB1"/>
  <w15:chartTrackingRefBased/>
  <w15:docId w15:val="{BD69705F-B687-4D8B-82DF-8B9797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D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5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5E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5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5E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5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5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5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5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5E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5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5E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5ED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5EDE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5E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5E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5E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5E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5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D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5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D5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5E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D5E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5EDE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D5EDE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5E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5EDE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5E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2024-10-01T11:53:00Z</dcterms:created>
  <dcterms:modified xsi:type="dcterms:W3CDTF">2024-10-01T11:55:00Z</dcterms:modified>
</cp:coreProperties>
</file>