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9D5A1" w14:textId="77777777" w:rsidR="00CD5EDE" w:rsidRPr="00CD5EDE" w:rsidRDefault="00CD5EDE" w:rsidP="00CD5EDE">
      <w:pPr>
        <w:ind w:left="2832"/>
        <w:rPr>
          <w:b/>
          <w:bCs/>
          <w:sz w:val="36"/>
          <w:szCs w:val="36"/>
        </w:rPr>
      </w:pPr>
      <w:r w:rsidRPr="00CD5EDE">
        <w:rPr>
          <w:b/>
          <w:bCs/>
          <w:sz w:val="36"/>
          <w:szCs w:val="36"/>
        </w:rPr>
        <w:t>ODLUKE</w:t>
      </w:r>
    </w:p>
    <w:p w14:paraId="7DC40591" w14:textId="77777777" w:rsidR="00CD5EDE" w:rsidRDefault="00CD5EDE" w:rsidP="00CD5EDE">
      <w:pPr>
        <w:ind w:left="2832"/>
        <w:rPr>
          <w:b/>
          <w:bCs/>
        </w:rPr>
      </w:pPr>
    </w:p>
    <w:p w14:paraId="1DD5DC0E" w14:textId="16021899" w:rsidR="00CD5EDE" w:rsidRPr="00CD5EDE" w:rsidRDefault="00CD5EDE" w:rsidP="00CD5EDE">
      <w:r w:rsidRPr="00CD5EDE">
        <w:t>S 8</w:t>
      </w:r>
      <w:r w:rsidR="003E480A">
        <w:t>6</w:t>
      </w:r>
      <w:r w:rsidRPr="00CD5EDE">
        <w:t>. sjednice Školskog odbora Osnovne škole Brda održane dana</w:t>
      </w:r>
      <w:r>
        <w:t xml:space="preserve"> </w:t>
      </w:r>
      <w:r w:rsidR="003E480A">
        <w:t>30</w:t>
      </w:r>
      <w:r>
        <w:t>.rujna 2024.</w:t>
      </w:r>
    </w:p>
    <w:p w14:paraId="40D8FEED" w14:textId="77777777" w:rsidR="00BE29C3" w:rsidRDefault="00BE29C3"/>
    <w:p w14:paraId="1FA872A4" w14:textId="77777777" w:rsidR="003E480A" w:rsidRDefault="003E480A"/>
    <w:p w14:paraId="65161FDA" w14:textId="77777777" w:rsidR="003E480A" w:rsidRDefault="003E480A" w:rsidP="003E480A">
      <w:r>
        <w:tab/>
      </w:r>
      <w:r>
        <w:tab/>
      </w:r>
      <w:r>
        <w:tab/>
      </w:r>
      <w:r>
        <w:tab/>
      </w:r>
    </w:p>
    <w:p w14:paraId="1CD0E901" w14:textId="77777777" w:rsidR="003E480A" w:rsidRDefault="003E480A" w:rsidP="003E480A">
      <w:pPr>
        <w:ind w:left="2832"/>
        <w:rPr>
          <w:b/>
          <w:bCs/>
        </w:rPr>
      </w:pPr>
      <w:r>
        <w:rPr>
          <w:b/>
          <w:bCs/>
        </w:rPr>
        <w:t xml:space="preserve">             DNEVNI RED:</w:t>
      </w:r>
    </w:p>
    <w:p w14:paraId="15879A0A" w14:textId="77777777" w:rsidR="003E480A" w:rsidRDefault="003E480A" w:rsidP="003E480A"/>
    <w:p w14:paraId="0E2D40D6" w14:textId="77777777" w:rsidR="003E480A" w:rsidRDefault="003E480A" w:rsidP="003E480A">
      <w:r>
        <w:t>1.  Prihvaćanje Zapisnika s 85. Sjednice Školskog odbora Osnovne škole Brda održane 26.rujna 2024. u sobi za sastanke</w:t>
      </w:r>
    </w:p>
    <w:p w14:paraId="791D04FD" w14:textId="77777777" w:rsidR="003E480A" w:rsidRDefault="003E480A" w:rsidP="003E480A">
      <w:r>
        <w:t>2. Usvajanje Prijedloga financijskog plana za 2025. godinu i projekcije za 2026. i 2027. godinu</w:t>
      </w:r>
    </w:p>
    <w:p w14:paraId="074D2843" w14:textId="77777777" w:rsidR="003E480A" w:rsidRDefault="003E480A" w:rsidP="003E480A"/>
    <w:p w14:paraId="360E455E" w14:textId="77777777" w:rsidR="003E480A" w:rsidRDefault="003E480A" w:rsidP="003E480A">
      <w:r>
        <w:rPr>
          <w:b/>
          <w:bCs/>
        </w:rPr>
        <w:t>AD1/</w:t>
      </w:r>
      <w:r>
        <w:t xml:space="preserve"> Predsjednica utvrđuje da nitko nema primjedbi na Zapisnik s 85. Sjednice Školskog odbora održane dana 26.rujna 2024. jednoglasno prihvaćen</w:t>
      </w:r>
      <w:r>
        <w:br/>
      </w:r>
    </w:p>
    <w:p w14:paraId="5C87F55F" w14:textId="77777777" w:rsidR="003E480A" w:rsidRDefault="003E480A" w:rsidP="003E480A"/>
    <w:p w14:paraId="66DD2FA0" w14:textId="77777777" w:rsidR="003E480A" w:rsidRDefault="003E480A" w:rsidP="003E480A">
      <w:r>
        <w:rPr>
          <w:b/>
          <w:bCs/>
        </w:rPr>
        <w:t>AD2/</w:t>
      </w:r>
      <w:r>
        <w:t>Usvajanje Prijedloga financijskog plana za 2025. godinu i projekcije za 2026. i 2027. godinu</w:t>
      </w:r>
    </w:p>
    <w:p w14:paraId="4E78FF77" w14:textId="77777777" w:rsidR="003E480A" w:rsidRDefault="003E480A" w:rsidP="003E480A"/>
    <w:p w14:paraId="12ED591E" w14:textId="77777777" w:rsidR="003E480A" w:rsidRDefault="003E480A" w:rsidP="003E480A">
      <w:r>
        <w:t>Predsjednica utvrđuje da nitko od članova Školskog odbora nema primjedbi ni pitanja te je Školski odbor jednoglasno donio odluku:</w:t>
      </w:r>
    </w:p>
    <w:p w14:paraId="3680820E" w14:textId="77777777" w:rsidR="003E480A" w:rsidRDefault="003E480A" w:rsidP="003E480A"/>
    <w:p w14:paraId="7B0A28BA" w14:textId="77777777" w:rsidR="003E480A" w:rsidRDefault="003E480A" w:rsidP="003E480A">
      <w:r>
        <w:t>Članovi Školskog odbora jednoglasno su prihvatili usvajanje prijedloga financijskog plana za 2025. godinu te projekcije za 2026. i 2027. godinu</w:t>
      </w:r>
    </w:p>
    <w:p w14:paraId="46E5485E" w14:textId="77777777" w:rsidR="003E480A" w:rsidRDefault="003E480A"/>
    <w:sectPr w:rsidR="003E4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DE"/>
    <w:rsid w:val="00065052"/>
    <w:rsid w:val="00190EE2"/>
    <w:rsid w:val="001D71AD"/>
    <w:rsid w:val="002F028C"/>
    <w:rsid w:val="0032279E"/>
    <w:rsid w:val="00365C42"/>
    <w:rsid w:val="003E480A"/>
    <w:rsid w:val="0060123F"/>
    <w:rsid w:val="00673853"/>
    <w:rsid w:val="006D6773"/>
    <w:rsid w:val="00754AD5"/>
    <w:rsid w:val="00781778"/>
    <w:rsid w:val="00A47CAA"/>
    <w:rsid w:val="00BC64AD"/>
    <w:rsid w:val="00BE29C3"/>
    <w:rsid w:val="00CD5EDE"/>
    <w:rsid w:val="00E079D1"/>
    <w:rsid w:val="00E21905"/>
    <w:rsid w:val="00E446AC"/>
    <w:rsid w:val="00E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DAB1"/>
  <w15:chartTrackingRefBased/>
  <w15:docId w15:val="{BD69705F-B687-4D8B-82DF-8B9797D6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EDE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D5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D5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5ED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D5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D5ED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D5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D5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D5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D5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D5ED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D5E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5ED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D5EDE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D5EDE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D5ED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D5ED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D5ED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D5ED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D5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D5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D5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D5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5ED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D5ED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D5EDE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D5EDE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D5E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D5EDE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D5ED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Budimir</dc:creator>
  <cp:keywords/>
  <dc:description/>
  <cp:lastModifiedBy>Magdalena Budimir</cp:lastModifiedBy>
  <cp:revision>2</cp:revision>
  <dcterms:created xsi:type="dcterms:W3CDTF">2024-10-01T11:57:00Z</dcterms:created>
  <dcterms:modified xsi:type="dcterms:W3CDTF">2024-10-01T11:57:00Z</dcterms:modified>
</cp:coreProperties>
</file>