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075B" w14:textId="0EA87C24" w:rsidR="00816E1D" w:rsidRDefault="00816E1D" w:rsidP="00816E1D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816E1D">
        <w:rPr>
          <w:rFonts w:ascii="Times New Roman" w:hAnsi="Times New Roman" w:cs="Times New Roman"/>
          <w:b/>
          <w:bCs/>
          <w:sz w:val="22"/>
        </w:rPr>
        <w:t>ODLUKE S 92. SJEDNICE ŠKOLSKOG ODBORA OSNOVNE ŠKOLE BRDA SPLIT</w:t>
      </w:r>
    </w:p>
    <w:p w14:paraId="0B3F6012" w14:textId="77777777" w:rsidR="00816E1D" w:rsidRPr="00816E1D" w:rsidRDefault="00816E1D" w:rsidP="00816E1D">
      <w:pPr>
        <w:rPr>
          <w:rFonts w:ascii="Times New Roman" w:hAnsi="Times New Roman" w:cs="Times New Roman"/>
          <w:b/>
          <w:bCs/>
          <w:sz w:val="22"/>
        </w:rPr>
      </w:pPr>
    </w:p>
    <w:p w14:paraId="10F958F9" w14:textId="7799D70D" w:rsidR="00816E1D" w:rsidRDefault="00816E1D" w:rsidP="00816E1D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>DNEVNI RED:</w:t>
      </w:r>
    </w:p>
    <w:p w14:paraId="48D6F27E" w14:textId="77777777" w:rsidR="00816E1D" w:rsidRDefault="00816E1D" w:rsidP="00816E1D">
      <w:pPr>
        <w:numPr>
          <w:ilvl w:val="0"/>
          <w:numId w:val="2"/>
        </w:numPr>
        <w:tabs>
          <w:tab w:val="clear" w:pos="644"/>
          <w:tab w:val="num" w:pos="720"/>
        </w:tabs>
        <w:spacing w:after="160" w:line="259" w:lineRule="auto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Prihvaćanje Zapisnika s 91. sjednice Školskog odbora Osnovne škole Brda održane 25.studenoga 2024., ponedjeljak, u prostorijama škole</w:t>
      </w:r>
    </w:p>
    <w:p w14:paraId="7921A1CA" w14:textId="77777777" w:rsidR="00816E1D" w:rsidRDefault="00816E1D" w:rsidP="00816E1D">
      <w:pPr>
        <w:numPr>
          <w:ilvl w:val="0"/>
          <w:numId w:val="2"/>
        </w:numPr>
        <w:tabs>
          <w:tab w:val="clear" w:pos="644"/>
          <w:tab w:val="num" w:pos="720"/>
        </w:tabs>
        <w:spacing w:after="160" w:line="259" w:lineRule="auto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Prethodna suglasnost za dopunu  Školskog kurikuluma : </w:t>
      </w:r>
      <w:proofErr w:type="spellStart"/>
      <w:r>
        <w:rPr>
          <w:rFonts w:ascii="Times New Roman" w:hAnsi="Times New Roman" w:cs="Times New Roman"/>
          <w:sz w:val="22"/>
        </w:rPr>
        <w:t>Izvanučionička</w:t>
      </w:r>
      <w:proofErr w:type="spellEnd"/>
      <w:r>
        <w:rPr>
          <w:rFonts w:ascii="Times New Roman" w:hAnsi="Times New Roman" w:cs="Times New Roman"/>
          <w:sz w:val="22"/>
        </w:rPr>
        <w:t xml:space="preserve"> nastava za učenike šestih razreda, odlazak u Božićno selo Gornji Dolac</w:t>
      </w:r>
    </w:p>
    <w:p w14:paraId="1A48B04E" w14:textId="77777777" w:rsidR="00816E1D" w:rsidRDefault="00816E1D" w:rsidP="00816E1D">
      <w:pPr>
        <w:numPr>
          <w:ilvl w:val="0"/>
          <w:numId w:val="2"/>
        </w:numPr>
        <w:tabs>
          <w:tab w:val="clear" w:pos="644"/>
          <w:tab w:val="num" w:pos="720"/>
        </w:tabs>
        <w:spacing w:after="160" w:line="259" w:lineRule="auto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Prethodna suglasnost za promjenu ugovorenih uvjete, odnosno termina korištenja školske dvorane za klub odbojke na pijesku „</w:t>
      </w:r>
      <w:proofErr w:type="spellStart"/>
      <w:r>
        <w:rPr>
          <w:rFonts w:ascii="Times New Roman" w:hAnsi="Times New Roman" w:cs="Times New Roman"/>
          <w:sz w:val="22"/>
        </w:rPr>
        <w:t>Žnjan</w:t>
      </w:r>
      <w:proofErr w:type="spellEnd"/>
      <w:r>
        <w:rPr>
          <w:rFonts w:ascii="Times New Roman" w:hAnsi="Times New Roman" w:cs="Times New Roman"/>
          <w:sz w:val="22"/>
        </w:rPr>
        <w:t>“</w:t>
      </w:r>
    </w:p>
    <w:p w14:paraId="71A065CB" w14:textId="77777777" w:rsidR="00816E1D" w:rsidRDefault="00816E1D" w:rsidP="00816E1D">
      <w:pPr>
        <w:numPr>
          <w:ilvl w:val="0"/>
          <w:numId w:val="2"/>
        </w:numPr>
        <w:tabs>
          <w:tab w:val="clear" w:pos="644"/>
          <w:tab w:val="num" w:pos="720"/>
        </w:tabs>
        <w:spacing w:after="160" w:line="259" w:lineRule="auto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Prethodna suglasnost za donošenje Odluke o početku jednostavne nabave čiji je predmet Usluga pripreme i dostave gotovih obroka ( ručkova ) za učenike uključene u program produženog boravka u razdoblju od 7. siječnja 2025. do 13.lipnja 2025. godine</w:t>
      </w:r>
    </w:p>
    <w:p w14:paraId="316E0533" w14:textId="77777777" w:rsidR="00816E1D" w:rsidRDefault="00816E1D" w:rsidP="00816E1D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4CA3118" w14:textId="77777777" w:rsidR="00816E1D" w:rsidRDefault="00816E1D" w:rsidP="00816E1D">
      <w:pPr>
        <w:rPr>
          <w:rFonts w:ascii="Times New Roman" w:hAnsi="Times New Roman" w:cs="Times New Roman"/>
          <w:sz w:val="22"/>
        </w:rPr>
      </w:pPr>
    </w:p>
    <w:p w14:paraId="3BCA4F12" w14:textId="77777777" w:rsidR="00816E1D" w:rsidRDefault="00816E1D" w:rsidP="00816E1D">
      <w:pPr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AD/1 Predsjednica utvrđuje da nitko nema primjedbi ni pitanja na zapisnik s 91. sjednice Školskog odbora te je zapisnik jednoglasno prihvaćen.</w:t>
      </w:r>
    </w:p>
    <w:p w14:paraId="5B4827D9" w14:textId="77777777" w:rsidR="00816E1D" w:rsidRDefault="00816E1D" w:rsidP="00816E1D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AD/2 Predsjednica je dostavila članovima Školskog odbora prethodnu suglasnost za dopunu  Školskog kurikuluma : </w:t>
      </w:r>
      <w:proofErr w:type="spellStart"/>
      <w:r>
        <w:rPr>
          <w:rFonts w:ascii="Times New Roman" w:hAnsi="Times New Roman" w:cs="Times New Roman"/>
          <w:sz w:val="22"/>
        </w:rPr>
        <w:t>Izvanučionička</w:t>
      </w:r>
      <w:proofErr w:type="spellEnd"/>
      <w:r>
        <w:rPr>
          <w:rFonts w:ascii="Times New Roman" w:hAnsi="Times New Roman" w:cs="Times New Roman"/>
          <w:sz w:val="22"/>
        </w:rPr>
        <w:t xml:space="preserve"> nastava za učenike šestih razreda, odlazak u Božićno selo Gornji Dolac.</w:t>
      </w:r>
    </w:p>
    <w:p w14:paraId="7A2DA684" w14:textId="77777777" w:rsidR="00816E1D" w:rsidRDefault="00816E1D" w:rsidP="00816E1D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Predsjednica utvrđuje da nitko nema primjedbi ni pitanja na dopunu  Školskog kurikuluma : </w:t>
      </w:r>
      <w:proofErr w:type="spellStart"/>
      <w:r>
        <w:rPr>
          <w:rFonts w:ascii="Times New Roman" w:hAnsi="Times New Roman" w:cs="Times New Roman"/>
          <w:sz w:val="22"/>
        </w:rPr>
        <w:t>Izvanučionička</w:t>
      </w:r>
      <w:proofErr w:type="spellEnd"/>
      <w:r>
        <w:rPr>
          <w:rFonts w:ascii="Times New Roman" w:hAnsi="Times New Roman" w:cs="Times New Roman"/>
          <w:sz w:val="22"/>
        </w:rPr>
        <w:t xml:space="preserve"> nastava za učenike šestih razreda, odlazak u Božićno selo Gornji Dolac.</w:t>
      </w:r>
    </w:p>
    <w:p w14:paraId="445A0B5E" w14:textId="77777777" w:rsidR="00816E1D" w:rsidRDefault="00816E1D" w:rsidP="00816E1D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Članovi školskog odbora jednoglasno su prihvatili usvajanje dopune  Školskog kurikuluma : </w:t>
      </w:r>
      <w:proofErr w:type="spellStart"/>
      <w:r>
        <w:rPr>
          <w:rFonts w:ascii="Times New Roman" w:hAnsi="Times New Roman" w:cs="Times New Roman"/>
          <w:sz w:val="22"/>
        </w:rPr>
        <w:t>Izvanučionička</w:t>
      </w:r>
      <w:proofErr w:type="spellEnd"/>
      <w:r>
        <w:rPr>
          <w:rFonts w:ascii="Times New Roman" w:hAnsi="Times New Roman" w:cs="Times New Roman"/>
          <w:sz w:val="22"/>
        </w:rPr>
        <w:t xml:space="preserve"> nastava za učenike šestih razreda, odlazak u Božićno selo Gornji Dolac.</w:t>
      </w:r>
    </w:p>
    <w:p w14:paraId="4D72E0E7" w14:textId="77777777" w:rsidR="00816E1D" w:rsidRDefault="00816E1D" w:rsidP="00816E1D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/>
        <w:t>AD/3 Predsjednica je dostavila članovima Školskog odbora prethodnu suglasnost za promjenu ugovorenih uvjete, odnosno termina korištenja školske dvorane za klub odbojke na pijesku „</w:t>
      </w:r>
      <w:proofErr w:type="spellStart"/>
      <w:r>
        <w:rPr>
          <w:rFonts w:ascii="Times New Roman" w:hAnsi="Times New Roman" w:cs="Times New Roman"/>
          <w:sz w:val="22"/>
        </w:rPr>
        <w:t>Žnjan</w:t>
      </w:r>
      <w:proofErr w:type="spellEnd"/>
      <w:r>
        <w:rPr>
          <w:rFonts w:ascii="Times New Roman" w:hAnsi="Times New Roman" w:cs="Times New Roman"/>
          <w:sz w:val="22"/>
        </w:rPr>
        <w:t>“.</w:t>
      </w:r>
    </w:p>
    <w:p w14:paraId="4B2AC9E5" w14:textId="77777777" w:rsidR="00816E1D" w:rsidRDefault="00816E1D" w:rsidP="00816E1D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Predsjednica utvrđuje da nitko nema primjedbi ni pitanja na promjenu ugovorenih uvjete, odnosno termina korištenja školske dvorane za klub odbojke na pijesku „</w:t>
      </w:r>
      <w:proofErr w:type="spellStart"/>
      <w:r>
        <w:rPr>
          <w:rFonts w:ascii="Times New Roman" w:hAnsi="Times New Roman" w:cs="Times New Roman"/>
          <w:sz w:val="22"/>
        </w:rPr>
        <w:t>Žnjan</w:t>
      </w:r>
      <w:proofErr w:type="spellEnd"/>
      <w:r>
        <w:rPr>
          <w:rFonts w:ascii="Times New Roman" w:hAnsi="Times New Roman" w:cs="Times New Roman"/>
          <w:sz w:val="22"/>
        </w:rPr>
        <w:t>“.</w:t>
      </w:r>
    </w:p>
    <w:p w14:paraId="43903713" w14:textId="77777777" w:rsidR="00816E1D" w:rsidRDefault="00816E1D" w:rsidP="00816E1D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Članovi školskog odbora jednoglasno su prihvatili promjenu ugovorenih uvjete, odnosno termina korištenja školske dvorane za klub odbojke na pijesku „</w:t>
      </w:r>
      <w:proofErr w:type="spellStart"/>
      <w:r>
        <w:rPr>
          <w:rFonts w:ascii="Times New Roman" w:hAnsi="Times New Roman" w:cs="Times New Roman"/>
          <w:sz w:val="22"/>
        </w:rPr>
        <w:t>Žnjan</w:t>
      </w:r>
      <w:proofErr w:type="spellEnd"/>
      <w:r>
        <w:rPr>
          <w:rFonts w:ascii="Times New Roman" w:hAnsi="Times New Roman" w:cs="Times New Roman"/>
          <w:sz w:val="22"/>
        </w:rPr>
        <w:t>“.</w:t>
      </w:r>
    </w:p>
    <w:p w14:paraId="0E9DA86D" w14:textId="77777777" w:rsidR="00816E1D" w:rsidRDefault="00816E1D" w:rsidP="00816E1D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/>
        <w:t>AD/4 Predsjednica je dostavila članovima Školskog odbora prethodnu suglasnost za donošenje Odluke o početku jednostavne nabave čiji je predmet Usluga pripreme i dostave gotovih obroka ( ručkova ) za učenike uključene u program produženog boravka u razdoblju od 7. siječnja 2025. do 13.lipnja 2025. godine.</w:t>
      </w:r>
    </w:p>
    <w:p w14:paraId="51530CE0" w14:textId="77777777" w:rsidR="00816E1D" w:rsidRDefault="00816E1D" w:rsidP="00816E1D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Predsjednica utvrđuje da nitko nema primjedbi ni pitanja na prethodnu suglasnost za donošenje Odluke o početku jednostavne nabave čiji je predmet Usluga pripreme i dostave gotovih obroka ( ručkova ) za </w:t>
      </w:r>
      <w:r>
        <w:rPr>
          <w:rFonts w:ascii="Times New Roman" w:hAnsi="Times New Roman" w:cs="Times New Roman"/>
          <w:sz w:val="22"/>
        </w:rPr>
        <w:lastRenderedPageBreak/>
        <w:t>učenike uključene u program produženog boravka u razdoblju od 7. siječnja 2025. do 13.lipnja 2025. godine.</w:t>
      </w:r>
    </w:p>
    <w:p w14:paraId="7A21DED0" w14:textId="77777777" w:rsidR="00816E1D" w:rsidRDefault="00816E1D" w:rsidP="00816E1D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Članovi školskog odbora jednoglasno su prihvatili donošenje Odluke o početku jednostavne nabave čiji je predmet Usluga pripreme i dostave gotovih obroka ( ručkova ) za učenike uključene u program produženog boravka u razdoblju od 7. siječnja 2025. do 13.lipnja 2025. godine.</w:t>
      </w:r>
    </w:p>
    <w:p w14:paraId="006DD1EB" w14:textId="77777777" w:rsidR="00816E1D" w:rsidRDefault="00816E1D" w:rsidP="00816E1D">
      <w:pPr>
        <w:spacing w:after="160" w:line="259" w:lineRule="auto"/>
        <w:rPr>
          <w:rFonts w:ascii="Times New Roman" w:hAnsi="Times New Roman" w:cs="Times New Roman"/>
          <w:sz w:val="22"/>
        </w:rPr>
      </w:pPr>
    </w:p>
    <w:p w14:paraId="603F7EEB" w14:textId="77777777" w:rsidR="00816E1D" w:rsidRDefault="00816E1D" w:rsidP="00816E1D">
      <w:pPr>
        <w:rPr>
          <w:rFonts w:ascii="Times New Roman" w:hAnsi="Times New Roman" w:cs="Times New Roman"/>
          <w:sz w:val="22"/>
        </w:rPr>
      </w:pPr>
    </w:p>
    <w:p w14:paraId="7EF4F0E8" w14:textId="77777777" w:rsidR="00816E1D" w:rsidRDefault="00816E1D" w:rsidP="00816E1D">
      <w:pPr>
        <w:rPr>
          <w:rFonts w:ascii="Times New Roman" w:hAnsi="Times New Roman" w:cs="Times New Roman"/>
          <w:sz w:val="22"/>
        </w:rPr>
      </w:pPr>
    </w:p>
    <w:p w14:paraId="15CAF7EF" w14:textId="77777777" w:rsidR="00816E1D" w:rsidRDefault="00816E1D" w:rsidP="00816E1D">
      <w:pPr>
        <w:rPr>
          <w:rFonts w:ascii="Times New Roman" w:hAnsi="Times New Roman" w:cs="Times New Roman"/>
          <w:sz w:val="22"/>
        </w:rPr>
      </w:pPr>
    </w:p>
    <w:p w14:paraId="27E3A7CE" w14:textId="77777777" w:rsidR="00BE29C3" w:rsidRDefault="00BE29C3"/>
    <w:sectPr w:rsidR="00BE29C3" w:rsidSect="0081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14FE8"/>
    <w:multiLevelType w:val="multilevel"/>
    <w:tmpl w:val="195AEF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7DDF264D"/>
    <w:multiLevelType w:val="multilevel"/>
    <w:tmpl w:val="C2A0E5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900024896">
    <w:abstractNumId w:val="1"/>
  </w:num>
  <w:num w:numId="2" w16cid:durableId="990527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1D"/>
    <w:rsid w:val="00065052"/>
    <w:rsid w:val="00190EE2"/>
    <w:rsid w:val="001D71AD"/>
    <w:rsid w:val="002F028C"/>
    <w:rsid w:val="0032279E"/>
    <w:rsid w:val="00365C42"/>
    <w:rsid w:val="0060123F"/>
    <w:rsid w:val="00673853"/>
    <w:rsid w:val="006C6528"/>
    <w:rsid w:val="006D6773"/>
    <w:rsid w:val="00754AD5"/>
    <w:rsid w:val="00781778"/>
    <w:rsid w:val="00816E1D"/>
    <w:rsid w:val="00A47CAA"/>
    <w:rsid w:val="00BC64AD"/>
    <w:rsid w:val="00BE29C3"/>
    <w:rsid w:val="00E079D1"/>
    <w:rsid w:val="00E21905"/>
    <w:rsid w:val="00E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AE10"/>
  <w15:chartTrackingRefBased/>
  <w15:docId w15:val="{C9A67649-8056-4976-91BD-96FB7EEB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1D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16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6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16E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16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16E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16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16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16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16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6E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6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16E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16E1D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16E1D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16E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16E1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16E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16E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16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1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16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16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6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16E1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16E1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16E1D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16E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16E1D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16E1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1</cp:revision>
  <dcterms:created xsi:type="dcterms:W3CDTF">2024-12-06T07:06:00Z</dcterms:created>
  <dcterms:modified xsi:type="dcterms:W3CDTF">2024-12-06T07:07:00Z</dcterms:modified>
</cp:coreProperties>
</file>