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DEFE" w14:textId="0B345CA6" w:rsidR="0060156F" w:rsidRPr="0060156F" w:rsidRDefault="0060156F" w:rsidP="0060156F">
      <w:pPr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60156F">
        <w:rPr>
          <w:rFonts w:ascii="Times New Roman" w:hAnsi="Times New Roman" w:cs="Times New Roman"/>
          <w:b/>
          <w:bCs/>
          <w:sz w:val="32"/>
          <w:szCs w:val="32"/>
        </w:rPr>
        <w:t xml:space="preserve">O D L U K E </w:t>
      </w:r>
    </w:p>
    <w:p w14:paraId="7CFC02A7" w14:textId="35F3BD90" w:rsidR="0060156F" w:rsidRDefault="0060156F" w:rsidP="0060156F">
      <w:pPr>
        <w:ind w:lef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ŠKOLSKOG ODBORA S 93. SJEDNICE, ODRŽANE DANA 11.PROSINCA 2024. GODINE U PROSTORIJAMA ŠKOLE</w:t>
      </w:r>
      <w:r w:rsidRPr="000D25A1">
        <w:rPr>
          <w:rFonts w:ascii="Times New Roman" w:hAnsi="Times New Roman" w:cs="Times New Roman"/>
          <w:sz w:val="22"/>
        </w:rPr>
        <w:tab/>
      </w:r>
      <w:r w:rsidRPr="000D25A1">
        <w:rPr>
          <w:rFonts w:ascii="Times New Roman" w:hAnsi="Times New Roman" w:cs="Times New Roman"/>
          <w:sz w:val="22"/>
        </w:rPr>
        <w:tab/>
      </w:r>
      <w:r w:rsidRPr="000D25A1">
        <w:rPr>
          <w:rFonts w:ascii="Times New Roman" w:hAnsi="Times New Roman" w:cs="Times New Roman"/>
          <w:b/>
          <w:bCs/>
          <w:sz w:val="22"/>
        </w:rPr>
        <w:tab/>
      </w:r>
    </w:p>
    <w:p w14:paraId="4709A17D" w14:textId="77777777" w:rsidR="0060156F" w:rsidRDefault="0060156F" w:rsidP="0060156F">
      <w:pPr>
        <w:ind w:left="0" w:firstLine="0"/>
        <w:rPr>
          <w:rFonts w:ascii="Times New Roman" w:hAnsi="Times New Roman" w:cs="Times New Roman"/>
          <w:b/>
          <w:bCs/>
          <w:sz w:val="22"/>
        </w:rPr>
      </w:pPr>
    </w:p>
    <w:p w14:paraId="3EF6B34F" w14:textId="1AC12EA9" w:rsidR="0060156F" w:rsidRPr="000D25A1" w:rsidRDefault="0060156F" w:rsidP="0060156F">
      <w:pPr>
        <w:ind w:left="2124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     </w:t>
      </w:r>
      <w:r w:rsidRPr="000D25A1">
        <w:rPr>
          <w:rFonts w:ascii="Times New Roman" w:hAnsi="Times New Roman" w:cs="Times New Roman"/>
          <w:b/>
          <w:bCs/>
          <w:sz w:val="22"/>
        </w:rPr>
        <w:t>DNEVNI RED:</w:t>
      </w:r>
    </w:p>
    <w:p w14:paraId="1949A0FD" w14:textId="77777777" w:rsidR="0060156F" w:rsidRPr="000D25A1" w:rsidRDefault="0060156F" w:rsidP="0060156F">
      <w:pPr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1.Prihvaćanje Zapisnika s 92. sjednice Školskog odbora Osnovne škole Brda održane 4. prosinca 2024., srijeda, elektronskim putem</w:t>
      </w:r>
    </w:p>
    <w:p w14:paraId="38B1C1BC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2.Izbor zamjenika Predsjednika Školskog odbora Osnovne škole Brda Split</w:t>
      </w:r>
    </w:p>
    <w:p w14:paraId="16620923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3.Prethodna suglasnost za zasnivanje radnog odnosa na radnom mjestu pomoćnika u nastavi za učenika s teškoćama na određeno nepuno radno vrijeme od 29 sati tjedno, od 12. prosinca 2024. do 31.kolovoza 2025., sa Sanjom Kovač.</w:t>
      </w:r>
    </w:p>
    <w:p w14:paraId="4A055443" w14:textId="77777777" w:rsidR="0060156F" w:rsidRPr="00F510E5" w:rsidRDefault="0060156F" w:rsidP="0060156F">
      <w:pPr>
        <w:tabs>
          <w:tab w:val="num" w:pos="720"/>
        </w:tabs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 xml:space="preserve">4.Prethodna suglasnost za pokretanje postupka jednostavne nabave čiji je predmet  Usluga pripreme i dostave gotovih obroka (ručkova) za učenike uključene u program produženog boravka u razdoblju od </w:t>
      </w:r>
      <w:r>
        <w:rPr>
          <w:rFonts w:ascii="Times New Roman" w:hAnsi="Times New Roman" w:cs="Times New Roman"/>
          <w:sz w:val="22"/>
        </w:rPr>
        <w:br/>
      </w:r>
      <w:r w:rsidRPr="000D25A1">
        <w:rPr>
          <w:rFonts w:ascii="Times New Roman" w:hAnsi="Times New Roman" w:cs="Times New Roman"/>
          <w:sz w:val="22"/>
        </w:rPr>
        <w:t>7. siječnja 2025. do 13. lipnja 2025</w:t>
      </w:r>
      <w:r w:rsidRPr="000D25A1">
        <w:rPr>
          <w:rFonts w:ascii="Times New Roman" w:hAnsi="Times New Roman" w:cs="Times New Roman"/>
          <w:b/>
          <w:bCs/>
          <w:sz w:val="22"/>
        </w:rPr>
        <w:t>.</w:t>
      </w:r>
    </w:p>
    <w:p w14:paraId="497E724B" w14:textId="77777777" w:rsidR="0060156F" w:rsidRPr="000D25A1" w:rsidRDefault="0060156F" w:rsidP="0060156F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2F38CED" w14:textId="77777777" w:rsidR="0060156F" w:rsidRPr="000D25A1" w:rsidRDefault="0060156F" w:rsidP="0060156F">
      <w:pPr>
        <w:rPr>
          <w:rFonts w:ascii="Times New Roman" w:hAnsi="Times New Roman" w:cs="Times New Roman"/>
          <w:sz w:val="22"/>
        </w:rPr>
      </w:pPr>
    </w:p>
    <w:p w14:paraId="2472263C" w14:textId="77777777" w:rsidR="0060156F" w:rsidRDefault="0060156F" w:rsidP="0060156F">
      <w:pPr>
        <w:ind w:left="0" w:firstLine="0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AD/1 Predsjednica utvrđuje da nitko nema primjedbi ni pitanja na zapisnik s 92. sjednice Školskog odbora te je zapisnik jednoglasno prihvaćen.</w:t>
      </w:r>
    </w:p>
    <w:p w14:paraId="4A317FDF" w14:textId="77777777" w:rsidR="0060156F" w:rsidRPr="000D25A1" w:rsidRDefault="0060156F" w:rsidP="0060156F">
      <w:pPr>
        <w:ind w:left="0" w:firstLine="0"/>
        <w:rPr>
          <w:rFonts w:ascii="Times New Roman" w:hAnsi="Times New Roman" w:cs="Times New Roman"/>
          <w:sz w:val="22"/>
        </w:rPr>
      </w:pPr>
    </w:p>
    <w:p w14:paraId="68037111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AD/2 Predsjednica je predložila izbor zamjenika Predsjedni</w:t>
      </w:r>
      <w:r>
        <w:rPr>
          <w:rFonts w:ascii="Times New Roman" w:hAnsi="Times New Roman" w:cs="Times New Roman"/>
          <w:sz w:val="22"/>
        </w:rPr>
        <w:t>k</w:t>
      </w:r>
      <w:r w:rsidRPr="000D25A1">
        <w:rPr>
          <w:rFonts w:ascii="Times New Roman" w:hAnsi="Times New Roman" w:cs="Times New Roman"/>
          <w:sz w:val="22"/>
        </w:rPr>
        <w:t>a Školskog odbora.</w:t>
      </w:r>
    </w:p>
    <w:p w14:paraId="671577F5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 xml:space="preserve">Članovi Školskog odbora jednoglasno su predložili Jagodu Vukas za zamjenicu predsjednice Školskog odbora. </w:t>
      </w:r>
    </w:p>
    <w:p w14:paraId="3DA7E997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Javnim glasovanjem je utvrđeno da su za izbor Jagode Vukas glasali slijedeći članovi: Ivana Runjić, Vesna Marasović, Jagoda Vukas i Danijela Radić.</w:t>
      </w:r>
    </w:p>
    <w:p w14:paraId="6DB91BCC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Predsjednica utvrđuje da nitko nema primjedbi ni pitanja na prijedlog.</w:t>
      </w:r>
    </w:p>
    <w:p w14:paraId="716C480F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 xml:space="preserve">Članovi </w:t>
      </w:r>
      <w:r>
        <w:rPr>
          <w:rFonts w:ascii="Times New Roman" w:hAnsi="Times New Roman" w:cs="Times New Roman"/>
          <w:sz w:val="22"/>
        </w:rPr>
        <w:t>Š</w:t>
      </w:r>
      <w:r w:rsidRPr="000D25A1">
        <w:rPr>
          <w:rFonts w:ascii="Times New Roman" w:hAnsi="Times New Roman" w:cs="Times New Roman"/>
          <w:sz w:val="22"/>
        </w:rPr>
        <w:t xml:space="preserve">kolskog odbora jednoglasno su prihvatili Jagodu Vukas za zamjenicu </w:t>
      </w:r>
      <w:r>
        <w:rPr>
          <w:rFonts w:ascii="Times New Roman" w:hAnsi="Times New Roman" w:cs="Times New Roman"/>
          <w:sz w:val="22"/>
        </w:rPr>
        <w:t xml:space="preserve">Predsjednice </w:t>
      </w:r>
      <w:r w:rsidRPr="000D25A1">
        <w:rPr>
          <w:rFonts w:ascii="Times New Roman" w:hAnsi="Times New Roman" w:cs="Times New Roman"/>
          <w:sz w:val="22"/>
        </w:rPr>
        <w:t>Školskog odbora.</w:t>
      </w:r>
    </w:p>
    <w:p w14:paraId="62155777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</w:p>
    <w:p w14:paraId="67C95F59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br/>
        <w:t>AD/3 Predsjednica je dostavila članovima Školskog odbora prethodnu suglasnost za zasnivanje radnog odnosa na radnom mjestu pomoćnika u nastavi za učenika s teškoćama na određeno nepuno radno vrijeme od 29 sati tjedno, od 12. prosinca 2024. do 31.kolovoza 2025., sa Sanjom Kovač.</w:t>
      </w:r>
    </w:p>
    <w:p w14:paraId="335BC17C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Predsjednica utvrđuje da nitko nema primjedbi ni pitanja na</w:t>
      </w:r>
      <w:r>
        <w:rPr>
          <w:rFonts w:ascii="Times New Roman" w:hAnsi="Times New Roman" w:cs="Times New Roman"/>
          <w:sz w:val="22"/>
        </w:rPr>
        <w:t xml:space="preserve"> prethodnu suglasnost </w:t>
      </w:r>
      <w:r w:rsidRPr="000D25A1">
        <w:rPr>
          <w:rFonts w:ascii="Times New Roman" w:hAnsi="Times New Roman" w:cs="Times New Roman"/>
          <w:sz w:val="22"/>
        </w:rPr>
        <w:t xml:space="preserve"> za zasnivanje radnog odnosa na radnom mjestu pomoćnika u nastavi za učenika s teškoćama na određeno nepuno radno vrijeme od 29 sati tjedno, od 12. prosinca 2024. do 31.kolovoza 2025., sa Sanjom Kovač.</w:t>
      </w:r>
    </w:p>
    <w:p w14:paraId="621A77F4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lastRenderedPageBreak/>
        <w:t>Članovi školskog odbora jednoglasno su prihvatili  prethodnu suglasnost za zasnivanje radnog odnosa na radnom mjestu pomoćnika u nastavi za učenika s teškoćama na određeno nepuno radno vrijeme od 29 sati tjedno, od 12. prosinca 2024. do 31.kolovoza 2025., sa Sanjom Kovač.</w:t>
      </w:r>
    </w:p>
    <w:p w14:paraId="2C78B78A" w14:textId="77777777" w:rsidR="0060156F" w:rsidRPr="000D25A1" w:rsidRDefault="0060156F" w:rsidP="0060156F">
      <w:pPr>
        <w:spacing w:after="16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6736D2B1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AD/4 Predsjednica je dostavila članovima Školskog odbora prethodnu suglasnost za donošenje Odluke o početku jednostavne nabave čiji je predmet Usluga pripreme i dostave gotovih obroka ( ručkova ) za učenike uključene u program produženog boravka u razdoblju od 7. siječnja 2025. do 13.lipnja 2025. godine.</w:t>
      </w:r>
    </w:p>
    <w:p w14:paraId="3D3DC94F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Predsjednica utvrđuje da nitko nema primjedbi ni pitanja na prethodnu suglasnost za donošenje Odluke o početku jednostavne nabave čiji je predmet Usluga pripreme i dostave gotovih obroka ( ručkova ) za učenike uključene u program produženog boravka u razdoblju od 7. siječnja 2025. do 13.lipnja 2025. godine.</w:t>
      </w:r>
    </w:p>
    <w:p w14:paraId="0660C2F4" w14:textId="77777777" w:rsidR="0060156F" w:rsidRPr="000D25A1" w:rsidRDefault="0060156F" w:rsidP="0060156F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0D25A1">
        <w:rPr>
          <w:rFonts w:ascii="Times New Roman" w:hAnsi="Times New Roman" w:cs="Times New Roman"/>
          <w:sz w:val="22"/>
        </w:rPr>
        <w:t>Članovi školskog odbora jednoglasno su prihvatili donošenje Odluke o početku jednostavne nabave čiji je predmet Usluga pripreme i dostave gotovih obroka ( ručkova ) za učenike uključene u program produženog boravka u razdoblju od 7. siječnja 2025. do 13.lipnja 2025. godine.</w:t>
      </w:r>
    </w:p>
    <w:p w14:paraId="4E8749D9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6F"/>
    <w:rsid w:val="00065052"/>
    <w:rsid w:val="00190EE2"/>
    <w:rsid w:val="001D71AD"/>
    <w:rsid w:val="002F028C"/>
    <w:rsid w:val="0032279E"/>
    <w:rsid w:val="00365C42"/>
    <w:rsid w:val="00532E84"/>
    <w:rsid w:val="0060123F"/>
    <w:rsid w:val="0060156F"/>
    <w:rsid w:val="00673853"/>
    <w:rsid w:val="006D6773"/>
    <w:rsid w:val="00754AD5"/>
    <w:rsid w:val="00781778"/>
    <w:rsid w:val="00A47CAA"/>
    <w:rsid w:val="00BC64AD"/>
    <w:rsid w:val="00BE29C3"/>
    <w:rsid w:val="00E079D1"/>
    <w:rsid w:val="00E21905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DD76"/>
  <w15:chartTrackingRefBased/>
  <w15:docId w15:val="{4ED1A3A8-0437-43DF-8C56-6C17A734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6F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0156F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156F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156F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156F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156F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156F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156F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156F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156F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15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1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15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56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156F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15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15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15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15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156F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0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15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0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156F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015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156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0156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15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156F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156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2024-12-13T13:44:00Z</dcterms:created>
  <dcterms:modified xsi:type="dcterms:W3CDTF">2024-12-13T13:46:00Z</dcterms:modified>
</cp:coreProperties>
</file>