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3D83" w14:textId="5AFCA31E" w:rsidR="00BE29C3" w:rsidRPr="00AE033D" w:rsidRDefault="00AE033D">
      <w:pPr>
        <w:rPr>
          <w:b/>
          <w:bCs/>
        </w:rPr>
      </w:pPr>
      <w:r w:rsidRPr="00AE033D">
        <w:rPr>
          <w:b/>
          <w:bCs/>
        </w:rPr>
        <w:t>TERMINI KORIŠTENJA  VELIKE DVORANE U ŠKOLSKOJ GODINI 2024./2025.</w:t>
      </w:r>
    </w:p>
    <w:p w14:paraId="14D47BDD" w14:textId="77777777" w:rsidR="00AE033D" w:rsidRDefault="00AE03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033D" w14:paraId="6257C9FC" w14:textId="77777777" w:rsidTr="00AE033D">
        <w:tc>
          <w:tcPr>
            <w:tcW w:w="4531" w:type="dxa"/>
          </w:tcPr>
          <w:p w14:paraId="72520D9C" w14:textId="5C9AA636" w:rsidR="00AE033D" w:rsidRDefault="00AE033D">
            <w:r>
              <w:t>KLUB ODBOJKE NA PIJESKU „ŽNJAN „</w:t>
            </w:r>
          </w:p>
        </w:tc>
        <w:tc>
          <w:tcPr>
            <w:tcW w:w="4531" w:type="dxa"/>
          </w:tcPr>
          <w:p w14:paraId="50E0FD07" w14:textId="296F60BB" w:rsidR="00AE033D" w:rsidRDefault="00AE033D">
            <w:r>
              <w:t>PON: 20,30 – 22,00</w:t>
            </w:r>
            <w:r>
              <w:br/>
              <w:t>UTO:19,30 – 20,30</w:t>
            </w:r>
            <w:r>
              <w:br/>
              <w:t>ČET:19,30 – 20,30</w:t>
            </w:r>
            <w:r>
              <w:br/>
              <w:t>SUB:9,00 – 10,00</w:t>
            </w:r>
          </w:p>
        </w:tc>
      </w:tr>
      <w:tr w:rsidR="00AE033D" w14:paraId="743849EA" w14:textId="77777777" w:rsidTr="00AE033D">
        <w:tc>
          <w:tcPr>
            <w:tcW w:w="4531" w:type="dxa"/>
          </w:tcPr>
          <w:p w14:paraId="5CECBD95" w14:textId="4F3F1F27" w:rsidR="00AE033D" w:rsidRDefault="00AE033D">
            <w:r>
              <w:t>CHEERLEADING KLUB SEDMI VJETAR</w:t>
            </w:r>
          </w:p>
        </w:tc>
        <w:tc>
          <w:tcPr>
            <w:tcW w:w="4531" w:type="dxa"/>
          </w:tcPr>
          <w:p w14:paraId="0131F2B2" w14:textId="0E11FFA0" w:rsidR="00AE033D" w:rsidRDefault="00AE033D">
            <w:r>
              <w:t>ČET:20,30-22,00</w:t>
            </w:r>
            <w:r>
              <w:br/>
              <w:t>SUB:10,00-14,00</w:t>
            </w:r>
            <w:r>
              <w:br/>
            </w:r>
          </w:p>
        </w:tc>
      </w:tr>
      <w:tr w:rsidR="00AE033D" w14:paraId="58B769A6" w14:textId="77777777" w:rsidTr="00AE033D">
        <w:tc>
          <w:tcPr>
            <w:tcW w:w="4531" w:type="dxa"/>
          </w:tcPr>
          <w:p w14:paraId="2E787924" w14:textId="63F07AA1" w:rsidR="00AE033D" w:rsidRDefault="00AE033D">
            <w:r>
              <w:t>KOŠARKAŠKI KLUB AKADEMIJA ŽANA LELAS</w:t>
            </w:r>
          </w:p>
        </w:tc>
        <w:tc>
          <w:tcPr>
            <w:tcW w:w="4531" w:type="dxa"/>
          </w:tcPr>
          <w:p w14:paraId="5ECC2514" w14:textId="610E9420" w:rsidR="00AE033D" w:rsidRDefault="00AE033D">
            <w:r>
              <w:t>UTO:20,30-21,30</w:t>
            </w:r>
            <w:r>
              <w:br/>
              <w:t>SRI:20,30-21,30</w:t>
            </w:r>
            <w:r>
              <w:br/>
              <w:t>PET:20,30-21,30</w:t>
            </w:r>
          </w:p>
        </w:tc>
      </w:tr>
      <w:tr w:rsidR="00AE033D" w14:paraId="0867AB7F" w14:textId="77777777" w:rsidTr="00AE033D">
        <w:tc>
          <w:tcPr>
            <w:tcW w:w="4531" w:type="dxa"/>
          </w:tcPr>
          <w:p w14:paraId="0F5CE90A" w14:textId="101F2104" w:rsidR="00AE033D" w:rsidRDefault="00AE033D">
            <w:r>
              <w:t>TAEKWONDO KLUB SPLIT</w:t>
            </w:r>
          </w:p>
        </w:tc>
        <w:tc>
          <w:tcPr>
            <w:tcW w:w="4531" w:type="dxa"/>
          </w:tcPr>
          <w:p w14:paraId="7A64CF0A" w14:textId="3561B4C5" w:rsidR="00AE033D" w:rsidRDefault="00AE033D">
            <w:r>
              <w:t>PON:19,30-20,30</w:t>
            </w:r>
            <w:r>
              <w:br/>
              <w:t>SUB:17,00-18,00</w:t>
            </w:r>
          </w:p>
        </w:tc>
      </w:tr>
      <w:tr w:rsidR="00AE033D" w14:paraId="1D5C9FCD" w14:textId="77777777" w:rsidTr="00AE033D">
        <w:tc>
          <w:tcPr>
            <w:tcW w:w="4531" w:type="dxa"/>
          </w:tcPr>
          <w:p w14:paraId="0C2ADA2B" w14:textId="10ACBBEE" w:rsidR="00AE033D" w:rsidRDefault="00AE033D">
            <w:r>
              <w:t>UDRUGA ZA SPORT I REKREACIJU SPORT PLUS</w:t>
            </w:r>
          </w:p>
        </w:tc>
        <w:tc>
          <w:tcPr>
            <w:tcW w:w="4531" w:type="dxa"/>
          </w:tcPr>
          <w:p w14:paraId="63004B7B" w14:textId="7BB4039A" w:rsidR="00AE033D" w:rsidRDefault="00AE033D">
            <w:r>
              <w:t>SRI:18,30-20,30</w:t>
            </w:r>
            <w:r>
              <w:br/>
              <w:t>PET:18,30-20,30</w:t>
            </w:r>
          </w:p>
        </w:tc>
      </w:tr>
    </w:tbl>
    <w:p w14:paraId="4505BB32" w14:textId="5A84A69A" w:rsidR="00AE033D" w:rsidRDefault="00AE033D"/>
    <w:p w14:paraId="2D3CB577" w14:textId="77777777" w:rsidR="00AE033D" w:rsidRDefault="00AE033D"/>
    <w:p w14:paraId="64211838" w14:textId="77777777" w:rsidR="00AE033D" w:rsidRDefault="00AE033D"/>
    <w:p w14:paraId="0F87C5AB" w14:textId="77777777" w:rsidR="00AE033D" w:rsidRDefault="00AE033D"/>
    <w:sectPr w:rsidR="00AE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3D"/>
    <w:rsid w:val="00065052"/>
    <w:rsid w:val="00190EE2"/>
    <w:rsid w:val="001D71AD"/>
    <w:rsid w:val="002F028C"/>
    <w:rsid w:val="0032279E"/>
    <w:rsid w:val="00365C42"/>
    <w:rsid w:val="0060123F"/>
    <w:rsid w:val="00673853"/>
    <w:rsid w:val="006D6773"/>
    <w:rsid w:val="00754AD5"/>
    <w:rsid w:val="00781778"/>
    <w:rsid w:val="008A4C61"/>
    <w:rsid w:val="00A47CAA"/>
    <w:rsid w:val="00AE033D"/>
    <w:rsid w:val="00BC64AD"/>
    <w:rsid w:val="00BE29C3"/>
    <w:rsid w:val="00E079D1"/>
    <w:rsid w:val="00E21905"/>
    <w:rsid w:val="00E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0AA1"/>
  <w15:chartTrackingRefBased/>
  <w15:docId w15:val="{9285E9FC-F991-4447-8099-1B485C7D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E0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03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03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0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0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0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0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03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0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03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033D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033D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03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033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03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03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E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033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E033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033D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03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033D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E033D"/>
    <w:rPr>
      <w:b/>
      <w:bCs/>
      <w:smallCaps/>
      <w:color w:val="2E74B5" w:themeColor="accent1" w:themeShade="BF"/>
      <w:spacing w:val="5"/>
    </w:rPr>
  </w:style>
  <w:style w:type="table" w:styleId="Reetkatablice">
    <w:name w:val="Table Grid"/>
    <w:basedOn w:val="Obinatablica"/>
    <w:uiPriority w:val="39"/>
    <w:rsid w:val="00AE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1</cp:revision>
  <dcterms:created xsi:type="dcterms:W3CDTF">2024-09-25T08:00:00Z</dcterms:created>
  <dcterms:modified xsi:type="dcterms:W3CDTF">2024-09-25T08:07:00Z</dcterms:modified>
</cp:coreProperties>
</file>