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74FE8" w14:textId="24F0F1BE" w:rsidR="00BC27B3" w:rsidRDefault="00BC27B3" w:rsidP="002C18F9">
      <w:pPr>
        <w:jc w:val="both"/>
        <w:rPr>
          <w:rFonts w:asciiTheme="majorBidi" w:hAnsiTheme="majorBidi" w:cstheme="majorBidi"/>
          <w:szCs w:val="24"/>
        </w:rPr>
      </w:pPr>
    </w:p>
    <w:p w14:paraId="4A76CD48" w14:textId="77777777" w:rsidR="00AD3957" w:rsidRPr="00435723" w:rsidRDefault="00AD3957" w:rsidP="002C18F9">
      <w:pPr>
        <w:jc w:val="both"/>
        <w:rPr>
          <w:rFonts w:asciiTheme="majorBidi" w:hAnsiTheme="majorBidi" w:cstheme="majorBidi"/>
          <w:szCs w:val="24"/>
        </w:rPr>
      </w:pPr>
    </w:p>
    <w:p w14:paraId="0D39CFE0" w14:textId="77777777" w:rsidR="008C4D35" w:rsidRPr="00435723" w:rsidRDefault="008C4D35" w:rsidP="002C18F9">
      <w:pPr>
        <w:jc w:val="both"/>
        <w:rPr>
          <w:rFonts w:asciiTheme="majorBidi" w:hAnsiTheme="majorBidi" w:cstheme="majorBidi"/>
          <w:szCs w:val="24"/>
        </w:rPr>
      </w:pPr>
    </w:p>
    <w:p w14:paraId="59F75B9E" w14:textId="77777777" w:rsidR="008C4D35" w:rsidRPr="00435723" w:rsidRDefault="008C4D35" w:rsidP="002C18F9">
      <w:pPr>
        <w:jc w:val="both"/>
        <w:rPr>
          <w:rFonts w:asciiTheme="majorBidi" w:hAnsiTheme="majorBidi" w:cstheme="majorBidi"/>
          <w:szCs w:val="24"/>
        </w:rPr>
      </w:pPr>
    </w:p>
    <w:p w14:paraId="0A65ACDA" w14:textId="77777777" w:rsidR="008C4D35" w:rsidRPr="00435723" w:rsidRDefault="008C4D35" w:rsidP="002C18F9">
      <w:pPr>
        <w:jc w:val="both"/>
        <w:rPr>
          <w:rFonts w:asciiTheme="majorBidi" w:hAnsiTheme="majorBidi" w:cstheme="majorBidi"/>
          <w:szCs w:val="24"/>
        </w:rPr>
      </w:pPr>
    </w:p>
    <w:p w14:paraId="4579C93E" w14:textId="77777777" w:rsidR="008C4D35" w:rsidRPr="00435723" w:rsidRDefault="008C4D35" w:rsidP="002C18F9">
      <w:pPr>
        <w:jc w:val="both"/>
        <w:rPr>
          <w:rFonts w:asciiTheme="majorBidi" w:hAnsiTheme="majorBidi" w:cstheme="majorBidi"/>
          <w:szCs w:val="24"/>
        </w:rPr>
      </w:pPr>
    </w:p>
    <w:p w14:paraId="159E16B3" w14:textId="46B92F51" w:rsidR="002C18F9" w:rsidRPr="00435723" w:rsidRDefault="002C18F9" w:rsidP="002C18F9">
      <w:pPr>
        <w:tabs>
          <w:tab w:val="left" w:pos="1306"/>
          <w:tab w:val="center" w:pos="4536"/>
        </w:tabs>
        <w:jc w:val="left"/>
        <w:rPr>
          <w:rFonts w:asciiTheme="majorBidi" w:hAnsiTheme="majorBidi" w:cstheme="majorBidi"/>
          <w:sz w:val="40"/>
          <w:szCs w:val="24"/>
        </w:rPr>
      </w:pPr>
      <w:r w:rsidRPr="00435723">
        <w:rPr>
          <w:rFonts w:asciiTheme="majorBidi" w:hAnsiTheme="majorBidi" w:cstheme="majorBidi"/>
          <w:sz w:val="40"/>
          <w:szCs w:val="24"/>
        </w:rPr>
        <w:tab/>
        <w:t>OSNOVNA ŠKOLA BRDA SPLIT</w:t>
      </w:r>
    </w:p>
    <w:p w14:paraId="7E5E94A5" w14:textId="27505D61" w:rsidR="002C18F9" w:rsidRPr="00435723" w:rsidRDefault="002C18F9" w:rsidP="002C18F9">
      <w:pPr>
        <w:tabs>
          <w:tab w:val="left" w:pos="1306"/>
          <w:tab w:val="center" w:pos="4536"/>
        </w:tabs>
        <w:jc w:val="left"/>
        <w:rPr>
          <w:rFonts w:asciiTheme="majorBidi" w:hAnsiTheme="majorBidi" w:cstheme="majorBidi"/>
          <w:sz w:val="40"/>
          <w:szCs w:val="24"/>
        </w:rPr>
      </w:pPr>
    </w:p>
    <w:p w14:paraId="2ACE880D" w14:textId="53D0D885" w:rsidR="002C18F9" w:rsidRPr="00435723" w:rsidRDefault="002C18F9" w:rsidP="002C18F9">
      <w:pPr>
        <w:rPr>
          <w:rFonts w:asciiTheme="majorBidi" w:hAnsiTheme="majorBidi" w:cstheme="majorBidi"/>
          <w:color w:val="FF0000"/>
          <w:szCs w:val="24"/>
        </w:rPr>
      </w:pPr>
    </w:p>
    <w:p w14:paraId="0E0F5656" w14:textId="7D6FE9EB" w:rsidR="00C545CE" w:rsidRPr="00435723" w:rsidRDefault="00C545CE" w:rsidP="002C18F9">
      <w:pPr>
        <w:rPr>
          <w:rFonts w:asciiTheme="majorBidi" w:hAnsiTheme="majorBidi" w:cstheme="majorBidi"/>
          <w:color w:val="FF0000"/>
          <w:szCs w:val="24"/>
        </w:rPr>
      </w:pPr>
    </w:p>
    <w:p w14:paraId="496DE3EB" w14:textId="17CD787A" w:rsidR="00C545CE" w:rsidRPr="00435723" w:rsidRDefault="00C545CE" w:rsidP="002C18F9">
      <w:pPr>
        <w:rPr>
          <w:rFonts w:asciiTheme="majorBidi" w:hAnsiTheme="majorBidi" w:cstheme="majorBidi"/>
          <w:color w:val="FF0000"/>
          <w:szCs w:val="24"/>
        </w:rPr>
      </w:pPr>
    </w:p>
    <w:p w14:paraId="4093AC73" w14:textId="7C4B803B" w:rsidR="00C545CE" w:rsidRPr="00435723" w:rsidRDefault="00C545CE" w:rsidP="002C18F9">
      <w:pPr>
        <w:rPr>
          <w:rFonts w:asciiTheme="majorBidi" w:hAnsiTheme="majorBidi" w:cstheme="majorBidi"/>
          <w:color w:val="FF0000"/>
          <w:szCs w:val="24"/>
        </w:rPr>
      </w:pPr>
    </w:p>
    <w:p w14:paraId="77834A12" w14:textId="02BD9173" w:rsidR="00C545CE" w:rsidRPr="00435723" w:rsidRDefault="00C545CE" w:rsidP="002C18F9">
      <w:pPr>
        <w:rPr>
          <w:rFonts w:asciiTheme="majorBidi" w:hAnsiTheme="majorBidi" w:cstheme="majorBidi"/>
          <w:color w:val="FF0000"/>
          <w:szCs w:val="24"/>
        </w:rPr>
      </w:pPr>
    </w:p>
    <w:p w14:paraId="5DD84B48" w14:textId="361A9C53" w:rsidR="00C545CE" w:rsidRPr="00435723" w:rsidRDefault="00C545CE" w:rsidP="00C545CE">
      <w:pPr>
        <w:jc w:val="both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0042F" wp14:editId="082D113B">
                <wp:simplePos x="0" y="0"/>
                <wp:positionH relativeFrom="margin">
                  <wp:posOffset>563245</wp:posOffset>
                </wp:positionH>
                <wp:positionV relativeFrom="paragraph">
                  <wp:posOffset>329361</wp:posOffset>
                </wp:positionV>
                <wp:extent cx="4632960" cy="2333549"/>
                <wp:effectExtent l="0" t="0" r="0" b="0"/>
                <wp:wrapNone/>
                <wp:docPr id="18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23335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4365E" w14:textId="77777777" w:rsidR="00EC1E56" w:rsidRPr="00C545CE" w:rsidRDefault="00EC1E56" w:rsidP="009D6B36">
                            <w:pPr>
                              <w:rPr>
                                <w:rFonts w:cs="Times New Roman"/>
                                <w:b w:val="0"/>
                                <w:sz w:val="72"/>
                                <w:szCs w:val="72"/>
                              </w:rPr>
                            </w:pPr>
                            <w:r w:rsidRPr="00C545CE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ŠKOLSKI KURIKULUM</w:t>
                            </w:r>
                          </w:p>
                          <w:p w14:paraId="6BA6A882" w14:textId="4CA07A23" w:rsidR="00EC1E56" w:rsidRPr="00C545CE" w:rsidRDefault="00EC1E56" w:rsidP="002C18F9">
                            <w:pPr>
                              <w:rPr>
                                <w:rFonts w:cs="Times New Roman"/>
                                <w:sz w:val="72"/>
                                <w:szCs w:val="72"/>
                              </w:rPr>
                            </w:pPr>
                            <w:r w:rsidRPr="00C545CE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202</w:t>
                            </w:r>
                            <w:r w:rsidR="00B1373F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4</w:t>
                            </w:r>
                            <w:r w:rsidRPr="00C545CE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./202</w:t>
                            </w:r>
                            <w:r w:rsidR="00B1373F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5</w:t>
                            </w:r>
                            <w:r w:rsidRPr="00C545CE">
                              <w:rPr>
                                <w:rFonts w:cs="Times New Roman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0042F" id="_x0000_t202" coordsize="21600,21600" o:spt="202" path="m,l,21600r21600,l21600,xe">
                <v:stroke joinstyle="miter"/>
                <v:path gradientshapeok="t" o:connecttype="rect"/>
              </v:shapetype>
              <v:shape id="Tekstni okvir 18" o:spid="_x0000_s1026" type="#_x0000_t202" style="position:absolute;left:0;text-align:left;margin-left:44.35pt;margin-top:25.95pt;width:364.8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" stroked="f">
                <v:fill opacity="0"/>
                <v:textbox>
                  <w:txbxContent>
                    <w:p w14:paraId="7B04365E" w14:textId="77777777" w:rsidR="00EC1E56" w:rsidRPr="00C545CE" w:rsidRDefault="00EC1E56" w:rsidP="009D6B36">
                      <w:pPr>
                        <w:rPr>
                          <w:rFonts w:cs="Times New Roman"/>
                          <w:b w:val="0"/>
                          <w:sz w:val="72"/>
                          <w:szCs w:val="72"/>
                        </w:rPr>
                      </w:pPr>
                      <w:r w:rsidRPr="00C545CE">
                        <w:rPr>
                          <w:rFonts w:cs="Times New Roman"/>
                          <w:sz w:val="72"/>
                          <w:szCs w:val="72"/>
                        </w:rPr>
                        <w:t>ŠKOLSKI KURIKULUM</w:t>
                      </w:r>
                    </w:p>
                    <w:p w14:paraId="6BA6A882" w14:textId="4CA07A23" w:rsidR="00EC1E56" w:rsidRPr="00C545CE" w:rsidRDefault="00EC1E56" w:rsidP="002C18F9">
                      <w:pPr>
                        <w:rPr>
                          <w:rFonts w:cs="Times New Roman"/>
                          <w:sz w:val="72"/>
                          <w:szCs w:val="72"/>
                        </w:rPr>
                      </w:pPr>
                      <w:r w:rsidRPr="00C545CE">
                        <w:rPr>
                          <w:rFonts w:cs="Times New Roman"/>
                          <w:sz w:val="72"/>
                          <w:szCs w:val="72"/>
                        </w:rPr>
                        <w:t>202</w:t>
                      </w:r>
                      <w:r w:rsidR="00B1373F">
                        <w:rPr>
                          <w:rFonts w:cs="Times New Roman"/>
                          <w:sz w:val="72"/>
                          <w:szCs w:val="72"/>
                        </w:rPr>
                        <w:t>4</w:t>
                      </w:r>
                      <w:r w:rsidRPr="00C545CE">
                        <w:rPr>
                          <w:rFonts w:cs="Times New Roman"/>
                          <w:sz w:val="72"/>
                          <w:szCs w:val="72"/>
                        </w:rPr>
                        <w:t>./202</w:t>
                      </w:r>
                      <w:r w:rsidR="00B1373F">
                        <w:rPr>
                          <w:rFonts w:cs="Times New Roman"/>
                          <w:sz w:val="72"/>
                          <w:szCs w:val="72"/>
                        </w:rPr>
                        <w:t>5</w:t>
                      </w:r>
                      <w:r w:rsidRPr="00C545CE">
                        <w:rPr>
                          <w:rFonts w:cs="Times New Roman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C2AD4" w14:textId="05B2C41F" w:rsidR="009D6B36" w:rsidRPr="00435723" w:rsidRDefault="00EE5B0B" w:rsidP="009D6B36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04139" wp14:editId="0D42DB30">
                <wp:simplePos x="0" y="0"/>
                <wp:positionH relativeFrom="column">
                  <wp:posOffset>3786505</wp:posOffset>
                </wp:positionH>
                <wp:positionV relativeFrom="paragraph">
                  <wp:posOffset>24130</wp:posOffset>
                </wp:positionV>
                <wp:extent cx="1685925" cy="361950"/>
                <wp:effectExtent l="0" t="0" r="0" b="0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21EC3" w14:textId="77777777" w:rsidR="00EC1E56" w:rsidRDefault="00EC1E56" w:rsidP="009D6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4139" id="Tekstni okvir 17" o:spid="_x0000_s1027" type="#_x0000_t202" style="position:absolute;left:0;text-align:left;margin-left:298.15pt;margin-top:1.9pt;width:132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" stroked="f">
                <v:fill opacity="0"/>
                <v:textbox>
                  <w:txbxContent>
                    <w:p w14:paraId="30921EC3" w14:textId="77777777" w:rsidR="00EC1E56" w:rsidRDefault="00EC1E56" w:rsidP="009D6B36"/>
                  </w:txbxContent>
                </v:textbox>
              </v:shape>
            </w:pict>
          </mc:Fallback>
        </mc:AlternateContent>
      </w:r>
    </w:p>
    <w:p w14:paraId="0EF3EF52" w14:textId="77777777" w:rsidR="009D6B36" w:rsidRPr="00435723" w:rsidRDefault="009D6B36" w:rsidP="009D6B36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3F30CA45" w14:textId="77777777" w:rsidR="009D6B36" w:rsidRPr="00435723" w:rsidRDefault="009D6B36" w:rsidP="009D6B36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4DCC9CB8" w14:textId="77777777" w:rsidR="009D6B36" w:rsidRPr="00435723" w:rsidRDefault="009D6B36" w:rsidP="009D6B36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3DA52F03" w14:textId="77777777" w:rsidR="009D6B36" w:rsidRPr="00435723" w:rsidRDefault="009D6B36" w:rsidP="009D6B36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32FD4491" w14:textId="77777777" w:rsidR="009D6B36" w:rsidRPr="00435723" w:rsidRDefault="009D6B36" w:rsidP="002C18F9">
      <w:pPr>
        <w:autoSpaceDE w:val="0"/>
        <w:autoSpaceDN w:val="0"/>
        <w:adjustRightInd w:val="0"/>
        <w:jc w:val="both"/>
        <w:rPr>
          <w:rFonts w:asciiTheme="majorBidi" w:hAnsiTheme="majorBidi" w:cstheme="majorBidi"/>
          <w:szCs w:val="24"/>
        </w:rPr>
      </w:pPr>
    </w:p>
    <w:p w14:paraId="393C497D" w14:textId="77777777" w:rsidR="009D6B36" w:rsidRPr="00435723" w:rsidRDefault="009D6B36" w:rsidP="009D6B36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43F1F386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203FDBB0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244E0783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1CD9E44D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2D734E2A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49650DFB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66DDB4C8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17038772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450CAFEA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3F3A2B54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66B61878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076B984F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410C96F4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17E1DA35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p w14:paraId="1ECEB4B4" w14:textId="77777777" w:rsidR="00C545CE" w:rsidRPr="00435723" w:rsidRDefault="00C545CE" w:rsidP="00C545CE">
      <w:pPr>
        <w:jc w:val="both"/>
        <w:rPr>
          <w:rFonts w:asciiTheme="majorBidi" w:hAnsiTheme="majorBidi" w:cstheme="majorBidi"/>
          <w:szCs w:val="24"/>
        </w:rPr>
      </w:pPr>
    </w:p>
    <w:p w14:paraId="7AF71D27" w14:textId="29EC7398" w:rsidR="00C545CE" w:rsidRPr="00435723" w:rsidRDefault="00C545CE" w:rsidP="00C545CE">
      <w:pPr>
        <w:tabs>
          <w:tab w:val="center" w:pos="4536"/>
          <w:tab w:val="left" w:pos="6915"/>
        </w:tabs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KLASA: </w:t>
      </w:r>
      <w:r w:rsidR="005C3DFD">
        <w:rPr>
          <w:rFonts w:asciiTheme="majorBidi" w:hAnsiTheme="majorBidi" w:cstheme="majorBidi"/>
          <w:szCs w:val="24"/>
        </w:rPr>
        <w:t>602-12/24-01/1</w:t>
      </w:r>
    </w:p>
    <w:p w14:paraId="7526511C" w14:textId="55B0F035" w:rsidR="00C545CE" w:rsidRPr="00435723" w:rsidRDefault="00C545CE" w:rsidP="00C545CE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URBROJ: </w:t>
      </w:r>
      <w:r w:rsidR="005C3DFD">
        <w:rPr>
          <w:rFonts w:asciiTheme="majorBidi" w:hAnsiTheme="majorBidi" w:cstheme="majorBidi"/>
          <w:szCs w:val="24"/>
        </w:rPr>
        <w:t>2181-1-271-24-1</w:t>
      </w:r>
    </w:p>
    <w:p w14:paraId="76BB9248" w14:textId="77777777" w:rsidR="00C545CE" w:rsidRPr="00435723" w:rsidRDefault="00C545CE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56620CA8" w14:textId="77777777" w:rsidR="00C545CE" w:rsidRPr="00435723" w:rsidRDefault="00C545CE" w:rsidP="00C545CE">
      <w:pPr>
        <w:autoSpaceDE w:val="0"/>
        <w:autoSpaceDN w:val="0"/>
        <w:adjustRightInd w:val="0"/>
        <w:jc w:val="both"/>
        <w:rPr>
          <w:rFonts w:asciiTheme="majorBidi" w:hAnsiTheme="majorBidi" w:cstheme="majorBidi"/>
          <w:szCs w:val="24"/>
        </w:rPr>
      </w:pPr>
    </w:p>
    <w:p w14:paraId="4B0C84E5" w14:textId="77777777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46095AD7" w14:textId="7B74D9FB" w:rsidR="00C545CE" w:rsidRPr="00435723" w:rsidRDefault="009D6B36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  <w:r w:rsidRPr="00DD1AEF">
        <w:rPr>
          <w:rFonts w:asciiTheme="majorBidi" w:hAnsiTheme="majorBidi" w:cstheme="majorBidi"/>
          <w:szCs w:val="24"/>
        </w:rPr>
        <w:t>Split,</w:t>
      </w:r>
      <w:r w:rsidR="000D4A60" w:rsidRPr="00DD1AEF">
        <w:rPr>
          <w:rFonts w:asciiTheme="majorBidi" w:hAnsiTheme="majorBidi" w:cstheme="majorBidi"/>
          <w:szCs w:val="24"/>
        </w:rPr>
        <w:t xml:space="preserve"> </w:t>
      </w:r>
      <w:r w:rsidR="00DD1AEF">
        <w:rPr>
          <w:rFonts w:asciiTheme="majorBidi" w:hAnsiTheme="majorBidi" w:cstheme="majorBidi"/>
          <w:szCs w:val="24"/>
        </w:rPr>
        <w:t xml:space="preserve"> </w:t>
      </w:r>
      <w:r w:rsidR="00DD1AEF" w:rsidRPr="00DD1AEF">
        <w:rPr>
          <w:rFonts w:asciiTheme="majorBidi" w:hAnsiTheme="majorBidi" w:cstheme="majorBidi"/>
          <w:szCs w:val="24"/>
        </w:rPr>
        <w:t xml:space="preserve">3. listopada </w:t>
      </w:r>
      <w:r w:rsidR="00472173" w:rsidRPr="00DD1AEF">
        <w:rPr>
          <w:rFonts w:asciiTheme="majorBidi" w:hAnsiTheme="majorBidi" w:cstheme="majorBidi"/>
          <w:szCs w:val="24"/>
        </w:rPr>
        <w:t>202</w:t>
      </w:r>
      <w:r w:rsidR="00B1373F" w:rsidRPr="00DD1AEF">
        <w:rPr>
          <w:rFonts w:asciiTheme="majorBidi" w:hAnsiTheme="majorBidi" w:cstheme="majorBidi"/>
          <w:szCs w:val="24"/>
        </w:rPr>
        <w:t>4</w:t>
      </w:r>
      <w:r w:rsidR="00472173" w:rsidRPr="00DD1AEF">
        <w:rPr>
          <w:rFonts w:asciiTheme="majorBidi" w:hAnsiTheme="majorBidi" w:cstheme="majorBidi"/>
          <w:szCs w:val="24"/>
        </w:rPr>
        <w:t>.</w:t>
      </w:r>
    </w:p>
    <w:p w14:paraId="7E1D0944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0E865E88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1E5E0744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540A2B95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4151040D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3777392F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7A3B027C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29E13A01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473D82B3" w14:textId="77777777" w:rsidR="0089102A" w:rsidRPr="00435723" w:rsidRDefault="0089102A" w:rsidP="00C545CE">
      <w:pPr>
        <w:autoSpaceDE w:val="0"/>
        <w:autoSpaceDN w:val="0"/>
        <w:adjustRightInd w:val="0"/>
        <w:rPr>
          <w:rFonts w:asciiTheme="majorBidi" w:hAnsiTheme="majorBidi" w:cstheme="majorBidi"/>
          <w:szCs w:val="24"/>
        </w:rPr>
      </w:pPr>
    </w:p>
    <w:p w14:paraId="05B6E8CE" w14:textId="550DDAC3" w:rsidR="00C545CE" w:rsidRPr="00435723" w:rsidRDefault="00C545CE" w:rsidP="00BC27B3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Cs w:val="24"/>
        </w:rPr>
      </w:pPr>
    </w:p>
    <w:sdt>
      <w:sdtPr>
        <w:rPr>
          <w:rFonts w:asciiTheme="majorBidi" w:eastAsiaTheme="minorEastAsia" w:hAnsiTheme="majorBidi" w:cstheme="minorBidi"/>
          <w:bCs w:val="0"/>
          <w:color w:val="auto"/>
          <w:sz w:val="24"/>
          <w:szCs w:val="22"/>
          <w:lang w:eastAsia="hr-HR"/>
        </w:rPr>
        <w:id w:val="-418563309"/>
        <w:docPartObj>
          <w:docPartGallery w:val="Table of Contents"/>
          <w:docPartUnique/>
        </w:docPartObj>
      </w:sdtPr>
      <w:sdtContent>
        <w:p w14:paraId="4A656AE9" w14:textId="77777777" w:rsidR="00A11B57" w:rsidRPr="00435723" w:rsidRDefault="00A11B57">
          <w:pPr>
            <w:pStyle w:val="TOCNaslov"/>
            <w:rPr>
              <w:rFonts w:asciiTheme="majorBidi" w:hAnsiTheme="majorBidi"/>
            </w:rPr>
          </w:pPr>
          <w:r w:rsidRPr="00435723">
            <w:rPr>
              <w:rFonts w:asciiTheme="majorBidi" w:hAnsiTheme="majorBidi"/>
            </w:rPr>
            <w:t>Sadržaj</w:t>
          </w:r>
        </w:p>
        <w:p w14:paraId="3C184379" w14:textId="49D34EE3" w:rsidR="00D236BA" w:rsidRPr="00435723" w:rsidRDefault="00A11B57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r w:rsidRPr="00435723">
            <w:rPr>
              <w:rFonts w:asciiTheme="majorBidi" w:hAnsiTheme="majorBidi" w:cstheme="majorBidi"/>
              <w:bCs/>
            </w:rPr>
            <w:fldChar w:fldCharType="begin"/>
          </w:r>
          <w:r w:rsidRPr="00435723">
            <w:rPr>
              <w:rFonts w:asciiTheme="majorBidi" w:hAnsiTheme="majorBidi" w:cstheme="majorBidi"/>
              <w:bCs/>
            </w:rPr>
            <w:instrText xml:space="preserve"> TOC \o "1-3" \h \z \u </w:instrText>
          </w:r>
          <w:r w:rsidRPr="00435723">
            <w:rPr>
              <w:rFonts w:asciiTheme="majorBidi" w:hAnsiTheme="majorBidi" w:cstheme="majorBidi"/>
              <w:bCs/>
            </w:rPr>
            <w:fldChar w:fldCharType="separate"/>
          </w:r>
          <w:hyperlink w:anchor="_Toc145921208" w:history="1">
            <w:r w:rsidR="00D236BA"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IZBORNA NASTAVA</w:t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_Toc145921208 \h </w:instrText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2</w:t>
            </w:r>
            <w:r w:rsidR="00D236BA"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09E1452A" w14:textId="4B7E79CE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11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DOPUNSKA NASTAVA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_Toc145921211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21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22270552" w14:textId="61E3EF93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24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DODATNA NASTAVA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_Toc145921224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41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4E03E2F2" w14:textId="18638244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33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IZVANNASTAVNE AKTIVNOSTI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_Toc145921233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63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062634AF" w14:textId="77683911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45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IZVANUČIONIČKA NASTAVA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_Toc145921245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95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02BFDE17" w14:textId="75793A54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54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KULTURNE USTANOVE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_Toc145921254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117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15B7DAE5" w14:textId="40AFF87D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69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IZLETI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_Toc145921269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131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4955420F" w14:textId="623CDE6E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73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EKSKURZIJE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_Toc145921273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140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66D41323" w14:textId="03A31354" w:rsidR="00D236BA" w:rsidRPr="00435723" w:rsidRDefault="00D236BA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noProof/>
              <w:kern w:val="2"/>
              <w:sz w:val="22"/>
              <w14:ligatures w14:val="standardContextual"/>
            </w:rPr>
          </w:pPr>
          <w:hyperlink w:anchor="_Toc145921274" w:history="1">
            <w:r w:rsidRPr="00435723">
              <w:rPr>
                <w:rStyle w:val="Hiperveza"/>
                <w:rFonts w:asciiTheme="majorBidi" w:hAnsiTheme="majorBidi" w:cstheme="majorBidi"/>
                <w:bCs/>
                <w:noProof/>
              </w:rPr>
              <w:t>PROJEKTI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tab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begin"/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instrText xml:space="preserve"> PAGEREF _Toc145921274 \h </w:instrTex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separate"/>
            </w:r>
            <w:r w:rsidR="00563643">
              <w:rPr>
                <w:rFonts w:asciiTheme="majorBidi" w:hAnsiTheme="majorBidi" w:cstheme="majorBidi"/>
                <w:bCs/>
                <w:noProof/>
                <w:webHidden/>
              </w:rPr>
              <w:t>144</w:t>
            </w:r>
            <w:r w:rsidRPr="00435723">
              <w:rPr>
                <w:rFonts w:asciiTheme="majorBidi" w:hAnsiTheme="majorBidi" w:cstheme="majorBidi"/>
                <w:bCs/>
                <w:noProof/>
                <w:webHidden/>
              </w:rPr>
              <w:fldChar w:fldCharType="end"/>
            </w:r>
          </w:hyperlink>
        </w:p>
        <w:p w14:paraId="3A52E3D9" w14:textId="247C68BB" w:rsidR="00D236BA" w:rsidRPr="00435723" w:rsidRDefault="00A11B57" w:rsidP="006C51C4">
          <w:pPr>
            <w:pStyle w:val="Sadraj1"/>
            <w:tabs>
              <w:tab w:val="right" w:leader="dot" w:pos="9062"/>
            </w:tabs>
            <w:rPr>
              <w:rFonts w:asciiTheme="majorBidi" w:hAnsiTheme="majorBidi" w:cstheme="majorBidi"/>
              <w:bCs/>
              <w:kern w:val="2"/>
              <w:sz w:val="22"/>
              <w14:ligatures w14:val="standardContextual"/>
            </w:rPr>
          </w:pPr>
          <w:r w:rsidRPr="00435723">
            <w:rPr>
              <w:rFonts w:asciiTheme="majorBidi" w:hAnsiTheme="majorBidi" w:cstheme="majorBidi"/>
              <w:bCs/>
            </w:rPr>
            <w:fldChar w:fldCharType="end"/>
          </w:r>
          <w:r w:rsidRPr="00435723">
            <w:rPr>
              <w:rFonts w:asciiTheme="majorBidi" w:hAnsiTheme="majorBidi" w:cstheme="majorBidi"/>
              <w:bCs/>
            </w:rPr>
            <w:fldChar w:fldCharType="begin"/>
          </w:r>
          <w:r w:rsidRPr="00435723">
            <w:rPr>
              <w:rFonts w:asciiTheme="majorBidi" w:hAnsiTheme="majorBidi" w:cstheme="majorBidi"/>
              <w:bCs/>
            </w:rPr>
            <w:instrText xml:space="preserve"> TOC \o "1-3" \h \z \u </w:instrText>
          </w:r>
          <w:r w:rsidRPr="00435723">
            <w:rPr>
              <w:rFonts w:asciiTheme="majorBidi" w:hAnsiTheme="majorBidi" w:cstheme="majorBidi"/>
              <w:bCs/>
            </w:rPr>
            <w:fldChar w:fldCharType="separate"/>
          </w:r>
        </w:p>
        <w:p w14:paraId="2FC343F0" w14:textId="00FD74EE" w:rsidR="00A11B57" w:rsidRPr="00435723" w:rsidRDefault="00A11B57" w:rsidP="006C51C4">
          <w:pPr>
            <w:jc w:val="both"/>
            <w:rPr>
              <w:rFonts w:asciiTheme="majorBidi" w:hAnsiTheme="majorBidi" w:cstheme="majorBidi"/>
            </w:rPr>
          </w:pPr>
          <w:r w:rsidRPr="00435723">
            <w:rPr>
              <w:rFonts w:asciiTheme="majorBidi" w:hAnsiTheme="majorBidi" w:cstheme="majorBidi"/>
              <w:bCs/>
            </w:rPr>
            <w:fldChar w:fldCharType="end"/>
          </w:r>
        </w:p>
      </w:sdtContent>
    </w:sdt>
    <w:p w14:paraId="6D949B4F" w14:textId="77777777" w:rsidR="002C18F9" w:rsidRPr="00435723" w:rsidRDefault="002C18F9">
      <w:pPr>
        <w:rPr>
          <w:rFonts w:asciiTheme="majorBidi" w:hAnsiTheme="majorBidi" w:cstheme="majorBidi"/>
        </w:rPr>
      </w:pPr>
    </w:p>
    <w:p w14:paraId="066F539B" w14:textId="77777777" w:rsidR="002C18F9" w:rsidRPr="00435723" w:rsidRDefault="002C18F9">
      <w:pPr>
        <w:rPr>
          <w:rFonts w:asciiTheme="majorBidi" w:hAnsiTheme="majorBidi" w:cstheme="majorBidi"/>
        </w:rPr>
      </w:pPr>
    </w:p>
    <w:p w14:paraId="35133B8E" w14:textId="1C77EF66" w:rsidR="009B24F2" w:rsidRPr="00435723" w:rsidRDefault="009B24F2">
      <w:pPr>
        <w:rPr>
          <w:rFonts w:asciiTheme="majorBidi" w:hAnsiTheme="majorBidi" w:cstheme="majorBidi"/>
        </w:rPr>
      </w:pPr>
    </w:p>
    <w:p w14:paraId="3DE082CA" w14:textId="63BD1330" w:rsidR="009B24F2" w:rsidRPr="00435723" w:rsidRDefault="009B24F2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szCs w:val="24"/>
        </w:rPr>
      </w:pPr>
    </w:p>
    <w:p w14:paraId="69064ECE" w14:textId="6432F727" w:rsidR="009B24F2" w:rsidRPr="00435723" w:rsidRDefault="009C7EB2" w:rsidP="009C7EB2">
      <w:pPr>
        <w:tabs>
          <w:tab w:val="left" w:pos="5010"/>
        </w:tabs>
        <w:autoSpaceDE w:val="0"/>
        <w:autoSpaceDN w:val="0"/>
        <w:adjustRightInd w:val="0"/>
        <w:spacing w:before="240" w:after="60"/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ab/>
      </w:r>
    </w:p>
    <w:p w14:paraId="320A235B" w14:textId="6D7A5020" w:rsidR="009B24F2" w:rsidRPr="00435723" w:rsidRDefault="009B24F2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szCs w:val="24"/>
        </w:rPr>
      </w:pPr>
    </w:p>
    <w:p w14:paraId="49FB30D3" w14:textId="1EE2DF2A" w:rsidR="009D6B36" w:rsidRPr="00435723" w:rsidRDefault="009D6B36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448CF587" w14:textId="77777777" w:rsidR="009D6B36" w:rsidRPr="00435723" w:rsidRDefault="009D6B36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6EB424F1" w14:textId="77777777" w:rsidR="009D6B36" w:rsidRPr="00435723" w:rsidRDefault="009D6B36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0FFA16C8" w14:textId="77777777" w:rsidR="009D6B36" w:rsidRPr="00435723" w:rsidRDefault="009D6B36" w:rsidP="009D6B36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0848B96C" w14:textId="77777777" w:rsidR="009D6B36" w:rsidRPr="00435723" w:rsidRDefault="009D6B36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68FE11A4" w14:textId="563A1DE5" w:rsidR="009B24F2" w:rsidRPr="00435723" w:rsidRDefault="009B24F2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75F79D43" w14:textId="6D8422D7" w:rsidR="009B24F2" w:rsidRPr="00435723" w:rsidRDefault="009B24F2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  <w:sectPr w:rsidR="009B24F2" w:rsidRPr="00435723" w:rsidSect="00C67FF8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75907A1" w14:textId="423BDD62" w:rsidR="009D6B36" w:rsidRPr="00435723" w:rsidRDefault="009D6B36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784705AF" w14:textId="77777777" w:rsidR="00E97AD1" w:rsidRPr="00435723" w:rsidRDefault="00E97AD1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6D8681BA" w14:textId="1F454698" w:rsidR="00F41890" w:rsidRPr="00435723" w:rsidRDefault="00F41890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5C2BBF65" w14:textId="77777777" w:rsidR="00F41890" w:rsidRPr="00435723" w:rsidRDefault="00F41890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155A653A" w14:textId="23A76AE7" w:rsidR="006C51C4" w:rsidRPr="00435723" w:rsidRDefault="006C51C4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  <w:r w:rsidRPr="00435723">
        <w:rPr>
          <w:rFonts w:asciiTheme="majorBidi" w:hAnsiTheme="majorBidi" w:cstheme="majorBidi"/>
          <w:szCs w:val="24"/>
          <w:highlight w:val="yellow"/>
        </w:rPr>
        <w:br w:type="page"/>
      </w:r>
    </w:p>
    <w:p w14:paraId="68BCE154" w14:textId="77777777" w:rsidR="00F41890" w:rsidRPr="00435723" w:rsidRDefault="00F41890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</w:pPr>
    </w:p>
    <w:p w14:paraId="584BF4C6" w14:textId="77777777" w:rsidR="00F41890" w:rsidRPr="00435723" w:rsidRDefault="00F41890" w:rsidP="009D6B3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  <w:highlight w:val="yellow"/>
        </w:rPr>
        <w:sectPr w:rsidR="00F41890" w:rsidRPr="00435723" w:rsidSect="00C67FF8">
          <w:headerReference w:type="even" r:id="rId13"/>
          <w:headerReference w:type="default" r:id="rId14"/>
          <w:headerReference w:type="first" r:id="rId15"/>
          <w:type w:val="continuous"/>
          <w:pgSz w:w="11906" w:h="16838"/>
          <w:pgMar w:top="1417" w:right="1417" w:bottom="1417" w:left="1417" w:header="708" w:footer="708" w:gutter="0"/>
          <w:pgNumType w:start="3"/>
          <w:cols w:space="708"/>
          <w:docGrid w:linePitch="360"/>
        </w:sectPr>
      </w:pPr>
    </w:p>
    <w:p w14:paraId="40C2BBC2" w14:textId="12179E63" w:rsidR="009D6B36" w:rsidRPr="00435723" w:rsidRDefault="009D6B36" w:rsidP="007A4911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Na temelju članka 28. Stavka 5.  Zakona o odgoju i obrazovanju u osnovnoj i srednjoj školi („Narodne novine“, br. 87/08., 86/09., 92/10., 105/10., 90/11., 16/12., 86/12., 126/12, 94/13., 152/14</w:t>
      </w:r>
      <w:r w:rsidR="000D4A60" w:rsidRPr="00435723">
        <w:rPr>
          <w:rFonts w:asciiTheme="majorBidi" w:hAnsiTheme="majorBidi" w:cstheme="majorBidi"/>
          <w:szCs w:val="24"/>
        </w:rPr>
        <w:t>., 7/17</w:t>
      </w:r>
      <w:r w:rsidR="00F10EC0" w:rsidRPr="00435723">
        <w:rPr>
          <w:rFonts w:asciiTheme="majorBidi" w:hAnsiTheme="majorBidi" w:cstheme="majorBidi"/>
          <w:szCs w:val="24"/>
        </w:rPr>
        <w:t>.,</w:t>
      </w:r>
      <w:r w:rsidR="000D4A60" w:rsidRPr="00435723">
        <w:rPr>
          <w:rFonts w:asciiTheme="majorBidi" w:hAnsiTheme="majorBidi" w:cstheme="majorBidi"/>
          <w:szCs w:val="24"/>
        </w:rPr>
        <w:t>68/18.</w:t>
      </w:r>
      <w:r w:rsidR="00F10EC0" w:rsidRPr="00435723">
        <w:rPr>
          <w:rFonts w:asciiTheme="majorBidi" w:hAnsiTheme="majorBidi" w:cstheme="majorBidi"/>
          <w:szCs w:val="24"/>
        </w:rPr>
        <w:t>, 98/19.</w:t>
      </w:r>
      <w:r w:rsidR="00993D23">
        <w:rPr>
          <w:rFonts w:asciiTheme="majorBidi" w:hAnsiTheme="majorBidi" w:cstheme="majorBidi"/>
          <w:szCs w:val="24"/>
        </w:rPr>
        <w:t xml:space="preserve">, </w:t>
      </w:r>
      <w:r w:rsidR="00F10EC0" w:rsidRPr="00435723">
        <w:rPr>
          <w:rFonts w:asciiTheme="majorBidi" w:hAnsiTheme="majorBidi" w:cstheme="majorBidi"/>
          <w:szCs w:val="24"/>
        </w:rPr>
        <w:t>64/20</w:t>
      </w:r>
      <w:r w:rsidR="00993D23">
        <w:rPr>
          <w:rFonts w:asciiTheme="majorBidi" w:hAnsiTheme="majorBidi" w:cstheme="majorBidi"/>
          <w:szCs w:val="24"/>
        </w:rPr>
        <w:t xml:space="preserve"> 151/22</w:t>
      </w:r>
      <w:r w:rsidR="00F10EC0" w:rsidRPr="00435723">
        <w:rPr>
          <w:rFonts w:asciiTheme="majorBidi" w:hAnsiTheme="majorBidi" w:cstheme="majorBidi"/>
          <w:szCs w:val="24"/>
        </w:rPr>
        <w:t>.</w:t>
      </w:r>
      <w:r w:rsidR="00993D23">
        <w:rPr>
          <w:rFonts w:asciiTheme="majorBidi" w:hAnsiTheme="majorBidi" w:cstheme="majorBidi"/>
          <w:szCs w:val="24"/>
        </w:rPr>
        <w:t>, 155/23. i 156/23.</w:t>
      </w:r>
      <w:r w:rsidRPr="00435723">
        <w:rPr>
          <w:rFonts w:asciiTheme="majorBidi" w:hAnsiTheme="majorBidi" w:cstheme="majorBidi"/>
          <w:szCs w:val="24"/>
        </w:rPr>
        <w:t xml:space="preserve">) i članka </w:t>
      </w:r>
      <w:r w:rsidR="00993D23">
        <w:rPr>
          <w:rFonts w:asciiTheme="majorBidi" w:hAnsiTheme="majorBidi" w:cstheme="majorBidi"/>
          <w:szCs w:val="24"/>
        </w:rPr>
        <w:t>58</w:t>
      </w:r>
      <w:r w:rsidRPr="00435723">
        <w:rPr>
          <w:rFonts w:asciiTheme="majorBidi" w:hAnsiTheme="majorBidi" w:cstheme="majorBidi"/>
          <w:szCs w:val="24"/>
        </w:rPr>
        <w:t xml:space="preserve">. Statuta Osnovne škole Brda Split, Put Brda 2, Školski odbor, na prijedlog Učiteljskog vijeća, na sjednici </w:t>
      </w:r>
      <w:r w:rsidRPr="00DD1AEF">
        <w:rPr>
          <w:rFonts w:asciiTheme="majorBidi" w:hAnsiTheme="majorBidi" w:cstheme="majorBidi"/>
          <w:szCs w:val="24"/>
        </w:rPr>
        <w:t>dana</w:t>
      </w:r>
      <w:r w:rsidR="0037787F" w:rsidRPr="00DD1AEF">
        <w:rPr>
          <w:rFonts w:asciiTheme="majorBidi" w:hAnsiTheme="majorBidi" w:cstheme="majorBidi"/>
          <w:szCs w:val="24"/>
        </w:rPr>
        <w:t xml:space="preserve"> </w:t>
      </w:r>
      <w:bookmarkStart w:id="0" w:name="_Hlk178241594"/>
      <w:r w:rsidR="00AE1422" w:rsidRPr="00DD1AEF">
        <w:rPr>
          <w:rFonts w:asciiTheme="majorBidi" w:hAnsiTheme="majorBidi" w:cstheme="majorBidi"/>
          <w:szCs w:val="24"/>
        </w:rPr>
        <w:t>3</w:t>
      </w:r>
      <w:r w:rsidR="0007200E" w:rsidRPr="00DD1AEF">
        <w:rPr>
          <w:rFonts w:asciiTheme="majorBidi" w:hAnsiTheme="majorBidi" w:cstheme="majorBidi"/>
          <w:szCs w:val="24"/>
        </w:rPr>
        <w:t xml:space="preserve">. listopada </w:t>
      </w:r>
      <w:bookmarkEnd w:id="0"/>
      <w:r w:rsidR="0007200E" w:rsidRPr="00DD1AEF">
        <w:rPr>
          <w:rFonts w:asciiTheme="majorBidi" w:hAnsiTheme="majorBidi" w:cstheme="majorBidi"/>
          <w:szCs w:val="24"/>
        </w:rPr>
        <w:t>202</w:t>
      </w:r>
      <w:r w:rsidR="00DD1AEF">
        <w:rPr>
          <w:rFonts w:asciiTheme="majorBidi" w:hAnsiTheme="majorBidi" w:cstheme="majorBidi"/>
          <w:szCs w:val="24"/>
        </w:rPr>
        <w:t>4</w:t>
      </w:r>
      <w:r w:rsidR="0007200E" w:rsidRPr="00DD1AEF">
        <w:rPr>
          <w:rFonts w:asciiTheme="majorBidi" w:hAnsiTheme="majorBidi" w:cstheme="majorBidi"/>
          <w:szCs w:val="24"/>
        </w:rPr>
        <w:t xml:space="preserve">. </w:t>
      </w:r>
      <w:r w:rsidRPr="00DD1AEF">
        <w:rPr>
          <w:rFonts w:asciiTheme="majorBidi" w:hAnsiTheme="majorBidi" w:cstheme="majorBidi"/>
          <w:szCs w:val="24"/>
        </w:rPr>
        <w:t>godine donosi</w:t>
      </w:r>
    </w:p>
    <w:p w14:paraId="0AE0979F" w14:textId="77777777" w:rsidR="00F27E0C" w:rsidRPr="00435723" w:rsidRDefault="009D6B36" w:rsidP="00F27E0C">
      <w:pPr>
        <w:spacing w:line="360" w:lineRule="auto"/>
        <w:rPr>
          <w:rFonts w:asciiTheme="majorBidi" w:hAnsiTheme="majorBidi" w:cstheme="majorBidi"/>
          <w:b w:val="0"/>
          <w:szCs w:val="24"/>
          <w:u w:val="single"/>
        </w:rPr>
      </w:pPr>
      <w:r w:rsidRPr="00435723">
        <w:rPr>
          <w:rFonts w:asciiTheme="majorBidi" w:hAnsiTheme="majorBidi" w:cstheme="majorBidi"/>
          <w:szCs w:val="24"/>
          <w:u w:val="single"/>
        </w:rPr>
        <w:t>ŠKOLSKI KURIKULUM</w:t>
      </w:r>
    </w:p>
    <w:p w14:paraId="553E195D" w14:textId="4B39FE60" w:rsidR="009D6B36" w:rsidRPr="00435723" w:rsidRDefault="009D6B36" w:rsidP="00F27E0C">
      <w:pPr>
        <w:spacing w:line="360" w:lineRule="auto"/>
        <w:jc w:val="both"/>
        <w:rPr>
          <w:rFonts w:asciiTheme="majorBidi" w:hAnsiTheme="majorBidi" w:cstheme="majorBidi"/>
          <w:b w:val="0"/>
          <w:bCs/>
          <w:szCs w:val="24"/>
          <w:u w:val="single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 xml:space="preserve"> Kurikulum podrazumijeva i uključuje opsežno planiranje, ustrojstvo i provjeravanje procesa rada i djelovanja s obzirom na odgovarajuće detaljne ciljeve, sadržajne elemente, ustrojstvo i kontrolu postignuća prema globalno postavljenim ciljevima i prema pretpostavkama za odvijanje procesa (prof. dr. Vladimir Jurić, Filozofski fakultet Sveučilišta u Zagrebu).</w:t>
      </w:r>
    </w:p>
    <w:p w14:paraId="67AF3B62" w14:textId="77777777" w:rsidR="00F27E0C" w:rsidRPr="00435723" w:rsidRDefault="009D6B36" w:rsidP="00F27E0C">
      <w:pPr>
        <w:spacing w:line="360" w:lineRule="auto"/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 xml:space="preserve"> U školskoj teoriji i praksi kurikulum sadrži sve sadržaje, procese i aktivnosti koji imaju za cilj ostvarivanje ciljeva i zadataka obrazovanja na način da se promoviraju intelektualni, osobni, društveni i fizički razvoj djece/učenika. Uz službeni program, kurikulum sadrži i one aktivnosti i sadržaje koje možemo smatrati neformalnim, a predstavljaju svojevrsni specifikum škole, zaštitni znak njenog imidža.</w:t>
      </w:r>
    </w:p>
    <w:p w14:paraId="2D39DFF3" w14:textId="6375FE22" w:rsidR="00F27E0C" w:rsidRPr="00435723" w:rsidRDefault="009D6B36" w:rsidP="00F27E0C">
      <w:pPr>
        <w:spacing w:line="360" w:lineRule="auto"/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Školskim kurikulumom utvrđen je dugoročni i kratkoročni plan i program rada škole kroz izbornu nastavu, izvannastavne i izvanškolske aktivnosti, te druge odgojno-obrazovne programe i projekte.</w:t>
      </w:r>
    </w:p>
    <w:p w14:paraId="2B35E397" w14:textId="77777777" w:rsidR="007A4911" w:rsidRPr="00435723" w:rsidRDefault="009D6B36" w:rsidP="00F27E0C">
      <w:pPr>
        <w:spacing w:line="360" w:lineRule="auto"/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Pri izradi školskog kurikuluma stavljen je naglasak na specifičnosti škole i sredine u kojoj škola djeluje. Središte i polazište rada na sadržajima školskog kurikuluma jesu potrebe i interesi naših učenika, roditelja i lokalne zajednice. U planiranju aktivnosti vodimo se načelima individualizma, nepristranosti i transdisciplinarnosti. Bitne pretpostavke ostvarivanju ciljeva postavljenih u kurikulumu su: postojanje stručne kompetencije učitelja, kvalitetna suradnja na relaciji roditelji – škola, podrška i pomoć lokalne zajednice.</w:t>
      </w:r>
    </w:p>
    <w:p w14:paraId="27E12C3B" w14:textId="0DF2806F" w:rsidR="009D6B36" w:rsidRPr="00435723" w:rsidRDefault="009D6B36" w:rsidP="00F27E0C">
      <w:pPr>
        <w:spacing w:line="360" w:lineRule="auto"/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 xml:space="preserve"> Školski kurikulum je razrađen po odgojno – obrazovnim područjima. Dostupan je na mrežnim stranicama škole svim učenicima, roditeljima i ostalim zainteresiranim za rad i život naše škole.</w:t>
      </w:r>
    </w:p>
    <w:p w14:paraId="046A8FFB" w14:textId="77777777" w:rsidR="009D6B36" w:rsidRPr="00435723" w:rsidRDefault="009D6B36" w:rsidP="009D6B36">
      <w:pPr>
        <w:jc w:val="both"/>
        <w:rPr>
          <w:rFonts w:asciiTheme="majorBidi" w:hAnsiTheme="majorBidi" w:cstheme="majorBidi"/>
          <w:b w:val="0"/>
          <w:bCs/>
          <w:szCs w:val="24"/>
        </w:rPr>
        <w:sectPr w:rsidR="009D6B36" w:rsidRPr="00435723" w:rsidSect="00C67FF8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1417" w:right="1417" w:bottom="1417" w:left="1417" w:header="708" w:footer="708" w:gutter="0"/>
          <w:pgNumType w:start="3"/>
          <w:cols w:space="708"/>
          <w:docGrid w:linePitch="360"/>
        </w:sectPr>
      </w:pPr>
    </w:p>
    <w:p w14:paraId="07223AAC" w14:textId="77777777" w:rsidR="009D6B36" w:rsidRPr="00435723" w:rsidRDefault="009D6B36" w:rsidP="002735D5">
      <w:pPr>
        <w:jc w:val="both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lastRenderedPageBreak/>
        <w:t>KARAKTERISTIKE ŠKOLSKOG KURIKULUMA:</w:t>
      </w:r>
    </w:p>
    <w:p w14:paraId="47318B96" w14:textId="77777777" w:rsidR="009D6B36" w:rsidRPr="00435723" w:rsidRDefault="009D6B36" w:rsidP="002735D5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Težište obrazovnog procesa nije više sadržaj već cilj i rezultat obrazovanja</w:t>
      </w:r>
    </w:p>
    <w:p w14:paraId="52C4CEAF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Razvoj sustava procjene i samoprocjene u obrazovanju</w:t>
      </w:r>
    </w:p>
    <w:p w14:paraId="6339FD91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Usmjerenost prema kvaliteti obrazovanja</w:t>
      </w:r>
    </w:p>
    <w:p w14:paraId="42C19664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Usmjerenost na učenika i proces učenja</w:t>
      </w:r>
    </w:p>
    <w:p w14:paraId="17B357B1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Samostalnost i razvoj škole</w:t>
      </w:r>
    </w:p>
    <w:p w14:paraId="5637E137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Stručna samostalnost i odgovornost učitelja</w:t>
      </w:r>
    </w:p>
    <w:p w14:paraId="38C7D27F" w14:textId="77777777" w:rsidR="009D6B36" w:rsidRPr="00435723" w:rsidRDefault="009D6B36" w:rsidP="009D6B36">
      <w:pPr>
        <w:pStyle w:val="Odlomakpopisa"/>
        <w:numPr>
          <w:ilvl w:val="0"/>
          <w:numId w:val="1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Lokalna i šira podrška zajednice za učinkovit i kvalitetan obrazovni sustav</w:t>
      </w:r>
    </w:p>
    <w:p w14:paraId="64E331F8" w14:textId="77777777" w:rsidR="009D6B36" w:rsidRPr="00435723" w:rsidRDefault="009D6B36" w:rsidP="009D6B36">
      <w:pPr>
        <w:pStyle w:val="Odlomakpopisa"/>
        <w:jc w:val="both"/>
        <w:rPr>
          <w:rFonts w:asciiTheme="majorBidi" w:hAnsiTheme="majorBidi" w:cstheme="majorBidi"/>
        </w:rPr>
      </w:pPr>
    </w:p>
    <w:p w14:paraId="7F91261C" w14:textId="77777777" w:rsidR="002735D5" w:rsidRPr="00435723" w:rsidRDefault="002735D5" w:rsidP="009D6B36">
      <w:pPr>
        <w:pStyle w:val="Odlomakpopisa"/>
        <w:jc w:val="both"/>
        <w:rPr>
          <w:rFonts w:asciiTheme="majorBidi" w:hAnsiTheme="majorBidi" w:cstheme="majorBidi"/>
        </w:rPr>
      </w:pPr>
    </w:p>
    <w:p w14:paraId="47DF77C7" w14:textId="77777777" w:rsidR="009D6B36" w:rsidRPr="00435723" w:rsidRDefault="009D6B36" w:rsidP="009D6B36">
      <w:pPr>
        <w:jc w:val="both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GLAVNA ZADAĆA ŠKOLSKOG KURIKULUMA:</w:t>
      </w:r>
    </w:p>
    <w:p w14:paraId="042175BB" w14:textId="77777777" w:rsidR="009D6B36" w:rsidRPr="00435723" w:rsidRDefault="009D6B36" w:rsidP="009D6B36">
      <w:pPr>
        <w:pStyle w:val="Odlomakpopisa"/>
        <w:numPr>
          <w:ilvl w:val="0"/>
          <w:numId w:val="2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Izgradnja jedinstvenog profila škole</w:t>
      </w:r>
    </w:p>
    <w:p w14:paraId="12AE3A1D" w14:textId="77777777" w:rsidR="009D6B36" w:rsidRPr="00435723" w:rsidRDefault="009D6B36" w:rsidP="009D6B36">
      <w:pPr>
        <w:pStyle w:val="Odlomakpopisa"/>
        <w:numPr>
          <w:ilvl w:val="0"/>
          <w:numId w:val="2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Individualnog koncepta škole</w:t>
      </w:r>
    </w:p>
    <w:p w14:paraId="40F82055" w14:textId="77777777" w:rsidR="009D6B36" w:rsidRPr="00435723" w:rsidRDefault="009D6B36" w:rsidP="009D6B36">
      <w:pPr>
        <w:pStyle w:val="Odlomakpopisa"/>
        <w:numPr>
          <w:ilvl w:val="0"/>
          <w:numId w:val="2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Povezanost zajednice učitelja i učenika</w:t>
      </w:r>
    </w:p>
    <w:p w14:paraId="09FD46C2" w14:textId="77777777" w:rsidR="009D6B36" w:rsidRPr="00435723" w:rsidRDefault="009D6B36" w:rsidP="009D6B36">
      <w:pPr>
        <w:pStyle w:val="Odlomakpopisa"/>
        <w:jc w:val="both"/>
        <w:rPr>
          <w:rFonts w:asciiTheme="majorBidi" w:hAnsiTheme="majorBidi" w:cstheme="majorBidi"/>
        </w:rPr>
      </w:pPr>
    </w:p>
    <w:p w14:paraId="438C5F74" w14:textId="77777777" w:rsidR="002735D5" w:rsidRPr="00435723" w:rsidRDefault="002735D5" w:rsidP="009D6B36">
      <w:pPr>
        <w:pStyle w:val="Odlomakpopisa"/>
        <w:ind w:left="0"/>
        <w:jc w:val="both"/>
        <w:rPr>
          <w:rFonts w:asciiTheme="majorBidi" w:hAnsiTheme="majorBidi" w:cstheme="majorBidi"/>
        </w:rPr>
      </w:pPr>
    </w:p>
    <w:p w14:paraId="56521896" w14:textId="4FE9486D" w:rsidR="009D6B36" w:rsidRPr="00435723" w:rsidRDefault="009D6B36" w:rsidP="009D6B36">
      <w:pPr>
        <w:pStyle w:val="Odlomakpopisa"/>
        <w:ind w:left="0"/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ŠKOLSKIM KURIKULUMOM UTVRĐUJE SE:</w:t>
      </w:r>
    </w:p>
    <w:p w14:paraId="26860BE2" w14:textId="13D92972" w:rsidR="009D6B36" w:rsidRPr="00435723" w:rsidRDefault="001B2E94" w:rsidP="00CA3DC6">
      <w:pPr>
        <w:pStyle w:val="Odlomakpopisa"/>
        <w:numPr>
          <w:ilvl w:val="0"/>
          <w:numId w:val="5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Strategija razvoja škole</w:t>
      </w:r>
    </w:p>
    <w:p w14:paraId="7F82AB53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Aktivnost, program i/ili projekt</w:t>
      </w:r>
    </w:p>
    <w:p w14:paraId="62B3001E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Ciljevi aktivnosti, programa i/ili projekta</w:t>
      </w:r>
    </w:p>
    <w:p w14:paraId="081866C1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Namjena aktivnosti, programa i/ili projekta</w:t>
      </w:r>
    </w:p>
    <w:p w14:paraId="2B2AA426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Nositelji aktivnosti, programa i/ili projekta i njihova odgovornost</w:t>
      </w:r>
    </w:p>
    <w:p w14:paraId="1DE81BD3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Način realizacije programa i/ili projekta</w:t>
      </w:r>
    </w:p>
    <w:p w14:paraId="6C803535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Vremenik aktivnosti, programa i/ili projekta</w:t>
      </w:r>
    </w:p>
    <w:p w14:paraId="0D861E01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Okvirni troškovnik aktivnosti, programa i/ili projekta</w:t>
      </w:r>
    </w:p>
    <w:p w14:paraId="6D39C7A1" w14:textId="77777777" w:rsidR="009D6B36" w:rsidRPr="00435723" w:rsidRDefault="009D6B36" w:rsidP="009D6B36">
      <w:pPr>
        <w:pStyle w:val="Odlomakpopisa"/>
        <w:numPr>
          <w:ilvl w:val="0"/>
          <w:numId w:val="3"/>
        </w:num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Način njegova praćenja </w:t>
      </w:r>
    </w:p>
    <w:p w14:paraId="5CAC5F53" w14:textId="77777777" w:rsidR="009D6B36" w:rsidRPr="00435723" w:rsidRDefault="009D6B36" w:rsidP="009D6B36">
      <w:pPr>
        <w:pStyle w:val="Odlomakpopisa"/>
        <w:jc w:val="both"/>
        <w:rPr>
          <w:rFonts w:asciiTheme="majorBidi" w:hAnsiTheme="majorBidi" w:cstheme="majorBidi"/>
        </w:rPr>
      </w:pPr>
    </w:p>
    <w:p w14:paraId="61A69D31" w14:textId="77777777" w:rsidR="002735D5" w:rsidRPr="00435723" w:rsidRDefault="002735D5" w:rsidP="009D6B36">
      <w:pPr>
        <w:pStyle w:val="Odlomakpopisa"/>
        <w:ind w:left="0"/>
        <w:jc w:val="both"/>
        <w:rPr>
          <w:rFonts w:asciiTheme="majorBidi" w:hAnsiTheme="majorBidi" w:cstheme="majorBidi"/>
        </w:rPr>
      </w:pPr>
    </w:p>
    <w:p w14:paraId="24EDC062" w14:textId="6DE768A6" w:rsidR="009D6B36" w:rsidRPr="00435723" w:rsidRDefault="009D6B36" w:rsidP="009D6B36">
      <w:pPr>
        <w:pStyle w:val="Odlomakpopisa"/>
        <w:ind w:left="0"/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PODRUČJA KURIKULUMA:</w:t>
      </w:r>
    </w:p>
    <w:p w14:paraId="4EB8330B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Izborna nastava</w:t>
      </w:r>
    </w:p>
    <w:p w14:paraId="0B8B08DD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Dopunska nastava</w:t>
      </w:r>
    </w:p>
    <w:p w14:paraId="6FDFADEB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Dodatna nastava</w:t>
      </w:r>
    </w:p>
    <w:p w14:paraId="732013F1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Izvannastavne aktivnosti</w:t>
      </w:r>
    </w:p>
    <w:p w14:paraId="30AA0341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Izvanučionička nastava</w:t>
      </w:r>
    </w:p>
    <w:p w14:paraId="054BB473" w14:textId="77777777" w:rsidR="009D6B36" w:rsidRPr="00435723" w:rsidRDefault="009D6B36" w:rsidP="009D6B36">
      <w:pPr>
        <w:pStyle w:val="Odlomakpopisa"/>
        <w:numPr>
          <w:ilvl w:val="0"/>
          <w:numId w:val="4"/>
        </w:num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 w:val="0"/>
          <w:bCs/>
        </w:rPr>
        <w:t>Projekti u nastavi</w:t>
      </w:r>
    </w:p>
    <w:p w14:paraId="29AC8589" w14:textId="5282903B" w:rsidR="002C60D9" w:rsidRPr="00435723" w:rsidRDefault="002C60D9" w:rsidP="002C60D9">
      <w:pPr>
        <w:jc w:val="left"/>
        <w:rPr>
          <w:rFonts w:asciiTheme="majorBidi" w:hAnsiTheme="majorBidi" w:cstheme="majorBidi"/>
          <w:b w:val="0"/>
          <w:sz w:val="96"/>
          <w:szCs w:val="96"/>
        </w:rPr>
      </w:pPr>
    </w:p>
    <w:p w14:paraId="772D6409" w14:textId="77777777" w:rsidR="00B1373F" w:rsidRPr="00435723" w:rsidRDefault="00B1373F" w:rsidP="002C60D9">
      <w:pPr>
        <w:jc w:val="left"/>
        <w:rPr>
          <w:rFonts w:asciiTheme="majorBidi" w:hAnsiTheme="majorBidi" w:cstheme="majorBidi"/>
          <w:b w:val="0"/>
          <w:sz w:val="96"/>
          <w:szCs w:val="96"/>
        </w:rPr>
      </w:pPr>
    </w:p>
    <w:p w14:paraId="3F9028E6" w14:textId="77777777" w:rsidR="00B1373F" w:rsidRPr="00435723" w:rsidRDefault="00B1373F" w:rsidP="002C60D9">
      <w:pPr>
        <w:jc w:val="left"/>
        <w:rPr>
          <w:rFonts w:asciiTheme="majorBidi" w:hAnsiTheme="majorBidi" w:cstheme="majorBidi"/>
          <w:b w:val="0"/>
          <w:sz w:val="96"/>
          <w:szCs w:val="96"/>
        </w:rPr>
      </w:pPr>
    </w:p>
    <w:tbl>
      <w:tblPr>
        <w:tblStyle w:val="Reetkatablice"/>
        <w:tblpPr w:leftFromText="180" w:rightFromText="180" w:vertAnchor="page" w:horzAnchor="margin" w:tblpY="1314"/>
        <w:tblW w:w="0" w:type="auto"/>
        <w:tblLook w:val="04A0" w:firstRow="1" w:lastRow="0" w:firstColumn="1" w:lastColumn="0" w:noHBand="0" w:noVBand="1"/>
      </w:tblPr>
      <w:tblGrid>
        <w:gridCol w:w="3964"/>
        <w:gridCol w:w="2077"/>
        <w:gridCol w:w="3021"/>
      </w:tblGrid>
      <w:tr w:rsidR="00B1373F" w:rsidRPr="00435723" w14:paraId="53B35CC6" w14:textId="77777777" w:rsidTr="00B1373F">
        <w:tc>
          <w:tcPr>
            <w:tcW w:w="9062" w:type="dxa"/>
            <w:gridSpan w:val="3"/>
            <w:shd w:val="clear" w:color="auto" w:fill="4F81BD" w:themeFill="accent1"/>
          </w:tcPr>
          <w:p w14:paraId="4DA9811C" w14:textId="77777777" w:rsidR="00B1373F" w:rsidRPr="00435723" w:rsidRDefault="00B1373F" w:rsidP="00B1373F">
            <w:pPr>
              <w:rPr>
                <w:rFonts w:asciiTheme="majorBidi" w:hAnsiTheme="majorBidi" w:cstheme="majorBidi"/>
                <w:b w:val="0"/>
                <w:color w:val="FFFFFF" w:themeColor="background1"/>
                <w:sz w:val="40"/>
                <w:szCs w:val="40"/>
              </w:rPr>
            </w:pPr>
            <w:r w:rsidRPr="00435723">
              <w:rPr>
                <w:rFonts w:asciiTheme="majorBidi" w:hAnsiTheme="majorBidi" w:cstheme="majorBidi"/>
                <w:color w:val="FFFFFF" w:themeColor="background1"/>
                <w:sz w:val="40"/>
                <w:szCs w:val="40"/>
              </w:rPr>
              <w:lastRenderedPageBreak/>
              <w:t xml:space="preserve">PLAN IZRADE ŠKOLSKOG KURIKULUMA </w:t>
            </w:r>
          </w:p>
          <w:p w14:paraId="7ACADDFE" w14:textId="77777777" w:rsidR="00B1373F" w:rsidRPr="00435723" w:rsidRDefault="00B1373F" w:rsidP="00B1373F">
            <w:pPr>
              <w:rPr>
                <w:rFonts w:asciiTheme="majorBidi" w:hAnsiTheme="majorBidi" w:cstheme="majorBidi"/>
                <w:b w:val="0"/>
                <w:sz w:val="40"/>
                <w:szCs w:val="40"/>
              </w:rPr>
            </w:pPr>
            <w:r w:rsidRPr="00435723">
              <w:rPr>
                <w:rFonts w:asciiTheme="majorBidi" w:hAnsiTheme="majorBidi" w:cstheme="majorBidi"/>
                <w:color w:val="FFFFFF" w:themeColor="background1"/>
                <w:sz w:val="40"/>
                <w:szCs w:val="40"/>
              </w:rPr>
              <w:t>2024. / 2025.</w:t>
            </w:r>
          </w:p>
        </w:tc>
      </w:tr>
      <w:tr w:rsidR="00B1373F" w:rsidRPr="00497C56" w14:paraId="533BBA34" w14:textId="77777777" w:rsidTr="00B1373F">
        <w:tc>
          <w:tcPr>
            <w:tcW w:w="3964" w:type="dxa"/>
            <w:shd w:val="clear" w:color="auto" w:fill="DBE5F1" w:themeFill="accent1" w:themeFillTint="33"/>
          </w:tcPr>
          <w:p w14:paraId="22FAE961" w14:textId="77777777" w:rsidR="00B1373F" w:rsidRPr="00497C56" w:rsidRDefault="00B1373F" w:rsidP="00B1373F">
            <w:pPr>
              <w:rPr>
                <w:rFonts w:asciiTheme="majorBidi" w:hAnsiTheme="majorBidi" w:cstheme="majorBidi"/>
                <w:b w:val="0"/>
                <w:sz w:val="28"/>
                <w:szCs w:val="28"/>
                <w:lang w:val="hr-HR"/>
              </w:rPr>
            </w:pPr>
            <w:r w:rsidRPr="00497C56">
              <w:rPr>
                <w:rFonts w:asciiTheme="majorBidi" w:hAnsiTheme="majorBidi" w:cstheme="majorBidi"/>
                <w:sz w:val="28"/>
                <w:szCs w:val="28"/>
                <w:lang w:val="hr-HR"/>
              </w:rPr>
              <w:t>KORACI U PLANIRANJU</w:t>
            </w:r>
          </w:p>
        </w:tc>
        <w:tc>
          <w:tcPr>
            <w:tcW w:w="2077" w:type="dxa"/>
            <w:shd w:val="clear" w:color="auto" w:fill="DBE5F1" w:themeFill="accent1" w:themeFillTint="33"/>
          </w:tcPr>
          <w:p w14:paraId="0ED7F2BA" w14:textId="77777777" w:rsidR="00B1373F" w:rsidRPr="00497C56" w:rsidRDefault="00B1373F" w:rsidP="00B1373F">
            <w:pPr>
              <w:rPr>
                <w:rFonts w:asciiTheme="majorBidi" w:hAnsiTheme="majorBidi" w:cstheme="majorBidi"/>
                <w:b w:val="0"/>
                <w:sz w:val="28"/>
                <w:szCs w:val="28"/>
                <w:lang w:val="hr-HR"/>
              </w:rPr>
            </w:pPr>
            <w:r w:rsidRPr="00497C56">
              <w:rPr>
                <w:rFonts w:asciiTheme="majorBidi" w:hAnsiTheme="majorBidi" w:cstheme="majorBidi"/>
                <w:sz w:val="28"/>
                <w:szCs w:val="28"/>
                <w:lang w:val="hr-HR"/>
              </w:rPr>
              <w:t>SUDIONICI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0D877DCC" w14:textId="77777777" w:rsidR="00B1373F" w:rsidRPr="00497C56" w:rsidRDefault="00B1373F" w:rsidP="00B1373F">
            <w:pPr>
              <w:rPr>
                <w:rFonts w:asciiTheme="majorBidi" w:hAnsiTheme="majorBidi" w:cstheme="majorBidi"/>
                <w:b w:val="0"/>
                <w:sz w:val="28"/>
                <w:szCs w:val="28"/>
                <w:lang w:val="hr-HR"/>
              </w:rPr>
            </w:pPr>
            <w:r w:rsidRPr="00497C56">
              <w:rPr>
                <w:rFonts w:asciiTheme="majorBidi" w:hAnsiTheme="majorBidi" w:cstheme="majorBidi"/>
                <w:sz w:val="28"/>
                <w:szCs w:val="28"/>
                <w:lang w:val="hr-HR"/>
              </w:rPr>
              <w:t>VREMENIK</w:t>
            </w:r>
          </w:p>
          <w:p w14:paraId="21F1C5BD" w14:textId="77777777" w:rsidR="00B1373F" w:rsidRPr="00497C56" w:rsidRDefault="00B1373F" w:rsidP="00B1373F">
            <w:pPr>
              <w:rPr>
                <w:rFonts w:asciiTheme="majorBidi" w:hAnsiTheme="majorBidi" w:cstheme="majorBidi"/>
                <w:b w:val="0"/>
                <w:sz w:val="28"/>
                <w:szCs w:val="28"/>
                <w:lang w:val="hr-HR"/>
              </w:rPr>
            </w:pPr>
          </w:p>
        </w:tc>
      </w:tr>
      <w:tr w:rsidR="00B1373F" w:rsidRPr="00497C56" w14:paraId="69B37FF6" w14:textId="77777777" w:rsidTr="00B1373F">
        <w:tc>
          <w:tcPr>
            <w:tcW w:w="3964" w:type="dxa"/>
          </w:tcPr>
          <w:p w14:paraId="35632EDD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1. Evaluacija realizacije prethodnog školskog kurikuluma i utvrđivanje potreba</w:t>
            </w:r>
          </w:p>
        </w:tc>
        <w:tc>
          <w:tcPr>
            <w:tcW w:w="2077" w:type="dxa"/>
          </w:tcPr>
          <w:p w14:paraId="3909A32F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Tim za kvalitetu </w:t>
            </w:r>
          </w:p>
        </w:tc>
        <w:tc>
          <w:tcPr>
            <w:tcW w:w="3021" w:type="dxa"/>
          </w:tcPr>
          <w:p w14:paraId="41C6262E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kolovoz-rujan 2024.</w:t>
            </w:r>
          </w:p>
        </w:tc>
      </w:tr>
      <w:tr w:rsidR="00B1373F" w:rsidRPr="00497C56" w14:paraId="6586B755" w14:textId="77777777" w:rsidTr="00B1373F">
        <w:tc>
          <w:tcPr>
            <w:tcW w:w="3964" w:type="dxa"/>
          </w:tcPr>
          <w:p w14:paraId="2640E4A0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2. Diskusija o viziji i načelima</w:t>
            </w:r>
          </w:p>
          <w:p w14:paraId="228F82F4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Školskog kurikuluma</w:t>
            </w:r>
          </w:p>
        </w:tc>
        <w:tc>
          <w:tcPr>
            <w:tcW w:w="2077" w:type="dxa"/>
          </w:tcPr>
          <w:p w14:paraId="769F8049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Tim za kvalitetu</w:t>
            </w:r>
          </w:p>
        </w:tc>
        <w:tc>
          <w:tcPr>
            <w:tcW w:w="3021" w:type="dxa"/>
          </w:tcPr>
          <w:p w14:paraId="600972D1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kolovoz-rujan 2024.</w:t>
            </w:r>
          </w:p>
        </w:tc>
      </w:tr>
      <w:tr w:rsidR="00B1373F" w:rsidRPr="00497C56" w14:paraId="144EAD6D" w14:textId="77777777" w:rsidTr="00B1373F">
        <w:tc>
          <w:tcPr>
            <w:tcW w:w="3964" w:type="dxa"/>
          </w:tcPr>
          <w:p w14:paraId="7C3417EF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3. Analiza svih prikupljenih</w:t>
            </w:r>
          </w:p>
          <w:p w14:paraId="758726C7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podataka na kraju školske godine</w:t>
            </w:r>
          </w:p>
          <w:p w14:paraId="5CE7A357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(analiza uspjeha</w:t>
            </w:r>
          </w:p>
          <w:p w14:paraId="3D7234F8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učenika…)</w:t>
            </w:r>
          </w:p>
        </w:tc>
        <w:tc>
          <w:tcPr>
            <w:tcW w:w="2077" w:type="dxa"/>
          </w:tcPr>
          <w:p w14:paraId="6166EB4E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    Pedagoginja </w:t>
            </w:r>
          </w:p>
          <w:p w14:paraId="445DE7AD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Članovi Tima za kvalitetu </w:t>
            </w:r>
          </w:p>
          <w:p w14:paraId="618DB79B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Članovi UV</w:t>
            </w:r>
          </w:p>
        </w:tc>
        <w:tc>
          <w:tcPr>
            <w:tcW w:w="3021" w:type="dxa"/>
          </w:tcPr>
          <w:p w14:paraId="14C99465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29. kolovoza 2024. </w:t>
            </w:r>
          </w:p>
        </w:tc>
      </w:tr>
      <w:tr w:rsidR="00B1373F" w:rsidRPr="00497C56" w14:paraId="463B6DC5" w14:textId="77777777" w:rsidTr="00B1373F">
        <w:tc>
          <w:tcPr>
            <w:tcW w:w="3964" w:type="dxa"/>
          </w:tcPr>
          <w:p w14:paraId="295FF40F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4. Izrada plana Školskog kurikuluma</w:t>
            </w:r>
          </w:p>
          <w:p w14:paraId="6122A589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</w:p>
        </w:tc>
        <w:tc>
          <w:tcPr>
            <w:tcW w:w="2077" w:type="dxa"/>
          </w:tcPr>
          <w:p w14:paraId="09355A8E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Članovi UV</w:t>
            </w:r>
          </w:p>
        </w:tc>
        <w:tc>
          <w:tcPr>
            <w:tcW w:w="3021" w:type="dxa"/>
          </w:tcPr>
          <w:p w14:paraId="5EDFAEA2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kolovoz - rujan 2024.</w:t>
            </w:r>
          </w:p>
        </w:tc>
      </w:tr>
      <w:tr w:rsidR="00B1373F" w:rsidRPr="00497C56" w14:paraId="5C921BF1" w14:textId="77777777" w:rsidTr="00B1373F">
        <w:tc>
          <w:tcPr>
            <w:tcW w:w="3964" w:type="dxa"/>
          </w:tcPr>
          <w:p w14:paraId="70EEEE23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5. Priprema integriranog teksta</w:t>
            </w:r>
          </w:p>
          <w:p w14:paraId="1932B12C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   Školskog kurikuluma</w:t>
            </w:r>
          </w:p>
        </w:tc>
        <w:tc>
          <w:tcPr>
            <w:tcW w:w="2077" w:type="dxa"/>
          </w:tcPr>
          <w:p w14:paraId="48C3B395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Ravnateljica i pedagoginja </w:t>
            </w:r>
          </w:p>
        </w:tc>
        <w:tc>
          <w:tcPr>
            <w:tcW w:w="3021" w:type="dxa"/>
          </w:tcPr>
          <w:p w14:paraId="16CD49BA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rujan 2024. </w:t>
            </w:r>
          </w:p>
        </w:tc>
      </w:tr>
      <w:tr w:rsidR="00B1373F" w:rsidRPr="00497C56" w14:paraId="57A6884E" w14:textId="77777777" w:rsidTr="00B1373F">
        <w:tc>
          <w:tcPr>
            <w:tcW w:w="3964" w:type="dxa"/>
          </w:tcPr>
          <w:p w14:paraId="6C46CF4E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6. Predstavljanje, rasprava i usvajanje     </w:t>
            </w:r>
          </w:p>
          <w:p w14:paraId="738BCC9B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   plana Školskog kurikuluma </w:t>
            </w:r>
          </w:p>
        </w:tc>
        <w:tc>
          <w:tcPr>
            <w:tcW w:w="2077" w:type="dxa"/>
          </w:tcPr>
          <w:p w14:paraId="55355E74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Ravnateljica</w:t>
            </w:r>
          </w:p>
          <w:p w14:paraId="7B7563A0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Članovi UV</w:t>
            </w:r>
          </w:p>
          <w:p w14:paraId="617BE902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Vijeće učenika</w:t>
            </w:r>
          </w:p>
          <w:p w14:paraId="69A6E38A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Vijeće roditelja</w:t>
            </w:r>
          </w:p>
          <w:p w14:paraId="427421F7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Školski odbor </w:t>
            </w:r>
          </w:p>
        </w:tc>
        <w:tc>
          <w:tcPr>
            <w:tcW w:w="3021" w:type="dxa"/>
          </w:tcPr>
          <w:p w14:paraId="7C47CBBB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</w:p>
          <w:p w14:paraId="695FBE51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</w:p>
          <w:p w14:paraId="19150D28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rujan 2024. </w:t>
            </w:r>
          </w:p>
        </w:tc>
      </w:tr>
      <w:tr w:rsidR="00B1373F" w:rsidRPr="00497C56" w14:paraId="1EC097D6" w14:textId="77777777" w:rsidTr="00B1373F">
        <w:tc>
          <w:tcPr>
            <w:tcW w:w="3964" w:type="dxa"/>
          </w:tcPr>
          <w:p w14:paraId="2AC7EAD5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7. Samoanaliza kvalitete i provedbe</w:t>
            </w:r>
          </w:p>
          <w:p w14:paraId="5288C6B1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   Školskog kurikuluma</w:t>
            </w:r>
          </w:p>
        </w:tc>
        <w:tc>
          <w:tcPr>
            <w:tcW w:w="2077" w:type="dxa"/>
          </w:tcPr>
          <w:p w14:paraId="643B61EB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Tim za kvalitetu</w:t>
            </w:r>
          </w:p>
          <w:p w14:paraId="55286A9B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 xml:space="preserve"> </w:t>
            </w:r>
          </w:p>
        </w:tc>
        <w:tc>
          <w:tcPr>
            <w:tcW w:w="3021" w:type="dxa"/>
          </w:tcPr>
          <w:p w14:paraId="0A8EAE47" w14:textId="77777777" w:rsidR="00B1373F" w:rsidRPr="00497C56" w:rsidRDefault="00B1373F" w:rsidP="00B1373F">
            <w:pPr>
              <w:rPr>
                <w:rFonts w:asciiTheme="majorBidi" w:hAnsiTheme="majorBidi" w:cstheme="majorBidi"/>
                <w:szCs w:val="24"/>
                <w:lang w:val="hr-HR"/>
              </w:rPr>
            </w:pPr>
            <w:r w:rsidRPr="00497C56">
              <w:rPr>
                <w:rFonts w:asciiTheme="majorBidi" w:hAnsiTheme="majorBidi" w:cstheme="majorBidi"/>
                <w:szCs w:val="24"/>
                <w:lang w:val="hr-HR"/>
              </w:rPr>
              <w:t>kontinuirano</w:t>
            </w:r>
          </w:p>
        </w:tc>
      </w:tr>
    </w:tbl>
    <w:p w14:paraId="6AE59310" w14:textId="77777777" w:rsidR="00B1373F" w:rsidRPr="00497C56" w:rsidRDefault="00B1373F" w:rsidP="00B1373F">
      <w:pPr>
        <w:rPr>
          <w:rFonts w:asciiTheme="majorBidi" w:hAnsiTheme="majorBidi" w:cstheme="majorBidi"/>
          <w:szCs w:val="24"/>
        </w:rPr>
      </w:pPr>
    </w:p>
    <w:p w14:paraId="511549AF" w14:textId="77777777" w:rsidR="00B1373F" w:rsidRPr="00497C56" w:rsidRDefault="00B1373F" w:rsidP="00B1373F">
      <w:pPr>
        <w:rPr>
          <w:rFonts w:asciiTheme="majorBidi" w:hAnsiTheme="majorBidi" w:cstheme="majorBidi"/>
          <w:szCs w:val="24"/>
        </w:rPr>
      </w:pPr>
    </w:p>
    <w:p w14:paraId="41EE74BB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</w:p>
    <w:p w14:paraId="4E20BB8A" w14:textId="67EB1E18" w:rsidR="00B1373F" w:rsidRPr="00435723" w:rsidRDefault="00B1373F" w:rsidP="00B1373F">
      <w:pPr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Prioritetni razvojni ciljevi Škole u šk. godini 2024. /2025.</w:t>
      </w:r>
    </w:p>
    <w:p w14:paraId="58C78CA0" w14:textId="77777777" w:rsidR="00B1373F" w:rsidRPr="00435723" w:rsidRDefault="00B1373F" w:rsidP="00B1373F">
      <w:pPr>
        <w:jc w:val="left"/>
        <w:rPr>
          <w:rFonts w:asciiTheme="majorBidi" w:hAnsiTheme="majorBidi" w:cstheme="majorBidi"/>
          <w:b w:val="0"/>
          <w:szCs w:val="24"/>
        </w:rPr>
      </w:pPr>
    </w:p>
    <w:p w14:paraId="7A6ABAC0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1. Potvrda statusa Ekoškole</w:t>
      </w:r>
    </w:p>
    <w:p w14:paraId="6B8B55C7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2. Osnivanje volonterskog kluba </w:t>
      </w:r>
    </w:p>
    <w:p w14:paraId="5B66A136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3. Uređenje vanjske učionice u školskom vrtu </w:t>
      </w:r>
    </w:p>
    <w:p w14:paraId="0B438071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4. Promocija Škole</w:t>
      </w:r>
    </w:p>
    <w:p w14:paraId="37A33123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5. Uključivanje u projekte na svim razinama</w:t>
      </w:r>
    </w:p>
    <w:p w14:paraId="0AA0ED80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0C28C05E" w14:textId="7D2E99C4" w:rsidR="002C60D9" w:rsidRPr="00435723" w:rsidRDefault="002C60D9" w:rsidP="002C60D9">
      <w:pPr>
        <w:jc w:val="left"/>
        <w:rPr>
          <w:rFonts w:asciiTheme="majorBidi" w:hAnsiTheme="majorBidi" w:cstheme="majorBidi"/>
          <w:b w:val="0"/>
          <w:szCs w:val="24"/>
        </w:rPr>
      </w:pPr>
    </w:p>
    <w:p w14:paraId="7FCE0230" w14:textId="77777777" w:rsidR="002C60D9" w:rsidRPr="00435723" w:rsidRDefault="002C60D9" w:rsidP="002C60D9">
      <w:pPr>
        <w:jc w:val="left"/>
        <w:rPr>
          <w:rFonts w:asciiTheme="majorBidi" w:hAnsiTheme="majorBidi" w:cstheme="majorBidi"/>
          <w:b w:val="0"/>
          <w:szCs w:val="24"/>
        </w:rPr>
      </w:pPr>
    </w:p>
    <w:p w14:paraId="40994135" w14:textId="0AE14BBE" w:rsidR="00545083" w:rsidRPr="00435723" w:rsidRDefault="00545083" w:rsidP="009B24F2">
      <w:pPr>
        <w:jc w:val="both"/>
        <w:rPr>
          <w:rFonts w:asciiTheme="majorBidi" w:hAnsiTheme="majorBidi" w:cstheme="majorBidi"/>
          <w:b w:val="0"/>
          <w:szCs w:val="24"/>
        </w:rPr>
        <w:sectPr w:rsidR="00545083" w:rsidRPr="00435723" w:rsidSect="00C67FF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34090A" w14:textId="77777777" w:rsidR="00EB01DF" w:rsidRPr="00435723" w:rsidRDefault="00EB01DF" w:rsidP="00EB01DF">
      <w:pPr>
        <w:jc w:val="both"/>
        <w:rPr>
          <w:rFonts w:asciiTheme="majorBidi" w:hAnsiTheme="majorBidi" w:cstheme="majorBidi"/>
        </w:rPr>
      </w:pPr>
    </w:p>
    <w:p w14:paraId="4DEB6D84" w14:textId="77777777" w:rsidR="00B1373F" w:rsidRPr="00435723" w:rsidRDefault="00B1373F" w:rsidP="00B1373F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TIM ZA KVALITETU</w:t>
      </w:r>
    </w:p>
    <w:p w14:paraId="5BD53FA9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B1373F" w:rsidRPr="00435723" w14:paraId="59C7AA69" w14:textId="77777777" w:rsidTr="00315701">
        <w:trPr>
          <w:trHeight w:val="725"/>
        </w:trPr>
        <w:tc>
          <w:tcPr>
            <w:tcW w:w="2628" w:type="dxa"/>
          </w:tcPr>
          <w:p w14:paraId="1EF8270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30FD7828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Samovrednovanje rada škole.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 </w:t>
            </w:r>
          </w:p>
          <w:p w14:paraId="06F756C0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Osnovni je smisao omogućavanje školi da putem realistične i metodološki jasno definirane samoanalize vlastitog rada bolje prepozna svoje razvojne potrebe i poduzima mjere za unaprjeđivanje vlastite prakse te djelotvornije i učinkovitije ostvarivanje željenih odgojno-obrazovnih ciljeva. </w:t>
            </w:r>
          </w:p>
        </w:tc>
      </w:tr>
      <w:tr w:rsidR="00B1373F" w:rsidRPr="00435723" w14:paraId="270D8D10" w14:textId="77777777" w:rsidTr="00315701">
        <w:trPr>
          <w:trHeight w:val="883"/>
        </w:trPr>
        <w:tc>
          <w:tcPr>
            <w:tcW w:w="2628" w:type="dxa"/>
          </w:tcPr>
          <w:p w14:paraId="5BE173D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7326801B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Unaprjeđenje kvalitete rada škole.</w:t>
            </w:r>
          </w:p>
        </w:tc>
      </w:tr>
      <w:tr w:rsidR="00B1373F" w:rsidRPr="00435723" w14:paraId="55BF1C63" w14:textId="77777777" w:rsidTr="00315701">
        <w:trPr>
          <w:trHeight w:val="901"/>
        </w:trPr>
        <w:tc>
          <w:tcPr>
            <w:tcW w:w="2628" w:type="dxa"/>
          </w:tcPr>
          <w:p w14:paraId="4DE95F07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Nositelji</w:t>
            </w:r>
          </w:p>
        </w:tc>
        <w:tc>
          <w:tcPr>
            <w:tcW w:w="6660" w:type="dxa"/>
          </w:tcPr>
          <w:p w14:paraId="0CEF5C93" w14:textId="1FC8123B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Danijela Radić, voditeljica-koordinator Tima za kvalitetu i  članovi Tima za kvalitetu: ravnateljica Katarina Zelić, pedagoginja Ivana Pavlović, psihologinja Vesna Bošković, knjižničarka Antonija Medak, učitelji predmetne nastave: Zrinka Banić, Vedrana Šilović, Ante</w:t>
            </w:r>
            <w:r w:rsidR="00926AD7">
              <w:rPr>
                <w:rFonts w:asciiTheme="majorBidi" w:hAnsiTheme="majorBidi" w:cstheme="majorBidi"/>
                <w:b w:val="0"/>
                <w:bCs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Toni Vrdoljak, Marija Skejić, Ivana Akrap Tocigl, Branka Dujilović Čapalija, Dubravka Šarić; učiteljice razredne nastave: Mladenka Buovac, Gordana Pulić i Jagoda Vukas.   </w:t>
            </w:r>
          </w:p>
        </w:tc>
      </w:tr>
      <w:tr w:rsidR="00B1373F" w:rsidRPr="00435723" w14:paraId="22FFE99C" w14:textId="77777777" w:rsidTr="00315701">
        <w:trPr>
          <w:trHeight w:val="891"/>
        </w:trPr>
        <w:tc>
          <w:tcPr>
            <w:tcW w:w="2628" w:type="dxa"/>
          </w:tcPr>
          <w:p w14:paraId="1FB0E985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0FB47D7" w14:textId="455B76A0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školske godine</w:t>
            </w:r>
            <w:r w:rsidR="00992941" w:rsidRPr="00435723">
              <w:rPr>
                <w:rFonts w:asciiTheme="majorBidi" w:hAnsiTheme="majorBidi" w:cstheme="majorBidi"/>
                <w:b w:val="0"/>
                <w:bCs/>
              </w:rPr>
              <w:t xml:space="preserve"> 2024./2025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>.</w:t>
            </w:r>
          </w:p>
        </w:tc>
      </w:tr>
      <w:tr w:rsidR="00B1373F" w:rsidRPr="00435723" w14:paraId="0AA08E99" w14:textId="77777777" w:rsidTr="00315701">
        <w:trPr>
          <w:trHeight w:val="880"/>
        </w:trPr>
        <w:tc>
          <w:tcPr>
            <w:tcW w:w="2628" w:type="dxa"/>
          </w:tcPr>
          <w:p w14:paraId="4EB1CBB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15E19868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 potrebi. </w:t>
            </w:r>
          </w:p>
        </w:tc>
      </w:tr>
      <w:tr w:rsidR="00B1373F" w:rsidRPr="00435723" w14:paraId="4B6C8E44" w14:textId="77777777" w:rsidTr="00315701">
        <w:trPr>
          <w:trHeight w:val="885"/>
        </w:trPr>
        <w:tc>
          <w:tcPr>
            <w:tcW w:w="2628" w:type="dxa"/>
          </w:tcPr>
          <w:p w14:paraId="4C8B3BA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147B643C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evaluacija realizacije prethodnog školskog kurikuluma i  </w:t>
            </w:r>
          </w:p>
          <w:p w14:paraId="5CC115FB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  utvrđivanje potreba</w:t>
            </w:r>
          </w:p>
          <w:p w14:paraId="7675234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provedba samovrednovanja </w:t>
            </w:r>
          </w:p>
          <w:p w14:paraId="06D69C75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SWOT analiza po fokus grupama i na razini škole (anketa,  </w:t>
            </w:r>
          </w:p>
          <w:p w14:paraId="723CE32E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 upitnik...) </w:t>
            </w:r>
          </w:p>
          <w:p w14:paraId="24E4622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  <w:p w14:paraId="68958718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 </w:t>
            </w:r>
          </w:p>
        </w:tc>
      </w:tr>
      <w:tr w:rsidR="00B1373F" w:rsidRPr="00435723" w14:paraId="21BA449D" w14:textId="77777777" w:rsidTr="00315701">
        <w:trPr>
          <w:trHeight w:val="1069"/>
        </w:trPr>
        <w:tc>
          <w:tcPr>
            <w:tcW w:w="2628" w:type="dxa"/>
          </w:tcPr>
          <w:p w14:paraId="1E9AABC9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2EBCF2C5" w14:textId="6D832ED3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obrada prikupljenih podataka, kritička analiza i samoprocjena </w:t>
            </w:r>
          </w:p>
        </w:tc>
      </w:tr>
    </w:tbl>
    <w:p w14:paraId="01E6F4BC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786B489D" w14:textId="77777777" w:rsidR="00EB01DF" w:rsidRPr="00435723" w:rsidRDefault="00EB01DF" w:rsidP="00EB01DF">
      <w:pPr>
        <w:rPr>
          <w:rFonts w:asciiTheme="majorBidi" w:hAnsiTheme="majorBidi" w:cstheme="majorBidi"/>
        </w:rPr>
      </w:pPr>
    </w:p>
    <w:p w14:paraId="46CDAE57" w14:textId="77777777" w:rsidR="00EB01DF" w:rsidRPr="00435723" w:rsidRDefault="00EB01DF" w:rsidP="00EB01DF">
      <w:pPr>
        <w:rPr>
          <w:rFonts w:asciiTheme="majorBidi" w:hAnsiTheme="majorBidi" w:cstheme="majorBidi"/>
        </w:rPr>
      </w:pPr>
    </w:p>
    <w:p w14:paraId="5BA60A75" w14:textId="77777777" w:rsidR="00EB01DF" w:rsidRPr="00435723" w:rsidRDefault="00EB01DF" w:rsidP="00EB01DF">
      <w:pPr>
        <w:rPr>
          <w:rFonts w:asciiTheme="majorBidi" w:hAnsiTheme="majorBidi" w:cstheme="majorBidi"/>
        </w:rPr>
      </w:pPr>
    </w:p>
    <w:p w14:paraId="0BEC15F4" w14:textId="77777777" w:rsidR="00EB01DF" w:rsidRPr="00435723" w:rsidRDefault="00EB01DF" w:rsidP="00EB01DF">
      <w:pPr>
        <w:jc w:val="both"/>
        <w:rPr>
          <w:rFonts w:asciiTheme="majorBidi" w:hAnsiTheme="majorBidi" w:cstheme="majorBidi"/>
        </w:rPr>
      </w:pPr>
    </w:p>
    <w:p w14:paraId="7B12F73F" w14:textId="77777777" w:rsidR="00EB01DF" w:rsidRPr="00435723" w:rsidRDefault="00EB01DF" w:rsidP="00EB01DF">
      <w:pPr>
        <w:jc w:val="both"/>
        <w:rPr>
          <w:rFonts w:asciiTheme="majorBidi" w:hAnsiTheme="majorBidi" w:cstheme="majorBidi"/>
        </w:rPr>
      </w:pPr>
    </w:p>
    <w:p w14:paraId="1AE96EE6" w14:textId="77777777" w:rsidR="00545083" w:rsidRPr="00435723" w:rsidRDefault="00545083" w:rsidP="00265802">
      <w:pPr>
        <w:jc w:val="left"/>
        <w:rPr>
          <w:rFonts w:asciiTheme="majorBidi" w:hAnsiTheme="majorBidi" w:cstheme="majorBidi"/>
          <w:b w:val="0"/>
          <w:sz w:val="96"/>
          <w:szCs w:val="96"/>
        </w:rPr>
      </w:pPr>
    </w:p>
    <w:p w14:paraId="1DB561A0" w14:textId="77777777" w:rsidR="00177A77" w:rsidRPr="00435723" w:rsidRDefault="00177A77" w:rsidP="00265802">
      <w:pPr>
        <w:jc w:val="left"/>
        <w:rPr>
          <w:rFonts w:asciiTheme="majorBidi" w:hAnsiTheme="majorBidi" w:cstheme="majorBidi"/>
          <w:b w:val="0"/>
          <w:sz w:val="96"/>
          <w:szCs w:val="96"/>
        </w:rPr>
      </w:pPr>
    </w:p>
    <w:p w14:paraId="7CF37480" w14:textId="4B502617" w:rsidR="002C18F9" w:rsidRPr="00435723" w:rsidRDefault="002C18F9" w:rsidP="002C18F9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1" w:name="_Toc524683161"/>
      <w:bookmarkStart w:id="2" w:name="_Toc145921208"/>
      <w:r w:rsidRPr="00435723">
        <w:rPr>
          <w:rFonts w:asciiTheme="majorBidi" w:hAnsiTheme="majorBidi" w:cstheme="majorBidi"/>
          <w:color w:val="1F497D" w:themeColor="text2"/>
        </w:rPr>
        <w:t>IZBORNA NASTAVA</w:t>
      </w:r>
      <w:bookmarkEnd w:id="1"/>
      <w:bookmarkEnd w:id="2"/>
    </w:p>
    <w:p w14:paraId="22C94897" w14:textId="77777777" w:rsidR="002C18F9" w:rsidRPr="00435723" w:rsidRDefault="002C18F9" w:rsidP="002C18F9">
      <w:pPr>
        <w:rPr>
          <w:rFonts w:asciiTheme="majorBidi" w:hAnsiTheme="majorBidi" w:cstheme="majorBidi"/>
          <w:b w:val="0"/>
          <w:color w:val="00B0F0"/>
          <w:szCs w:val="24"/>
        </w:rPr>
      </w:pPr>
    </w:p>
    <w:p w14:paraId="1EF28686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1C635264" wp14:editId="295C8B0A">
            <wp:simplePos x="0" y="0"/>
            <wp:positionH relativeFrom="margin">
              <wp:posOffset>3190742</wp:posOffset>
            </wp:positionH>
            <wp:positionV relativeFrom="paragraph">
              <wp:posOffset>10293</wp:posOffset>
            </wp:positionV>
            <wp:extent cx="2583180" cy="2274915"/>
            <wp:effectExtent l="0" t="0" r="7620" b="0"/>
            <wp:wrapNone/>
            <wp:docPr id="8" name="Slika 8" descr="Slika na kojoj se prikazuje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isječak crteža&#10;&#10;Opis je automatski generira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2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88F6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29D62DBE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5E4EC7C3" wp14:editId="0F526879">
            <wp:simplePos x="0" y="0"/>
            <wp:positionH relativeFrom="column">
              <wp:posOffset>-5715</wp:posOffset>
            </wp:positionH>
            <wp:positionV relativeFrom="paragraph">
              <wp:posOffset>41910</wp:posOffset>
            </wp:positionV>
            <wp:extent cx="3053220" cy="2987298"/>
            <wp:effectExtent l="0" t="5080" r="8890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928_12165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7" t="13214" r="36918" b="12174"/>
                    <a:stretch/>
                  </pic:blipFill>
                  <pic:spPr bwMode="auto">
                    <a:xfrm rot="5400000">
                      <a:off x="0" y="0"/>
                      <a:ext cx="3053220" cy="298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ACD7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26E46D47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244106F9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6DB5518D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600678EB" w14:textId="77777777" w:rsidR="002C18F9" w:rsidRPr="00435723" w:rsidRDefault="002C18F9" w:rsidP="002C18F9">
      <w:pPr>
        <w:rPr>
          <w:rFonts w:asciiTheme="majorBidi" w:hAnsiTheme="majorBidi" w:cstheme="majorBidi"/>
          <w:b w:val="0"/>
          <w:szCs w:val="24"/>
        </w:rPr>
      </w:pPr>
    </w:p>
    <w:p w14:paraId="7359C262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558322D6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22DC41B0" w14:textId="77777777" w:rsidR="002C18F9" w:rsidRPr="00435723" w:rsidRDefault="002C18F9" w:rsidP="002C18F9">
      <w:pPr>
        <w:tabs>
          <w:tab w:val="left" w:pos="5292"/>
        </w:tabs>
        <w:autoSpaceDE w:val="0"/>
        <w:autoSpaceDN w:val="0"/>
        <w:adjustRightInd w:val="0"/>
        <w:spacing w:before="240" w:after="60"/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677E9B42" wp14:editId="7F1720BE">
            <wp:simplePos x="0" y="0"/>
            <wp:positionH relativeFrom="column">
              <wp:posOffset>2614612</wp:posOffset>
            </wp:positionH>
            <wp:positionV relativeFrom="paragraph">
              <wp:posOffset>127954</wp:posOffset>
            </wp:positionV>
            <wp:extent cx="3758728" cy="2259629"/>
            <wp:effectExtent l="6668" t="0" r="952" b="953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929_16492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t="484"/>
                    <a:stretch/>
                  </pic:blipFill>
                  <pic:spPr bwMode="auto">
                    <a:xfrm rot="5400000">
                      <a:off x="0" y="0"/>
                      <a:ext cx="3758728" cy="225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23">
        <w:rPr>
          <w:rFonts w:asciiTheme="majorBidi" w:hAnsiTheme="majorBidi" w:cstheme="majorBidi"/>
          <w:b w:val="0"/>
          <w:szCs w:val="24"/>
        </w:rPr>
        <w:tab/>
      </w:r>
    </w:p>
    <w:p w14:paraId="76D0BD86" w14:textId="77777777" w:rsidR="002C18F9" w:rsidRPr="00435723" w:rsidRDefault="002C18F9" w:rsidP="002C18F9">
      <w:pPr>
        <w:tabs>
          <w:tab w:val="left" w:pos="5292"/>
        </w:tabs>
        <w:autoSpaceDE w:val="0"/>
        <w:autoSpaceDN w:val="0"/>
        <w:adjustRightInd w:val="0"/>
        <w:spacing w:before="240" w:after="60"/>
        <w:jc w:val="left"/>
        <w:rPr>
          <w:rFonts w:asciiTheme="majorBidi" w:hAnsiTheme="majorBidi" w:cstheme="majorBidi"/>
          <w:b w:val="0"/>
          <w:szCs w:val="24"/>
        </w:rPr>
      </w:pPr>
    </w:p>
    <w:p w14:paraId="4103AD8C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35501D33" wp14:editId="5D7CF0E3">
            <wp:simplePos x="0" y="0"/>
            <wp:positionH relativeFrom="column">
              <wp:posOffset>471805</wp:posOffset>
            </wp:positionH>
            <wp:positionV relativeFrom="paragraph">
              <wp:posOffset>120014</wp:posOffset>
            </wp:positionV>
            <wp:extent cx="1971038" cy="2638425"/>
            <wp:effectExtent l="0" t="0" r="0" b="0"/>
            <wp:wrapNone/>
            <wp:docPr id="33" name="Slika 33" descr="Slika na kojoj se prikazuje tekst, igračka, lutka, vektorska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igračka, lutka, vektorska grafika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253" cy="26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5B50B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529F3106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40289EB4" w14:textId="77777777" w:rsidR="002C18F9" w:rsidRPr="00435723" w:rsidRDefault="002C18F9" w:rsidP="002C18F9">
      <w:pPr>
        <w:tabs>
          <w:tab w:val="left" w:pos="1500"/>
          <w:tab w:val="center" w:pos="4536"/>
        </w:tabs>
        <w:autoSpaceDE w:val="0"/>
        <w:autoSpaceDN w:val="0"/>
        <w:adjustRightInd w:val="0"/>
        <w:spacing w:before="240" w:after="60"/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</w:p>
    <w:p w14:paraId="715D2BF7" w14:textId="77777777" w:rsidR="002C18F9" w:rsidRPr="00435723" w:rsidRDefault="002C18F9" w:rsidP="002C18F9">
      <w:pPr>
        <w:tabs>
          <w:tab w:val="left" w:pos="2430"/>
          <w:tab w:val="center" w:pos="4536"/>
        </w:tabs>
        <w:autoSpaceDE w:val="0"/>
        <w:autoSpaceDN w:val="0"/>
        <w:adjustRightInd w:val="0"/>
        <w:spacing w:before="240" w:after="60"/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</w:p>
    <w:p w14:paraId="1E6C9500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469CD4A0" w14:textId="77777777" w:rsidR="002C18F9" w:rsidRPr="00435723" w:rsidRDefault="002C18F9" w:rsidP="002C18F9">
      <w:pPr>
        <w:autoSpaceDE w:val="0"/>
        <w:autoSpaceDN w:val="0"/>
        <w:adjustRightInd w:val="0"/>
        <w:spacing w:before="240" w:after="60"/>
        <w:rPr>
          <w:rFonts w:asciiTheme="majorBidi" w:hAnsiTheme="majorBidi" w:cstheme="majorBidi"/>
          <w:b w:val="0"/>
          <w:szCs w:val="24"/>
        </w:rPr>
      </w:pPr>
    </w:p>
    <w:p w14:paraId="16A11198" w14:textId="77777777" w:rsidR="00EB7D97" w:rsidRPr="00435723" w:rsidRDefault="00EB7D97" w:rsidP="002C18F9">
      <w:pPr>
        <w:jc w:val="both"/>
        <w:rPr>
          <w:rFonts w:asciiTheme="majorBidi" w:eastAsiaTheme="minorHAnsi" w:hAnsiTheme="majorBidi" w:cstheme="majorBidi"/>
          <w:lang w:eastAsia="en-US"/>
        </w:rPr>
      </w:pPr>
    </w:p>
    <w:p w14:paraId="71E33AD9" w14:textId="77777777" w:rsidR="00475E22" w:rsidRPr="00435723" w:rsidRDefault="00475E22" w:rsidP="00475E22">
      <w:pPr>
        <w:pStyle w:val="Standard"/>
        <w:rPr>
          <w:rFonts w:asciiTheme="majorBidi" w:hAnsiTheme="majorBidi" w:cstheme="majorBidi"/>
        </w:rPr>
      </w:pPr>
    </w:p>
    <w:p w14:paraId="35557D1C" w14:textId="77777777" w:rsidR="00475E22" w:rsidRPr="00435723" w:rsidRDefault="00475E22" w:rsidP="00475E22">
      <w:pPr>
        <w:pStyle w:val="Standard"/>
        <w:rPr>
          <w:rFonts w:asciiTheme="majorBidi" w:hAnsiTheme="majorBidi" w:cstheme="majorBidi"/>
        </w:rPr>
      </w:pPr>
    </w:p>
    <w:p w14:paraId="0C3B5BE5" w14:textId="77777777" w:rsidR="00414955" w:rsidRPr="00435723" w:rsidRDefault="00414955" w:rsidP="00475E22">
      <w:pPr>
        <w:pStyle w:val="Standard"/>
        <w:rPr>
          <w:rFonts w:asciiTheme="majorBidi" w:hAnsiTheme="majorBidi" w:cstheme="majorBidi"/>
        </w:rPr>
      </w:pPr>
    </w:p>
    <w:p w14:paraId="48A4CCE5" w14:textId="77777777" w:rsidR="00414955" w:rsidRPr="00435723" w:rsidRDefault="00414955" w:rsidP="00B629BB"/>
    <w:p w14:paraId="280E2DD1" w14:textId="77777777" w:rsidR="00414955" w:rsidRPr="00435723" w:rsidRDefault="00414955" w:rsidP="00B629BB"/>
    <w:p w14:paraId="43C23DE6" w14:textId="77777777" w:rsidR="00414955" w:rsidRPr="00435723" w:rsidRDefault="00414955" w:rsidP="00B629BB"/>
    <w:p w14:paraId="070627FF" w14:textId="77777777" w:rsidR="00177A77" w:rsidRPr="00435723" w:rsidRDefault="00177A77" w:rsidP="00B629BB">
      <w:pPr>
        <w:rPr>
          <w:szCs w:val="24"/>
        </w:rPr>
      </w:pPr>
    </w:p>
    <w:p w14:paraId="243D0C23" w14:textId="77777777" w:rsidR="00905569" w:rsidRPr="00435723" w:rsidRDefault="00905569" w:rsidP="00B629BB">
      <w:bookmarkStart w:id="3" w:name="_Toc145921209"/>
      <w:r w:rsidRPr="00435723">
        <w:br w:type="page"/>
      </w:r>
    </w:p>
    <w:bookmarkEnd w:id="3"/>
    <w:p w14:paraId="1C23C61D" w14:textId="617F8F7B" w:rsidR="00B1373F" w:rsidRPr="00435723" w:rsidRDefault="00B1373F" w:rsidP="00B1373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IZBORNA NASTAVA IZ VJERONAUKA</w:t>
      </w:r>
    </w:p>
    <w:p w14:paraId="2373F60B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32B2BD9E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0E212407" w14:textId="75B042F0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1.A, 1.B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Nevenka Grbeša</w:t>
      </w:r>
    </w:p>
    <w:p w14:paraId="286FDAEA" w14:textId="77777777" w:rsidR="00B1373F" w:rsidRPr="00435723" w:rsidRDefault="00B1373F" w:rsidP="00B1373F">
      <w:pPr>
        <w:pStyle w:val="Standard"/>
        <w:tabs>
          <w:tab w:val="left" w:pos="2517"/>
        </w:tabs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</w:p>
    <w:p w14:paraId="662E0997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tbl>
      <w:tblPr>
        <w:tblW w:w="929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6670"/>
      </w:tblGrid>
      <w:tr w:rsidR="00B1373F" w:rsidRPr="00435723" w14:paraId="5910DB18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2C3BE" w14:textId="785EF12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Cilj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C1A5B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Poticati i usmjeravati učenike prihvaćanju škole i vjeronauka kao njihovog vlastitog okruženja u kojem su prihvaćeni, voljeni; u kojem mogu rasti izgrađujući svoje vlastite sposobnosti</w:t>
            </w:r>
          </w:p>
          <w:p w14:paraId="7EDBCFB9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  <w:p w14:paraId="51BCF506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7928EF55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2017B" w14:textId="6D56654B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Namjena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FBCC1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Prepoznati da se na vjeronauku obrađuju važna životna pitanja; da je sve što postoji stvorio Bog, naučiti biti zahvalan za sve Božje darove; prepoznati Isusa kao Sina Božjega, našeg brata i prijatelja koji nas uči praštati, moliti i koji daje svoj život za nas; shvatiti pojam Crkve i crkve</w:t>
            </w:r>
          </w:p>
        </w:tc>
      </w:tr>
      <w:tr w:rsidR="00B1373F" w:rsidRPr="00435723" w14:paraId="126477B1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28B10" w14:textId="2678DF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Nositelj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DAFF7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N. Grbeša – vjeroučiteljica</w:t>
            </w:r>
          </w:p>
        </w:tc>
      </w:tr>
      <w:tr w:rsidR="00B1373F" w:rsidRPr="00435723" w14:paraId="604A157F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07693" w14:textId="06219D65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Vremenik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1C4DD" w14:textId="2770F419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 w:rsidR="00926AD7"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24727AFE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7805B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Okvirni troškovnik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3E705" w14:textId="489AB025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 xml:space="preserve">Fotokopirni papir, troškovi </w:t>
            </w:r>
            <w:r w:rsidR="00926AD7">
              <w:rPr>
                <w:rFonts w:asciiTheme="majorBidi" w:hAnsiTheme="majorBidi" w:cstheme="majorBidi"/>
                <w:bCs/>
              </w:rPr>
              <w:t>k</w:t>
            </w:r>
            <w:r w:rsidRPr="00435723">
              <w:rPr>
                <w:rFonts w:asciiTheme="majorBidi" w:hAnsiTheme="majorBidi" w:cstheme="majorBidi"/>
                <w:bCs/>
              </w:rPr>
              <w:t>opiranja, hamer papir, ljepilo i ostali uredski materijal za grupni rad i rad po skupinama</w:t>
            </w:r>
          </w:p>
        </w:tc>
      </w:tr>
      <w:tr w:rsidR="00B1373F" w:rsidRPr="00435723" w14:paraId="1110A8BA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52363" w14:textId="529FD1E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realizacije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B60E3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Prema planu i programu predmetnog učitelja tj. godišnjem planu odobrenom od Katehetskog ureda</w:t>
            </w:r>
          </w:p>
        </w:tc>
      </w:tr>
      <w:tr w:rsidR="00B1373F" w:rsidRPr="00435723" w14:paraId="0C9DA8BB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AD41" w14:textId="58447D2F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praćenja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46D9C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Ostvarenost planiranog, uspješnost učenika u svladavanju nastavnog programa, zadovoljstvo učenika i učitelja ostvarenim</w:t>
            </w:r>
          </w:p>
        </w:tc>
      </w:tr>
    </w:tbl>
    <w:p w14:paraId="175EC41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2996262A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0042D16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1E6751F4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7CBFBDB4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62DD963A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69D9286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4AEEEE0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4B2D4AE5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239F055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269BAAE7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3CF8156B" w14:textId="0604E88D" w:rsidR="00B1373F" w:rsidRPr="00435723" w:rsidRDefault="00B1373F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6DB58338" w14:textId="2EBBAA52" w:rsidR="00B1373F" w:rsidRPr="00435723" w:rsidRDefault="00B1373F" w:rsidP="00B1373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IZBORNA NASTAVA IZ VJERONAUKA</w:t>
      </w:r>
    </w:p>
    <w:p w14:paraId="6777FA0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00C07E3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3B603DA" w14:textId="7081D092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2.A, 2.B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Nevenka Grbeša</w:t>
      </w:r>
    </w:p>
    <w:p w14:paraId="60841C9F" w14:textId="77777777" w:rsidR="00992941" w:rsidRPr="00435723" w:rsidRDefault="00992941" w:rsidP="00B1373F">
      <w:pPr>
        <w:pStyle w:val="Standard"/>
        <w:rPr>
          <w:rFonts w:asciiTheme="majorBidi" w:hAnsiTheme="majorBidi" w:cstheme="majorBidi"/>
          <w:b/>
        </w:rPr>
      </w:pPr>
    </w:p>
    <w:p w14:paraId="28BEAB2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tbl>
      <w:tblPr>
        <w:tblW w:w="929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6670"/>
      </w:tblGrid>
      <w:tr w:rsidR="00B1373F" w:rsidRPr="00435723" w14:paraId="0B9A36A3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9886F" w14:textId="1F56787B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Cilj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3CECF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Poticati i usmjeravati učenike prihvaćanju škole i vjeronauka kao njihovog vlastitog okruženja u kojem su prihvaćeni, voljeni; u kojem mogu rasti izgrađujući svoje vlastite sposobnosti</w:t>
            </w:r>
          </w:p>
          <w:p w14:paraId="7211B5C9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  <w:p w14:paraId="2C77D103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637E8453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EB6D3" w14:textId="5358C938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Namjena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88B8D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Razvijati duh prijateljstva i zajedništva, otkrivati duh povjerenja u Isusa i prijatelje, prepoznati ljepotu svega svijeta i čovjeka kao stvorenja Božjega; uočiti važnost blagdana za obitelj</w:t>
            </w:r>
          </w:p>
        </w:tc>
      </w:tr>
      <w:tr w:rsidR="00B1373F" w:rsidRPr="00435723" w14:paraId="13C5A751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57C5" w14:textId="102C4E93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Nositelj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EDE75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N. Grbeša – vjeroučiteljica</w:t>
            </w:r>
          </w:p>
          <w:p w14:paraId="360909B1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4E5EAB2F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08400" w14:textId="0ECF2018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Vremenik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C8F8" w14:textId="55974E1D" w:rsidR="00B1373F" w:rsidRPr="00435723" w:rsidRDefault="00537146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1D5B2D3E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A02CB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Okvirni troškovnik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DB9E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Fotokopirni papir, troškovi kopiranja, hamer papir, ljepilo i ostali uredski materijal za grupni rad i rad po skupinama</w:t>
            </w:r>
          </w:p>
        </w:tc>
      </w:tr>
      <w:tr w:rsidR="00B1373F" w:rsidRPr="00435723" w14:paraId="371F810B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36C21" w14:textId="3B0EDF28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realizacije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80834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Prema planu i programu predmetnog učitelja tj. godišnjem planu odobrenom od Katehetskog ureda</w:t>
            </w:r>
          </w:p>
        </w:tc>
      </w:tr>
      <w:tr w:rsidR="00B1373F" w:rsidRPr="00435723" w14:paraId="4F5D339F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647C8" w14:textId="4493E25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praćenja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C93C1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Ostvarenost planiranog, uspješnost učenika u svladavanju nastavnog programa, zadovoljstvo učenika i učitelja ostvarenim</w:t>
            </w:r>
          </w:p>
        </w:tc>
      </w:tr>
    </w:tbl>
    <w:p w14:paraId="459232CD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14B3CCB9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50C19E69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2EE70DBE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107059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356D79D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43E747BA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1AB78DA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1FD8E8DE" w14:textId="3F2B6780" w:rsidR="00B1373F" w:rsidRPr="00435723" w:rsidRDefault="00B1373F" w:rsidP="00B1373F">
      <w:pPr>
        <w:jc w:val="both"/>
        <w:rPr>
          <w:rFonts w:asciiTheme="majorBidi" w:eastAsia="Times New Roman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0F5521CF" w14:textId="74DD765F" w:rsidR="00B1373F" w:rsidRPr="00435723" w:rsidRDefault="00B1373F" w:rsidP="00992941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IZBORNA NASTAVA IZ VJERONAUKA</w:t>
      </w:r>
      <w:r w:rsidR="00992941" w:rsidRPr="00435723">
        <w:rPr>
          <w:rFonts w:asciiTheme="majorBidi" w:hAnsiTheme="majorBidi" w:cstheme="majorBidi"/>
        </w:rPr>
        <w:br/>
      </w:r>
    </w:p>
    <w:p w14:paraId="4AF1D06E" w14:textId="77777777" w:rsidR="00992941" w:rsidRPr="00435723" w:rsidRDefault="00992941" w:rsidP="00992941">
      <w:pPr>
        <w:rPr>
          <w:rFonts w:asciiTheme="majorBidi" w:hAnsiTheme="majorBidi" w:cstheme="majorBidi"/>
        </w:rPr>
      </w:pPr>
    </w:p>
    <w:p w14:paraId="4FFECBB4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3.A, 3.B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Nevenka Grbeša</w:t>
      </w:r>
    </w:p>
    <w:p w14:paraId="7CD9997F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42E2869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tbl>
      <w:tblPr>
        <w:tblW w:w="929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6670"/>
      </w:tblGrid>
      <w:tr w:rsidR="00B1373F" w:rsidRPr="00435723" w14:paraId="4A06E65C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0BAC" w14:textId="139C7D69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Cilj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9724B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Poticati i usmjeravati učenike prihvaćanju škole i vjeronauka kao njihovog vlastitog okruženja u kojem su prihvaćeni, voljeni; u kojem mogu rasti izgrađujući svoje vlastite sposobnosti</w:t>
            </w:r>
          </w:p>
          <w:p w14:paraId="75E2728C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  <w:p w14:paraId="0B5153C2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4C4EEA86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029B2" w14:textId="7583DD43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Namjena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C5613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Uočiti važnost životnih vrijednosti kao što su ljubav i prijateljstvo, prepoznati Božji dar u svakoj životnoj stvari, poosobiti krjepost davanja i primanja dobara, razvijati osjećaj milosrđa prema potrebitima; prepoznati i prihvatiti Isusa kao pomiritelja ljudi i živoga Boga koji sama sebe daje u Euharistiji</w:t>
            </w:r>
          </w:p>
        </w:tc>
      </w:tr>
      <w:tr w:rsidR="00B1373F" w:rsidRPr="00435723" w14:paraId="503D7830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7E56F" w14:textId="5ECC556A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Nositelj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98322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N. Grbeša – vjeroučiteljica</w:t>
            </w:r>
          </w:p>
          <w:p w14:paraId="42A85E7B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6F9F7E5F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ABAB" w14:textId="5FF5A9EF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Vremenik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9DFB" w14:textId="19A12B9C" w:rsidR="00B1373F" w:rsidRPr="00435723" w:rsidRDefault="00537146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24B28742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FFAB2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Okvirni troškovnik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165FD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Fotokopirni papir, troškovi kopiranja, hamer papir, ljepilo i ostali uredski materijal za grupni rad i rad po skupinama</w:t>
            </w:r>
          </w:p>
        </w:tc>
      </w:tr>
      <w:tr w:rsidR="00B1373F" w:rsidRPr="00435723" w14:paraId="61C0E56F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BBB7A" w14:textId="6E851B46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realizacije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4229F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Prema planu i programu predmetnog učitelja tj. godišnjem planu odobrenom od Katehetskog ureda</w:t>
            </w:r>
          </w:p>
        </w:tc>
      </w:tr>
      <w:tr w:rsidR="00B1373F" w:rsidRPr="00435723" w14:paraId="28E1D526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EAB97" w14:textId="03744A63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praćenja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998A5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Ostvarenost planiranog, uspješnost učenika u svladavanju nastavnog programa, zadovoljstvo učenika i učitelja ostvarenim</w:t>
            </w:r>
          </w:p>
        </w:tc>
      </w:tr>
    </w:tbl>
    <w:p w14:paraId="7ABAD929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6D29E93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BE5A00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33380DE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087ADC3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6C5E2C4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3D47507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389A8F65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1C7BE74A" w14:textId="474AF207" w:rsidR="00992941" w:rsidRPr="00435723" w:rsidRDefault="00992941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5864D44E" w14:textId="2B1C4926" w:rsidR="00B1373F" w:rsidRPr="00435723" w:rsidRDefault="00B1373F" w:rsidP="00B1373F">
      <w:pPr>
        <w:pStyle w:val="Naslov1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IZBORNA NASTAVA IZ VJERONAUKA</w:t>
      </w:r>
    </w:p>
    <w:p w14:paraId="2F3186AF" w14:textId="77777777" w:rsidR="00B1373F" w:rsidRPr="00435723" w:rsidRDefault="00B1373F" w:rsidP="00B32CF3"/>
    <w:p w14:paraId="1A08B2F4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5AC60A23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4.A, 4.B, 4.C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Nevenka Grbeša</w:t>
      </w:r>
    </w:p>
    <w:p w14:paraId="7A7FD633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15495B8A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tbl>
      <w:tblPr>
        <w:tblW w:w="929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6670"/>
      </w:tblGrid>
      <w:tr w:rsidR="00B1373F" w:rsidRPr="00435723" w14:paraId="6D2F7079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7E19" w14:textId="0B753AE6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Cilj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74B11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Poticati i usmjeravati učenike prihvaćanju škole i vjeronauka kao njihovog vlastitog okruženja u kojem su prihvaćeni, voljeni; u kojem mogu rasti izgrađujući svoje vlastite sposobnosti</w:t>
            </w:r>
          </w:p>
          <w:p w14:paraId="6B8797AD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  <w:p w14:paraId="4BD2B325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</w:p>
        </w:tc>
      </w:tr>
      <w:tr w:rsidR="00B1373F" w:rsidRPr="00435723" w14:paraId="5CC1E41A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096" w14:textId="2B614C5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Namjena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0E36E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Uočiti povezanost čovjeka i prirode, posvijestiti potrebu očuvanja prirode kao stvorenja Božjega; upoznati važnost i nastanak Dekaloga za židove i kršćane, uočiti podjelu Dekaloga na odnos čovjeka i Boga te čovjeka i čovjeka (3+7); uočiti Isusov način ostvarenja Dekaloga i zapovijedi ljubavi; razumjeti važnost Crkve u prenošenju Božje i Isusove poruke ljubavi</w:t>
            </w:r>
          </w:p>
        </w:tc>
      </w:tr>
      <w:tr w:rsidR="00B1373F" w:rsidRPr="00435723" w14:paraId="78A2D2A9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89DED" w14:textId="4EB99332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Nositelj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F56D5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N. Grbeša – vjeroučiteljica</w:t>
            </w:r>
          </w:p>
        </w:tc>
      </w:tr>
      <w:tr w:rsidR="00B1373F" w:rsidRPr="00435723" w14:paraId="79E2C80A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8A0D2" w14:textId="4050C1DA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Vremenik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E62D8" w14:textId="02F3F00B" w:rsidR="00B1373F" w:rsidRPr="00435723" w:rsidRDefault="00537146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3332033C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12418" w14:textId="7529961E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Okvirni troškovnik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254F4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Fotokopirni papir, troškovi kopiranja, hamer papir, ljepilo i ostali uredski materijal za grupni rad i rad po skupinama</w:t>
            </w:r>
          </w:p>
        </w:tc>
      </w:tr>
      <w:tr w:rsidR="00B1373F" w:rsidRPr="00435723" w14:paraId="3D6AC42B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2F289" w14:textId="5770F98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realizacije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F2E2A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Prema planu i programu predmetnog učitelja tj. godišnjem planu odobrenom od Katehetskog ureda</w:t>
            </w:r>
          </w:p>
        </w:tc>
      </w:tr>
      <w:tr w:rsidR="00B1373F" w:rsidRPr="00435723" w14:paraId="54D22D0A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48754" w14:textId="2420A66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35723">
              <w:rPr>
                <w:rFonts w:asciiTheme="majorBidi" w:hAnsiTheme="majorBidi" w:cstheme="majorBidi"/>
                <w:b/>
              </w:rPr>
              <w:t>Način praćenja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875F6" w14:textId="77777777" w:rsidR="00B1373F" w:rsidRPr="00435723" w:rsidRDefault="00B1373F" w:rsidP="00315701">
            <w:pPr>
              <w:pStyle w:val="Standard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Ostvarenost planiranog, uspješnost učenika u svladavanju nastavnog programa, zadovoljstvo učenika i učitelja ostvarenim</w:t>
            </w:r>
          </w:p>
        </w:tc>
      </w:tr>
    </w:tbl>
    <w:p w14:paraId="1E16CE33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6BF12DC7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1E760E6D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32142B1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CC1284B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5F48CD88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6A07888D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4F1CA7DF" w14:textId="1960FCBE" w:rsidR="00B1373F" w:rsidRPr="00435723" w:rsidRDefault="00B1373F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16587E31" w14:textId="77777777" w:rsidR="00B1373F" w:rsidRPr="00435723" w:rsidRDefault="00B1373F" w:rsidP="00B1373F">
      <w:pPr>
        <w:pStyle w:val="Standard"/>
        <w:jc w:val="center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5BEDCA3B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4C742E9F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                                          </w:t>
      </w:r>
    </w:p>
    <w:p w14:paraId="202D66E6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08D156EE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5.A, 5.B, 5.C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Učitelj: Gordana Kelava</w:t>
      </w:r>
    </w:p>
    <w:p w14:paraId="6200A5FA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</w:t>
      </w:r>
    </w:p>
    <w:p w14:paraId="4DEC4687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B1373F" w:rsidRPr="00435723" w14:paraId="5D1D5765" w14:textId="77777777" w:rsidTr="00315701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A99A8" w14:textId="432F6FEE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5C276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Usvajanje temeljnih vjeronaučnih znanja, kršćanskih i općeljudskih vrednota po kojima učenici postižu istinsku orijentaciju u životu općenito, a osobito u razvijanju kvalitetnih i sigurnih odnosa u svijetu u kojemu žive. Otkriti, upoznati, prihvatiti i u vlastiti život ucijepiti cjelovit kršćanski moral, tj. Isusov zakon ljubavi i služenja kao istinski način kršćanskoga života. </w:t>
            </w:r>
          </w:p>
          <w:p w14:paraId="4FC1E93B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B1373F" w:rsidRPr="00435723" w14:paraId="28514E03" w14:textId="77777777" w:rsidTr="00315701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EAB29" w14:textId="0DE5E8B0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2C32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Usvajanje vrednota pomoću identifikacije učenika s likovima iz židovsko-kršćanske povijesti, i to s onim likovima koji su u životu prihvatili i ostvarili Božji plan. Vrhunac identifikacije i svjedočenja kršćanskoga načina života učenika ostvaruje se u susretu s likom i djelom Isusa iz Nazareta.</w:t>
            </w:r>
          </w:p>
        </w:tc>
      </w:tr>
      <w:tr w:rsidR="00B1373F" w:rsidRPr="00435723" w14:paraId="49E2FCFF" w14:textId="77777777" w:rsidTr="00315701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8661" w14:textId="481C58A4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22768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Gordana Kelava</w:t>
            </w:r>
          </w:p>
          <w:p w14:paraId="6A5E976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B1373F" w:rsidRPr="00435723" w14:paraId="762256A3" w14:textId="77777777" w:rsidTr="00315701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08D6B" w14:textId="028167F8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DFFFD" w14:textId="0800F2A1" w:rsidR="00B1373F" w:rsidRPr="00435723" w:rsidRDefault="00537146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704AC1A0" w14:textId="77777777" w:rsidTr="00315701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2A13B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00B3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B1373F" w:rsidRPr="00435723" w14:paraId="32A1671A" w14:textId="77777777" w:rsidTr="00315701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2FB00" w14:textId="3C7C3D2C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43426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Usmeno izlaganje, razgovor, rad na tekstu, pismeno, glazbeno i molitveno izražavanje, meditacija, rad u paru i u grupama.</w:t>
            </w:r>
          </w:p>
        </w:tc>
      </w:tr>
      <w:tr w:rsidR="00B1373F" w:rsidRPr="00435723" w14:paraId="3B909AC8" w14:textId="77777777" w:rsidTr="00315701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2D5A" w14:textId="05438C9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1DEE4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358ECF36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42B01B51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7914BDF3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2BC81714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362A2139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09496213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5F4428A0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54D76508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664BB4C0" w14:textId="5BD0F125" w:rsidR="00992941" w:rsidRPr="00435723" w:rsidRDefault="00992941">
      <w:pPr>
        <w:jc w:val="left"/>
        <w:rPr>
          <w:rFonts w:asciiTheme="majorBidi" w:eastAsia="Times New Roman" w:hAnsiTheme="majorBidi" w:cstheme="majorBidi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  <w:b w:val="0"/>
        </w:rPr>
        <w:br w:type="page"/>
      </w:r>
    </w:p>
    <w:p w14:paraId="017D27DC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lastRenderedPageBreak/>
        <w:t xml:space="preserve">                                </w:t>
      </w:r>
      <w:r w:rsidRPr="00435723">
        <w:rPr>
          <w:rFonts w:asciiTheme="majorBidi" w:hAnsiTheme="majorBidi" w:cstheme="majorBidi"/>
          <w:b/>
        </w:rPr>
        <w:t>IZBORNA NASTAVA IZ VJERONAUKA</w:t>
      </w:r>
    </w:p>
    <w:p w14:paraId="691E9B84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6DABBCD8" w14:textId="77777777" w:rsidR="00AB28F2" w:rsidRPr="00435723" w:rsidRDefault="00AB28F2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5640F7D6" w14:textId="5EA317EE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6.A, 6.B, 6.C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</w:t>
      </w:r>
      <w:r w:rsidR="00AB28F2"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>Učitelj: Gordana Kelava</w:t>
      </w:r>
    </w:p>
    <w:p w14:paraId="1CE75CFC" w14:textId="7078A01B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</w:t>
      </w:r>
    </w:p>
    <w:p w14:paraId="72E6FA9F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B1373F" w:rsidRPr="00435723" w14:paraId="5E1A7BB8" w14:textId="77777777" w:rsidTr="00315701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A61E" w14:textId="060FCE5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68638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Pomoći u izgradnji i ostvarenju i ljudske i vjerničke osobnosti učenika, pomoći im da izgrade zrelu i odgovornu savjest u odnosu prema sebi, drugima, svijetu i Bogu. Pomoći učenicima da upoznaju kršćansku vjeru i osvjedoče se u njezinu snagu u prošlosti i u sadašnjosti, da se vjeri otvore i po njoj žive. To otvaranje kršćanskim vrijednostima povezano je osobito s njihovim iskustvom slobode i oslobođenja.</w:t>
            </w:r>
          </w:p>
          <w:p w14:paraId="6AE7EA7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B1373F" w:rsidRPr="00435723" w14:paraId="20926DE0" w14:textId="77777777" w:rsidTr="00315701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92D5E" w14:textId="276ABE5D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E3BBA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Upoznati pojmove slobode i ropstva te njihovo značenje u životu pojedinca, Crkve i naroda, uočiti povezanost odgovornosti i slobode; uočiti da Bog i kada daje zapovijedi to čini radi čovjekove slobode, a iz ljubavi. </w:t>
            </w:r>
          </w:p>
          <w:p w14:paraId="12E61A7A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Njegovati kod učenika otvorenost i stav prihvaćanja sakramenata kao znakova jedinstva s Kristom koji daruje istinsku slobodu i puninu života.</w:t>
            </w:r>
          </w:p>
        </w:tc>
      </w:tr>
      <w:tr w:rsidR="00B1373F" w:rsidRPr="00435723" w14:paraId="714110C9" w14:textId="77777777" w:rsidTr="00315701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DDCA7" w14:textId="4515AD75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6C7EF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Gordana Kelava</w:t>
            </w:r>
          </w:p>
        </w:tc>
      </w:tr>
      <w:tr w:rsidR="00B1373F" w:rsidRPr="00435723" w14:paraId="69664152" w14:textId="77777777" w:rsidTr="00315701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DDD9D" w14:textId="6BAC39C4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BADC5" w14:textId="7954F280" w:rsidR="00B1373F" w:rsidRPr="00435723" w:rsidRDefault="00537146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276EDDC3" w14:textId="77777777" w:rsidTr="00315701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4D011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ED784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B1373F" w:rsidRPr="00435723" w14:paraId="5796C6AC" w14:textId="77777777" w:rsidTr="00315701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E5096" w14:textId="4931135B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6870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Usmeno izlaganje, razgovor, rad na tekstu, pismeno, glazbeno i molitveno izražavanje, meditacija, rad u paru i u grupama.</w:t>
            </w:r>
          </w:p>
        </w:tc>
      </w:tr>
      <w:tr w:rsidR="00B1373F" w:rsidRPr="00435723" w14:paraId="2C8FEEF0" w14:textId="77777777" w:rsidTr="00315701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097FD" w14:textId="7AC06D56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3A72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28CE4561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0C486C10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516662C6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5FE83246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69DD9A4B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75751A8A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28882488" w14:textId="530F2DB7" w:rsidR="00992941" w:rsidRPr="00435723" w:rsidRDefault="00992941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4FF30286" w14:textId="0EF95768" w:rsidR="00B1373F" w:rsidRPr="00435723" w:rsidRDefault="00B1373F" w:rsidP="00AB28F2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38B4BBC7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089486C1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p w14:paraId="45025C33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</w:p>
    <w:p w14:paraId="0697F250" w14:textId="7460FA81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7.A, 7.B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="00992941"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>Učitelj: Gordana Kelava</w:t>
      </w:r>
    </w:p>
    <w:p w14:paraId="066CCF18" w14:textId="31D9E37F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p w14:paraId="175174EF" w14:textId="77777777" w:rsidR="00B1373F" w:rsidRPr="00435723" w:rsidRDefault="00B1373F" w:rsidP="00B1373F">
      <w:pPr>
        <w:pStyle w:val="Standard"/>
        <w:jc w:val="both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B1373F" w:rsidRPr="00435723" w14:paraId="6082DBCC" w14:textId="77777777" w:rsidTr="00315701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FA48E" w14:textId="2C66970F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8AA1D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Upoznati središnje istine kršćanske vjere. Otkrivati i ostvarivati zapovijedi ljubavi prema Bogu i bližnjemu kao put u osobnu slobodu i zajedništvo. Razviti osjećaj pripadnosti Crkvi kao zajednici vjernika odanih Tradiciji Crkve i Prorocima, u stavu prihvaćanja i ljubavi prema onima koji joj ne pripadaju.</w:t>
            </w:r>
          </w:p>
        </w:tc>
      </w:tr>
      <w:tr w:rsidR="00B1373F" w:rsidRPr="00435723" w14:paraId="39003EF8" w14:textId="77777777" w:rsidTr="00315701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02F8" w14:textId="76BDE9F2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9A01D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Shvatiti jedinstvenost svakog čovjeka, naučiti prihvaćati sebe sa svim svojim prednostima i nedostacima, pomoći učenicima da ostvare život u istini i slobodi, osobito imajući u vidu Božje zapovijedi kao znakove i pravila života. Usvojiti pojmove o židovskom narodu i vjeri, prorocima i njihovoj ulozi u SZ; upoznati različite kršćanske Crkve, shvatiti razlike i sličnosti među drugim kršćanskih crkvama.</w:t>
            </w:r>
          </w:p>
        </w:tc>
      </w:tr>
      <w:tr w:rsidR="00B1373F" w:rsidRPr="00435723" w14:paraId="12024A82" w14:textId="77777777" w:rsidTr="00315701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C800A" w14:textId="6EC4DE66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F892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Gordana Kelava</w:t>
            </w:r>
          </w:p>
          <w:p w14:paraId="4274B2F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B1373F" w:rsidRPr="00435723" w14:paraId="3F869C59" w14:textId="77777777" w:rsidTr="00315701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1071C" w14:textId="1194E81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AAB9E" w14:textId="45A3BC27" w:rsidR="00B1373F" w:rsidRPr="00435723" w:rsidRDefault="00537146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729BC806" w14:textId="77777777" w:rsidTr="00315701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8D4E8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C8233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B1373F" w:rsidRPr="00435723" w14:paraId="4A0B9FAF" w14:textId="77777777" w:rsidTr="00315701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584CA" w14:textId="18979524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427E7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Usmeno izlaganje, razgovor, rad na tekstu, pismeno, glazbeno i molitveno izražavanje, meditacija, rad u paru i u grupama.</w:t>
            </w:r>
          </w:p>
        </w:tc>
      </w:tr>
      <w:tr w:rsidR="00B1373F" w:rsidRPr="00435723" w14:paraId="163C2114" w14:textId="77777777" w:rsidTr="00315701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E374" w14:textId="0A414C1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9BAE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1BCDBEF4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3F23637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4BAAC6DC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19BB378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7D4102B8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42123E1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50E3B0F8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4A090D09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5845DE2C" w14:textId="77777777" w:rsidR="00B1373F" w:rsidRPr="00435723" w:rsidRDefault="00B1373F" w:rsidP="00B1373F">
      <w:pPr>
        <w:rPr>
          <w:rFonts w:asciiTheme="majorBidi" w:eastAsia="Times New Roman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35A2726F" w14:textId="0E9AE336" w:rsidR="00B1373F" w:rsidRPr="00435723" w:rsidRDefault="00B1373F" w:rsidP="00AB28F2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340CDAED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</w:p>
    <w:p w14:paraId="6C377E53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27F63A41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                                           </w:t>
      </w:r>
    </w:p>
    <w:p w14:paraId="2C258C15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8.A, 8.B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    Učitelj: Gordana Kelava</w:t>
      </w:r>
    </w:p>
    <w:p w14:paraId="377BCB8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p w14:paraId="2D0D5B62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B1373F" w:rsidRPr="00435723" w14:paraId="7C552968" w14:textId="77777777" w:rsidTr="00315701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789C0" w14:textId="113FF6F9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C9212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Pomoći u izgradnji i ostvarenju i ljudske i vjerničke osobnosti učenika, pomoći im da izgrade zrelu i odgovornu savjest u odnosu prema sebi, drugima, svijetu i Bogu.</w:t>
            </w:r>
          </w:p>
          <w:p w14:paraId="16AC982E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</w:p>
          <w:p w14:paraId="7656D5CE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</w:p>
        </w:tc>
      </w:tr>
      <w:tr w:rsidR="00B1373F" w:rsidRPr="00435723" w14:paraId="285FF853" w14:textId="77777777" w:rsidTr="00315701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2786F" w14:textId="5DF2721E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32BB1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Definirati vrijeme adolescencije kao važno prijelazno razdoblje u cjelovitom sazrijevanju čovjeka; shvatiti važnost prijateljstva, vrjednote braka; shvatiti pojmove ateizma; razlikovati naravnu i nadnaravnu objavu; upoznati početke kršćanstva na hrvatskim prostorima; obrazložiti otajstvo Isusove muke, smrti i uskrsnuća; shvatiti značenje i vrijednost rada za ljudski život.</w:t>
            </w:r>
          </w:p>
        </w:tc>
      </w:tr>
      <w:tr w:rsidR="00B1373F" w:rsidRPr="00435723" w14:paraId="6DECD4D9" w14:textId="77777777" w:rsidTr="00315701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64586" w14:textId="3910C390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5D017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 xml:space="preserve">Gordana Kelava </w:t>
            </w:r>
          </w:p>
        </w:tc>
      </w:tr>
      <w:tr w:rsidR="00B1373F" w:rsidRPr="00435723" w14:paraId="19D3E4B5" w14:textId="77777777" w:rsidTr="00315701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E8883" w14:textId="532B3CE9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7D0DA" w14:textId="0CBDABF6" w:rsidR="00B1373F" w:rsidRPr="00435723" w:rsidRDefault="00537146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B1373F" w:rsidRPr="00435723" w14:paraId="7AE599FD" w14:textId="77777777" w:rsidTr="00315701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9BF5B" w14:textId="77777777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EEA77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B1373F" w:rsidRPr="00435723" w14:paraId="010B023F" w14:textId="77777777" w:rsidTr="00315701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1790B" w14:textId="3CCC8911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77D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Usmeno izlaganje, razgovor, rad na tekstu, pismeno, glazbeno i molitveno izražavanje, meditacija, rad u paru i u grupama.</w:t>
            </w:r>
          </w:p>
        </w:tc>
      </w:tr>
      <w:tr w:rsidR="00B1373F" w:rsidRPr="00435723" w14:paraId="1AC47DAC" w14:textId="77777777" w:rsidTr="00315701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1D287" w14:textId="0DB32386" w:rsidR="00B1373F" w:rsidRPr="00435723" w:rsidRDefault="00B1373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63BE5" w14:textId="77777777" w:rsidR="00B1373F" w:rsidRPr="00435723" w:rsidRDefault="00B1373F" w:rsidP="00315701">
            <w:pPr>
              <w:pStyle w:val="Standard"/>
              <w:jc w:val="both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7F15F786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08C5D58B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289DE920" w14:textId="77777777" w:rsidR="00B1373F" w:rsidRPr="00435723" w:rsidRDefault="00B1373F" w:rsidP="00B1373F">
      <w:pPr>
        <w:pStyle w:val="Standard"/>
        <w:rPr>
          <w:rFonts w:asciiTheme="majorBidi" w:hAnsiTheme="majorBidi" w:cstheme="majorBidi"/>
        </w:rPr>
      </w:pPr>
    </w:p>
    <w:p w14:paraId="23716719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4BFEF05D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618E8F98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4E6FC6B1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</w:rPr>
      </w:pPr>
    </w:p>
    <w:p w14:paraId="4A6B0787" w14:textId="77777777" w:rsidR="00EB01DF" w:rsidRPr="00435723" w:rsidRDefault="000C078F" w:rsidP="000C078F">
      <w:pPr>
        <w:pStyle w:val="Standard"/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</w:t>
      </w:r>
    </w:p>
    <w:p w14:paraId="08984736" w14:textId="77777777" w:rsidR="00EB01DF" w:rsidRPr="00435723" w:rsidRDefault="00EB01DF" w:rsidP="000C078F">
      <w:pPr>
        <w:pStyle w:val="Standard"/>
        <w:jc w:val="both"/>
        <w:rPr>
          <w:rFonts w:asciiTheme="majorBidi" w:hAnsiTheme="majorBidi" w:cstheme="majorBidi"/>
        </w:rPr>
      </w:pPr>
    </w:p>
    <w:p w14:paraId="2C816AFB" w14:textId="77777777" w:rsidR="00EB01DF" w:rsidRPr="00435723" w:rsidRDefault="00EB01DF" w:rsidP="000C078F">
      <w:pPr>
        <w:pStyle w:val="Standard"/>
        <w:jc w:val="both"/>
        <w:rPr>
          <w:rFonts w:asciiTheme="majorBidi" w:hAnsiTheme="majorBidi" w:cstheme="majorBidi"/>
        </w:rPr>
      </w:pPr>
    </w:p>
    <w:p w14:paraId="40C194AE" w14:textId="77777777" w:rsidR="00905569" w:rsidRPr="00435723" w:rsidRDefault="00905569" w:rsidP="00EB01DF">
      <w:pPr>
        <w:pStyle w:val="Standard"/>
        <w:jc w:val="center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br w:type="page"/>
      </w:r>
    </w:p>
    <w:p w14:paraId="0FE33468" w14:textId="35C77ADF" w:rsidR="000C078F" w:rsidRPr="00435723" w:rsidRDefault="000C078F" w:rsidP="00EB01DF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2BA47B82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05D867FB" w14:textId="77777777" w:rsidR="00905569" w:rsidRPr="00435723" w:rsidRDefault="00905569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41DA80A5" w14:textId="77777777" w:rsidR="00992941" w:rsidRPr="00435723" w:rsidRDefault="00992941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60230783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6.A, 6.B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Učitelj: </w:t>
      </w:r>
      <w:bookmarkStart w:id="4" w:name="_Hlk144285620"/>
      <w:r w:rsidRPr="00435723">
        <w:rPr>
          <w:rFonts w:asciiTheme="majorBidi" w:hAnsiTheme="majorBidi" w:cstheme="majorBidi"/>
          <w:b/>
        </w:rPr>
        <w:t>Gordana Kelava</w:t>
      </w:r>
      <w:bookmarkEnd w:id="4"/>
    </w:p>
    <w:p w14:paraId="1263BDCE" w14:textId="77777777" w:rsidR="00992941" w:rsidRPr="00435723" w:rsidRDefault="00992941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59A95231" w14:textId="6ADEF135" w:rsidR="000C078F" w:rsidRPr="00435723" w:rsidRDefault="00905569" w:rsidP="000C078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</w:t>
      </w: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0C078F" w:rsidRPr="00435723" w14:paraId="4961D443" w14:textId="77777777" w:rsidTr="00A772EE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42A8E" w14:textId="53FC4432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3A71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Pomoći u izgradnji i ostvarenju i ljudske i vjerničke osobnosti učenika, pomoći im da izgrade zrelu i odgovornu savjest u odnosu prema sebi, drugima, svijetu i Bogu. Pomoći učenicima da upoznaju kršćansku vjeru i osvjedoče se u njezinu snagu u prošlosti i u sadašnjosti, da se vjeri otvore i po njoj žive. To otvaranje kršćanskim vrijednostima povezano je osobito s njihovim iskustvom slobode i oslobođenja.</w:t>
            </w:r>
          </w:p>
          <w:p w14:paraId="491BC503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0C078F" w:rsidRPr="00435723" w14:paraId="1738B968" w14:textId="77777777" w:rsidTr="00A772EE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8F5D1" w14:textId="0FD1032A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B26D8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Upoznati pojmove slobode i ropstva te njihovo značenje u životu pojedinca, Crkve i naroda, uočiti povezanost odgovornosti i slobode; uočiti da Bog i kada daje zapovijedi to čini radi čovjekove slobode, a iz ljubavi. </w:t>
            </w:r>
          </w:p>
          <w:p w14:paraId="242E1718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Njegovati kod učenika otvorenost i stav prihvaćanja sakramenata kao znakova jedinstva s Kristom koji daruje istinsku slobodu i puninu života.</w:t>
            </w:r>
          </w:p>
        </w:tc>
      </w:tr>
      <w:tr w:rsidR="000C078F" w:rsidRPr="00435723" w14:paraId="548DB0D9" w14:textId="77777777" w:rsidTr="00A772EE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7B68" w14:textId="6073234B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44090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Gordana Kelava</w:t>
            </w:r>
          </w:p>
        </w:tc>
      </w:tr>
      <w:tr w:rsidR="000C078F" w:rsidRPr="00435723" w14:paraId="01E061AA" w14:textId="77777777" w:rsidTr="00A772EE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65B2F" w14:textId="3C1DE790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4F890" w14:textId="72E9F7F6" w:rsidR="000C078F" w:rsidRPr="00435723" w:rsidRDefault="00537146" w:rsidP="00EB01DF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0C078F" w:rsidRPr="00435723" w14:paraId="6856D69E" w14:textId="77777777" w:rsidTr="00A772EE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F76D3" w14:textId="77777777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E3BBF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</w:t>
            </w:r>
          </w:p>
        </w:tc>
      </w:tr>
      <w:tr w:rsidR="000C078F" w:rsidRPr="00435723" w14:paraId="5E0D7515" w14:textId="77777777" w:rsidTr="00A772EE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44922" w14:textId="624947B1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801C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Usmeno izlaganje, razgovor, rad na tekstu, pismeno, glazbeno i molitveno izražavanje, meditacija, rad u paru i u grupama.</w:t>
            </w:r>
          </w:p>
        </w:tc>
      </w:tr>
      <w:tr w:rsidR="000C078F" w:rsidRPr="00435723" w14:paraId="5B14719C" w14:textId="77777777" w:rsidTr="00A772EE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18856" w14:textId="30503CF9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81FAF" w14:textId="77777777" w:rsidR="000C078F" w:rsidRPr="00435723" w:rsidRDefault="000C078F" w:rsidP="00EB01DF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3A57633C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</w:rPr>
      </w:pPr>
    </w:p>
    <w:p w14:paraId="4586CE69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</w:rPr>
      </w:pPr>
    </w:p>
    <w:p w14:paraId="1C54DE4E" w14:textId="5871B456" w:rsidR="00C16CE1" w:rsidRPr="00435723" w:rsidRDefault="00C16CE1" w:rsidP="000C078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br w:type="page"/>
      </w:r>
    </w:p>
    <w:p w14:paraId="16D777E3" w14:textId="1D1EBD28" w:rsidR="000C078F" w:rsidRPr="00435723" w:rsidRDefault="000C078F" w:rsidP="007A10AD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631F0AB1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067D5871" w14:textId="77777777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061E0D00" w14:textId="77777777" w:rsidR="00992941" w:rsidRPr="00435723" w:rsidRDefault="00992941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11B69296" w14:textId="3558CB5B" w:rsidR="000C078F" w:rsidRPr="00435723" w:rsidRDefault="000C078F" w:rsidP="000C078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7.A, 7.B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Gordana Kelava</w:t>
      </w:r>
    </w:p>
    <w:p w14:paraId="7F90EC3C" w14:textId="77777777" w:rsidR="00992941" w:rsidRPr="00435723" w:rsidRDefault="00992941" w:rsidP="000C078F">
      <w:pPr>
        <w:pStyle w:val="Standard"/>
        <w:jc w:val="both"/>
        <w:rPr>
          <w:rFonts w:asciiTheme="majorBidi" w:hAnsiTheme="majorBidi" w:cstheme="majorBidi"/>
          <w:b/>
        </w:rPr>
      </w:pPr>
    </w:p>
    <w:p w14:paraId="52DAB375" w14:textId="5D719E9E" w:rsidR="000C078F" w:rsidRPr="00435723" w:rsidRDefault="00905569" w:rsidP="000C078F">
      <w:pPr>
        <w:pStyle w:val="Standard"/>
        <w:jc w:val="both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0C078F" w:rsidRPr="00435723" w14:paraId="29C13F0F" w14:textId="77777777" w:rsidTr="00A772EE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B9ACD" w14:textId="484DC30D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E73E7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Upoznati središnje istine kršćanske vjere. Otkrivati i ostvarivati zapovijedi ljubavi prema Bogu i bližnjemu kao put u osobnu slobodu i zajedništvo. Razviti osjećaj pripadnosti Crkvi kao zajednici vjernika odanih Tradiciji Crkve i Prorocima, u stavu prihvaćanja i ljubavi prema onima koji joj ne pripadaju.</w:t>
            </w:r>
          </w:p>
        </w:tc>
      </w:tr>
      <w:tr w:rsidR="000C078F" w:rsidRPr="00435723" w14:paraId="7F124646" w14:textId="77777777" w:rsidTr="00A772EE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CE9A1" w14:textId="6A40A475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BB4C2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Shvatiti jedinstvenost svakog čovjeka, naučiti prihvaćati sebe sa svim svojim prednostima i nedostacima, pomoći učenicima da ostvare život u istini i slobodi, osobito imajući u vidu Božje zapovijedi kao znakove i pravila života. Usvojiti pojmove o židovskom narodu i vjeri, prorocima i njihovoj ulozi u SZ; upoznati različite kršćanske Crkve, shvatiti razlike i sličnosti među drugim kršćanskih crkvama.</w:t>
            </w:r>
          </w:p>
        </w:tc>
      </w:tr>
      <w:tr w:rsidR="000C078F" w:rsidRPr="00435723" w14:paraId="0F0A9C41" w14:textId="77777777" w:rsidTr="00A772EE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D66D" w14:textId="4CF21B6F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4FC1F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Gordana Kelava</w:t>
            </w:r>
          </w:p>
          <w:p w14:paraId="65191A16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0C078F" w:rsidRPr="00435723" w14:paraId="4B2616B9" w14:textId="77777777" w:rsidTr="00A772EE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9306C" w14:textId="7F133F9F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36BA9" w14:textId="1CFCFA2D" w:rsidR="000C078F" w:rsidRPr="00435723" w:rsidRDefault="00537146" w:rsidP="007A10AD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0C078F" w:rsidRPr="00435723" w14:paraId="3AAA3529" w14:textId="77777777" w:rsidTr="00A772EE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2995E" w14:textId="77777777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25CAE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</w:t>
            </w:r>
          </w:p>
        </w:tc>
      </w:tr>
      <w:tr w:rsidR="000C078F" w:rsidRPr="00435723" w14:paraId="67000FBA" w14:textId="77777777" w:rsidTr="00A772EE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3758" w14:textId="207CAFD9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5EF75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Usmeno izlaganje, razgovor, rad na tekstu, pismeno, glazbeno i molitveno izražavanje, meditacija, rad u paru i u grupama.</w:t>
            </w:r>
          </w:p>
        </w:tc>
      </w:tr>
      <w:tr w:rsidR="000C078F" w:rsidRPr="00435723" w14:paraId="22BDC088" w14:textId="77777777" w:rsidTr="00A772EE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84391" w14:textId="6A72DFB0" w:rsidR="000C078F" w:rsidRPr="00435723" w:rsidRDefault="000C078F" w:rsidP="0043572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4C1DB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Vrši se pismenim i usmenim putem. Komponente ocjenjivanja su: znanje, stvaralačko izražavanje i kultura međusobnog komuniciranja.</w:t>
            </w:r>
          </w:p>
        </w:tc>
      </w:tr>
    </w:tbl>
    <w:p w14:paraId="648FF04E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0102C472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4F9BFDB9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2E61765A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6C0633DC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45005E9B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3A3A3880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638129E1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  <w:bookmarkStart w:id="5" w:name="_Hlk144287573"/>
    </w:p>
    <w:p w14:paraId="44997D16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</w:p>
    <w:p w14:paraId="440CCD4E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</w:p>
    <w:p w14:paraId="6AB1D499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4D9AF799" w14:textId="77777777" w:rsidR="007A10AD" w:rsidRPr="00435723" w:rsidRDefault="000C078F" w:rsidP="000C078F">
      <w:pPr>
        <w:pStyle w:val="Standard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  </w:t>
      </w:r>
    </w:p>
    <w:p w14:paraId="6867E6FD" w14:textId="77777777" w:rsidR="007A10AD" w:rsidRPr="00435723" w:rsidRDefault="007A10AD" w:rsidP="000C078F">
      <w:pPr>
        <w:pStyle w:val="Standard"/>
        <w:rPr>
          <w:rFonts w:asciiTheme="majorBidi" w:hAnsiTheme="majorBidi" w:cstheme="majorBidi"/>
        </w:rPr>
      </w:pPr>
    </w:p>
    <w:p w14:paraId="5D7A88F2" w14:textId="77777777" w:rsidR="00905569" w:rsidRPr="00435723" w:rsidRDefault="00905569" w:rsidP="007A10AD">
      <w:pPr>
        <w:pStyle w:val="Standard"/>
        <w:jc w:val="center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br w:type="page"/>
      </w:r>
    </w:p>
    <w:p w14:paraId="6D308F9A" w14:textId="29F60069" w:rsidR="000C078F" w:rsidRPr="00435723" w:rsidRDefault="000C078F" w:rsidP="007A10AD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</w:rPr>
        <w:lastRenderedPageBreak/>
        <w:t>IZBORNA NASTAVA IZ VJERONAUKA</w:t>
      </w:r>
    </w:p>
    <w:p w14:paraId="7B01F23D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</w:p>
    <w:p w14:paraId="06E71C1B" w14:textId="77777777" w:rsidR="00992941" w:rsidRPr="00435723" w:rsidRDefault="00992941" w:rsidP="000C078F">
      <w:pPr>
        <w:pStyle w:val="Standard"/>
        <w:rPr>
          <w:rFonts w:asciiTheme="majorBidi" w:hAnsiTheme="majorBidi" w:cstheme="majorBidi"/>
          <w:b/>
        </w:rPr>
      </w:pPr>
    </w:p>
    <w:p w14:paraId="4E4FD04A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 xml:space="preserve">                                                </w:t>
      </w:r>
    </w:p>
    <w:p w14:paraId="66F686A4" w14:textId="77777777" w:rsidR="000C078F" w:rsidRPr="00435723" w:rsidRDefault="000C078F" w:rsidP="000C078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8.A, 8.B, 8.C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Gordana Kelava</w:t>
      </w:r>
    </w:p>
    <w:p w14:paraId="5CB934E7" w14:textId="77777777" w:rsidR="00992941" w:rsidRPr="00435723" w:rsidRDefault="00992941" w:rsidP="000C078F">
      <w:pPr>
        <w:pStyle w:val="Standard"/>
        <w:rPr>
          <w:rFonts w:asciiTheme="majorBidi" w:hAnsiTheme="majorBidi" w:cstheme="majorBidi"/>
          <w:b/>
        </w:rPr>
      </w:pPr>
    </w:p>
    <w:p w14:paraId="3696073C" w14:textId="40E48CB9" w:rsidR="000C078F" w:rsidRPr="00435723" w:rsidRDefault="00905569" w:rsidP="000C078F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0C078F" w:rsidRPr="00435723" w14:paraId="57A9BACD" w14:textId="77777777" w:rsidTr="00A772EE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04AE2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   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5A1E3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Pomoći u izgradnji i ostvarenju i ljudske i vjerničke osobnosti učenika, pomoći im da izgrade zrelu i odgovornu savjest u odnosu prema sebi, drugima, svijetu i Bogu.</w:t>
            </w:r>
          </w:p>
          <w:p w14:paraId="4A003684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</w:p>
          <w:p w14:paraId="05383083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</w:p>
        </w:tc>
      </w:tr>
      <w:tr w:rsidR="000C078F" w:rsidRPr="00435723" w14:paraId="239F7128" w14:textId="77777777" w:rsidTr="00A772EE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02091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E2933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Definirati vrijeme adolescencije kao važno prijelazno razdoblje u cjelovitom sazrijevanju čovjeka; shvatiti važnost prijateljstva, vrjednote braka; shvatiti pojmove ateizma; razlikovati naravnu i nadnaravnu objavu; upoznati početke kršćanstva na hrvatskim prostorima; obrazložiti otajstvo Isusove muke, smrti i uskrsnuća; shvatiti značenje i vrijednost rada za ljudski život</w:t>
            </w:r>
          </w:p>
        </w:tc>
      </w:tr>
      <w:tr w:rsidR="000C078F" w:rsidRPr="00435723" w14:paraId="3B3F41BF" w14:textId="77777777" w:rsidTr="00A772EE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4C706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41390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 xml:space="preserve">Gordana Kelava </w:t>
            </w:r>
          </w:p>
        </w:tc>
      </w:tr>
      <w:tr w:rsidR="000C078F" w:rsidRPr="00435723" w14:paraId="25E038D9" w14:textId="77777777" w:rsidTr="00A772EE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0C57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811D0" w14:textId="63934C09" w:rsidR="000C078F" w:rsidRPr="00435723" w:rsidRDefault="00537146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</w:rPr>
              <w:t>Školska godina 2024./2025.</w:t>
            </w:r>
            <w:r>
              <w:rPr>
                <w:rFonts w:asciiTheme="majorBidi" w:hAnsiTheme="majorBidi" w:cstheme="majorBidi"/>
                <w:bCs/>
              </w:rPr>
              <w:t>, 2 sata tjedno, ukupno 70 sati godišnje.</w:t>
            </w:r>
          </w:p>
        </w:tc>
      </w:tr>
      <w:tr w:rsidR="000C078F" w:rsidRPr="00435723" w14:paraId="3576A10D" w14:textId="77777777" w:rsidTr="00A772EE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19FF8" w14:textId="77777777" w:rsidR="000C078F" w:rsidRPr="00435723" w:rsidRDefault="000C078F" w:rsidP="00C16CE1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2BD58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  <w:lang w:bidi="hi-IN"/>
              </w:rPr>
            </w:pPr>
            <w:r w:rsidRPr="00435723">
              <w:rPr>
                <w:rFonts w:asciiTheme="majorBidi" w:hAnsiTheme="majorBidi" w:cstheme="majorBidi"/>
                <w:bCs/>
                <w:lang w:bidi="hi-IN"/>
              </w:rPr>
              <w:t>Fotokopirni papir, troškovi kopiranja, hamer papir, ljepilo i ostali uredski materijal za grupni rad i rad po skupinama</w:t>
            </w:r>
          </w:p>
        </w:tc>
      </w:tr>
      <w:tr w:rsidR="000C078F" w:rsidRPr="00435723" w14:paraId="24273197" w14:textId="77777777" w:rsidTr="00A772EE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D3F86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ABC50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Usmeno izlaganje, razgovor, rad na tekstu, pismeno, glazbeno i molitveno izražavanje, meditacija, rad u paru i u grupama.</w:t>
            </w:r>
          </w:p>
        </w:tc>
      </w:tr>
      <w:tr w:rsidR="000C078F" w:rsidRPr="00435723" w14:paraId="3D07C9DB" w14:textId="77777777" w:rsidTr="00A772EE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6303F" w14:textId="77777777" w:rsidR="000C078F" w:rsidRPr="00435723" w:rsidRDefault="000C078F" w:rsidP="00C16CE1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91D1" w14:textId="77777777" w:rsidR="000C078F" w:rsidRPr="00435723" w:rsidRDefault="000C078F" w:rsidP="007A10AD">
            <w:pPr>
              <w:pStyle w:val="Standard"/>
              <w:jc w:val="both"/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Vrši se pismenim i usmenim putem. Komponente ocjenjivanja su: znanje, stvaralačko izražavanje i kultura međusobnog komuniciranja.</w:t>
            </w:r>
          </w:p>
        </w:tc>
      </w:tr>
      <w:bookmarkEnd w:id="5"/>
    </w:tbl>
    <w:p w14:paraId="6ED7A29C" w14:textId="77777777" w:rsidR="000C078F" w:rsidRPr="00435723" w:rsidRDefault="000C078F" w:rsidP="000C078F">
      <w:pPr>
        <w:pStyle w:val="Standard"/>
        <w:rPr>
          <w:rFonts w:asciiTheme="majorBidi" w:hAnsiTheme="majorBidi" w:cstheme="majorBidi"/>
        </w:rPr>
      </w:pPr>
    </w:p>
    <w:p w14:paraId="0920DE79" w14:textId="77777777" w:rsidR="000C078F" w:rsidRPr="00435723" w:rsidRDefault="000C078F" w:rsidP="00B32CF3">
      <w:bookmarkStart w:id="6" w:name="_Hlk145346082"/>
    </w:p>
    <w:p w14:paraId="10EB1FF7" w14:textId="77777777" w:rsidR="009170FE" w:rsidRPr="00435723" w:rsidRDefault="009170FE" w:rsidP="00B32CF3">
      <w:pPr>
        <w:rPr>
          <w:rFonts w:asciiTheme="majorBidi" w:hAnsiTheme="majorBidi" w:cstheme="majorBidi"/>
        </w:rPr>
      </w:pPr>
    </w:p>
    <w:p w14:paraId="75E2CBD8" w14:textId="77777777" w:rsidR="007A10AD" w:rsidRPr="00435723" w:rsidRDefault="007A10AD" w:rsidP="00B32CF3">
      <w:pPr>
        <w:rPr>
          <w:rFonts w:asciiTheme="majorBidi" w:hAnsiTheme="majorBidi" w:cstheme="majorBidi"/>
          <w:szCs w:val="24"/>
        </w:rPr>
      </w:pPr>
    </w:p>
    <w:bookmarkEnd w:id="6"/>
    <w:p w14:paraId="1A086760" w14:textId="670B4B75" w:rsidR="00414955" w:rsidRPr="00435723" w:rsidRDefault="00905569" w:rsidP="00B32CF3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446202D5" w14:textId="77777777" w:rsidR="00B1373F" w:rsidRPr="00435723" w:rsidRDefault="00B1373F" w:rsidP="00B1373F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lastRenderedPageBreak/>
        <w:t>IZBORNA NASTAVA IZ INFORMATIKE</w:t>
      </w:r>
    </w:p>
    <w:p w14:paraId="4FB66984" w14:textId="77777777" w:rsidR="00992941" w:rsidRPr="00435723" w:rsidRDefault="00992941" w:rsidP="00B1373F">
      <w:pPr>
        <w:rPr>
          <w:rFonts w:asciiTheme="majorBidi" w:hAnsiTheme="majorBidi" w:cstheme="majorBidi"/>
          <w:b w:val="0"/>
          <w:bCs/>
        </w:rPr>
      </w:pPr>
    </w:p>
    <w:p w14:paraId="7F137C11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</w:p>
    <w:p w14:paraId="298B9E73" w14:textId="5990C4C8" w:rsidR="00B1373F" w:rsidRPr="00435723" w:rsidRDefault="00B1373F" w:rsidP="00992941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Razred:  (2.B, 3.B), 4.C                                                </w:t>
      </w:r>
      <w:r w:rsidR="00992941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 xml:space="preserve">   Učiteljica: Branka Marović</w:t>
      </w:r>
    </w:p>
    <w:p w14:paraId="2DC0DE0D" w14:textId="77777777" w:rsidR="00AB28F2" w:rsidRPr="00435723" w:rsidRDefault="00AB28F2" w:rsidP="00992941">
      <w:pPr>
        <w:jc w:val="both"/>
        <w:rPr>
          <w:rFonts w:asciiTheme="majorBidi" w:hAnsiTheme="majorBidi" w:cstheme="majorBidi"/>
          <w:b w:val="0"/>
          <w:bCs/>
        </w:rPr>
      </w:pPr>
    </w:p>
    <w:p w14:paraId="6C4A686F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6482"/>
      </w:tblGrid>
      <w:tr w:rsidR="00B1373F" w:rsidRPr="00435723" w14:paraId="3506996B" w14:textId="77777777" w:rsidTr="00315701">
        <w:trPr>
          <w:trHeight w:val="1103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54F2D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Cilj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B5E11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>pripremiti za učenje, život i rad u društvu koje se razvojem digitalnih tehnologija vrlo brzo mijenja</w:t>
            </w:r>
          </w:p>
          <w:p w14:paraId="2324A199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>razvijati kritičko mišljenje, kreativnost i inovativnost uporabom informacijske i komunikacijske tehnologije,  razvijati računalno razmišljanje, sposobnost rješavanja problema i vještinu programiranja</w:t>
            </w:r>
          </w:p>
          <w:p w14:paraId="4F5821E1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>učinkovito i odgovorno komunicirati i surađivati u digitalnom okruženju, razumjeti i odgovorno primjenjivati sigurnosne preporuke s ciljem zaštite zdravlja učenika</w:t>
            </w:r>
          </w:p>
          <w:p w14:paraId="03189088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 xml:space="preserve">poštivati pravne odrednice pri korištenju digitalnom tehnologijom u svakodnevnome životu. </w:t>
            </w:r>
          </w:p>
          <w:p w14:paraId="606D5213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 xml:space="preserve">razviti znanja i vještine koje će osposobiti učenika da uspješno savlada pravilan odnos prema radnom mjestu i opremi koju koristi, prepoznaje vanjske dijelove računala i kontrolira prozorom programa. </w:t>
            </w:r>
          </w:p>
          <w:p w14:paraId="5CF2843C" w14:textId="77777777" w:rsidR="00B1373F" w:rsidRPr="00435723" w:rsidRDefault="00B1373F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left="826" w:right="202"/>
              <w:rPr>
                <w:rFonts w:asciiTheme="majorBidi" w:hAnsiTheme="majorBidi" w:cstheme="majorBidi"/>
                <w:sz w:val="24"/>
              </w:rPr>
            </w:pPr>
            <w:r w:rsidRPr="00435723">
              <w:rPr>
                <w:rFonts w:asciiTheme="majorBidi" w:hAnsiTheme="majorBidi" w:cstheme="majorBidi"/>
                <w:sz w:val="24"/>
              </w:rPr>
              <w:t>razvijati kreativnost i motoričku sposobnost kroz primjenu osnovnih alata za crtanje, edukativne igrice te rad sa slikovnim, audio i video zapisima i programom za obradu teksta.</w:t>
            </w:r>
          </w:p>
          <w:p w14:paraId="5EC7E0C4" w14:textId="77777777" w:rsidR="00B1373F" w:rsidRPr="00435723" w:rsidRDefault="00B1373F" w:rsidP="00315701">
            <w:pPr>
              <w:rPr>
                <w:rFonts w:asciiTheme="majorBidi" w:hAnsiTheme="majorBidi" w:cstheme="majorBidi"/>
                <w:sz w:val="22"/>
              </w:rPr>
            </w:pPr>
          </w:p>
        </w:tc>
      </w:tr>
      <w:tr w:rsidR="00B1373F" w:rsidRPr="00435723" w14:paraId="3F6D61D4" w14:textId="77777777" w:rsidTr="00315701">
        <w:trPr>
          <w:trHeight w:val="1104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86C05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Namjena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4E6F6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Informatička pismenost, korištenje računala za lakše rješavanje zadataka iz ostalih obrazovnih područja i razvijanje samostalnosti u učenju, znatiželje i želje za programiranjem.</w:t>
            </w:r>
          </w:p>
        </w:tc>
      </w:tr>
      <w:tr w:rsidR="00B1373F" w:rsidRPr="00435723" w14:paraId="63EFAB17" w14:textId="77777777" w:rsidTr="00315701">
        <w:trPr>
          <w:trHeight w:val="902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EE286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Nositelj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506B9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lang w:val="en-US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Branka Marović</w:t>
            </w:r>
          </w:p>
        </w:tc>
      </w:tr>
      <w:tr w:rsidR="00B1373F" w:rsidRPr="00435723" w14:paraId="5F263E61" w14:textId="77777777" w:rsidTr="00315701">
        <w:trPr>
          <w:trHeight w:val="892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380EC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Vremenik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5C954" w14:textId="1AC7854A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 xml:space="preserve">Školska godina 2024./2025. </w:t>
            </w:r>
          </w:p>
          <w:p w14:paraId="7F39956C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2 sata tjedno odnosno 70 sati godišnje po grupi.</w:t>
            </w:r>
          </w:p>
        </w:tc>
      </w:tr>
      <w:tr w:rsidR="00B1373F" w:rsidRPr="00435723" w14:paraId="6EC9A0B3" w14:textId="77777777" w:rsidTr="00315701">
        <w:trPr>
          <w:trHeight w:val="877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3E9AD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Troškovnik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874E7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lang w:val="en-US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Potrebna nastavna sredstva osigurava škola.</w:t>
            </w:r>
          </w:p>
        </w:tc>
      </w:tr>
      <w:tr w:rsidR="00B1373F" w:rsidRPr="00435723" w14:paraId="545F83C5" w14:textId="77777777" w:rsidTr="00315701">
        <w:trPr>
          <w:trHeight w:val="1103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6EA9D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Način realizacije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35EF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lang w:val="en-US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Putem redovne nastave u informatičkoj učionici, kroz različite oblike i metode poučavanja i učenja (program će se prilagoditi epidemiološkim mjerama).</w:t>
            </w:r>
          </w:p>
        </w:tc>
      </w:tr>
      <w:tr w:rsidR="00B1373F" w:rsidRPr="00435723" w14:paraId="0B346863" w14:textId="77777777" w:rsidTr="00315701">
        <w:trPr>
          <w:trHeight w:val="1070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F0C6F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lang w:val="en-US"/>
              </w:rPr>
            </w:pPr>
            <w:r w:rsidRPr="00435723">
              <w:rPr>
                <w:rFonts w:asciiTheme="majorBidi" w:hAnsiTheme="majorBidi" w:cstheme="majorBidi"/>
                <w:lang w:val="en-US"/>
              </w:rPr>
              <w:t>Način praćenja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CDF6E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lang w:val="en-US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hd w:val="clear" w:color="auto" w:fill="FFFFFF"/>
              </w:rPr>
              <w:t>Opisno i brojčano vrednovanje postignuća učenika u skladu s rezultatima, ciljevima, zadaćama i sadržajima.</w:t>
            </w:r>
          </w:p>
        </w:tc>
      </w:tr>
    </w:tbl>
    <w:p w14:paraId="27B27B7C" w14:textId="77777777" w:rsidR="00414955" w:rsidRPr="00435723" w:rsidRDefault="00414955" w:rsidP="00475E22">
      <w:pPr>
        <w:pStyle w:val="Standard"/>
        <w:rPr>
          <w:rFonts w:asciiTheme="majorBidi" w:hAnsiTheme="majorBidi" w:cstheme="majorBidi"/>
        </w:rPr>
      </w:pPr>
    </w:p>
    <w:p w14:paraId="76081E04" w14:textId="77777777" w:rsidR="00B1373F" w:rsidRPr="00435723" w:rsidRDefault="00B1373F" w:rsidP="00B1373F">
      <w:pPr>
        <w:rPr>
          <w:rFonts w:asciiTheme="majorBidi" w:eastAsia="Calibri" w:hAnsiTheme="majorBidi" w:cstheme="majorBidi"/>
          <w:szCs w:val="24"/>
          <w:lang w:eastAsia="en-US"/>
        </w:rPr>
      </w:pPr>
      <w:r w:rsidRPr="00435723">
        <w:rPr>
          <w:rFonts w:asciiTheme="majorBidi" w:eastAsia="Calibri" w:hAnsiTheme="majorBidi" w:cstheme="majorBidi"/>
          <w:szCs w:val="24"/>
          <w:lang w:eastAsia="en-US"/>
        </w:rPr>
        <w:lastRenderedPageBreak/>
        <w:t>IZBORNA NASTAVA INFORMATIKA</w:t>
      </w:r>
    </w:p>
    <w:p w14:paraId="142C1790" w14:textId="77777777" w:rsidR="00992941" w:rsidRPr="00435723" w:rsidRDefault="00992941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30747996" w14:textId="77777777" w:rsidR="00B1373F" w:rsidRPr="00435723" w:rsidRDefault="00B1373F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7F694C53" w14:textId="77777777" w:rsidR="00B1373F" w:rsidRPr="00435723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Razred: (1. A i 4. A), </w:t>
      </w:r>
      <w:r w:rsidRPr="00435723">
        <w:rPr>
          <w:rFonts w:asciiTheme="majorBidi" w:hAnsiTheme="majorBidi" w:cstheme="majorBidi"/>
        </w:rPr>
        <w:t>1. B, 2. A, 3. A</w:t>
      </w:r>
      <w:r w:rsidRPr="00435723">
        <w:rPr>
          <w:rFonts w:asciiTheme="majorBidi" w:hAnsiTheme="majorBidi" w:cstheme="majorBidi"/>
          <w:szCs w:val="24"/>
        </w:rPr>
        <w:t>, 4. B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Učitelj: Mate Balić (Dubravka Šarić)</w:t>
      </w:r>
    </w:p>
    <w:p w14:paraId="05A20E62" w14:textId="77777777" w:rsidR="00B1373F" w:rsidRPr="00435723" w:rsidRDefault="00B1373F" w:rsidP="00B1373F">
      <w:pPr>
        <w:rPr>
          <w:rFonts w:asciiTheme="majorBidi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1373F" w:rsidRPr="00435723" w14:paraId="2BEFE80B" w14:textId="77777777" w:rsidTr="00315701">
        <w:trPr>
          <w:trHeight w:val="725"/>
        </w:trPr>
        <w:tc>
          <w:tcPr>
            <w:tcW w:w="2581" w:type="dxa"/>
          </w:tcPr>
          <w:p w14:paraId="350E6D64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481" w:type="dxa"/>
          </w:tcPr>
          <w:p w14:paraId="05875A1E" w14:textId="77777777" w:rsidR="00B1373F" w:rsidRPr="00435723" w:rsidRDefault="00B1373F" w:rsidP="00B1373F">
            <w:pPr>
              <w:pStyle w:val="Odlomakpopisa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Razvoj digitalnih vještina kako bi se mogli samostalno, odgovorno, učinkovito, svrhovito i primjereno koristiti digitalnom tehnologijom te se pripremiti za učenje, život i rad u društvu koje se razvojem digitalnih tehnologija vrlo brzo mijenja </w:t>
            </w:r>
          </w:p>
          <w:p w14:paraId="3498DAA2" w14:textId="77777777" w:rsidR="00B1373F" w:rsidRPr="00435723" w:rsidRDefault="00B1373F" w:rsidP="00B1373F">
            <w:pPr>
              <w:pStyle w:val="Odlomakpopisa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Razvijati digitalnu mudrost kao sposobnost odabira i primjene najprikladnije tehnologije ovisno o zadatku, području ili problemu koji se rješava </w:t>
            </w:r>
          </w:p>
          <w:p w14:paraId="6708595B" w14:textId="77777777" w:rsidR="00B1373F" w:rsidRPr="00435723" w:rsidRDefault="00B1373F" w:rsidP="00B1373F">
            <w:pPr>
              <w:pStyle w:val="Odlomakpopisa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Razvijati kritičko mišljenje, kreativnost i inovativnost uporabom informacijske i komunikacijske tehnologije</w:t>
            </w:r>
          </w:p>
          <w:p w14:paraId="4658F676" w14:textId="77777777" w:rsidR="00B1373F" w:rsidRPr="00435723" w:rsidRDefault="00B1373F" w:rsidP="00B1373F">
            <w:pPr>
              <w:pStyle w:val="Odlomakpopisa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Učinkovito i odgovorno komunicirati i surađivati u digitalnome okruženju </w:t>
            </w:r>
          </w:p>
          <w:p w14:paraId="5DF3F71D" w14:textId="77777777" w:rsidR="00B1373F" w:rsidRPr="00435723" w:rsidRDefault="00B1373F" w:rsidP="00B1373F">
            <w:pPr>
              <w:pStyle w:val="Odlomakpopisa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Razumjeti i odgovorno primjenjivati sigurnosne preporuke te poštivati pravne odrednice pri korištenju digitalne tehnologije u svakodnevnome životu</w:t>
            </w:r>
          </w:p>
          <w:p w14:paraId="735C031A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B1373F" w:rsidRPr="00435723" w14:paraId="467D29FB" w14:textId="77777777" w:rsidTr="00315701">
        <w:trPr>
          <w:trHeight w:val="883"/>
        </w:trPr>
        <w:tc>
          <w:tcPr>
            <w:tcW w:w="2581" w:type="dxa"/>
          </w:tcPr>
          <w:p w14:paraId="2DA5C18B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481" w:type="dxa"/>
          </w:tcPr>
          <w:p w14:paraId="4AFEB947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Samostalno služenje računalom sa svrhom korištenja stečenih znanja i vještina radi lakšega savladavanja i razumijevanja nastavnoga gradiva: </w:t>
            </w:r>
          </w:p>
          <w:p w14:paraId="2916B315" w14:textId="77777777" w:rsidR="00B1373F" w:rsidRPr="00435723" w:rsidRDefault="00B1373F" w:rsidP="00B1373F">
            <w:pPr>
              <w:pStyle w:val="Odlomakpopisa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Brže i kvalitetnije rješavanje postavljenih zadataka</w:t>
            </w:r>
          </w:p>
          <w:p w14:paraId="66E101BF" w14:textId="77777777" w:rsidR="00B1373F" w:rsidRPr="00435723" w:rsidRDefault="00B1373F" w:rsidP="00B1373F">
            <w:pPr>
              <w:pStyle w:val="Odlomakpopisa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Proširivanje znanja </w:t>
            </w:r>
          </w:p>
          <w:p w14:paraId="610CE369" w14:textId="77777777" w:rsidR="00B1373F" w:rsidRPr="00435723" w:rsidRDefault="00B1373F" w:rsidP="00B1373F">
            <w:pPr>
              <w:pStyle w:val="Odlomakpopisa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Povezivanja područja</w:t>
            </w:r>
          </w:p>
        </w:tc>
      </w:tr>
      <w:tr w:rsidR="00B1373F" w:rsidRPr="00435723" w14:paraId="68D49AFE" w14:textId="77777777" w:rsidTr="00315701">
        <w:trPr>
          <w:trHeight w:val="901"/>
        </w:trPr>
        <w:tc>
          <w:tcPr>
            <w:tcW w:w="2581" w:type="dxa"/>
          </w:tcPr>
          <w:p w14:paraId="4AC05F2B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481" w:type="dxa"/>
          </w:tcPr>
          <w:p w14:paraId="510FDE6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Mate Balić (Dubravka Šarić)</w:t>
            </w:r>
          </w:p>
        </w:tc>
      </w:tr>
      <w:tr w:rsidR="00B1373F" w:rsidRPr="00435723" w14:paraId="21AFF2AC" w14:textId="77777777" w:rsidTr="00315701">
        <w:trPr>
          <w:trHeight w:val="891"/>
        </w:trPr>
        <w:tc>
          <w:tcPr>
            <w:tcW w:w="2581" w:type="dxa"/>
          </w:tcPr>
          <w:p w14:paraId="3F4AE03C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481" w:type="dxa"/>
          </w:tcPr>
          <w:p w14:paraId="36892F18" w14:textId="77777777" w:rsidR="00B1373F" w:rsidRPr="00435723" w:rsidRDefault="00B1373F" w:rsidP="00315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Školska godina 2024./2025.   </w:t>
            </w:r>
            <w:r w:rsidRPr="00435723">
              <w:rPr>
                <w:rStyle w:val="eop"/>
                <w:rFonts w:asciiTheme="majorBidi" w:eastAsiaTheme="minorEastAsia" w:hAnsiTheme="majorBidi" w:cstheme="majorBidi"/>
                <w:bCs/>
              </w:rPr>
              <w:t> </w:t>
            </w:r>
          </w:p>
          <w:p w14:paraId="47E088A1" w14:textId="77777777" w:rsidR="00B1373F" w:rsidRPr="00435723" w:rsidRDefault="00B1373F" w:rsidP="00315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2 sata tjedno odnosno 70 sati godišnje po grupi.  </w:t>
            </w:r>
            <w:r w:rsidRPr="00435723">
              <w:rPr>
                <w:rStyle w:val="eop"/>
                <w:rFonts w:asciiTheme="majorBidi" w:eastAsiaTheme="minorEastAsia" w:hAnsiTheme="majorBidi" w:cstheme="majorBidi"/>
                <w:bCs/>
              </w:rPr>
              <w:t> </w:t>
            </w:r>
          </w:p>
          <w:p w14:paraId="0BE66B5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78DF558D" w14:textId="77777777" w:rsidTr="00315701">
        <w:trPr>
          <w:trHeight w:val="880"/>
        </w:trPr>
        <w:tc>
          <w:tcPr>
            <w:tcW w:w="2581" w:type="dxa"/>
          </w:tcPr>
          <w:p w14:paraId="75FD67B4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Troškovnik</w:t>
            </w:r>
          </w:p>
        </w:tc>
        <w:tc>
          <w:tcPr>
            <w:tcW w:w="6481" w:type="dxa"/>
          </w:tcPr>
          <w:p w14:paraId="15805F93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  <w:color w:val="000000"/>
                <w:shd w:val="clear" w:color="auto" w:fill="FFFFFF"/>
              </w:rPr>
              <w:t>Papir, toner, popravak i servis računala, ostali potrošni materijal.</w:t>
            </w:r>
            <w:r w:rsidRPr="00435723">
              <w:rPr>
                <w:rStyle w:val="eop"/>
                <w:rFonts w:asciiTheme="majorBidi" w:hAnsiTheme="majorBidi" w:cstheme="majorBidi"/>
                <w:b w:val="0"/>
                <w:bCs/>
                <w:color w:val="000000"/>
                <w:shd w:val="clear" w:color="auto" w:fill="FFFFFF"/>
              </w:rPr>
              <w:t> </w:t>
            </w:r>
          </w:p>
        </w:tc>
      </w:tr>
      <w:tr w:rsidR="00B1373F" w:rsidRPr="00435723" w14:paraId="398CF8D0" w14:textId="77777777" w:rsidTr="00315701">
        <w:trPr>
          <w:trHeight w:val="885"/>
        </w:trPr>
        <w:tc>
          <w:tcPr>
            <w:tcW w:w="2581" w:type="dxa"/>
          </w:tcPr>
          <w:p w14:paraId="2AE2098B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481" w:type="dxa"/>
          </w:tcPr>
          <w:p w14:paraId="3C94F52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  <w:color w:val="000000"/>
                <w:shd w:val="clear" w:color="auto" w:fill="FFFFFF"/>
              </w:rPr>
              <w:t>Putem redovite nastave u specijaliziranoj učionici, kroz različite oblike i metode poučavanja i učenja.</w:t>
            </w:r>
          </w:p>
        </w:tc>
      </w:tr>
      <w:tr w:rsidR="00B1373F" w:rsidRPr="00435723" w14:paraId="48AAC2C4" w14:textId="77777777" w:rsidTr="00315701">
        <w:trPr>
          <w:trHeight w:val="1069"/>
        </w:trPr>
        <w:tc>
          <w:tcPr>
            <w:tcW w:w="2581" w:type="dxa"/>
          </w:tcPr>
          <w:p w14:paraId="703206C5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481" w:type="dxa"/>
          </w:tcPr>
          <w:p w14:paraId="4A3AB125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  <w:color w:val="000000"/>
                <w:shd w:val="clear" w:color="auto" w:fill="FFFFFF"/>
              </w:rPr>
              <w:t>Opisno i brojčano vrednovanje postignuća u skladu sa rezultatima, ciljevima i sadržajima.</w:t>
            </w:r>
          </w:p>
        </w:tc>
      </w:tr>
    </w:tbl>
    <w:p w14:paraId="6EDF0788" w14:textId="66DDF910" w:rsidR="00B1373F" w:rsidRPr="00435723" w:rsidRDefault="00B1373F" w:rsidP="00475E22">
      <w:pPr>
        <w:pStyle w:val="Standard"/>
        <w:rPr>
          <w:rFonts w:asciiTheme="majorBidi" w:hAnsiTheme="majorBidi" w:cstheme="majorBidi"/>
        </w:rPr>
      </w:pPr>
    </w:p>
    <w:p w14:paraId="6CA8CB0D" w14:textId="77777777" w:rsidR="00B1373F" w:rsidRPr="00435723" w:rsidRDefault="00B1373F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2F8F9C3B" w14:textId="77777777" w:rsidR="00B1373F" w:rsidRPr="00435723" w:rsidRDefault="00B1373F" w:rsidP="00B1373F">
      <w:pPr>
        <w:rPr>
          <w:rFonts w:asciiTheme="majorBidi" w:eastAsia="Calibri" w:hAnsiTheme="majorBidi" w:cstheme="majorBidi"/>
          <w:szCs w:val="24"/>
          <w:lang w:eastAsia="en-US"/>
        </w:rPr>
      </w:pPr>
      <w:r w:rsidRPr="00435723">
        <w:rPr>
          <w:rFonts w:asciiTheme="majorBidi" w:eastAsia="Calibri" w:hAnsiTheme="majorBidi" w:cstheme="majorBidi"/>
          <w:szCs w:val="24"/>
          <w:lang w:eastAsia="en-US"/>
        </w:rPr>
        <w:lastRenderedPageBreak/>
        <w:t>IZBORNA NASTAVA INFORMATIKA</w:t>
      </w:r>
    </w:p>
    <w:p w14:paraId="3BC11AB4" w14:textId="77777777" w:rsidR="00992941" w:rsidRPr="00435723" w:rsidRDefault="00992941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33694692" w14:textId="77777777" w:rsidR="00B1373F" w:rsidRPr="00435723" w:rsidRDefault="00B1373F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68C51F49" w14:textId="0ACF9BDF" w:rsidR="00B1373F" w:rsidRPr="00435723" w:rsidRDefault="00B1373F" w:rsidP="00B1373F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7. A, (7. B i 8.B),  8.A </w:t>
      </w:r>
      <w:r w:rsidR="00992941" w:rsidRPr="00435723">
        <w:rPr>
          <w:rFonts w:asciiTheme="majorBidi" w:hAnsiTheme="majorBidi" w:cstheme="majorBidi"/>
        </w:rPr>
        <w:tab/>
      </w:r>
      <w:r w:rsidR="00992941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Mate Balić (Dubravka Šarić)</w:t>
      </w:r>
    </w:p>
    <w:p w14:paraId="6D4E21F6" w14:textId="77777777" w:rsidR="00B1373F" w:rsidRPr="00435723" w:rsidRDefault="00B1373F" w:rsidP="00B1373F">
      <w:pPr>
        <w:rPr>
          <w:rFonts w:asciiTheme="majorBidi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1373F" w:rsidRPr="00435723" w14:paraId="3F6A85B7" w14:textId="77777777" w:rsidTr="00315701">
        <w:trPr>
          <w:trHeight w:val="725"/>
        </w:trPr>
        <w:tc>
          <w:tcPr>
            <w:tcW w:w="2581" w:type="dxa"/>
          </w:tcPr>
          <w:p w14:paraId="6979D087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481" w:type="dxa"/>
          </w:tcPr>
          <w:p w14:paraId="0141B61F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Sukladno nastavnom planu i programu iz Informatike: </w:t>
            </w:r>
          </w:p>
          <w:p w14:paraId="50F46607" w14:textId="77777777" w:rsidR="00B1373F" w:rsidRPr="00435723" w:rsidRDefault="00B1373F" w:rsidP="00B1373F">
            <w:pPr>
              <w:pStyle w:val="Odlomakpopisa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  <w:t xml:space="preserve">Razvoj digitalnih vještina kako bi se mogli samostalno, odgovorno, učinkovito, svrhovito i primjereno koristiti digitalnom tehnologijom te se pripremiti za učenje, život i rad u društvu koje se razvojem digitalnih tehnologija vrlo brzo mijenja </w:t>
            </w:r>
          </w:p>
          <w:p w14:paraId="4AFAFF2C" w14:textId="77777777" w:rsidR="00B1373F" w:rsidRPr="00435723" w:rsidRDefault="00B1373F" w:rsidP="00B1373F">
            <w:pPr>
              <w:pStyle w:val="Odlomakpopisa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  <w:t xml:space="preserve">Razvijati digitalnu mudrost kao sposobnost odabira i primjene najprikladnije tehnologije ovisno o zadatku, području ili problemu koji se rješava </w:t>
            </w:r>
          </w:p>
          <w:p w14:paraId="1A1C1E1E" w14:textId="77777777" w:rsidR="00B1373F" w:rsidRPr="00435723" w:rsidRDefault="00B1373F" w:rsidP="00B1373F">
            <w:pPr>
              <w:pStyle w:val="Odlomakpopisa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 w:themeColor="text1"/>
              </w:rPr>
              <w:t>Razvijati kritičko mišljenje, kreativnost i inovativnost uporabom informacijske i komunikacijske tehnologije</w:t>
            </w:r>
          </w:p>
          <w:p w14:paraId="43BC244A" w14:textId="77777777" w:rsidR="00B1373F" w:rsidRPr="00435723" w:rsidRDefault="00B1373F" w:rsidP="00B1373F">
            <w:pPr>
              <w:pStyle w:val="Odlomakpopisa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Razvijanje pravilnog odnosa prema upotrebi i zaštiti programa i podataka </w:t>
            </w:r>
          </w:p>
          <w:p w14:paraId="23C8F7FC" w14:textId="77777777" w:rsidR="00B1373F" w:rsidRPr="00435723" w:rsidRDefault="00B1373F" w:rsidP="00B1373F">
            <w:pPr>
              <w:pStyle w:val="Odlomakpopisa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Osposobiti učenike za algoritamski način razvijanja u rješavanju problema</w:t>
            </w:r>
          </w:p>
          <w:p w14:paraId="6FDE54DD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B1373F" w:rsidRPr="00435723" w14:paraId="2A272115" w14:textId="77777777" w:rsidTr="00315701">
        <w:trPr>
          <w:trHeight w:val="883"/>
        </w:trPr>
        <w:tc>
          <w:tcPr>
            <w:tcW w:w="2581" w:type="dxa"/>
          </w:tcPr>
          <w:p w14:paraId="749898D1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481" w:type="dxa"/>
          </w:tcPr>
          <w:p w14:paraId="1D2B73E0" w14:textId="77777777" w:rsidR="00B1373F" w:rsidRPr="00435723" w:rsidRDefault="00B1373F" w:rsidP="00B1373F">
            <w:pPr>
              <w:pStyle w:val="Odlomakpopisa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Samostalno služenje računalom u svrhu korištenja stečenih znanja i vještina radi lakšeg snalaženja i svladavanja nastavnog gradiva </w:t>
            </w:r>
          </w:p>
          <w:p w14:paraId="27092C39" w14:textId="77777777" w:rsidR="00B1373F" w:rsidRPr="00435723" w:rsidRDefault="00B1373F" w:rsidP="00B1373F">
            <w:pPr>
              <w:pStyle w:val="Odlomakpopisa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Brže i kvalitetnije rješavanje postavljenih zadataka</w:t>
            </w:r>
          </w:p>
          <w:p w14:paraId="25F24400" w14:textId="77777777" w:rsidR="00B1373F" w:rsidRPr="00435723" w:rsidRDefault="00B1373F" w:rsidP="00B1373F">
            <w:pPr>
              <w:pStyle w:val="Odlomakpopisa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Proširivanje znanja </w:t>
            </w:r>
          </w:p>
          <w:p w14:paraId="5A277DCE" w14:textId="77777777" w:rsidR="00B1373F" w:rsidRPr="00435723" w:rsidRDefault="00B1373F" w:rsidP="00B1373F">
            <w:pPr>
              <w:pStyle w:val="Odlomakpopisa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Povezivanje područja </w:t>
            </w:r>
          </w:p>
          <w:p w14:paraId="38121E74" w14:textId="77777777" w:rsidR="00B1373F" w:rsidRPr="00435723" w:rsidRDefault="00B1373F" w:rsidP="00B1373F">
            <w:pPr>
              <w:pStyle w:val="Odlomakpopisa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Suradnja s drugim učenicima, učiteljima, roditeljima i ostalima pri uporabi tehnologije</w:t>
            </w:r>
          </w:p>
        </w:tc>
      </w:tr>
      <w:tr w:rsidR="00B1373F" w:rsidRPr="00435723" w14:paraId="59CA3B11" w14:textId="77777777" w:rsidTr="00315701">
        <w:trPr>
          <w:trHeight w:val="901"/>
        </w:trPr>
        <w:tc>
          <w:tcPr>
            <w:tcW w:w="2581" w:type="dxa"/>
          </w:tcPr>
          <w:p w14:paraId="3A2CED68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481" w:type="dxa"/>
          </w:tcPr>
          <w:p w14:paraId="689C934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Mate Balić (Dubravka Šarić)</w:t>
            </w:r>
          </w:p>
        </w:tc>
      </w:tr>
      <w:tr w:rsidR="00B1373F" w:rsidRPr="00435723" w14:paraId="063B25B6" w14:textId="77777777" w:rsidTr="00315701">
        <w:trPr>
          <w:trHeight w:val="891"/>
        </w:trPr>
        <w:tc>
          <w:tcPr>
            <w:tcW w:w="2581" w:type="dxa"/>
          </w:tcPr>
          <w:p w14:paraId="3E48F130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481" w:type="dxa"/>
          </w:tcPr>
          <w:p w14:paraId="0F599B80" w14:textId="77777777" w:rsidR="00B1373F" w:rsidRPr="00435723" w:rsidRDefault="00B1373F" w:rsidP="00315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Školska godina 2024./2025.  </w:t>
            </w:r>
            <w:r w:rsidRPr="00435723">
              <w:rPr>
                <w:rStyle w:val="eop"/>
                <w:rFonts w:asciiTheme="majorBidi" w:hAnsiTheme="majorBidi" w:cstheme="majorBidi"/>
                <w:bCs/>
              </w:rPr>
              <w:t> </w:t>
            </w:r>
          </w:p>
          <w:p w14:paraId="7BAF47E7" w14:textId="77777777" w:rsidR="00B1373F" w:rsidRPr="00435723" w:rsidRDefault="00B1373F" w:rsidP="0031570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2 sata tjedno odnosno 70 sati godišnje po grupi. </w:t>
            </w:r>
            <w:r w:rsidRPr="00435723">
              <w:rPr>
                <w:rStyle w:val="eop"/>
                <w:rFonts w:asciiTheme="majorBidi" w:hAnsiTheme="majorBidi" w:cstheme="majorBidi"/>
                <w:bCs/>
              </w:rPr>
              <w:t> </w:t>
            </w:r>
          </w:p>
          <w:p w14:paraId="0E6650EC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54ABDDD2" w14:textId="77777777" w:rsidTr="00315701">
        <w:trPr>
          <w:trHeight w:val="880"/>
        </w:trPr>
        <w:tc>
          <w:tcPr>
            <w:tcW w:w="2581" w:type="dxa"/>
          </w:tcPr>
          <w:p w14:paraId="26225E88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Troškovnik</w:t>
            </w:r>
          </w:p>
        </w:tc>
        <w:tc>
          <w:tcPr>
            <w:tcW w:w="6481" w:type="dxa"/>
          </w:tcPr>
          <w:p w14:paraId="0F914FB7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Papir, toner, popravak i servis računala, ostali potrošni materijal.</w:t>
            </w:r>
          </w:p>
        </w:tc>
      </w:tr>
      <w:tr w:rsidR="00B1373F" w:rsidRPr="00435723" w14:paraId="74802FC9" w14:textId="77777777" w:rsidTr="00315701">
        <w:trPr>
          <w:trHeight w:val="885"/>
        </w:trPr>
        <w:tc>
          <w:tcPr>
            <w:tcW w:w="2581" w:type="dxa"/>
          </w:tcPr>
          <w:p w14:paraId="60699FEC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481" w:type="dxa"/>
          </w:tcPr>
          <w:p w14:paraId="4F290A6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Putem redovite nastave u specijaliziranoj učionici, kroz različite oblike i metode poučavanja i učenja</w:t>
            </w:r>
          </w:p>
        </w:tc>
      </w:tr>
      <w:tr w:rsidR="00B1373F" w:rsidRPr="00435723" w14:paraId="180B88A5" w14:textId="77777777" w:rsidTr="00315701">
        <w:trPr>
          <w:trHeight w:val="1069"/>
        </w:trPr>
        <w:tc>
          <w:tcPr>
            <w:tcW w:w="2581" w:type="dxa"/>
          </w:tcPr>
          <w:p w14:paraId="74B61838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481" w:type="dxa"/>
          </w:tcPr>
          <w:p w14:paraId="08CC1342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Opisno i brojčano vrednovanje postignuća u skladu sa rezultatima, ciljevima i sadržajima</w:t>
            </w:r>
          </w:p>
        </w:tc>
      </w:tr>
    </w:tbl>
    <w:p w14:paraId="0D85E83A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6CBA6938" w14:textId="77777777" w:rsidR="007A10AD" w:rsidRPr="00435723" w:rsidRDefault="007A10AD" w:rsidP="00475E22">
      <w:pPr>
        <w:pStyle w:val="Standard"/>
        <w:rPr>
          <w:rFonts w:asciiTheme="majorBidi" w:hAnsiTheme="majorBidi" w:cstheme="majorBidi"/>
        </w:rPr>
      </w:pPr>
    </w:p>
    <w:p w14:paraId="21EFB20F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137717F5" w14:textId="5D4DE157" w:rsidR="00D236BA" w:rsidRPr="00435723" w:rsidRDefault="00D236BA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hAnsiTheme="majorBidi" w:cstheme="majorBidi"/>
        </w:rPr>
        <w:br w:type="page"/>
      </w:r>
    </w:p>
    <w:p w14:paraId="2B2FD73A" w14:textId="77777777" w:rsidR="00B1373F" w:rsidRPr="00435723" w:rsidRDefault="00B1373F" w:rsidP="00B1373F">
      <w:pPr>
        <w:spacing w:after="200"/>
        <w:rPr>
          <w:rFonts w:asciiTheme="majorBidi" w:eastAsia="Calibri" w:hAnsiTheme="majorBidi" w:cstheme="majorBidi"/>
          <w:szCs w:val="24"/>
        </w:rPr>
      </w:pPr>
      <w:r w:rsidRPr="00435723">
        <w:rPr>
          <w:rFonts w:asciiTheme="majorBidi" w:eastAsia="Calibri" w:hAnsiTheme="majorBidi" w:cstheme="majorBidi"/>
          <w:szCs w:val="24"/>
        </w:rPr>
        <w:lastRenderedPageBreak/>
        <w:t>IZBORNA NASTAVA NJEMAČKOG JEZIKA</w:t>
      </w:r>
    </w:p>
    <w:p w14:paraId="6560A575" w14:textId="77777777" w:rsidR="00B1373F" w:rsidRPr="00435723" w:rsidRDefault="00B1373F" w:rsidP="00B1373F">
      <w:pPr>
        <w:spacing w:after="200"/>
        <w:rPr>
          <w:rFonts w:asciiTheme="majorBidi" w:eastAsia="Calibri" w:hAnsiTheme="majorBidi" w:cstheme="majorBidi"/>
          <w:szCs w:val="24"/>
        </w:rPr>
      </w:pPr>
    </w:p>
    <w:p w14:paraId="09645A7A" w14:textId="6E7F0986" w:rsidR="00B1373F" w:rsidRPr="00435723" w:rsidRDefault="00B1373F" w:rsidP="00B629BB">
      <w:pPr>
        <w:spacing w:after="200" w:line="276" w:lineRule="auto"/>
        <w:jc w:val="both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>Razred: 4. B/C,  5. A/B, 5. C, 6. A, 6. B, 6. C, 8. A</w:t>
      </w:r>
      <w:r w:rsidRPr="00435723">
        <w:rPr>
          <w:rFonts w:asciiTheme="majorBidi" w:eastAsia="Times New Roman" w:hAnsiTheme="majorBidi" w:cstheme="majorBidi"/>
        </w:rPr>
        <w:tab/>
        <w:t xml:space="preserve">     </w:t>
      </w:r>
      <w:r w:rsidR="00B629BB">
        <w:rPr>
          <w:rFonts w:asciiTheme="majorBidi" w:eastAsia="Times New Roman" w:hAnsiTheme="majorBidi" w:cstheme="majorBidi"/>
        </w:rPr>
        <w:t xml:space="preserve">        </w:t>
      </w:r>
      <w:r w:rsidRPr="00435723">
        <w:rPr>
          <w:rFonts w:asciiTheme="majorBidi" w:eastAsia="Times New Roman" w:hAnsiTheme="majorBidi" w:cstheme="majorBidi"/>
        </w:rPr>
        <w:t>Učiteljica: Zrinka Banić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B1373F" w:rsidRPr="00435723" w14:paraId="18B44E7D" w14:textId="77777777" w:rsidTr="00315701">
        <w:trPr>
          <w:trHeight w:val="725"/>
        </w:trPr>
        <w:tc>
          <w:tcPr>
            <w:tcW w:w="2628" w:type="dxa"/>
          </w:tcPr>
          <w:p w14:paraId="69EF9FEF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28D774B5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Usmena i pisana komunikacijska kompetencija na njemačkom jeziku proširena njemačkom kulturom i tradicijom.</w:t>
            </w:r>
          </w:p>
          <w:p w14:paraId="6CA51845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 xml:space="preserve">Razvijanje vještine komuniciranja i timskoga rada. </w:t>
            </w:r>
          </w:p>
          <w:p w14:paraId="14A10B13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 xml:space="preserve">Priprema učenika za samostalno snalaženje i služenje </w:t>
            </w:r>
          </w:p>
          <w:p w14:paraId="0132A30F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stranim jezikom.</w:t>
            </w:r>
          </w:p>
          <w:p w14:paraId="0EA6310C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Razvijanje razumijevanja strane kulture što utječe na novu i osviještenu percepciju vlastite kulture.</w:t>
            </w:r>
          </w:p>
        </w:tc>
      </w:tr>
      <w:tr w:rsidR="00B1373F" w:rsidRPr="00435723" w14:paraId="38472C96" w14:textId="77777777" w:rsidTr="00315701">
        <w:trPr>
          <w:trHeight w:val="883"/>
        </w:trPr>
        <w:tc>
          <w:tcPr>
            <w:tcW w:w="2628" w:type="dxa"/>
          </w:tcPr>
          <w:p w14:paraId="5833C812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558F34A4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Učenicima 4.,  5., 6. i 8. r.</w:t>
            </w:r>
          </w:p>
          <w:p w14:paraId="71E34E7E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B1373F" w:rsidRPr="00435723" w14:paraId="67516E8D" w14:textId="77777777" w:rsidTr="00315701">
        <w:trPr>
          <w:trHeight w:val="901"/>
        </w:trPr>
        <w:tc>
          <w:tcPr>
            <w:tcW w:w="2628" w:type="dxa"/>
          </w:tcPr>
          <w:p w14:paraId="1D86573A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45CD12A7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Zrinka Banić</w:t>
            </w:r>
          </w:p>
        </w:tc>
      </w:tr>
      <w:tr w:rsidR="00B1373F" w:rsidRPr="00435723" w14:paraId="0938CB18" w14:textId="77777777" w:rsidTr="00315701">
        <w:trPr>
          <w:trHeight w:val="891"/>
        </w:trPr>
        <w:tc>
          <w:tcPr>
            <w:tcW w:w="2628" w:type="dxa"/>
          </w:tcPr>
          <w:p w14:paraId="3A0B07EA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543B7D0A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Tijekom šk.god., 2 sata tjedno, 70 sati godišnje</w:t>
            </w:r>
          </w:p>
        </w:tc>
      </w:tr>
      <w:tr w:rsidR="00B1373F" w:rsidRPr="00435723" w14:paraId="4D3A9748" w14:textId="77777777" w:rsidTr="00315701">
        <w:trPr>
          <w:trHeight w:val="880"/>
        </w:trPr>
        <w:tc>
          <w:tcPr>
            <w:tcW w:w="2628" w:type="dxa"/>
          </w:tcPr>
          <w:p w14:paraId="62D3FEC1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Troškovnik</w:t>
            </w:r>
          </w:p>
        </w:tc>
        <w:tc>
          <w:tcPr>
            <w:tcW w:w="6660" w:type="dxa"/>
          </w:tcPr>
          <w:p w14:paraId="79E1244D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Troškovi umnožavanja radnih materijala te materijali za izradu plakata, okvirno 3 € po učeniku.</w:t>
            </w:r>
          </w:p>
        </w:tc>
      </w:tr>
      <w:tr w:rsidR="00B1373F" w:rsidRPr="00435723" w14:paraId="787276B1" w14:textId="77777777" w:rsidTr="00315701">
        <w:trPr>
          <w:trHeight w:val="885"/>
        </w:trPr>
        <w:tc>
          <w:tcPr>
            <w:tcW w:w="2628" w:type="dxa"/>
          </w:tcPr>
          <w:p w14:paraId="5BCA81FE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02E9C924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Realizira se kroz 70 školskih sati: pismeni i usmeni zadaci, obrada tekstova i pjesama, vježbe slušanja i čitanja s razumijevanjem, natjecateljske igre, timske igre, učenje posredstvom mimike, gesta, pokreta i pjesme, sudjelovanje na školskoj  priredbi, projektima i manifestacijama koje promiču učenje i uporabu njemačkog jezika.</w:t>
            </w:r>
          </w:p>
          <w:p w14:paraId="5DD611B7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B1373F" w:rsidRPr="00435723" w14:paraId="40C1506E" w14:textId="77777777" w:rsidTr="00315701">
        <w:trPr>
          <w:trHeight w:val="1069"/>
        </w:trPr>
        <w:tc>
          <w:tcPr>
            <w:tcW w:w="2628" w:type="dxa"/>
          </w:tcPr>
          <w:p w14:paraId="5A4053A5" w14:textId="77777777" w:rsidR="00B1373F" w:rsidRPr="00435723" w:rsidRDefault="00B1373F" w:rsidP="00315701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0D5B7C8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 xml:space="preserve">Postignuća učenika prate se formativno i sumativno kroz vještine slušanja i čitanja s razumijevanjem, govorenja te pisanja. </w:t>
            </w:r>
          </w:p>
          <w:p w14:paraId="51F86180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</w:tbl>
    <w:p w14:paraId="53375923" w14:textId="77777777" w:rsidR="00B1373F" w:rsidRPr="00435723" w:rsidRDefault="00B1373F" w:rsidP="00B1373F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0D637101" w14:textId="77777777" w:rsidR="00B1373F" w:rsidRPr="00435723" w:rsidRDefault="00B1373F" w:rsidP="00B1373F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3AF2EC4F" w14:textId="77777777" w:rsidR="00B1373F" w:rsidRPr="00435723" w:rsidRDefault="00B1373F" w:rsidP="00B1373F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14606E57" w14:textId="07467EEC" w:rsidR="00992941" w:rsidRPr="00435723" w:rsidRDefault="00992941">
      <w:pPr>
        <w:jc w:val="left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  <w:b w:val="0"/>
        </w:rPr>
        <w:br w:type="page"/>
      </w:r>
    </w:p>
    <w:p w14:paraId="672D2B6A" w14:textId="77777777" w:rsidR="00B1373F" w:rsidRPr="00435723" w:rsidRDefault="00B1373F" w:rsidP="00B1373F">
      <w:pPr>
        <w:spacing w:after="200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lastRenderedPageBreak/>
        <w:t>IZBORNA NASTAVA NJEMAČKOG JEZIKA</w:t>
      </w:r>
    </w:p>
    <w:p w14:paraId="4AE76F47" w14:textId="77777777" w:rsidR="00B1373F" w:rsidRPr="00435723" w:rsidRDefault="00B1373F" w:rsidP="00B1373F">
      <w:pPr>
        <w:spacing w:after="200"/>
        <w:rPr>
          <w:rFonts w:asciiTheme="majorBidi" w:eastAsia="Times New Roman" w:hAnsiTheme="majorBidi" w:cstheme="majorBidi"/>
          <w:szCs w:val="24"/>
        </w:rPr>
      </w:pPr>
    </w:p>
    <w:p w14:paraId="2BA4D49B" w14:textId="046E00FC" w:rsidR="00B1373F" w:rsidRDefault="00B1373F" w:rsidP="00B1373F">
      <w:pPr>
        <w:spacing w:after="200"/>
        <w:jc w:val="both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Razred: 4. A, </w:t>
      </w:r>
      <w:r w:rsidRPr="00435723">
        <w:rPr>
          <w:rFonts w:asciiTheme="majorBidi" w:eastAsia="Times New Roman" w:hAnsiTheme="majorBidi" w:cstheme="majorBidi"/>
        </w:rPr>
        <w:t>7. A, 8. B</w:t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="00992941" w:rsidRPr="00435723">
        <w:rPr>
          <w:rFonts w:asciiTheme="majorBidi" w:eastAsia="Times New Roman" w:hAnsiTheme="majorBidi" w:cstheme="majorBidi"/>
          <w:szCs w:val="24"/>
        </w:rPr>
        <w:tab/>
      </w:r>
      <w:r w:rsid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>Učiteljica: Ana Šuško</w:t>
      </w:r>
    </w:p>
    <w:p w14:paraId="2C96B91A" w14:textId="77777777" w:rsidR="00435723" w:rsidRPr="00435723" w:rsidRDefault="00435723" w:rsidP="00B1373F">
      <w:pPr>
        <w:spacing w:after="200"/>
        <w:jc w:val="both"/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B1373F" w:rsidRPr="00435723" w14:paraId="39B59AC6" w14:textId="77777777" w:rsidTr="00315701">
        <w:trPr>
          <w:trHeight w:val="725"/>
        </w:trPr>
        <w:tc>
          <w:tcPr>
            <w:tcW w:w="2579" w:type="dxa"/>
          </w:tcPr>
          <w:p w14:paraId="6FB5E246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483" w:type="dxa"/>
          </w:tcPr>
          <w:p w14:paraId="2FB679A9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Usmena i pisana komunikacijska kompetencija na njemačkom jeziku proširena njemačkom kulturom i tradicijom.</w:t>
            </w:r>
          </w:p>
          <w:p w14:paraId="06662755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 xml:space="preserve">Razvijanje vještine komuniciranja i timskoga rada. </w:t>
            </w:r>
          </w:p>
          <w:p w14:paraId="17FFA0AD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 xml:space="preserve">Priprema učenika za samostalno snalaženje i služenje </w:t>
            </w:r>
          </w:p>
          <w:p w14:paraId="44C3DA8C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stranim jezikom.</w:t>
            </w:r>
          </w:p>
          <w:p w14:paraId="28A41490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Razvijanje razumijevanja strane kulture što utječe na novu i osviještenu percepciju vlastite kulture.</w:t>
            </w:r>
          </w:p>
        </w:tc>
      </w:tr>
      <w:tr w:rsidR="00B1373F" w:rsidRPr="00435723" w14:paraId="44B1F669" w14:textId="77777777" w:rsidTr="00315701">
        <w:trPr>
          <w:trHeight w:val="883"/>
        </w:trPr>
        <w:tc>
          <w:tcPr>
            <w:tcW w:w="2579" w:type="dxa"/>
          </w:tcPr>
          <w:p w14:paraId="06FF7C31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483" w:type="dxa"/>
          </w:tcPr>
          <w:p w14:paraId="124C2A9C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Učenicima 4., 7. i 8. r.</w:t>
            </w:r>
          </w:p>
          <w:p w14:paraId="0F0B6F1A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B1373F" w:rsidRPr="00435723" w14:paraId="7F3713AB" w14:textId="77777777" w:rsidTr="00315701">
        <w:trPr>
          <w:trHeight w:val="667"/>
        </w:trPr>
        <w:tc>
          <w:tcPr>
            <w:tcW w:w="2579" w:type="dxa"/>
          </w:tcPr>
          <w:p w14:paraId="7A46FC4C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483" w:type="dxa"/>
          </w:tcPr>
          <w:p w14:paraId="1049EDDE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Ana Šuško, prof.</w:t>
            </w:r>
          </w:p>
        </w:tc>
      </w:tr>
      <w:tr w:rsidR="00B1373F" w:rsidRPr="00435723" w14:paraId="65243831" w14:textId="77777777" w:rsidTr="00315701">
        <w:trPr>
          <w:trHeight w:val="891"/>
        </w:trPr>
        <w:tc>
          <w:tcPr>
            <w:tcW w:w="2579" w:type="dxa"/>
          </w:tcPr>
          <w:p w14:paraId="7EFA85E5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483" w:type="dxa"/>
          </w:tcPr>
          <w:p w14:paraId="6BEFAF47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Tijekom šk. god., 2 sata tjedno, 70 sati godišnje</w:t>
            </w:r>
          </w:p>
        </w:tc>
      </w:tr>
      <w:tr w:rsidR="00B1373F" w:rsidRPr="00435723" w14:paraId="0611F3B8" w14:textId="77777777" w:rsidTr="00315701">
        <w:trPr>
          <w:trHeight w:val="880"/>
        </w:trPr>
        <w:tc>
          <w:tcPr>
            <w:tcW w:w="2579" w:type="dxa"/>
          </w:tcPr>
          <w:p w14:paraId="398CA451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483" w:type="dxa"/>
          </w:tcPr>
          <w:p w14:paraId="63887C35" w14:textId="77777777" w:rsidR="00B1373F" w:rsidRPr="00435723" w:rsidRDefault="00B1373F" w:rsidP="00992941">
            <w:pPr>
              <w:jc w:val="left"/>
              <w:rPr>
                <w:rFonts w:asciiTheme="majorBidi" w:eastAsia="Calibr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Calibri" w:hAnsiTheme="majorBidi" w:cstheme="majorBidi"/>
                <w:b w:val="0"/>
                <w:bCs/>
                <w:szCs w:val="24"/>
              </w:rPr>
              <w:t>Troškovi umnožavanja radnih materijala te materijali za izradu plakata, okvirno 3 € po učeniku.</w:t>
            </w:r>
          </w:p>
        </w:tc>
      </w:tr>
      <w:tr w:rsidR="00B1373F" w:rsidRPr="00435723" w14:paraId="5573D01E" w14:textId="77777777" w:rsidTr="00315701">
        <w:trPr>
          <w:trHeight w:val="885"/>
        </w:trPr>
        <w:tc>
          <w:tcPr>
            <w:tcW w:w="2579" w:type="dxa"/>
          </w:tcPr>
          <w:p w14:paraId="79BF93FC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483" w:type="dxa"/>
          </w:tcPr>
          <w:p w14:paraId="459D28F3" w14:textId="77777777" w:rsidR="00B1373F" w:rsidRPr="00435723" w:rsidRDefault="00B1373F" w:rsidP="00992941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</w:rPr>
              <w:t>Realizira se kroz 70 školskih sati: pismeni i usmeni zadatci, obrada tekstova i pjesama, vježbe slušanja i čitanja s razumijevanjem, natjecateljske igre, timske igre, učenje posredstvom mimike, gesta, pokreta i pjesme, sudjelovanje na školskoj  priredbi, projektima i manifestacijama koje promiču učenje i uporabu njemačkog jezika.</w:t>
            </w:r>
          </w:p>
          <w:p w14:paraId="3938DC9A" w14:textId="77777777" w:rsidR="00B1373F" w:rsidRPr="00435723" w:rsidRDefault="00B1373F" w:rsidP="00992941">
            <w:pPr>
              <w:jc w:val="left"/>
              <w:rPr>
                <w:rFonts w:asciiTheme="majorBidi" w:eastAsia="Calibri" w:hAnsiTheme="majorBidi" w:cstheme="majorBidi"/>
                <w:b w:val="0"/>
                <w:bCs/>
                <w:szCs w:val="24"/>
              </w:rPr>
            </w:pPr>
          </w:p>
        </w:tc>
      </w:tr>
      <w:tr w:rsidR="00B1373F" w:rsidRPr="00435723" w14:paraId="46CC1A5E" w14:textId="77777777" w:rsidTr="00315701">
        <w:trPr>
          <w:trHeight w:val="1069"/>
        </w:trPr>
        <w:tc>
          <w:tcPr>
            <w:tcW w:w="2579" w:type="dxa"/>
          </w:tcPr>
          <w:p w14:paraId="5703F660" w14:textId="77777777" w:rsidR="00B1373F" w:rsidRPr="00435723" w:rsidRDefault="00B1373F" w:rsidP="00315701">
            <w:pPr>
              <w:spacing w:after="200"/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483" w:type="dxa"/>
          </w:tcPr>
          <w:p w14:paraId="4E0F94CB" w14:textId="77777777" w:rsidR="00B1373F" w:rsidRPr="00435723" w:rsidRDefault="00B1373F" w:rsidP="00992941">
            <w:pPr>
              <w:jc w:val="left"/>
              <w:rPr>
                <w:rFonts w:asciiTheme="majorBidi" w:eastAsia="Calibr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Calibri" w:hAnsiTheme="majorBidi" w:cstheme="majorBidi"/>
                <w:b w:val="0"/>
                <w:bCs/>
                <w:szCs w:val="24"/>
              </w:rPr>
              <w:t>Postignuća učenika prate se formativno i sumativno kroz vještine slušanja i čitanja s razumijevanjem, govorenja te pisanja.</w:t>
            </w:r>
          </w:p>
        </w:tc>
      </w:tr>
    </w:tbl>
    <w:p w14:paraId="1F1C7433" w14:textId="77777777" w:rsidR="00B1373F" w:rsidRPr="00435723" w:rsidRDefault="00B1373F" w:rsidP="00B1373F">
      <w:pPr>
        <w:autoSpaceDE w:val="0"/>
        <w:autoSpaceDN w:val="0"/>
        <w:adjustRightInd w:val="0"/>
        <w:rPr>
          <w:rFonts w:asciiTheme="majorBidi" w:eastAsia="Calibri" w:hAnsiTheme="majorBidi" w:cstheme="majorBidi"/>
          <w:szCs w:val="24"/>
        </w:rPr>
      </w:pPr>
    </w:p>
    <w:p w14:paraId="21A27928" w14:textId="77777777" w:rsidR="00B1373F" w:rsidRPr="00435723" w:rsidRDefault="00B1373F" w:rsidP="00B1373F">
      <w:pPr>
        <w:autoSpaceDE w:val="0"/>
        <w:autoSpaceDN w:val="0"/>
        <w:adjustRightInd w:val="0"/>
        <w:rPr>
          <w:rFonts w:asciiTheme="majorBidi" w:eastAsia="Calibri" w:hAnsiTheme="majorBidi" w:cstheme="majorBidi"/>
          <w:szCs w:val="24"/>
        </w:rPr>
      </w:pPr>
    </w:p>
    <w:p w14:paraId="710EC8F2" w14:textId="77777777" w:rsidR="00B1373F" w:rsidRPr="00435723" w:rsidRDefault="00B1373F" w:rsidP="00B1373F">
      <w:pPr>
        <w:autoSpaceDE w:val="0"/>
        <w:autoSpaceDN w:val="0"/>
        <w:adjustRightInd w:val="0"/>
        <w:rPr>
          <w:rFonts w:asciiTheme="majorBidi" w:eastAsia="Calibri" w:hAnsiTheme="majorBidi" w:cstheme="majorBidi"/>
          <w:szCs w:val="24"/>
        </w:rPr>
      </w:pPr>
    </w:p>
    <w:p w14:paraId="5F3FEED0" w14:textId="77777777" w:rsidR="00B1373F" w:rsidRPr="00435723" w:rsidRDefault="00B1373F" w:rsidP="00B1373F">
      <w:pPr>
        <w:autoSpaceDE w:val="0"/>
        <w:autoSpaceDN w:val="0"/>
        <w:adjustRightInd w:val="0"/>
        <w:rPr>
          <w:rFonts w:asciiTheme="majorBidi" w:eastAsia="Calibri" w:hAnsiTheme="majorBidi" w:cstheme="majorBidi"/>
          <w:szCs w:val="24"/>
        </w:rPr>
      </w:pPr>
    </w:p>
    <w:p w14:paraId="32B987FE" w14:textId="77777777" w:rsidR="00B1373F" w:rsidRPr="00435723" w:rsidRDefault="00B1373F" w:rsidP="00B1373F">
      <w:pPr>
        <w:autoSpaceDE w:val="0"/>
        <w:autoSpaceDN w:val="0"/>
        <w:adjustRightInd w:val="0"/>
        <w:rPr>
          <w:rFonts w:asciiTheme="majorBidi" w:eastAsia="Calibri" w:hAnsiTheme="majorBidi" w:cstheme="majorBidi"/>
          <w:szCs w:val="24"/>
        </w:rPr>
      </w:pPr>
    </w:p>
    <w:p w14:paraId="11F6AE6C" w14:textId="77777777" w:rsidR="009E15A5" w:rsidRPr="00435723" w:rsidRDefault="009E15A5" w:rsidP="009E15A5">
      <w:pPr>
        <w:autoSpaceDE w:val="0"/>
        <w:autoSpaceDN w:val="0"/>
        <w:adjustRightInd w:val="0"/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3217DA87" w14:textId="77777777" w:rsidR="00177A77" w:rsidRPr="00435723" w:rsidRDefault="00177A77" w:rsidP="009E15A5">
      <w:pPr>
        <w:autoSpaceDE w:val="0"/>
        <w:autoSpaceDN w:val="0"/>
        <w:adjustRightInd w:val="0"/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71F1AAA6" w14:textId="7AEB6480" w:rsidR="00992941" w:rsidRPr="00435723" w:rsidRDefault="00992941">
      <w:pPr>
        <w:jc w:val="left"/>
        <w:rPr>
          <w:rFonts w:asciiTheme="majorBidi" w:eastAsiaTheme="minorHAnsi" w:hAnsiTheme="majorBidi" w:cstheme="majorBidi"/>
          <w:b w:val="0"/>
          <w:szCs w:val="24"/>
          <w:lang w:eastAsia="en-US"/>
        </w:rPr>
      </w:pPr>
      <w:r w:rsidRPr="00435723">
        <w:rPr>
          <w:rFonts w:asciiTheme="majorBidi" w:eastAsiaTheme="minorHAnsi" w:hAnsiTheme="majorBidi" w:cstheme="majorBidi"/>
          <w:b w:val="0"/>
          <w:szCs w:val="24"/>
          <w:lang w:eastAsia="en-US"/>
        </w:rPr>
        <w:br w:type="page"/>
      </w:r>
    </w:p>
    <w:p w14:paraId="2B1D4031" w14:textId="77777777" w:rsidR="00B1373F" w:rsidRPr="00435723" w:rsidRDefault="00B1373F" w:rsidP="00B1373F">
      <w:pPr>
        <w:rPr>
          <w:rFonts w:asciiTheme="majorBidi" w:eastAsia="Calibri" w:hAnsiTheme="majorBidi" w:cstheme="majorBidi"/>
          <w:szCs w:val="24"/>
          <w:lang w:eastAsia="en-US"/>
        </w:rPr>
      </w:pPr>
      <w:r w:rsidRPr="00435723">
        <w:rPr>
          <w:rFonts w:asciiTheme="majorBidi" w:eastAsia="Calibri" w:hAnsiTheme="majorBidi" w:cstheme="majorBidi"/>
          <w:szCs w:val="24"/>
          <w:lang w:eastAsia="en-US"/>
        </w:rPr>
        <w:lastRenderedPageBreak/>
        <w:t>IZBORNA NASTAVA FRANCUSKOG JEZIKA</w:t>
      </w:r>
    </w:p>
    <w:p w14:paraId="310CEDC9" w14:textId="77777777" w:rsidR="00992941" w:rsidRPr="00435723" w:rsidRDefault="00992941" w:rsidP="00B1373F">
      <w:pPr>
        <w:rPr>
          <w:rFonts w:asciiTheme="majorBidi" w:eastAsia="Calibri" w:hAnsiTheme="majorBidi" w:cstheme="majorBidi"/>
          <w:szCs w:val="24"/>
          <w:lang w:eastAsia="en-US"/>
        </w:rPr>
      </w:pPr>
    </w:p>
    <w:p w14:paraId="3BC47614" w14:textId="77777777" w:rsidR="00992941" w:rsidRPr="00435723" w:rsidRDefault="00992941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1C3471F1" w14:textId="77777777" w:rsidR="00B1373F" w:rsidRPr="00435723" w:rsidRDefault="00B1373F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2303F1BC" w14:textId="74942BF2" w:rsidR="00B1373F" w:rsidRPr="00435723" w:rsidRDefault="00B1373F" w:rsidP="00B1373F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 4. B/C, 5. </w:t>
      </w:r>
      <w:r w:rsidR="00E81657">
        <w:rPr>
          <w:rFonts w:asciiTheme="majorBidi" w:hAnsiTheme="majorBidi" w:cstheme="majorBidi"/>
        </w:rPr>
        <w:t>A/</w:t>
      </w:r>
      <w:r w:rsidRPr="00435723">
        <w:rPr>
          <w:rFonts w:asciiTheme="majorBidi" w:hAnsiTheme="majorBidi" w:cstheme="majorBidi"/>
        </w:rPr>
        <w:t xml:space="preserve">B/C, 6. A/B/C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AB28F2" w:rsidRPr="00435723">
        <w:rPr>
          <w:rFonts w:asciiTheme="majorBidi" w:hAnsiTheme="majorBidi" w:cstheme="majorBidi"/>
        </w:rPr>
        <w:tab/>
      </w:r>
      <w:r w:rsid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Učiteljica: Zrinka Banić</w:t>
      </w:r>
    </w:p>
    <w:p w14:paraId="49DDB5B5" w14:textId="77777777" w:rsidR="00992941" w:rsidRPr="00435723" w:rsidRDefault="00992941" w:rsidP="00B1373F">
      <w:pPr>
        <w:jc w:val="left"/>
        <w:rPr>
          <w:rFonts w:asciiTheme="majorBidi" w:hAnsiTheme="majorBidi" w:cstheme="majorBidi"/>
        </w:rPr>
      </w:pPr>
    </w:p>
    <w:p w14:paraId="695D8233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1373F" w:rsidRPr="00435723" w14:paraId="49679FCE" w14:textId="77777777" w:rsidTr="00315701">
        <w:trPr>
          <w:trHeight w:val="725"/>
        </w:trPr>
        <w:tc>
          <w:tcPr>
            <w:tcW w:w="2581" w:type="dxa"/>
          </w:tcPr>
          <w:p w14:paraId="4358D49D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481" w:type="dxa"/>
          </w:tcPr>
          <w:p w14:paraId="41E16F11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Osnovna usmena i pisana komunikacijska kompetencija na francuskom jeziku proširena francuskom kulturom i tradicijom.</w:t>
            </w:r>
          </w:p>
          <w:p w14:paraId="006EA576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Razvijanje vještine komuniciranja i timskoga rada. </w:t>
            </w:r>
          </w:p>
          <w:p w14:paraId="2FCE61E1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Priprema učenika za samostalno snalaženje i služenje </w:t>
            </w:r>
          </w:p>
          <w:p w14:paraId="1B8DCF8E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stranim jezikom.</w:t>
            </w:r>
          </w:p>
          <w:p w14:paraId="2A603F42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Razvoj razumijevanja strane kulture što utječe na novu i osviještenu percepciju vlastite kulture.</w:t>
            </w:r>
          </w:p>
        </w:tc>
      </w:tr>
      <w:tr w:rsidR="00B1373F" w:rsidRPr="00435723" w14:paraId="37EA89CB" w14:textId="77777777" w:rsidTr="00315701">
        <w:trPr>
          <w:trHeight w:val="883"/>
        </w:trPr>
        <w:tc>
          <w:tcPr>
            <w:tcW w:w="2581" w:type="dxa"/>
          </w:tcPr>
          <w:p w14:paraId="276A7558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481" w:type="dxa"/>
          </w:tcPr>
          <w:p w14:paraId="3A24887C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Učenicima 4., 5. i 6. razreda</w:t>
            </w:r>
          </w:p>
          <w:p w14:paraId="2694DCE2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2A70608B" w14:textId="77777777" w:rsidTr="00315701">
        <w:trPr>
          <w:trHeight w:val="901"/>
        </w:trPr>
        <w:tc>
          <w:tcPr>
            <w:tcW w:w="2581" w:type="dxa"/>
          </w:tcPr>
          <w:p w14:paraId="3BB4F35C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481" w:type="dxa"/>
          </w:tcPr>
          <w:p w14:paraId="27E8D642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Zrinka Banić</w:t>
            </w:r>
          </w:p>
        </w:tc>
      </w:tr>
      <w:tr w:rsidR="00B1373F" w:rsidRPr="00435723" w14:paraId="33DBE4E0" w14:textId="77777777" w:rsidTr="00315701">
        <w:trPr>
          <w:trHeight w:val="891"/>
        </w:trPr>
        <w:tc>
          <w:tcPr>
            <w:tcW w:w="2581" w:type="dxa"/>
          </w:tcPr>
          <w:p w14:paraId="343481AC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481" w:type="dxa"/>
          </w:tcPr>
          <w:p w14:paraId="5D5F80C5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ove školske godine, 2 sata tjedno, 70 sati godišnje</w:t>
            </w:r>
          </w:p>
        </w:tc>
      </w:tr>
      <w:tr w:rsidR="00B1373F" w:rsidRPr="00435723" w14:paraId="137CB770" w14:textId="77777777" w:rsidTr="00315701">
        <w:trPr>
          <w:trHeight w:val="880"/>
        </w:trPr>
        <w:tc>
          <w:tcPr>
            <w:tcW w:w="2581" w:type="dxa"/>
          </w:tcPr>
          <w:p w14:paraId="15E84104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Troškovnik</w:t>
            </w:r>
          </w:p>
        </w:tc>
        <w:tc>
          <w:tcPr>
            <w:tcW w:w="6481" w:type="dxa"/>
          </w:tcPr>
          <w:p w14:paraId="0A12EF8D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umnožavanja radnih materijala te materijali za izradu plakata, okvirno 3 € po učeniku.</w:t>
            </w:r>
          </w:p>
        </w:tc>
      </w:tr>
      <w:tr w:rsidR="00B1373F" w:rsidRPr="00435723" w14:paraId="3862E853" w14:textId="77777777" w:rsidTr="00315701">
        <w:trPr>
          <w:trHeight w:val="885"/>
        </w:trPr>
        <w:tc>
          <w:tcPr>
            <w:tcW w:w="2581" w:type="dxa"/>
          </w:tcPr>
          <w:p w14:paraId="3295F48B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481" w:type="dxa"/>
          </w:tcPr>
          <w:p w14:paraId="3DD33C75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Realizira se kroz 70 školskih sati: pismeni i usmeni zadatci, obrada tekstova i pjesama, vježbe slušanja i čitanja s razumijevanjem, natjecateljske igre, timske igre, učenje posredstvom mimike, gesta, pokreta i pjesme, sudjelovanje na školskoj  priredbi, projektima i manifestacijama koje promiču učenje i uporabu francuskog jezika.</w:t>
            </w:r>
          </w:p>
          <w:p w14:paraId="6BC324AD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708C6FD4" w14:textId="77777777" w:rsidTr="00315701">
        <w:trPr>
          <w:trHeight w:val="1069"/>
        </w:trPr>
        <w:tc>
          <w:tcPr>
            <w:tcW w:w="2581" w:type="dxa"/>
          </w:tcPr>
          <w:p w14:paraId="45778C26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481" w:type="dxa"/>
          </w:tcPr>
          <w:p w14:paraId="16485909" w14:textId="77777777" w:rsidR="00B1373F" w:rsidRPr="00435723" w:rsidRDefault="00B1373F" w:rsidP="0099294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Postignuća učenika prate se formativno i sumativno kroz vještine slušanja i čitanja s razumijevanjem, govorenja te pisanja.</w:t>
            </w:r>
          </w:p>
        </w:tc>
      </w:tr>
    </w:tbl>
    <w:p w14:paraId="56AB15BF" w14:textId="77777777" w:rsidR="00B1373F" w:rsidRPr="00435723" w:rsidRDefault="00B1373F" w:rsidP="00B1373F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7C6E126E" w14:textId="77777777" w:rsidR="00B1373F" w:rsidRPr="00435723" w:rsidRDefault="00B1373F" w:rsidP="00B1373F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25C60232" w14:textId="77777777" w:rsidR="00B1373F" w:rsidRPr="00435723" w:rsidRDefault="00B1373F" w:rsidP="00B1373F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384EF1EF" w14:textId="77777777" w:rsidR="00B1373F" w:rsidRPr="00435723" w:rsidRDefault="00B1373F" w:rsidP="00B1373F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47A43963" w14:textId="77777777" w:rsidR="00B1373F" w:rsidRPr="00435723" w:rsidRDefault="00B1373F" w:rsidP="00B1373F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023A6376" w14:textId="77777777" w:rsidR="00B1373F" w:rsidRPr="00435723" w:rsidRDefault="00B1373F" w:rsidP="00B1373F">
      <w:pPr>
        <w:rPr>
          <w:rFonts w:asciiTheme="majorBidi" w:hAnsiTheme="majorBidi" w:cstheme="majorBidi"/>
          <w:szCs w:val="24"/>
        </w:rPr>
      </w:pPr>
    </w:p>
    <w:p w14:paraId="6F2B521A" w14:textId="77777777" w:rsidR="00773A10" w:rsidRPr="00435723" w:rsidRDefault="00773A10" w:rsidP="00773A10">
      <w:pPr>
        <w:rPr>
          <w:rFonts w:asciiTheme="majorBidi" w:eastAsiaTheme="minorHAnsi" w:hAnsiTheme="majorBidi" w:cstheme="majorBidi"/>
          <w:b w:val="0"/>
          <w:szCs w:val="24"/>
          <w:lang w:eastAsia="en-US"/>
        </w:rPr>
      </w:pPr>
    </w:p>
    <w:p w14:paraId="6BF9B4F7" w14:textId="43A74778" w:rsidR="00435723" w:rsidRDefault="00435723">
      <w:pPr>
        <w:jc w:val="left"/>
        <w:rPr>
          <w:rFonts w:asciiTheme="majorBidi" w:eastAsiaTheme="minorHAnsi" w:hAnsiTheme="majorBidi" w:cstheme="majorBidi"/>
          <w:b w:val="0"/>
          <w:szCs w:val="24"/>
          <w:lang w:eastAsia="en-US"/>
        </w:rPr>
      </w:pPr>
      <w:r>
        <w:rPr>
          <w:rFonts w:asciiTheme="majorBidi" w:eastAsiaTheme="minorHAnsi" w:hAnsiTheme="majorBidi" w:cstheme="majorBidi"/>
          <w:b w:val="0"/>
          <w:szCs w:val="24"/>
          <w:lang w:eastAsia="en-US"/>
        </w:rPr>
        <w:br w:type="page"/>
      </w:r>
    </w:p>
    <w:p w14:paraId="68116F21" w14:textId="77777777" w:rsidR="00B1373F" w:rsidRPr="00435723" w:rsidRDefault="00B1373F" w:rsidP="00B1373F">
      <w:pPr>
        <w:rPr>
          <w:rFonts w:asciiTheme="majorBidi" w:eastAsia="Calibri" w:hAnsiTheme="majorBidi" w:cstheme="majorBidi"/>
          <w:szCs w:val="24"/>
          <w:lang w:eastAsia="en-US"/>
        </w:rPr>
      </w:pPr>
      <w:r w:rsidRPr="00435723">
        <w:rPr>
          <w:rFonts w:asciiTheme="majorBidi" w:eastAsia="Calibri" w:hAnsiTheme="majorBidi" w:cstheme="majorBidi"/>
          <w:szCs w:val="24"/>
          <w:lang w:eastAsia="en-US"/>
        </w:rPr>
        <w:lastRenderedPageBreak/>
        <w:t>IZBORNA NASTAVA FRANCUSKOG JEZIKA</w:t>
      </w:r>
    </w:p>
    <w:p w14:paraId="47098759" w14:textId="77777777" w:rsidR="00992941" w:rsidRPr="00435723" w:rsidRDefault="00992941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7FE12DA9" w14:textId="77777777" w:rsidR="00B1373F" w:rsidRPr="00435723" w:rsidRDefault="00B1373F" w:rsidP="00B1373F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7CA1A314" w14:textId="1C7D155C" w:rsidR="00B1373F" w:rsidRDefault="00B1373F" w:rsidP="00B1373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Razred: </w:t>
      </w:r>
      <w:r w:rsidRPr="00435723">
        <w:rPr>
          <w:rFonts w:asciiTheme="majorBidi" w:hAnsiTheme="majorBidi" w:cstheme="majorBidi"/>
        </w:rPr>
        <w:t>7. A i 8. A/B</w:t>
      </w:r>
      <w:r w:rsidRPr="00435723">
        <w:rPr>
          <w:rFonts w:asciiTheme="majorBidi" w:hAnsiTheme="majorBidi" w:cstheme="majorBidi"/>
          <w:szCs w:val="24"/>
        </w:rPr>
        <w:t xml:space="preserve">     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>Učiteljica: Danijela Radić</w:t>
      </w:r>
    </w:p>
    <w:p w14:paraId="07321B15" w14:textId="77777777" w:rsidR="00435723" w:rsidRPr="00435723" w:rsidRDefault="00435723" w:rsidP="00B1373F">
      <w:pPr>
        <w:jc w:val="left"/>
        <w:rPr>
          <w:rFonts w:asciiTheme="majorBidi" w:hAnsiTheme="majorBidi" w:cstheme="majorBidi"/>
          <w:szCs w:val="24"/>
        </w:rPr>
      </w:pPr>
    </w:p>
    <w:p w14:paraId="5FFA2BAD" w14:textId="77777777" w:rsidR="00B1373F" w:rsidRPr="00435723" w:rsidRDefault="00B1373F" w:rsidP="00B1373F">
      <w:pPr>
        <w:rPr>
          <w:rFonts w:asciiTheme="majorBidi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1373F" w:rsidRPr="00435723" w14:paraId="2689287B" w14:textId="77777777" w:rsidTr="00315701">
        <w:trPr>
          <w:trHeight w:val="725"/>
        </w:trPr>
        <w:tc>
          <w:tcPr>
            <w:tcW w:w="2581" w:type="dxa"/>
          </w:tcPr>
          <w:p w14:paraId="1B6A7DF7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481" w:type="dxa"/>
          </w:tcPr>
          <w:p w14:paraId="5F6F38B5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Osnovna usmena i pisana komunikacijska kompetencija na francuskom jeziku proširena francuskom kulturom i tradicijom.</w:t>
            </w:r>
          </w:p>
          <w:p w14:paraId="48DF58A3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Razvijanje vještine komuniciranja i timskoga rada. </w:t>
            </w:r>
          </w:p>
          <w:p w14:paraId="3B5839BC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Priprema učenika za samostalno snalaženje i služenje </w:t>
            </w:r>
          </w:p>
          <w:p w14:paraId="42ABB6F1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stranim jezikom.</w:t>
            </w:r>
          </w:p>
          <w:p w14:paraId="509606A1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Razvoj razumijevanja strane kulture što utječe na novu i osviještenu percepciju vlastite kulture.</w:t>
            </w:r>
          </w:p>
        </w:tc>
      </w:tr>
      <w:tr w:rsidR="00B1373F" w:rsidRPr="00435723" w14:paraId="674C95F5" w14:textId="77777777" w:rsidTr="00315701">
        <w:trPr>
          <w:trHeight w:val="883"/>
        </w:trPr>
        <w:tc>
          <w:tcPr>
            <w:tcW w:w="2581" w:type="dxa"/>
          </w:tcPr>
          <w:p w14:paraId="76E2AFED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481" w:type="dxa"/>
          </w:tcPr>
          <w:p w14:paraId="71840E9B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Učenicima 7. A i 8. A/B razreda</w:t>
            </w:r>
          </w:p>
          <w:p w14:paraId="723145B8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02F5539C" w14:textId="77777777" w:rsidTr="00315701">
        <w:trPr>
          <w:trHeight w:val="901"/>
        </w:trPr>
        <w:tc>
          <w:tcPr>
            <w:tcW w:w="2581" w:type="dxa"/>
          </w:tcPr>
          <w:p w14:paraId="0021CA6C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481" w:type="dxa"/>
          </w:tcPr>
          <w:p w14:paraId="2B5F52B9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Danijela Radić</w:t>
            </w:r>
          </w:p>
        </w:tc>
      </w:tr>
      <w:tr w:rsidR="00B1373F" w:rsidRPr="00435723" w14:paraId="6BCD754B" w14:textId="77777777" w:rsidTr="00315701">
        <w:trPr>
          <w:trHeight w:val="891"/>
        </w:trPr>
        <w:tc>
          <w:tcPr>
            <w:tcW w:w="2581" w:type="dxa"/>
          </w:tcPr>
          <w:p w14:paraId="189545B7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481" w:type="dxa"/>
          </w:tcPr>
          <w:p w14:paraId="31A0403F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ove školske godine, 2 sata tjedno, 70 sati godišnje</w:t>
            </w:r>
          </w:p>
        </w:tc>
      </w:tr>
      <w:tr w:rsidR="00B1373F" w:rsidRPr="00435723" w14:paraId="659EA73D" w14:textId="77777777" w:rsidTr="00315701">
        <w:trPr>
          <w:trHeight w:val="880"/>
        </w:trPr>
        <w:tc>
          <w:tcPr>
            <w:tcW w:w="2581" w:type="dxa"/>
          </w:tcPr>
          <w:p w14:paraId="4419B83B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Troškovnik</w:t>
            </w:r>
          </w:p>
        </w:tc>
        <w:tc>
          <w:tcPr>
            <w:tcW w:w="6481" w:type="dxa"/>
          </w:tcPr>
          <w:p w14:paraId="29BD7E2F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umnožavanja radnih materijala te materijali za izradu plakata, okvirno 4 € po učeniku.</w:t>
            </w:r>
          </w:p>
        </w:tc>
      </w:tr>
      <w:tr w:rsidR="00B1373F" w:rsidRPr="00435723" w14:paraId="6B18C4A7" w14:textId="77777777" w:rsidTr="00315701">
        <w:trPr>
          <w:trHeight w:val="885"/>
        </w:trPr>
        <w:tc>
          <w:tcPr>
            <w:tcW w:w="2581" w:type="dxa"/>
          </w:tcPr>
          <w:p w14:paraId="1282CB05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481" w:type="dxa"/>
          </w:tcPr>
          <w:p w14:paraId="3EB33BF5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Realizira se kroz 70 školskih sati: pismeni i usmeni zadatci, obrada tekstova i pjesama, vježbe slušanja i čitanja s razumijevanjem, natjecateljske igre, timske igre, učenje posredstvom mimike, gesta, pokreta i pjesme, sudjelovanje na školskoj  priredbi, projektima i manifestacijama koje promiču učenje i uporabu francuskog jezika.</w:t>
            </w:r>
          </w:p>
          <w:p w14:paraId="7D10083B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571C9494" w14:textId="77777777" w:rsidTr="00315701">
        <w:trPr>
          <w:trHeight w:val="1069"/>
        </w:trPr>
        <w:tc>
          <w:tcPr>
            <w:tcW w:w="2581" w:type="dxa"/>
          </w:tcPr>
          <w:p w14:paraId="303D395F" w14:textId="77777777" w:rsidR="00B1373F" w:rsidRPr="00435723" w:rsidRDefault="00B1373F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481" w:type="dxa"/>
          </w:tcPr>
          <w:p w14:paraId="37CED159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Postignuća učenika prate se formativno i sumativno kroz vještine slušanja i čitanja s razumijevanjem, govorenja te pisanja. </w:t>
            </w:r>
          </w:p>
          <w:p w14:paraId="14420306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  <w:p w14:paraId="437ABFCB" w14:textId="77777777" w:rsidR="00B1373F" w:rsidRPr="00435723" w:rsidRDefault="00B1373F" w:rsidP="00315701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7E7CD6B1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164537D8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712723F1" w14:textId="77777777" w:rsidR="00693567" w:rsidRPr="00435723" w:rsidRDefault="00693567" w:rsidP="00693567">
      <w:pPr>
        <w:rPr>
          <w:rFonts w:asciiTheme="majorBidi" w:hAnsiTheme="majorBidi" w:cstheme="majorBidi"/>
        </w:rPr>
      </w:pPr>
    </w:p>
    <w:p w14:paraId="54F61461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374EE54C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69194581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14D0B273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477301F2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10834271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0C101D15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69F8AEB2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27D8DBB1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04F45505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04D0626F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03FE08E0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351FAFFD" w14:textId="77777777" w:rsidR="00301CF7" w:rsidRPr="00435723" w:rsidRDefault="00301CF7" w:rsidP="00475E22">
      <w:pPr>
        <w:pStyle w:val="Standard"/>
        <w:rPr>
          <w:rFonts w:asciiTheme="majorBidi" w:hAnsiTheme="majorBidi" w:cstheme="majorBidi"/>
        </w:rPr>
      </w:pPr>
    </w:p>
    <w:p w14:paraId="38587B1F" w14:textId="77777777" w:rsidR="00301CF7" w:rsidRPr="00435723" w:rsidRDefault="00301CF7" w:rsidP="00B32CF3"/>
    <w:p w14:paraId="143B4104" w14:textId="63785225" w:rsidR="002C18F9" w:rsidRPr="00435723" w:rsidRDefault="002C18F9" w:rsidP="002C18F9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7" w:name="_Toc524683162"/>
      <w:bookmarkStart w:id="8" w:name="_Toc145921211"/>
      <w:r w:rsidRPr="00435723">
        <w:rPr>
          <w:rFonts w:asciiTheme="majorBidi" w:hAnsiTheme="majorBidi" w:cstheme="majorBidi"/>
          <w:color w:val="1F497D" w:themeColor="text2"/>
        </w:rPr>
        <w:t>DOPUNSKA NASTAVA</w:t>
      </w:r>
      <w:bookmarkEnd w:id="7"/>
      <w:bookmarkEnd w:id="8"/>
    </w:p>
    <w:p w14:paraId="4039E030" w14:textId="77777777" w:rsidR="002C18F9" w:rsidRPr="00435723" w:rsidRDefault="002C18F9" w:rsidP="00B32CF3"/>
    <w:p w14:paraId="075A71F3" w14:textId="0ED1A70A" w:rsidR="002C18F9" w:rsidRPr="00435723" w:rsidRDefault="002C18F9" w:rsidP="00B32CF3"/>
    <w:p w14:paraId="33D228F5" w14:textId="2365A199" w:rsidR="002C18F9" w:rsidRPr="00435723" w:rsidRDefault="00E97AD1" w:rsidP="00B32CF3">
      <w:r w:rsidRPr="00435723">
        <w:rPr>
          <w:noProof/>
        </w:rPr>
        <w:drawing>
          <wp:anchor distT="0" distB="0" distL="114300" distR="114300" simplePos="0" relativeHeight="251700224" behindDoc="1" locked="0" layoutInCell="1" allowOverlap="1" wp14:anchorId="51D0173C" wp14:editId="78BC3049">
            <wp:simplePos x="0" y="0"/>
            <wp:positionH relativeFrom="column">
              <wp:posOffset>2963545</wp:posOffset>
            </wp:positionH>
            <wp:positionV relativeFrom="paragraph">
              <wp:posOffset>182245</wp:posOffset>
            </wp:positionV>
            <wp:extent cx="3110332" cy="2331720"/>
            <wp:effectExtent l="0" t="0" r="0" b="0"/>
            <wp:wrapNone/>
            <wp:docPr id="42" name="Slika 42" descr="Slika na kojoj se prikazuje tekst, prir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tekst, priroda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332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723">
        <w:rPr>
          <w:noProof/>
        </w:rPr>
        <w:drawing>
          <wp:anchor distT="0" distB="0" distL="114300" distR="114300" simplePos="0" relativeHeight="251673600" behindDoc="1" locked="0" layoutInCell="1" allowOverlap="1" wp14:anchorId="74EAFFEC" wp14:editId="76497F5E">
            <wp:simplePos x="0" y="0"/>
            <wp:positionH relativeFrom="margin">
              <wp:align>left</wp:align>
            </wp:positionH>
            <wp:positionV relativeFrom="paragraph">
              <wp:posOffset>284481</wp:posOffset>
            </wp:positionV>
            <wp:extent cx="3216485" cy="2589263"/>
            <wp:effectExtent l="889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928_12164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6148" r="32978" b="13497"/>
                    <a:stretch/>
                  </pic:blipFill>
                  <pic:spPr bwMode="auto">
                    <a:xfrm rot="5400000">
                      <a:off x="0" y="0"/>
                      <a:ext cx="3216485" cy="258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A02E4" w14:textId="314CBA73" w:rsidR="002C18F9" w:rsidRPr="00435723" w:rsidRDefault="002C18F9" w:rsidP="00B32CF3"/>
    <w:p w14:paraId="03CDAE09" w14:textId="0436103C" w:rsidR="002C18F9" w:rsidRPr="00435723" w:rsidRDefault="002C18F9" w:rsidP="00B32CF3"/>
    <w:p w14:paraId="049A5482" w14:textId="61FBC77D" w:rsidR="002C18F9" w:rsidRPr="00435723" w:rsidRDefault="002C18F9" w:rsidP="00B32CF3"/>
    <w:p w14:paraId="2FA8AC69" w14:textId="4B0E5FA8" w:rsidR="002C18F9" w:rsidRPr="00435723" w:rsidRDefault="002C18F9" w:rsidP="00B32CF3"/>
    <w:p w14:paraId="774A49BB" w14:textId="29EC9C96" w:rsidR="009D6B36" w:rsidRPr="00435723" w:rsidRDefault="009D6B36" w:rsidP="00B32CF3">
      <w:pPr>
        <w:rPr>
          <w:sz w:val="96"/>
          <w:szCs w:val="96"/>
        </w:rPr>
      </w:pPr>
    </w:p>
    <w:p w14:paraId="77FB7840" w14:textId="3EECE502" w:rsidR="00A6704D" w:rsidRPr="00435723" w:rsidRDefault="003106A2" w:rsidP="00B32CF3">
      <w:pPr>
        <w:rPr>
          <w:sz w:val="96"/>
          <w:szCs w:val="96"/>
        </w:rPr>
      </w:pPr>
      <w:r w:rsidRPr="00435723">
        <w:rPr>
          <w:noProof/>
        </w:rPr>
        <w:drawing>
          <wp:anchor distT="0" distB="0" distL="114300" distR="114300" simplePos="0" relativeHeight="251674624" behindDoc="1" locked="0" layoutInCell="1" allowOverlap="1" wp14:anchorId="35670829" wp14:editId="211A44D6">
            <wp:simplePos x="0" y="0"/>
            <wp:positionH relativeFrom="margin">
              <wp:align>right</wp:align>
            </wp:positionH>
            <wp:positionV relativeFrom="paragraph">
              <wp:posOffset>160349</wp:posOffset>
            </wp:positionV>
            <wp:extent cx="2894497" cy="2294201"/>
            <wp:effectExtent l="0" t="4445" r="0" b="0"/>
            <wp:wrapNone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6084" r="35697" b="19340"/>
                    <a:stretch/>
                  </pic:blipFill>
                  <pic:spPr bwMode="auto">
                    <a:xfrm rot="5400000">
                      <a:off x="0" y="0"/>
                      <a:ext cx="2894497" cy="229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D1" w:rsidRPr="00435723">
        <w:rPr>
          <w:noProof/>
        </w:rPr>
        <w:drawing>
          <wp:anchor distT="0" distB="0" distL="114300" distR="114300" simplePos="0" relativeHeight="251699200" behindDoc="1" locked="0" layoutInCell="1" allowOverlap="1" wp14:anchorId="50B8800D" wp14:editId="708AC151">
            <wp:simplePos x="0" y="0"/>
            <wp:positionH relativeFrom="margin">
              <wp:posOffset>-381635</wp:posOffset>
            </wp:positionH>
            <wp:positionV relativeFrom="paragraph">
              <wp:posOffset>959485</wp:posOffset>
            </wp:positionV>
            <wp:extent cx="3692178" cy="1889760"/>
            <wp:effectExtent l="0" t="0" r="3810" b="0"/>
            <wp:wrapNone/>
            <wp:docPr id="41" name="Slika 41" descr="Slika na kojoj se prikazuje zi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zid, na zatvorenom&#10;&#10;Opis je automatski generiran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899" r="-1325" b="9050"/>
                    <a:stretch/>
                  </pic:blipFill>
                  <pic:spPr bwMode="auto">
                    <a:xfrm>
                      <a:off x="0" y="0"/>
                      <a:ext cx="3692178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1300E" w14:textId="7AC89E87" w:rsidR="005F5F0E" w:rsidRPr="00435723" w:rsidRDefault="005F5F0E" w:rsidP="00B32CF3">
      <w:pPr>
        <w:rPr>
          <w:szCs w:val="24"/>
        </w:rPr>
      </w:pPr>
    </w:p>
    <w:p w14:paraId="066E3D74" w14:textId="2BA215C4" w:rsidR="00E97AD1" w:rsidRPr="00435723" w:rsidRDefault="00E97AD1" w:rsidP="00B32CF3"/>
    <w:p w14:paraId="30DD45DB" w14:textId="39C38FB2" w:rsidR="001F754B" w:rsidRPr="00435723" w:rsidRDefault="001F754B" w:rsidP="00B32CF3"/>
    <w:p w14:paraId="33CDA1F3" w14:textId="77777777" w:rsidR="002D1558" w:rsidRPr="00435723" w:rsidRDefault="002D1558" w:rsidP="00B32CF3"/>
    <w:p w14:paraId="72CAB460" w14:textId="77777777" w:rsidR="00E252E4" w:rsidRPr="00435723" w:rsidRDefault="00E252E4" w:rsidP="00B32CF3"/>
    <w:p w14:paraId="4F7020AF" w14:textId="77777777" w:rsidR="00EA7933" w:rsidRPr="00435723" w:rsidRDefault="00EA7933" w:rsidP="00B32CF3">
      <w:pPr>
        <w:rPr>
          <w:szCs w:val="24"/>
        </w:rPr>
      </w:pPr>
    </w:p>
    <w:p w14:paraId="26ED2131" w14:textId="77777777" w:rsidR="00177A77" w:rsidRPr="00435723" w:rsidRDefault="00177A77" w:rsidP="00B32CF3"/>
    <w:p w14:paraId="2DE34291" w14:textId="77777777" w:rsidR="00177A77" w:rsidRPr="00435723" w:rsidRDefault="00177A77" w:rsidP="00B32CF3"/>
    <w:p w14:paraId="23CBC6E8" w14:textId="77777777" w:rsidR="00177A77" w:rsidRPr="00435723" w:rsidRDefault="00177A77" w:rsidP="00B32CF3"/>
    <w:p w14:paraId="4F1BD6AF" w14:textId="77777777" w:rsidR="00177A77" w:rsidRPr="00435723" w:rsidRDefault="00177A77" w:rsidP="00B32CF3"/>
    <w:p w14:paraId="6C5270BC" w14:textId="77777777" w:rsidR="007710E1" w:rsidRPr="00435723" w:rsidRDefault="007710E1" w:rsidP="00B32CF3"/>
    <w:p w14:paraId="7AA31403" w14:textId="77777777" w:rsidR="00EA7933" w:rsidRPr="00435723" w:rsidRDefault="00EA7933" w:rsidP="00B32CF3"/>
    <w:p w14:paraId="0A150769" w14:textId="77777777" w:rsidR="00EA7933" w:rsidRPr="00435723" w:rsidRDefault="00EA7933" w:rsidP="00B32CF3"/>
    <w:p w14:paraId="5F172A3A" w14:textId="77777777" w:rsidR="00177A77" w:rsidRPr="00435723" w:rsidRDefault="00177A77" w:rsidP="00B32CF3"/>
    <w:p w14:paraId="3F5A452D" w14:textId="77777777" w:rsidR="00177A77" w:rsidRPr="00435723" w:rsidRDefault="00177A77" w:rsidP="00B32CF3"/>
    <w:p w14:paraId="3817A229" w14:textId="77777777" w:rsidR="00177A77" w:rsidRPr="00435723" w:rsidRDefault="00177A77" w:rsidP="00B32CF3"/>
    <w:p w14:paraId="1E3072DE" w14:textId="77777777" w:rsidR="00177A77" w:rsidRPr="00435723" w:rsidRDefault="00177A77" w:rsidP="00B32CF3"/>
    <w:p w14:paraId="56299BE1" w14:textId="77777777" w:rsidR="00177A77" w:rsidRPr="00435723" w:rsidRDefault="00177A77" w:rsidP="00B32CF3"/>
    <w:p w14:paraId="68E99136" w14:textId="77777777" w:rsidR="00177A77" w:rsidRPr="00435723" w:rsidRDefault="00177A77" w:rsidP="00B32CF3">
      <w:pPr>
        <w:rPr>
          <w:rFonts w:asciiTheme="majorBidi" w:hAnsiTheme="majorBidi" w:cstheme="majorBidi"/>
        </w:rPr>
      </w:pPr>
    </w:p>
    <w:p w14:paraId="0CECB4CC" w14:textId="77777777" w:rsidR="00177A77" w:rsidRPr="00435723" w:rsidRDefault="00177A77" w:rsidP="00B32CF3">
      <w:pPr>
        <w:rPr>
          <w:rFonts w:asciiTheme="majorBidi" w:hAnsiTheme="majorBidi" w:cstheme="majorBidi"/>
        </w:rPr>
      </w:pPr>
    </w:p>
    <w:p w14:paraId="528B5B6F" w14:textId="77777777" w:rsidR="00B1373F" w:rsidRPr="00435723" w:rsidRDefault="00B1373F" w:rsidP="00B1373F">
      <w:pPr>
        <w:pStyle w:val="Naslov1"/>
        <w:rPr>
          <w:rFonts w:asciiTheme="majorBidi" w:hAnsiTheme="majorBidi" w:cstheme="majorBidi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DOPUNSKA NASTAVA IZ HRVATSKOG JEZIKA</w:t>
      </w:r>
    </w:p>
    <w:p w14:paraId="6CAAD1D7" w14:textId="77777777" w:rsidR="00B1373F" w:rsidRPr="00435723" w:rsidRDefault="00B1373F" w:rsidP="00992941">
      <w:pPr>
        <w:jc w:val="both"/>
        <w:rPr>
          <w:rFonts w:asciiTheme="majorBidi" w:hAnsiTheme="majorBidi" w:cstheme="majorBidi"/>
          <w:b w:val="0"/>
          <w:sz w:val="32"/>
          <w:szCs w:val="28"/>
        </w:rPr>
      </w:pPr>
    </w:p>
    <w:p w14:paraId="70411652" w14:textId="77777777" w:rsidR="00B1373F" w:rsidRPr="00435723" w:rsidRDefault="00B1373F" w:rsidP="00435723">
      <w:pPr>
        <w:jc w:val="both"/>
        <w:rPr>
          <w:rFonts w:asciiTheme="majorBidi" w:hAnsiTheme="majorBidi" w:cstheme="majorBidi"/>
          <w:b w:val="0"/>
          <w:sz w:val="32"/>
          <w:szCs w:val="28"/>
        </w:rPr>
      </w:pPr>
    </w:p>
    <w:p w14:paraId="0C023351" w14:textId="4A8185F7" w:rsidR="00B1373F" w:rsidRPr="00435723" w:rsidRDefault="00B1373F" w:rsidP="00435723">
      <w:pPr>
        <w:jc w:val="both"/>
        <w:rPr>
          <w:rFonts w:asciiTheme="majorBidi" w:hAnsiTheme="majorBidi" w:cstheme="majorBidi"/>
          <w:bCs/>
          <w:color w:val="000000"/>
        </w:rPr>
      </w:pPr>
      <w:r w:rsidRPr="00435723">
        <w:rPr>
          <w:rFonts w:asciiTheme="majorBidi" w:hAnsiTheme="majorBidi" w:cstheme="majorBidi"/>
        </w:rPr>
        <w:t>Razred:  1.</w:t>
      </w:r>
      <w:r w:rsidR="00435723" w:rsidRPr="00435723">
        <w:rPr>
          <w:rFonts w:asciiTheme="majorBidi" w:hAnsiTheme="majorBidi" w:cstheme="majorBidi"/>
        </w:rPr>
        <w:t>A</w:t>
      </w:r>
      <w:r w:rsidRPr="00435723">
        <w:rPr>
          <w:rFonts w:asciiTheme="majorBidi" w:hAnsiTheme="majorBidi" w:cstheme="majorBidi"/>
        </w:rPr>
        <w:t xml:space="preserve"> i 1</w:t>
      </w:r>
      <w:r w:rsidR="00435723" w:rsidRPr="00435723">
        <w:rPr>
          <w:rFonts w:asciiTheme="majorBidi" w:hAnsiTheme="majorBidi" w:cstheme="majorBidi"/>
        </w:rPr>
        <w:t xml:space="preserve">.B                                             </w:t>
      </w:r>
      <w:r w:rsidRPr="00435723">
        <w:rPr>
          <w:rFonts w:asciiTheme="majorBidi" w:hAnsiTheme="majorBidi" w:cstheme="majorBidi"/>
          <w:szCs w:val="28"/>
        </w:rPr>
        <w:t xml:space="preserve">Učiteljice: </w:t>
      </w:r>
      <w:r w:rsidRPr="00435723">
        <w:rPr>
          <w:rFonts w:asciiTheme="majorBidi" w:hAnsiTheme="majorBidi" w:cstheme="majorBidi"/>
          <w:bCs/>
          <w:color w:val="000000"/>
        </w:rPr>
        <w:t>Gordana Pulić i Dražana Bekavac</w:t>
      </w:r>
    </w:p>
    <w:p w14:paraId="5F0236F9" w14:textId="77777777" w:rsidR="00992941" w:rsidRPr="00435723" w:rsidRDefault="00992941" w:rsidP="00B1373F">
      <w:pPr>
        <w:rPr>
          <w:rFonts w:asciiTheme="majorBidi" w:hAnsiTheme="majorBidi" w:cstheme="majorBidi"/>
          <w:b w:val="0"/>
        </w:rPr>
      </w:pPr>
    </w:p>
    <w:p w14:paraId="4B7750B7" w14:textId="77777777" w:rsidR="00B1373F" w:rsidRPr="00435723" w:rsidRDefault="00B1373F" w:rsidP="00B1373F">
      <w:pPr>
        <w:rPr>
          <w:rFonts w:asciiTheme="majorBidi" w:hAnsiTheme="majorBidi" w:cstheme="majorBidi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6476"/>
      </w:tblGrid>
      <w:tr w:rsidR="00B1373F" w:rsidRPr="00435723" w14:paraId="05CC656E" w14:textId="77777777" w:rsidTr="00315701">
        <w:trPr>
          <w:trHeight w:val="725"/>
        </w:trPr>
        <w:tc>
          <w:tcPr>
            <w:tcW w:w="2628" w:type="dxa"/>
          </w:tcPr>
          <w:p w14:paraId="3B604F5A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Cilj</w:t>
            </w:r>
          </w:p>
        </w:tc>
        <w:tc>
          <w:tcPr>
            <w:tcW w:w="6660" w:type="dxa"/>
          </w:tcPr>
          <w:p w14:paraId="78D1057C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Pomoć u čitanju, pisanju i pravilnu uporabu hrvatskog jezika učenicima koji ne prate nastavni program s očekivanom razinom uspjeha.</w:t>
            </w:r>
          </w:p>
        </w:tc>
      </w:tr>
      <w:tr w:rsidR="00B1373F" w:rsidRPr="00435723" w14:paraId="79C8BE48" w14:textId="77777777" w:rsidTr="00315701">
        <w:trPr>
          <w:trHeight w:val="883"/>
        </w:trPr>
        <w:tc>
          <w:tcPr>
            <w:tcW w:w="2628" w:type="dxa"/>
          </w:tcPr>
          <w:p w14:paraId="0D5BD859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Namjena</w:t>
            </w:r>
          </w:p>
        </w:tc>
        <w:tc>
          <w:tcPr>
            <w:tcW w:w="6660" w:type="dxa"/>
          </w:tcPr>
          <w:p w14:paraId="1787885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Pomoći učenicima koji imaju poteškoće u savladavanju nastavnih sadržaja iz područja hrvatskog jezika, književnosti te jezičnog izražavanja (naglasak na grafomotoriku, savladavanje tiskanih slova, slaganje rečenica, čitanje, pisanje te pripovijedanje).</w:t>
            </w:r>
          </w:p>
          <w:p w14:paraId="4585C89F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Razvijati jezično komunikacijske sposobnosti, vještine lijepog pisanja i vještine izražajnog čitanja.</w:t>
            </w:r>
          </w:p>
          <w:p w14:paraId="386E47E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  <w:tr w:rsidR="00B1373F" w:rsidRPr="00435723" w14:paraId="4A24F2A4" w14:textId="77777777" w:rsidTr="00315701">
        <w:trPr>
          <w:trHeight w:val="901"/>
        </w:trPr>
        <w:tc>
          <w:tcPr>
            <w:tcW w:w="2628" w:type="dxa"/>
          </w:tcPr>
          <w:p w14:paraId="2538C2CC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Nositelj</w:t>
            </w:r>
          </w:p>
        </w:tc>
        <w:tc>
          <w:tcPr>
            <w:tcW w:w="6660" w:type="dxa"/>
          </w:tcPr>
          <w:p w14:paraId="0D95E2A8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Učiteljice i učenici prvih razreda</w:t>
            </w:r>
          </w:p>
        </w:tc>
      </w:tr>
      <w:tr w:rsidR="00B1373F" w:rsidRPr="00435723" w14:paraId="6374CAD9" w14:textId="77777777" w:rsidTr="00315701">
        <w:trPr>
          <w:trHeight w:val="891"/>
        </w:trPr>
        <w:tc>
          <w:tcPr>
            <w:tcW w:w="2628" w:type="dxa"/>
          </w:tcPr>
          <w:p w14:paraId="067D4C7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Vremenik</w:t>
            </w:r>
          </w:p>
        </w:tc>
        <w:tc>
          <w:tcPr>
            <w:tcW w:w="6660" w:type="dxa"/>
          </w:tcPr>
          <w:p w14:paraId="0FEBC86E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Jedan školski sat svaka dva tjedna, tijekom školske godine 2024./2025.</w:t>
            </w:r>
          </w:p>
        </w:tc>
      </w:tr>
      <w:tr w:rsidR="00B1373F" w:rsidRPr="00435723" w14:paraId="37004EB9" w14:textId="77777777" w:rsidTr="00315701">
        <w:trPr>
          <w:trHeight w:val="880"/>
        </w:trPr>
        <w:tc>
          <w:tcPr>
            <w:tcW w:w="2628" w:type="dxa"/>
          </w:tcPr>
          <w:p w14:paraId="1296CB17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Okvirni troškovnik</w:t>
            </w:r>
          </w:p>
        </w:tc>
        <w:tc>
          <w:tcPr>
            <w:tcW w:w="6660" w:type="dxa"/>
          </w:tcPr>
          <w:p w14:paraId="3DF9E62E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Papir za fotokopiranje radnih materijala, nastavni listići, knjige...</w:t>
            </w:r>
          </w:p>
        </w:tc>
      </w:tr>
      <w:tr w:rsidR="00B1373F" w:rsidRPr="00435723" w14:paraId="38D8F83C" w14:textId="77777777" w:rsidTr="00315701">
        <w:trPr>
          <w:trHeight w:val="885"/>
        </w:trPr>
        <w:tc>
          <w:tcPr>
            <w:tcW w:w="2628" w:type="dxa"/>
          </w:tcPr>
          <w:p w14:paraId="21D8EB25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Način realizacije</w:t>
            </w:r>
          </w:p>
        </w:tc>
        <w:tc>
          <w:tcPr>
            <w:tcW w:w="6660" w:type="dxa"/>
          </w:tcPr>
          <w:p w14:paraId="19C1BF6A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Individualnim pristupom omogućiti lakše savladavanje gradiva. U radu koristiti različite oblike i metoda rada: učenje kroz igru, suradničko učenje, stvaralački rad.</w:t>
            </w:r>
          </w:p>
        </w:tc>
      </w:tr>
      <w:tr w:rsidR="00B1373F" w:rsidRPr="00435723" w14:paraId="5BA7D691" w14:textId="77777777" w:rsidTr="00315701">
        <w:trPr>
          <w:trHeight w:val="1069"/>
        </w:trPr>
        <w:tc>
          <w:tcPr>
            <w:tcW w:w="2628" w:type="dxa"/>
          </w:tcPr>
          <w:p w14:paraId="76B7EE8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Način praćenja</w:t>
            </w:r>
          </w:p>
        </w:tc>
        <w:tc>
          <w:tcPr>
            <w:tcW w:w="6660" w:type="dxa"/>
          </w:tcPr>
          <w:p w14:paraId="0945F3D5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Usmeno vrednovanje, angažiranost učenika, individualno praćenje uspješnosti usvajanja gradiva kroz listiće i opisno praćenje napredovanja učenika.</w:t>
            </w:r>
          </w:p>
        </w:tc>
      </w:tr>
    </w:tbl>
    <w:p w14:paraId="50DF6E9D" w14:textId="77777777" w:rsidR="00B1373F" w:rsidRPr="00435723" w:rsidRDefault="00B1373F" w:rsidP="00B1373F">
      <w:pPr>
        <w:rPr>
          <w:rFonts w:asciiTheme="majorBidi" w:hAnsiTheme="majorBidi" w:cstheme="majorBidi"/>
          <w:b w:val="0"/>
          <w:sz w:val="28"/>
          <w:szCs w:val="28"/>
        </w:rPr>
      </w:pPr>
    </w:p>
    <w:p w14:paraId="072AE391" w14:textId="77777777" w:rsidR="00177A77" w:rsidRPr="00435723" w:rsidRDefault="00177A77" w:rsidP="003D5B6A">
      <w:pPr>
        <w:rPr>
          <w:rFonts w:asciiTheme="majorBidi" w:hAnsiTheme="majorBidi" w:cstheme="majorBidi"/>
        </w:rPr>
      </w:pPr>
    </w:p>
    <w:p w14:paraId="36B11A75" w14:textId="77777777" w:rsidR="00CD52A7" w:rsidRPr="00435723" w:rsidRDefault="00CD52A7" w:rsidP="00CD52A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6E036F55" w14:textId="069939EE" w:rsidR="00C16CE1" w:rsidRPr="00435723" w:rsidRDefault="00C16CE1" w:rsidP="00CD52A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636E7E6C" w14:textId="77777777" w:rsidR="00B1373F" w:rsidRPr="00435723" w:rsidRDefault="00B1373F" w:rsidP="00B1373F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DOPUNSKA NASTAVA IZ MATEMATIKE</w:t>
      </w:r>
    </w:p>
    <w:p w14:paraId="20F4EDF2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6F59284A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4A6B94BF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1C363297" w14:textId="37F24245" w:rsidR="00B1373F" w:rsidRPr="00435723" w:rsidRDefault="00B1373F" w:rsidP="0043572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 1.</w:t>
      </w:r>
      <w:r w:rsidR="00435723" w:rsidRPr="00435723">
        <w:rPr>
          <w:rFonts w:asciiTheme="majorBidi" w:hAnsiTheme="majorBidi" w:cstheme="majorBidi"/>
        </w:rPr>
        <w:t>A</w:t>
      </w:r>
      <w:r w:rsidRPr="00435723">
        <w:rPr>
          <w:rFonts w:asciiTheme="majorBidi" w:hAnsiTheme="majorBidi" w:cstheme="majorBidi"/>
        </w:rPr>
        <w:t xml:space="preserve"> i </w:t>
      </w:r>
      <w:r w:rsidR="00435723" w:rsidRPr="00435723">
        <w:rPr>
          <w:rFonts w:asciiTheme="majorBidi" w:hAnsiTheme="majorBidi" w:cstheme="majorBidi"/>
        </w:rPr>
        <w:t xml:space="preserve">1.B                                             </w:t>
      </w:r>
      <w:r w:rsidRPr="00435723">
        <w:rPr>
          <w:rFonts w:asciiTheme="majorBidi" w:hAnsiTheme="majorBidi" w:cstheme="majorBidi"/>
          <w:szCs w:val="28"/>
        </w:rPr>
        <w:t xml:space="preserve">Učiteljice: </w:t>
      </w:r>
      <w:r w:rsidRPr="00435723">
        <w:rPr>
          <w:rFonts w:asciiTheme="majorBidi" w:hAnsiTheme="majorBidi" w:cstheme="majorBidi"/>
          <w:bCs/>
          <w:color w:val="000000"/>
        </w:rPr>
        <w:t>Gordana Pulić i Dražana Bekavac</w:t>
      </w:r>
    </w:p>
    <w:p w14:paraId="663F7E1B" w14:textId="77777777" w:rsidR="00B1373F" w:rsidRPr="00435723" w:rsidRDefault="00B1373F" w:rsidP="00B1373F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6475"/>
      </w:tblGrid>
      <w:tr w:rsidR="00B1373F" w:rsidRPr="00435723" w14:paraId="7F3C1EFB" w14:textId="77777777" w:rsidTr="00315701">
        <w:trPr>
          <w:trHeight w:val="725"/>
        </w:trPr>
        <w:tc>
          <w:tcPr>
            <w:tcW w:w="2628" w:type="dxa"/>
          </w:tcPr>
          <w:p w14:paraId="2CD5B4F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Cilj</w:t>
            </w:r>
          </w:p>
        </w:tc>
        <w:tc>
          <w:tcPr>
            <w:tcW w:w="6660" w:type="dxa"/>
          </w:tcPr>
          <w:p w14:paraId="1D8B40F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Pomoć učenicima koji slabije prate redovni nastavni plan i program.</w:t>
            </w:r>
          </w:p>
          <w:p w14:paraId="02472AA8" w14:textId="2E688182" w:rsidR="00B1373F" w:rsidRPr="00435723" w:rsidRDefault="00537146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Minimalizirati</w:t>
            </w:r>
            <w:r w:rsidR="00B1373F"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 zaostatke koji se javljaju pri obradi novih sadržaja.</w:t>
            </w:r>
          </w:p>
        </w:tc>
      </w:tr>
      <w:tr w:rsidR="00B1373F" w:rsidRPr="00435723" w14:paraId="3EE536E8" w14:textId="77777777" w:rsidTr="00315701">
        <w:trPr>
          <w:trHeight w:val="883"/>
        </w:trPr>
        <w:tc>
          <w:tcPr>
            <w:tcW w:w="2628" w:type="dxa"/>
          </w:tcPr>
          <w:p w14:paraId="407D8CF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Namjena</w:t>
            </w:r>
          </w:p>
        </w:tc>
        <w:tc>
          <w:tcPr>
            <w:tcW w:w="6660" w:type="dxa"/>
          </w:tcPr>
          <w:p w14:paraId="2B964516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Stjecanje osnovnih matematičkih znanja te stjecanje sposobnosti, vještina i kompetencija iz nastavnog područja matematike.</w:t>
            </w:r>
          </w:p>
        </w:tc>
      </w:tr>
      <w:tr w:rsidR="00B1373F" w:rsidRPr="00435723" w14:paraId="5459061D" w14:textId="77777777" w:rsidTr="00315701">
        <w:trPr>
          <w:trHeight w:val="901"/>
        </w:trPr>
        <w:tc>
          <w:tcPr>
            <w:tcW w:w="2628" w:type="dxa"/>
          </w:tcPr>
          <w:p w14:paraId="7A783AE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Nositelj</w:t>
            </w:r>
          </w:p>
        </w:tc>
        <w:tc>
          <w:tcPr>
            <w:tcW w:w="6660" w:type="dxa"/>
          </w:tcPr>
          <w:p w14:paraId="71794500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Učiteljice i učenici prvih razreda</w:t>
            </w:r>
          </w:p>
        </w:tc>
      </w:tr>
      <w:tr w:rsidR="00B1373F" w:rsidRPr="00435723" w14:paraId="355F3DA6" w14:textId="77777777" w:rsidTr="00315701">
        <w:trPr>
          <w:trHeight w:val="891"/>
        </w:trPr>
        <w:tc>
          <w:tcPr>
            <w:tcW w:w="2628" w:type="dxa"/>
          </w:tcPr>
          <w:p w14:paraId="764C5CC6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Vremenik</w:t>
            </w:r>
          </w:p>
        </w:tc>
        <w:tc>
          <w:tcPr>
            <w:tcW w:w="6660" w:type="dxa"/>
          </w:tcPr>
          <w:p w14:paraId="6A901AC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Jedan školski sat svaka dva tjedna, tijekom školske godine 2024./2025.</w:t>
            </w:r>
          </w:p>
        </w:tc>
      </w:tr>
      <w:tr w:rsidR="00B1373F" w:rsidRPr="00435723" w14:paraId="4D83C2C7" w14:textId="77777777" w:rsidTr="00315701">
        <w:trPr>
          <w:trHeight w:val="880"/>
        </w:trPr>
        <w:tc>
          <w:tcPr>
            <w:tcW w:w="2628" w:type="dxa"/>
          </w:tcPr>
          <w:p w14:paraId="21CCD37C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Okvirni troškovnik</w:t>
            </w:r>
          </w:p>
        </w:tc>
        <w:tc>
          <w:tcPr>
            <w:tcW w:w="6660" w:type="dxa"/>
          </w:tcPr>
          <w:p w14:paraId="49DA0F2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Papir za fotokopiranje radnih materijala, nastavni listići, udžbenici i vježbenice</w:t>
            </w:r>
          </w:p>
        </w:tc>
      </w:tr>
      <w:tr w:rsidR="00B1373F" w:rsidRPr="00435723" w14:paraId="4B82CAD0" w14:textId="77777777" w:rsidTr="00315701">
        <w:trPr>
          <w:trHeight w:val="885"/>
        </w:trPr>
        <w:tc>
          <w:tcPr>
            <w:tcW w:w="2628" w:type="dxa"/>
          </w:tcPr>
          <w:p w14:paraId="52D418F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Način realizacije</w:t>
            </w:r>
          </w:p>
        </w:tc>
        <w:tc>
          <w:tcPr>
            <w:tcW w:w="6660" w:type="dxa"/>
          </w:tcPr>
          <w:p w14:paraId="2DCDCEC9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Individualnim pristupom omogućiti lakše savladavanje gradiva. U radu koristiti različite oblike i metoda rada, matematička pomagala i nastavne materijale.</w:t>
            </w:r>
          </w:p>
        </w:tc>
      </w:tr>
      <w:tr w:rsidR="00B1373F" w:rsidRPr="00435723" w14:paraId="6AEF2640" w14:textId="77777777" w:rsidTr="00315701">
        <w:trPr>
          <w:trHeight w:val="1069"/>
        </w:trPr>
        <w:tc>
          <w:tcPr>
            <w:tcW w:w="2628" w:type="dxa"/>
          </w:tcPr>
          <w:p w14:paraId="73AB6693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sz w:val="28"/>
                <w:szCs w:val="28"/>
              </w:rPr>
              <w:t>Način praćenja</w:t>
            </w:r>
          </w:p>
        </w:tc>
        <w:tc>
          <w:tcPr>
            <w:tcW w:w="6660" w:type="dxa"/>
          </w:tcPr>
          <w:p w14:paraId="118B0D8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Individualno praćenje uspješnosti usvajanja planiranih sadržaja, motiviranost i samostalnost u radu.</w:t>
            </w:r>
          </w:p>
          <w:p w14:paraId="1E923B06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</w:tbl>
    <w:p w14:paraId="739B539E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57D190DD" w14:textId="77777777" w:rsidR="00350983" w:rsidRPr="00435723" w:rsidRDefault="00350983" w:rsidP="00E57731">
      <w:pPr>
        <w:jc w:val="both"/>
        <w:rPr>
          <w:rFonts w:asciiTheme="majorBidi" w:hAnsiTheme="majorBidi" w:cstheme="majorBidi"/>
          <w:bCs/>
        </w:rPr>
      </w:pPr>
    </w:p>
    <w:p w14:paraId="485ADC54" w14:textId="77777777" w:rsidR="00177A77" w:rsidRPr="00435723" w:rsidRDefault="00177A77" w:rsidP="00E57731">
      <w:pPr>
        <w:jc w:val="both"/>
        <w:rPr>
          <w:rFonts w:asciiTheme="majorBidi" w:hAnsiTheme="majorBidi" w:cstheme="majorBidi"/>
          <w:bCs/>
        </w:rPr>
      </w:pPr>
    </w:p>
    <w:p w14:paraId="019D4512" w14:textId="77777777" w:rsidR="00177A77" w:rsidRPr="00435723" w:rsidRDefault="00177A77" w:rsidP="00E57731">
      <w:pPr>
        <w:jc w:val="both"/>
        <w:rPr>
          <w:rFonts w:asciiTheme="majorBidi" w:hAnsiTheme="majorBidi" w:cstheme="majorBidi"/>
          <w:bCs/>
        </w:rPr>
      </w:pPr>
    </w:p>
    <w:p w14:paraId="3C030E24" w14:textId="77777777" w:rsidR="00C16CE1" w:rsidRPr="00435723" w:rsidRDefault="00C16CE1" w:rsidP="003D5B6A">
      <w:pPr>
        <w:pStyle w:val="Naslov1"/>
        <w:rPr>
          <w:rFonts w:asciiTheme="majorBidi" w:hAnsiTheme="majorBidi" w:cstheme="majorBidi"/>
          <w:sz w:val="24"/>
          <w:szCs w:val="24"/>
        </w:rPr>
      </w:pPr>
      <w:bookmarkStart w:id="9" w:name="_Toc145921213"/>
      <w:r w:rsidRPr="00435723">
        <w:rPr>
          <w:rFonts w:asciiTheme="majorBidi" w:hAnsiTheme="majorBidi" w:cstheme="majorBidi"/>
          <w:sz w:val="24"/>
          <w:szCs w:val="24"/>
        </w:rPr>
        <w:br w:type="page"/>
      </w:r>
    </w:p>
    <w:bookmarkEnd w:id="9"/>
    <w:p w14:paraId="74935AAA" w14:textId="77777777" w:rsidR="00B1373F" w:rsidRPr="00435723" w:rsidRDefault="00B1373F" w:rsidP="00B1373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 HRVATSKOG JEZIKA</w:t>
      </w:r>
    </w:p>
    <w:p w14:paraId="540A1CF9" w14:textId="597A050E" w:rsidR="00B1373F" w:rsidRPr="00435723" w:rsidRDefault="00B1373F" w:rsidP="00B1373F">
      <w:pPr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 xml:space="preserve">     </w:t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="008067C9"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</w:p>
    <w:p w14:paraId="47CFD4C3" w14:textId="66C22044" w:rsidR="00B1373F" w:rsidRPr="00435723" w:rsidRDefault="00B1373F" w:rsidP="00B1373F">
      <w:pPr>
        <w:jc w:val="both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Razredi: </w:t>
      </w:r>
      <w:r w:rsidR="00435723" w:rsidRPr="00435723">
        <w:rPr>
          <w:rFonts w:asciiTheme="majorBidi" w:hAnsiTheme="majorBidi" w:cstheme="majorBidi"/>
          <w:szCs w:val="24"/>
        </w:rPr>
        <w:t>2.A, 2.B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="008067C9"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>Učiteljice: Ankica Kodžoman, Jagoda Vukas</w:t>
      </w:r>
    </w:p>
    <w:p w14:paraId="0B2208BF" w14:textId="77777777" w:rsidR="00B1373F" w:rsidRPr="00435723" w:rsidRDefault="00B1373F" w:rsidP="00B1373F">
      <w:pPr>
        <w:rPr>
          <w:rFonts w:asciiTheme="majorBidi" w:hAnsiTheme="majorBidi" w:cstheme="majorBidi"/>
          <w:b w:val="0"/>
          <w:sz w:val="28"/>
          <w:szCs w:val="28"/>
        </w:rPr>
      </w:pPr>
    </w:p>
    <w:p w14:paraId="33B63AF0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Odgojno – obrazovni ishodi:</w:t>
      </w:r>
    </w:p>
    <w:p w14:paraId="23875749" w14:textId="4FF99BC7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OŠ HJ A.2.1. Učenik razgovara i govori u skladu s temom iz svakodnevnog života i poštuje pravila uljudnog ophođenja.</w:t>
      </w:r>
    </w:p>
    <w:p w14:paraId="328FDF3C" w14:textId="04AF8E1C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OŠ HJ A.2.4. Učenik piše školskim rukopisnim pismom slova, riječi i kratke rečenice u skladu s jezičnim razvojem.</w:t>
      </w:r>
    </w:p>
    <w:p w14:paraId="7AF0B862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Međupredmetne teme:</w:t>
      </w:r>
    </w:p>
    <w:p w14:paraId="7FDE9031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osr A.1.4. Razvija radne navike.</w:t>
      </w:r>
    </w:p>
    <w:p w14:paraId="26153319" w14:textId="3634E684" w:rsidR="00B1373F" w:rsidRPr="00435723" w:rsidRDefault="00B1373F" w:rsidP="00B1373F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uku A.1.2. Učenik se koristi jednostavnim strategijama učenja i rješava probleme u svim područjima učenja uz pomoć učitelja.</w:t>
      </w:r>
    </w:p>
    <w:p w14:paraId="1656034D" w14:textId="77777777" w:rsidR="00B1373F" w:rsidRPr="00435723" w:rsidRDefault="00B1373F" w:rsidP="00B1373F">
      <w:pPr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2"/>
        <w:gridCol w:w="6490"/>
      </w:tblGrid>
      <w:tr w:rsidR="00B1373F" w:rsidRPr="00435723" w14:paraId="4E9F661F" w14:textId="77777777" w:rsidTr="00B1373F">
        <w:trPr>
          <w:trHeight w:val="1218"/>
        </w:trPr>
        <w:tc>
          <w:tcPr>
            <w:tcW w:w="2628" w:type="dxa"/>
          </w:tcPr>
          <w:p w14:paraId="7CC963CE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Cilj</w:t>
            </w:r>
          </w:p>
        </w:tc>
        <w:tc>
          <w:tcPr>
            <w:tcW w:w="6660" w:type="dxa"/>
          </w:tcPr>
          <w:p w14:paraId="02708DD5" w14:textId="1417E168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Pomoć u učenju učenicima koji ne prate nastavni program s očekivanom razinom uspjeha.  Učenike osposobiti za usmenu i pisanu komunikaciju koja će im omogućiti lakše usvajanje sadržaja svih nastavnih predmeta.</w:t>
            </w:r>
          </w:p>
          <w:p w14:paraId="32FDD349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B1373F" w:rsidRPr="00435723" w14:paraId="35C2E14D" w14:textId="77777777" w:rsidTr="00315701">
        <w:trPr>
          <w:trHeight w:val="883"/>
        </w:trPr>
        <w:tc>
          <w:tcPr>
            <w:tcW w:w="2628" w:type="dxa"/>
          </w:tcPr>
          <w:p w14:paraId="541D927F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Namjena</w:t>
            </w:r>
          </w:p>
        </w:tc>
        <w:tc>
          <w:tcPr>
            <w:tcW w:w="6660" w:type="dxa"/>
          </w:tcPr>
          <w:p w14:paraId="09B311EA" w14:textId="669F93C4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Pomoći učenicima u svladavanju pojedinih programskih sadržaja koji im stvaraju poteškoće u redovnom radu. Poticati samopouzdanje,  samostalnosti te ustrajnost u radu i dovršavanju postavljenih zadataka. Razvijati jezično komunikacijske sposobnosti, vještine lijepog pisanja i vještine izražajnog čitanja.</w:t>
            </w:r>
          </w:p>
        </w:tc>
      </w:tr>
      <w:tr w:rsidR="00B1373F" w:rsidRPr="00435723" w14:paraId="4075273A" w14:textId="77777777" w:rsidTr="00B1373F">
        <w:trPr>
          <w:trHeight w:val="430"/>
        </w:trPr>
        <w:tc>
          <w:tcPr>
            <w:tcW w:w="2628" w:type="dxa"/>
          </w:tcPr>
          <w:p w14:paraId="104A0FA8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Nositelj</w:t>
            </w:r>
          </w:p>
        </w:tc>
        <w:tc>
          <w:tcPr>
            <w:tcW w:w="6660" w:type="dxa"/>
          </w:tcPr>
          <w:p w14:paraId="04475ADB" w14:textId="034B470E" w:rsidR="00B1373F" w:rsidRPr="00435723" w:rsidRDefault="00B1373F" w:rsidP="00B1373F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učiteljice i učenici 2. razreda</w:t>
            </w:r>
          </w:p>
        </w:tc>
      </w:tr>
      <w:tr w:rsidR="00B1373F" w:rsidRPr="00435723" w14:paraId="7FB433B5" w14:textId="77777777" w:rsidTr="00315701">
        <w:trPr>
          <w:trHeight w:val="891"/>
        </w:trPr>
        <w:tc>
          <w:tcPr>
            <w:tcW w:w="2628" w:type="dxa"/>
          </w:tcPr>
          <w:p w14:paraId="696EA13A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Vremenik</w:t>
            </w:r>
          </w:p>
        </w:tc>
        <w:tc>
          <w:tcPr>
            <w:tcW w:w="6660" w:type="dxa"/>
          </w:tcPr>
          <w:p w14:paraId="542C210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-jedan sat svaki drugi  tjedan tijekom školske godine 2024./2025.</w:t>
            </w:r>
          </w:p>
          <w:p w14:paraId="3BFB3BFE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Teme:</w:t>
            </w:r>
          </w:p>
          <w:p w14:paraId="30395930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Vježbavanje, poticanje samostalnog izražavanja i rješavanja problema</w:t>
            </w:r>
          </w:p>
          <w:p w14:paraId="231F5F14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Pisanje rukopisnim pismom (oblikovanje slova)</w:t>
            </w:r>
          </w:p>
          <w:p w14:paraId="058F578A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Pisanje - poštivanje pravopisne norme</w:t>
            </w:r>
          </w:p>
          <w:p w14:paraId="671DF15E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Imenice</w:t>
            </w:r>
          </w:p>
          <w:p w14:paraId="02C191BF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Skupovi ije/je/e/i</w:t>
            </w:r>
          </w:p>
          <w:p w14:paraId="570103C2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Stvaralačko pisanje</w:t>
            </w:r>
          </w:p>
          <w:p w14:paraId="5CFA0C3C" w14:textId="77777777" w:rsidR="00B1373F" w:rsidRPr="00435723" w:rsidRDefault="00B1373F">
            <w:pPr>
              <w:pStyle w:val="Odlomakpopisa"/>
              <w:numPr>
                <w:ilvl w:val="0"/>
                <w:numId w:val="13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Čitanje s razumijevanjem</w:t>
            </w:r>
          </w:p>
        </w:tc>
      </w:tr>
      <w:tr w:rsidR="00B1373F" w:rsidRPr="00435723" w14:paraId="53B1C5DB" w14:textId="77777777" w:rsidTr="00B1373F">
        <w:trPr>
          <w:trHeight w:val="364"/>
        </w:trPr>
        <w:tc>
          <w:tcPr>
            <w:tcW w:w="2628" w:type="dxa"/>
          </w:tcPr>
          <w:p w14:paraId="3F30A5C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4853D8D2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-nastavni listići, papir za fotokopiranje</w:t>
            </w:r>
          </w:p>
        </w:tc>
      </w:tr>
      <w:tr w:rsidR="00B1373F" w:rsidRPr="00435723" w14:paraId="0E0D6BE4" w14:textId="77777777" w:rsidTr="00315701">
        <w:trPr>
          <w:trHeight w:val="885"/>
        </w:trPr>
        <w:tc>
          <w:tcPr>
            <w:tcW w:w="2628" w:type="dxa"/>
          </w:tcPr>
          <w:p w14:paraId="66004D08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34980A0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-individualni pristup</w:t>
            </w:r>
          </w:p>
          <w:p w14:paraId="47C51AB0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-prilagoditi radne materijale za uvježbavanje i provjeru</w:t>
            </w:r>
          </w:p>
          <w:p w14:paraId="6F9DA69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-usmeno i pisano rješavanje zadataka, razgovor, izlaganje, objašnjavanje, rad kroz razne igre, rad s tekstom, čitanje</w:t>
            </w:r>
          </w:p>
        </w:tc>
      </w:tr>
      <w:tr w:rsidR="00B1373F" w:rsidRPr="00435723" w14:paraId="798E54F0" w14:textId="77777777" w:rsidTr="00B1373F">
        <w:trPr>
          <w:trHeight w:val="1828"/>
        </w:trPr>
        <w:tc>
          <w:tcPr>
            <w:tcW w:w="2628" w:type="dxa"/>
          </w:tcPr>
          <w:p w14:paraId="33F0CCBD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37EB505E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Vođenje bilježaka o napredovanju učenika  te praćenje napredovanja u redovnoj nastavi. </w:t>
            </w:r>
          </w:p>
          <w:p w14:paraId="5976FA97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Vrednovanje znanja kroz redovnu nastavu (diktati, ispiti, čitanje s razumijevanjem).</w:t>
            </w:r>
          </w:p>
          <w:p w14:paraId="447867E5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Opisno praćenje napredovanja učenika, usmena i pisana provjera. </w:t>
            </w:r>
          </w:p>
          <w:p w14:paraId="5A368B64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Rezultati će se koristiti u svrhu poboljšanja kvalitete rada.</w:t>
            </w:r>
          </w:p>
        </w:tc>
      </w:tr>
    </w:tbl>
    <w:p w14:paraId="72B7ED09" w14:textId="77777777" w:rsidR="00B1373F" w:rsidRPr="00435723" w:rsidRDefault="00B1373F" w:rsidP="00B1373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7E02933" w14:textId="77777777" w:rsidR="00B1373F" w:rsidRPr="00435723" w:rsidRDefault="00B1373F" w:rsidP="00B1373F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lastRenderedPageBreak/>
        <w:t xml:space="preserve">                                DOPUNSKA NASTAVA IZ  MATEMATIKE</w:t>
      </w:r>
    </w:p>
    <w:p w14:paraId="3D994C37" w14:textId="77777777" w:rsidR="00B1373F" w:rsidRPr="00435723" w:rsidRDefault="00B1373F" w:rsidP="00B1373F">
      <w:pPr>
        <w:jc w:val="both"/>
        <w:rPr>
          <w:rFonts w:asciiTheme="majorBidi" w:hAnsiTheme="majorBidi" w:cstheme="majorBidi"/>
          <w:bCs/>
        </w:rPr>
      </w:pPr>
    </w:p>
    <w:p w14:paraId="3D0DA6C8" w14:textId="77777777" w:rsidR="00B1373F" w:rsidRPr="00435723" w:rsidRDefault="00B1373F" w:rsidP="00B1373F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</w:p>
    <w:p w14:paraId="0C254B6D" w14:textId="2E603BF9" w:rsidR="00B1373F" w:rsidRPr="00435723" w:rsidRDefault="00B1373F" w:rsidP="00435723">
      <w:pPr>
        <w:ind w:left="4950" w:hanging="4950"/>
        <w:jc w:val="left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Razredi: 2</w:t>
      </w:r>
      <w:r w:rsidR="00435723" w:rsidRPr="00435723">
        <w:rPr>
          <w:rFonts w:asciiTheme="majorBidi" w:hAnsiTheme="majorBidi" w:cstheme="majorBidi"/>
          <w:bCs/>
        </w:rPr>
        <w:t>.A, 2.B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="00435723">
        <w:rPr>
          <w:rFonts w:asciiTheme="majorBidi" w:hAnsiTheme="majorBidi" w:cstheme="majorBidi"/>
          <w:bCs/>
        </w:rPr>
        <w:t>Učiteljice</w:t>
      </w:r>
      <w:r w:rsidRPr="00435723">
        <w:rPr>
          <w:rFonts w:asciiTheme="majorBidi" w:hAnsiTheme="majorBidi" w:cstheme="majorBidi"/>
          <w:bCs/>
        </w:rPr>
        <w:t>: Ankica Kodžoman,</w:t>
      </w:r>
      <w:r w:rsidR="00435723">
        <w:rPr>
          <w:rFonts w:asciiTheme="majorBidi" w:hAnsiTheme="majorBidi" w:cstheme="majorBidi"/>
          <w:bCs/>
        </w:rPr>
        <w:t xml:space="preserve"> </w:t>
      </w:r>
      <w:r w:rsidRPr="00435723">
        <w:rPr>
          <w:rFonts w:asciiTheme="majorBidi" w:hAnsiTheme="majorBidi" w:cstheme="majorBidi"/>
          <w:bCs/>
        </w:rPr>
        <w:t>JagodaVukas</w:t>
      </w:r>
    </w:p>
    <w:p w14:paraId="0DCB38F1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Odgojno – obrazovni ishodi:</w:t>
      </w:r>
    </w:p>
    <w:p w14:paraId="60439CE0" w14:textId="47BD652F" w:rsidR="00B1373F" w:rsidRPr="00435723" w:rsidRDefault="00B1373F" w:rsidP="0043572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OŠ MAT A.2.1. Služi se prirodnim brojevima do 100 u opisivanju i</w:t>
      </w:r>
      <w:r w:rsidR="00435723">
        <w:rPr>
          <w:rFonts w:asciiTheme="majorBidi" w:hAnsiTheme="majorBidi" w:cstheme="majorBidi"/>
          <w:b w:val="0"/>
        </w:rPr>
        <w:t xml:space="preserve"> </w:t>
      </w:r>
      <w:r w:rsidRPr="00435723">
        <w:rPr>
          <w:rFonts w:asciiTheme="majorBidi" w:hAnsiTheme="majorBidi" w:cstheme="majorBidi"/>
          <w:b w:val="0"/>
        </w:rPr>
        <w:t>prikazivanju količine i redoslijeda.</w:t>
      </w:r>
    </w:p>
    <w:p w14:paraId="1CE63304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OŠ MAT A.2.4. Množi i dijeli u okviru tablice množenja.</w:t>
      </w:r>
    </w:p>
    <w:p w14:paraId="463FDAAC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OŠ MAT A.2.3. Zbraja i oduzima u skupu prirodnih brojeva do 100.</w:t>
      </w:r>
    </w:p>
    <w:p w14:paraId="1AB4D77F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</w:p>
    <w:p w14:paraId="26BBE2E7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Međupredmetne teme:</w:t>
      </w:r>
    </w:p>
    <w:p w14:paraId="10FC8180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osr A.1.4. Razvija radne navike.</w:t>
      </w:r>
    </w:p>
    <w:p w14:paraId="33CD75EC" w14:textId="73DB18C5" w:rsidR="00B1373F" w:rsidRPr="00435723" w:rsidRDefault="00B1373F" w:rsidP="0043572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>uku A.1.2. Učenik se koristi jednostavnim strategijama učenja i rješava</w:t>
      </w:r>
      <w:r w:rsidR="00435723">
        <w:rPr>
          <w:rFonts w:asciiTheme="majorBidi" w:hAnsiTheme="majorBidi" w:cstheme="majorBidi"/>
          <w:b w:val="0"/>
        </w:rPr>
        <w:t xml:space="preserve"> </w:t>
      </w:r>
      <w:r w:rsidRPr="00435723">
        <w:rPr>
          <w:rFonts w:asciiTheme="majorBidi" w:hAnsiTheme="majorBidi" w:cstheme="majorBidi"/>
          <w:b w:val="0"/>
        </w:rPr>
        <w:t>probleme u svim područjima učenja uz pomoć učitelja.</w:t>
      </w:r>
    </w:p>
    <w:p w14:paraId="6C31A863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    </w:t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  <w:t xml:space="preserve">                                               </w:t>
      </w:r>
    </w:p>
    <w:p w14:paraId="4815CD02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6484"/>
      </w:tblGrid>
      <w:tr w:rsidR="00B1373F" w:rsidRPr="00435723" w14:paraId="5EC40BFA" w14:textId="77777777" w:rsidTr="00B1373F">
        <w:trPr>
          <w:trHeight w:val="1256"/>
        </w:trPr>
        <w:tc>
          <w:tcPr>
            <w:tcW w:w="2628" w:type="dxa"/>
          </w:tcPr>
          <w:p w14:paraId="0766A710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0823C26B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 xml:space="preserve">Pomoć u učenju učenicima koji ne prate nastavni program s očekivanom razinom uspjeha. </w:t>
            </w:r>
          </w:p>
          <w:p w14:paraId="5EE63FC9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Učenicima omogućiti stjecanje osnovnih matematičkih znanja potrebnih za razumijevanje pojava i zakonitosti u svijetu.</w:t>
            </w:r>
          </w:p>
          <w:p w14:paraId="4229F5B6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</w:p>
        </w:tc>
      </w:tr>
      <w:tr w:rsidR="00B1373F" w:rsidRPr="00435723" w14:paraId="045B04CC" w14:textId="77777777" w:rsidTr="00B1373F">
        <w:trPr>
          <w:trHeight w:val="2269"/>
        </w:trPr>
        <w:tc>
          <w:tcPr>
            <w:tcW w:w="2628" w:type="dxa"/>
          </w:tcPr>
          <w:p w14:paraId="220C4CE4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4CEE7CDA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 osposobiti učenike za pojam broja, za računanje s brojevima do 100, za ovladavanje tablicom množenja i dijeljenja te osnovnih geometrijskih sadržaja</w:t>
            </w:r>
          </w:p>
          <w:p w14:paraId="74388F9C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 razvijanje zapažanja, mišljenja i zaključivanja, razvijanje sposobnosti za samostalan rad, točnost, urednost i sustavnost u radu</w:t>
            </w:r>
          </w:p>
          <w:p w14:paraId="38EA3A66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 poticati aktivno sudjelovanje i suradnju u rješavanju matematičkih zadataka, razvijati logičko mišljenje i zaključivanje</w:t>
            </w:r>
          </w:p>
          <w:p w14:paraId="0CCF3619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</w:p>
        </w:tc>
      </w:tr>
      <w:tr w:rsidR="00B1373F" w:rsidRPr="00435723" w14:paraId="64F4168F" w14:textId="77777777" w:rsidTr="00B1373F">
        <w:trPr>
          <w:trHeight w:val="348"/>
        </w:trPr>
        <w:tc>
          <w:tcPr>
            <w:tcW w:w="2628" w:type="dxa"/>
          </w:tcPr>
          <w:p w14:paraId="32D3C3ED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01102F52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učiteljice i učenici 2. razreda</w:t>
            </w:r>
          </w:p>
        </w:tc>
      </w:tr>
      <w:tr w:rsidR="00B1373F" w:rsidRPr="00435723" w14:paraId="0F949FC1" w14:textId="77777777" w:rsidTr="00315701">
        <w:trPr>
          <w:trHeight w:val="891"/>
        </w:trPr>
        <w:tc>
          <w:tcPr>
            <w:tcW w:w="2628" w:type="dxa"/>
          </w:tcPr>
          <w:p w14:paraId="03124784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6F4E508B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 jedan školski sat svaki drugi tjedan tijekom školske godine 2024./2025.</w:t>
            </w:r>
          </w:p>
          <w:p w14:paraId="2A74CA2E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Teme:</w:t>
            </w:r>
          </w:p>
          <w:p w14:paraId="5D7CFD7B" w14:textId="77777777" w:rsidR="00B1373F" w:rsidRPr="00435723" w:rsidRDefault="00B1373F">
            <w:pPr>
              <w:numPr>
                <w:ilvl w:val="0"/>
                <w:numId w:val="14"/>
              </w:num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Zbrajanje i oduzimanje do 100</w:t>
            </w:r>
          </w:p>
          <w:p w14:paraId="1F154F6C" w14:textId="77777777" w:rsidR="00B1373F" w:rsidRPr="00435723" w:rsidRDefault="00B1373F">
            <w:pPr>
              <w:numPr>
                <w:ilvl w:val="0"/>
                <w:numId w:val="14"/>
              </w:num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Množenje i dijeljenje; Tablica množenja</w:t>
            </w:r>
          </w:p>
        </w:tc>
      </w:tr>
      <w:tr w:rsidR="00B1373F" w:rsidRPr="00435723" w14:paraId="5FFE5353" w14:textId="77777777" w:rsidTr="00B1373F">
        <w:trPr>
          <w:trHeight w:val="470"/>
        </w:trPr>
        <w:tc>
          <w:tcPr>
            <w:tcW w:w="2628" w:type="dxa"/>
          </w:tcPr>
          <w:p w14:paraId="53C16775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3DAAE41F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-nastavni listići, papir za fotokopiranje</w:t>
            </w:r>
          </w:p>
        </w:tc>
      </w:tr>
      <w:tr w:rsidR="00B1373F" w:rsidRPr="00435723" w14:paraId="4DA10B4F" w14:textId="77777777" w:rsidTr="00315701">
        <w:trPr>
          <w:trHeight w:val="885"/>
        </w:trPr>
        <w:tc>
          <w:tcPr>
            <w:tcW w:w="2628" w:type="dxa"/>
          </w:tcPr>
          <w:p w14:paraId="3ACF7DBB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45173BF6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 xml:space="preserve">-individualni rad s učenicima koji imaju poteškoća kod usvajanja predviđenih matematičkih sadržaja </w:t>
            </w:r>
          </w:p>
          <w:p w14:paraId="27641BB8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-prilagoditi radne materijale za uvježbavanje i provjeru</w:t>
            </w:r>
          </w:p>
          <w:p w14:paraId="46882308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-usmeno i pisano  rješavanje zadataka</w:t>
            </w:r>
          </w:p>
          <w:p w14:paraId="6FB4C4CB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 xml:space="preserve">- razgovor, izlaganje, objašnjavanje, rad kroz razne igre s konkretnim materijalom </w:t>
            </w:r>
          </w:p>
          <w:p w14:paraId="04EE8640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-vježbanje i ponavljanje gradiva</w:t>
            </w:r>
          </w:p>
        </w:tc>
      </w:tr>
      <w:tr w:rsidR="00B1373F" w:rsidRPr="00435723" w14:paraId="14E2D810" w14:textId="77777777" w:rsidTr="00315701">
        <w:trPr>
          <w:trHeight w:val="1069"/>
        </w:trPr>
        <w:tc>
          <w:tcPr>
            <w:tcW w:w="2628" w:type="dxa"/>
          </w:tcPr>
          <w:p w14:paraId="363BA92C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29D5BDCD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-vođenje bilježaka o napredovanju učenika te praćenje napredovanja u redovnoj nastavi</w:t>
            </w:r>
          </w:p>
          <w:p w14:paraId="07DF1986" w14:textId="77777777" w:rsidR="00B1373F" w:rsidRPr="00435723" w:rsidRDefault="00B1373F" w:rsidP="00B1373F">
            <w:pPr>
              <w:jc w:val="both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-vrednovanje znanja kroz redovnu nastavu</w:t>
            </w:r>
          </w:p>
        </w:tc>
      </w:tr>
    </w:tbl>
    <w:p w14:paraId="266B1AA9" w14:textId="7B7470F7" w:rsidR="00B1373F" w:rsidRPr="00435723" w:rsidRDefault="00B1373F" w:rsidP="00B32CF3">
      <w:pPr>
        <w:pStyle w:val="Naslov1"/>
        <w:rPr>
          <w:rFonts w:asciiTheme="majorBidi" w:hAnsiTheme="majorBidi" w:cstheme="majorBidi"/>
          <w:sz w:val="24"/>
          <w:szCs w:val="24"/>
        </w:rPr>
      </w:pPr>
      <w:bookmarkStart w:id="10" w:name="_Toc524683163"/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HRVATSKOG JEZIKA</w:t>
      </w:r>
    </w:p>
    <w:p w14:paraId="75EA8DC6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</w:p>
    <w:p w14:paraId="424DD09A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3E487E89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7E2B1865" w14:textId="692584E3" w:rsidR="00B1373F" w:rsidRPr="00435723" w:rsidRDefault="00B1373F" w:rsidP="008067C9">
      <w:p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Razred: 3.</w:t>
      </w:r>
      <w:r w:rsidR="00435723" w:rsidRPr="00435723">
        <w:rPr>
          <w:rFonts w:asciiTheme="majorBidi" w:hAnsiTheme="majorBidi" w:cstheme="majorBidi"/>
          <w:bCs/>
        </w:rPr>
        <w:t>A</w:t>
      </w:r>
      <w:r w:rsidRPr="00435723">
        <w:rPr>
          <w:rFonts w:asciiTheme="majorBidi" w:hAnsiTheme="majorBidi" w:cstheme="majorBidi"/>
          <w:bCs/>
        </w:rPr>
        <w:t xml:space="preserve"> i 3</w:t>
      </w:r>
      <w:r w:rsidR="00435723" w:rsidRPr="00435723">
        <w:rPr>
          <w:rFonts w:asciiTheme="majorBidi" w:hAnsiTheme="majorBidi" w:cstheme="majorBidi"/>
          <w:bCs/>
        </w:rPr>
        <w:t>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             </w:t>
      </w:r>
      <w:r w:rsidR="008067C9" w:rsidRPr="00435723">
        <w:rPr>
          <w:rFonts w:asciiTheme="majorBidi" w:hAnsiTheme="majorBidi" w:cstheme="majorBidi"/>
          <w:bCs/>
        </w:rPr>
        <w:tab/>
      </w:r>
      <w:r w:rsidR="008067C9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>Učiteljice: Sandra Dominis – Kordić</w:t>
      </w:r>
    </w:p>
    <w:p w14:paraId="5653D799" w14:textId="45CC9DF8" w:rsidR="00B1373F" w:rsidRPr="00435723" w:rsidRDefault="00B1373F" w:rsidP="00B1373F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Ružica Režić</w:t>
      </w:r>
    </w:p>
    <w:p w14:paraId="6982DAA0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6565"/>
      </w:tblGrid>
      <w:tr w:rsidR="00B1373F" w:rsidRPr="00435723" w14:paraId="5F711E7E" w14:textId="77777777" w:rsidTr="00315701">
        <w:trPr>
          <w:trHeight w:val="725"/>
        </w:trPr>
        <w:tc>
          <w:tcPr>
            <w:tcW w:w="2628" w:type="dxa"/>
          </w:tcPr>
          <w:p w14:paraId="5C0A285B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0CBB0B0C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rad s učenicima koji imaju poteškoće u usvajanju i razumijevanju nastavnih sadržaja hrvatskog jezika u trećih razreda.</w:t>
            </w:r>
          </w:p>
          <w:p w14:paraId="7EA3729E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</w:t>
            </w:r>
          </w:p>
        </w:tc>
      </w:tr>
      <w:tr w:rsidR="00B1373F" w:rsidRPr="00435723" w14:paraId="57743E27" w14:textId="77777777" w:rsidTr="00315701">
        <w:trPr>
          <w:trHeight w:val="883"/>
        </w:trPr>
        <w:tc>
          <w:tcPr>
            <w:tcW w:w="2628" w:type="dxa"/>
          </w:tcPr>
          <w:p w14:paraId="11ABB4CC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0343B49B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Pomoći učenicima koji uz teškoće savladavaju nastavno gradivo., razvijati sposobnosti i vještine potrebne za redovito praćenje nastavnih procesa (dopuna redovnoj nastavi).</w:t>
            </w:r>
          </w:p>
        </w:tc>
      </w:tr>
      <w:tr w:rsidR="00B1373F" w:rsidRPr="00435723" w14:paraId="635B3FB2" w14:textId="77777777" w:rsidTr="00315701">
        <w:trPr>
          <w:trHeight w:val="901"/>
        </w:trPr>
        <w:tc>
          <w:tcPr>
            <w:tcW w:w="2628" w:type="dxa"/>
          </w:tcPr>
          <w:p w14:paraId="21813F94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7670E056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Učiteljice i učenici trećih razreda.</w:t>
            </w:r>
          </w:p>
        </w:tc>
      </w:tr>
      <w:tr w:rsidR="00B1373F" w:rsidRPr="00435723" w14:paraId="4BFB5C94" w14:textId="77777777" w:rsidTr="00315701">
        <w:trPr>
          <w:trHeight w:val="891"/>
        </w:trPr>
        <w:tc>
          <w:tcPr>
            <w:tcW w:w="2628" w:type="dxa"/>
          </w:tcPr>
          <w:p w14:paraId="3EA784A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3B97DCB8" w14:textId="3DA17EC3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Jedan školski sat svaki drugi tjedan tijekom školske godine 2024./2025.</w:t>
            </w:r>
          </w:p>
        </w:tc>
      </w:tr>
      <w:tr w:rsidR="00B1373F" w:rsidRPr="00435723" w14:paraId="271BF990" w14:textId="77777777" w:rsidTr="00315701">
        <w:trPr>
          <w:trHeight w:val="880"/>
        </w:trPr>
        <w:tc>
          <w:tcPr>
            <w:tcW w:w="2628" w:type="dxa"/>
          </w:tcPr>
          <w:p w14:paraId="051B7C86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A84E398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kopiranja i ispisa dopunskih materijala prilagođenih učenicima.</w:t>
            </w:r>
          </w:p>
        </w:tc>
      </w:tr>
      <w:tr w:rsidR="00B1373F" w:rsidRPr="00435723" w14:paraId="43A15481" w14:textId="77777777" w:rsidTr="00315701">
        <w:trPr>
          <w:trHeight w:val="885"/>
        </w:trPr>
        <w:tc>
          <w:tcPr>
            <w:tcW w:w="2628" w:type="dxa"/>
          </w:tcPr>
          <w:p w14:paraId="7741DDC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34E52A27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Usvajanje temeljnih sadržaja iz nastavnog predmeta uz primjenu odgovarajućih izvora znanja i uz individualni pristup u radu s učenicima.</w:t>
            </w:r>
          </w:p>
          <w:p w14:paraId="568EE984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3E54BBF4" w14:textId="77777777" w:rsidTr="00315701">
        <w:trPr>
          <w:trHeight w:val="1069"/>
        </w:trPr>
        <w:tc>
          <w:tcPr>
            <w:tcW w:w="2628" w:type="dxa"/>
          </w:tcPr>
          <w:p w14:paraId="1F33B3C1" w14:textId="77777777" w:rsidR="00B1373F" w:rsidRPr="00435723" w:rsidRDefault="00B1373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1D83B341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Individualizirani pristup, učenje kroz igru, suradničko učenje, dramatizacija, stvaralački rad, rad na tekstu, razgovor, slušanje...</w:t>
            </w:r>
          </w:p>
          <w:p w14:paraId="60808AAB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53BB66D1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57643E56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00286610" w14:textId="77777777" w:rsidR="006C51C4" w:rsidRPr="00435723" w:rsidRDefault="006C51C4" w:rsidP="006C51C4">
      <w:pPr>
        <w:rPr>
          <w:rFonts w:asciiTheme="majorBidi" w:hAnsiTheme="majorBidi" w:cstheme="majorBidi"/>
        </w:rPr>
      </w:pPr>
    </w:p>
    <w:p w14:paraId="74A50032" w14:textId="7C49D5D4" w:rsidR="00177A77" w:rsidRPr="00435723" w:rsidRDefault="00177A77" w:rsidP="00E16D64">
      <w:pPr>
        <w:rPr>
          <w:rFonts w:asciiTheme="majorBidi" w:hAnsiTheme="majorBidi" w:cstheme="majorBidi"/>
        </w:rPr>
      </w:pPr>
    </w:p>
    <w:p w14:paraId="1CFDE141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592AD19F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7718773A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03638138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73AB01CA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334CF678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2B4AB9E4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2113D4D6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69052B7F" w14:textId="77777777" w:rsidR="00177A77" w:rsidRPr="00435723" w:rsidRDefault="00177A77" w:rsidP="00E16D64">
      <w:pPr>
        <w:rPr>
          <w:rFonts w:asciiTheme="majorBidi" w:hAnsiTheme="majorBidi" w:cstheme="majorBidi"/>
        </w:rPr>
      </w:pPr>
    </w:p>
    <w:p w14:paraId="466A3E87" w14:textId="74EDA12C" w:rsidR="00B1373F" w:rsidRPr="00435723" w:rsidRDefault="00B1373F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74DF54AE" w14:textId="5AD60D01" w:rsidR="00B1373F" w:rsidRPr="00435723" w:rsidRDefault="00B1373F" w:rsidP="00B32CF3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MATEMATIKE</w:t>
      </w:r>
    </w:p>
    <w:p w14:paraId="36C09E4F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</w:p>
    <w:p w14:paraId="4E5FA5C5" w14:textId="77777777" w:rsidR="008067C9" w:rsidRPr="00435723" w:rsidRDefault="008067C9" w:rsidP="00B1373F">
      <w:pPr>
        <w:jc w:val="both"/>
        <w:rPr>
          <w:rFonts w:asciiTheme="majorBidi" w:hAnsiTheme="majorBidi" w:cstheme="majorBidi"/>
          <w:bCs/>
        </w:rPr>
      </w:pPr>
    </w:p>
    <w:p w14:paraId="5C46DCE6" w14:textId="7A787EE8" w:rsidR="00B1373F" w:rsidRPr="00435723" w:rsidRDefault="00B1373F" w:rsidP="008067C9">
      <w:p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435723" w:rsidRPr="00435723">
        <w:rPr>
          <w:rFonts w:asciiTheme="majorBidi" w:hAnsiTheme="majorBidi" w:cstheme="majorBidi"/>
          <w:bCs/>
        </w:rPr>
        <w:t>3.A i 3.B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Učiteljice: Sandra Dominis- Kordić   </w:t>
      </w:r>
    </w:p>
    <w:p w14:paraId="259542B7" w14:textId="77777777" w:rsidR="00B1373F" w:rsidRPr="00435723" w:rsidRDefault="00B1373F" w:rsidP="00B1373F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                                    Ružica Režić</w:t>
      </w:r>
    </w:p>
    <w:p w14:paraId="6A2D342E" w14:textId="77777777" w:rsidR="00B1373F" w:rsidRPr="00435723" w:rsidRDefault="00B1373F" w:rsidP="00B1373F">
      <w:pPr>
        <w:rPr>
          <w:rFonts w:asciiTheme="majorBidi" w:hAnsiTheme="majorBidi" w:cstheme="majorBidi"/>
          <w:b w:val="0"/>
          <w:bCs/>
          <w:i/>
          <w:iCs/>
        </w:rPr>
      </w:pPr>
      <w:r w:rsidRPr="00435723">
        <w:rPr>
          <w:rFonts w:asciiTheme="majorBidi" w:hAnsiTheme="majorBidi" w:cstheme="majorBidi"/>
          <w:bCs/>
          <w:i/>
          <w:iCs/>
        </w:rPr>
        <w:t xml:space="preserve">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564"/>
      </w:tblGrid>
      <w:tr w:rsidR="00B1373F" w:rsidRPr="00435723" w14:paraId="089ACC5B" w14:textId="77777777" w:rsidTr="00315701">
        <w:trPr>
          <w:trHeight w:val="725"/>
        </w:trPr>
        <w:tc>
          <w:tcPr>
            <w:tcW w:w="2628" w:type="dxa"/>
          </w:tcPr>
          <w:p w14:paraId="6337B069" w14:textId="56834DFD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6A7794F8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rad s učenicima koji imaju poteškoće u usvajanju i razumijevanju nastavnih sadržaja matematike. Pronalaziti načine za razumijevanje, usvajanje i rješavanje zadataka u skupu brojeva do 1000 i geometrijskih sadržaja drugog razreda. Razvoj logičkog zaključivanja, sposobnosti i vještine potrebne za redovito praćenje nastave.</w:t>
            </w:r>
          </w:p>
        </w:tc>
      </w:tr>
      <w:tr w:rsidR="00B1373F" w:rsidRPr="00435723" w14:paraId="2DF9573C" w14:textId="77777777" w:rsidTr="00315701">
        <w:trPr>
          <w:trHeight w:val="883"/>
        </w:trPr>
        <w:tc>
          <w:tcPr>
            <w:tcW w:w="2628" w:type="dxa"/>
          </w:tcPr>
          <w:p w14:paraId="359E85DE" w14:textId="0653BB8E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1D826214" w14:textId="55D5170C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 u učenju i svladavanju nastavnih sadržaja učenicima koji sporije i teže usvajaju nastavne sadržaje i onima kojima je pomoć povremeno potrebna.</w:t>
            </w:r>
          </w:p>
        </w:tc>
      </w:tr>
      <w:tr w:rsidR="00B1373F" w:rsidRPr="00435723" w14:paraId="765607B2" w14:textId="77777777" w:rsidTr="00315701">
        <w:trPr>
          <w:trHeight w:val="901"/>
        </w:trPr>
        <w:tc>
          <w:tcPr>
            <w:tcW w:w="2628" w:type="dxa"/>
          </w:tcPr>
          <w:p w14:paraId="51945497" w14:textId="554EE57D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427DFCBF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Učiteljice i učenici 3.a i 3.b razreda</w:t>
            </w:r>
          </w:p>
        </w:tc>
      </w:tr>
      <w:tr w:rsidR="00B1373F" w:rsidRPr="00435723" w14:paraId="4D97DC4B" w14:textId="77777777" w:rsidTr="00315701">
        <w:trPr>
          <w:trHeight w:val="891"/>
        </w:trPr>
        <w:tc>
          <w:tcPr>
            <w:tcW w:w="2628" w:type="dxa"/>
          </w:tcPr>
          <w:p w14:paraId="5D722F79" w14:textId="4EC6E15F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00941FE2" w14:textId="50A5525B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Jedan školski sat svaki drugi tjedan.</w:t>
            </w:r>
          </w:p>
        </w:tc>
      </w:tr>
      <w:tr w:rsidR="00B1373F" w:rsidRPr="00435723" w14:paraId="73A01396" w14:textId="77777777" w:rsidTr="00315701">
        <w:trPr>
          <w:trHeight w:val="880"/>
        </w:trPr>
        <w:tc>
          <w:tcPr>
            <w:tcW w:w="2628" w:type="dxa"/>
          </w:tcPr>
          <w:p w14:paraId="55EB161E" w14:textId="3EC0E81B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Troškovnik</w:t>
            </w:r>
          </w:p>
        </w:tc>
        <w:tc>
          <w:tcPr>
            <w:tcW w:w="6660" w:type="dxa"/>
          </w:tcPr>
          <w:p w14:paraId="36BC5F48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umnažanja pisanih materijala.</w:t>
            </w:r>
          </w:p>
        </w:tc>
      </w:tr>
      <w:tr w:rsidR="00B1373F" w:rsidRPr="00435723" w14:paraId="76B14333" w14:textId="77777777" w:rsidTr="00315701">
        <w:trPr>
          <w:trHeight w:val="885"/>
        </w:trPr>
        <w:tc>
          <w:tcPr>
            <w:tcW w:w="2628" w:type="dxa"/>
          </w:tcPr>
          <w:p w14:paraId="5F1C57CD" w14:textId="0995318C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5D614C7B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Individualizirani pristup svakom učeniku u skladu s njegovim potrebama i sposobnostima.</w:t>
            </w:r>
          </w:p>
          <w:p w14:paraId="78BFF1EF" w14:textId="77777777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5E6FAAE8" w14:textId="77777777" w:rsidTr="00315701">
        <w:trPr>
          <w:trHeight w:val="1069"/>
        </w:trPr>
        <w:tc>
          <w:tcPr>
            <w:tcW w:w="2628" w:type="dxa"/>
          </w:tcPr>
          <w:p w14:paraId="096BF298" w14:textId="3B9A8441" w:rsidR="00B1373F" w:rsidRPr="00435723" w:rsidRDefault="00B1373F" w:rsidP="00435723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0D465676" w14:textId="6AE20D09" w:rsidR="00B1373F" w:rsidRPr="00435723" w:rsidRDefault="00B1373F" w:rsidP="00435723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Usmena i pisana provjera, individualno praćenje uspješnosti usvajanja nastavnih sadržaja (motiviranost, zalaganje, samostalnost...), razredna natjecanja.</w:t>
            </w:r>
          </w:p>
        </w:tc>
      </w:tr>
    </w:tbl>
    <w:p w14:paraId="7CFC6F67" w14:textId="77777777" w:rsidR="00B1373F" w:rsidRPr="00435723" w:rsidRDefault="00B1373F" w:rsidP="00B1373F">
      <w:pPr>
        <w:rPr>
          <w:rFonts w:asciiTheme="majorBidi" w:hAnsiTheme="majorBidi" w:cstheme="majorBidi"/>
          <w:b w:val="0"/>
          <w:bCs/>
        </w:rPr>
      </w:pPr>
    </w:p>
    <w:p w14:paraId="7B4ABC8C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0C8A8208" w14:textId="6B0330DC" w:rsidR="006C51C4" w:rsidRPr="00435723" w:rsidRDefault="006C51C4" w:rsidP="00E16D64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1C671788" w14:textId="6CEF0999" w:rsidR="00B1373F" w:rsidRPr="00435723" w:rsidRDefault="00B1373F" w:rsidP="00B32CF3">
      <w:pPr>
        <w:pStyle w:val="Naslov1"/>
        <w:rPr>
          <w:rFonts w:asciiTheme="majorBidi" w:hAnsiTheme="majorBidi" w:cstheme="majorBidi"/>
          <w:sz w:val="24"/>
          <w:szCs w:val="24"/>
        </w:rPr>
      </w:pPr>
      <w:bookmarkStart w:id="11" w:name="_Toc145921217"/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 HRVATSKOG JEZIKA</w:t>
      </w:r>
    </w:p>
    <w:p w14:paraId="1A083685" w14:textId="77777777" w:rsidR="008067C9" w:rsidRPr="00435723" w:rsidRDefault="008067C9" w:rsidP="008067C9">
      <w:pPr>
        <w:rPr>
          <w:rFonts w:asciiTheme="majorBidi" w:hAnsiTheme="majorBidi" w:cstheme="majorBidi"/>
        </w:rPr>
      </w:pPr>
    </w:p>
    <w:p w14:paraId="39FE7AAC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    </w:t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226DCF94" w14:textId="0FAC7FA5" w:rsidR="00B1373F" w:rsidRPr="00435723" w:rsidRDefault="00B1373F" w:rsidP="00B1373F">
      <w:pPr>
        <w:ind w:left="3540" w:hanging="3540"/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Razredi:</w:t>
      </w:r>
      <w:r w:rsidR="00435723" w:rsidRPr="00435723">
        <w:rPr>
          <w:rFonts w:asciiTheme="majorBidi" w:hAnsiTheme="majorBidi" w:cstheme="majorBidi"/>
          <w:bCs/>
        </w:rPr>
        <w:t>4.A, 4.B, 4.C</w:t>
      </w:r>
      <w:r w:rsidRPr="00435723">
        <w:rPr>
          <w:rFonts w:asciiTheme="majorBidi" w:hAnsiTheme="majorBidi" w:cstheme="majorBidi"/>
          <w:bCs/>
        </w:rPr>
        <w:tab/>
        <w:t>Učiteljice: Vesna Marasović, Katija Stanić, Branka Lovrić</w:t>
      </w:r>
    </w:p>
    <w:p w14:paraId="69C11849" w14:textId="77777777" w:rsidR="00B1373F" w:rsidRPr="00435723" w:rsidRDefault="00B1373F" w:rsidP="00B1373F">
      <w:pPr>
        <w:rPr>
          <w:rFonts w:asciiTheme="majorBidi" w:hAnsiTheme="majorBidi" w:cstheme="majorBidi"/>
          <w:b w:val="0"/>
        </w:rPr>
      </w:pPr>
    </w:p>
    <w:p w14:paraId="2FCD9937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1373F" w:rsidRPr="00435723" w14:paraId="55B51717" w14:textId="77777777" w:rsidTr="00315701">
        <w:trPr>
          <w:trHeight w:val="725"/>
        </w:trPr>
        <w:tc>
          <w:tcPr>
            <w:tcW w:w="2628" w:type="dxa"/>
          </w:tcPr>
          <w:p w14:paraId="7D7B8DA5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07F5FBC4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Pomoć u učenju učenicima koji ne prate nastavni program s očekivanom razinom uspjeha. </w:t>
            </w:r>
          </w:p>
          <w:p w14:paraId="02C83565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302EAADF" w14:textId="77777777" w:rsidTr="00315701">
        <w:trPr>
          <w:trHeight w:val="883"/>
        </w:trPr>
        <w:tc>
          <w:tcPr>
            <w:tcW w:w="2628" w:type="dxa"/>
          </w:tcPr>
          <w:p w14:paraId="1F43BE6D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04ED29C0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Pomoći učenicima koji imaju poteškoće u savladavanju nastavnih sadržaja iz područja hrvatskog jezika, književnosti te jezičnog izražavanja. Razvijati jezično komunikacijske sposobnosti, vještine lijepog pisanja i vještine izražajnog čitanja.</w:t>
            </w:r>
          </w:p>
          <w:p w14:paraId="19676F89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4403E84A" w14:textId="77777777" w:rsidTr="00315701">
        <w:trPr>
          <w:trHeight w:val="901"/>
        </w:trPr>
        <w:tc>
          <w:tcPr>
            <w:tcW w:w="2628" w:type="dxa"/>
          </w:tcPr>
          <w:p w14:paraId="095DE729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7279C192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učiteljice i učenici 4. razreda</w:t>
            </w:r>
          </w:p>
        </w:tc>
      </w:tr>
      <w:tr w:rsidR="00B1373F" w:rsidRPr="00435723" w14:paraId="5430AB2E" w14:textId="77777777" w:rsidTr="00315701">
        <w:trPr>
          <w:trHeight w:val="891"/>
        </w:trPr>
        <w:tc>
          <w:tcPr>
            <w:tcW w:w="2628" w:type="dxa"/>
          </w:tcPr>
          <w:p w14:paraId="64F3283C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5F5B7F54" w14:textId="27A0FB17" w:rsidR="00B1373F" w:rsidRPr="00B1659D" w:rsidRDefault="00B1659D" w:rsidP="00B1659D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>
              <w:rPr>
                <w:rFonts w:asciiTheme="majorBidi" w:hAnsiTheme="majorBidi" w:cstheme="majorBidi"/>
                <w:b w:val="0"/>
                <w:bCs/>
              </w:rPr>
              <w:t>-</w:t>
            </w:r>
            <w:r w:rsidRPr="00B1659D">
              <w:rPr>
                <w:rFonts w:asciiTheme="majorBidi" w:hAnsiTheme="majorBidi" w:cstheme="majorBidi"/>
                <w:b w:val="0"/>
                <w:bCs/>
              </w:rPr>
              <w:t>jedan školski sat svaki drugi tjedan tijekom školske godine</w:t>
            </w:r>
          </w:p>
        </w:tc>
      </w:tr>
      <w:tr w:rsidR="00B1373F" w:rsidRPr="00435723" w14:paraId="3F0BD4DC" w14:textId="77777777" w:rsidTr="00315701">
        <w:trPr>
          <w:trHeight w:val="880"/>
        </w:trPr>
        <w:tc>
          <w:tcPr>
            <w:tcW w:w="2628" w:type="dxa"/>
          </w:tcPr>
          <w:p w14:paraId="6A23F29A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01EF78F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troškovi printanja i kopiranja materijala</w:t>
            </w:r>
          </w:p>
        </w:tc>
      </w:tr>
      <w:tr w:rsidR="00B1373F" w:rsidRPr="00435723" w14:paraId="4126D636" w14:textId="77777777" w:rsidTr="00315701">
        <w:trPr>
          <w:trHeight w:val="885"/>
        </w:trPr>
        <w:tc>
          <w:tcPr>
            <w:tcW w:w="2628" w:type="dxa"/>
          </w:tcPr>
          <w:p w14:paraId="43F1C055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2C6C5EE3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individualni rad s učenicima koji imaju poteškoća kod usvajanja jezičnih sadržaja, čitanja i pisanja.</w:t>
            </w:r>
          </w:p>
          <w:p w14:paraId="5480F46B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usmeno i pisano rješavanje zadataka</w:t>
            </w:r>
          </w:p>
          <w:p w14:paraId="722D916C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izlaganje, objašnjavanje, rad kroz razne igre, rad s tekstom, čitanje</w:t>
            </w:r>
          </w:p>
          <w:p w14:paraId="5930D34B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1373F" w:rsidRPr="00435723" w14:paraId="1C952A22" w14:textId="77777777" w:rsidTr="00315701">
        <w:trPr>
          <w:trHeight w:val="1069"/>
        </w:trPr>
        <w:tc>
          <w:tcPr>
            <w:tcW w:w="2628" w:type="dxa"/>
          </w:tcPr>
          <w:p w14:paraId="09F4BA06" w14:textId="77777777" w:rsidR="00B1373F" w:rsidRPr="00435723" w:rsidRDefault="00B1373F" w:rsidP="00435723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0C913AF2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opisno praćenje napredovanja učenika, usmena i pisana provjera učenika.</w:t>
            </w:r>
          </w:p>
          <w:p w14:paraId="3A8F0352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rezultati će se koristiti u svrhu poboljšanja kvalitete</w:t>
            </w:r>
          </w:p>
          <w:p w14:paraId="1B7F3D7A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rada</w:t>
            </w:r>
          </w:p>
          <w:p w14:paraId="7B663F3E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217E1087" w14:textId="77777777" w:rsidR="00B1373F" w:rsidRPr="00435723" w:rsidRDefault="00B1373F" w:rsidP="00B32CF3"/>
    <w:p w14:paraId="7C4CCB07" w14:textId="77777777" w:rsidR="00B1373F" w:rsidRPr="00435723" w:rsidRDefault="00B1373F" w:rsidP="00B32CF3"/>
    <w:p w14:paraId="5551B607" w14:textId="77777777" w:rsidR="00B1373F" w:rsidRPr="00435723" w:rsidRDefault="00B1373F" w:rsidP="00B32CF3">
      <w:pPr>
        <w:rPr>
          <w:rFonts w:eastAsia="Times New Roman"/>
          <w:bCs/>
          <w:kern w:val="32"/>
          <w:szCs w:val="24"/>
          <w:lang w:eastAsia="x-none"/>
        </w:rPr>
      </w:pPr>
    </w:p>
    <w:p w14:paraId="1C5F5C5D" w14:textId="1167278A" w:rsidR="00B1373F" w:rsidRPr="00435723" w:rsidRDefault="00B1373F" w:rsidP="00B32CF3">
      <w:pPr>
        <w:rPr>
          <w:rFonts w:eastAsia="Times New Roman"/>
          <w:bCs/>
          <w:kern w:val="32"/>
          <w:szCs w:val="24"/>
          <w:lang w:eastAsia="x-none"/>
        </w:rPr>
      </w:pPr>
      <w:r w:rsidRPr="00435723">
        <w:rPr>
          <w:rFonts w:eastAsia="Times New Roman"/>
          <w:bCs/>
          <w:kern w:val="32"/>
          <w:szCs w:val="24"/>
          <w:lang w:eastAsia="x-none"/>
        </w:rPr>
        <w:br w:type="page"/>
      </w:r>
    </w:p>
    <w:p w14:paraId="605758D2" w14:textId="77777777" w:rsidR="00B1373F" w:rsidRPr="00435723" w:rsidRDefault="00B1373F" w:rsidP="00B1373F">
      <w:pPr>
        <w:pStyle w:val="Naslov1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 MATEMATIKE</w:t>
      </w:r>
    </w:p>
    <w:p w14:paraId="2B0ED434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6A7150F9" w14:textId="08CA8577" w:rsidR="00B1373F" w:rsidRPr="00435723" w:rsidRDefault="00B1373F" w:rsidP="00B32CF3">
      <w:pPr>
        <w:ind w:left="4245" w:hanging="4245"/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Razredi: </w:t>
      </w:r>
      <w:r w:rsidR="00B32CF3" w:rsidRPr="00435723">
        <w:rPr>
          <w:rFonts w:asciiTheme="majorBidi" w:hAnsiTheme="majorBidi" w:cstheme="majorBidi"/>
          <w:bCs/>
        </w:rPr>
        <w:t>4.A, 4.B, 4.C</w:t>
      </w:r>
      <w:r w:rsidR="00B32CF3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>Učiteljice: Vesna Marasović, Katija Stanić, Branka Lovrić</w:t>
      </w:r>
    </w:p>
    <w:p w14:paraId="2A4750A9" w14:textId="77777777" w:rsidR="00B1373F" w:rsidRPr="00435723" w:rsidRDefault="00B1373F" w:rsidP="00B1373F">
      <w:pPr>
        <w:jc w:val="both"/>
        <w:rPr>
          <w:rFonts w:asciiTheme="majorBidi" w:hAnsiTheme="majorBidi" w:cstheme="majorBidi"/>
          <w:b w:val="0"/>
        </w:rPr>
      </w:pPr>
    </w:p>
    <w:p w14:paraId="183C3F2B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6484"/>
      </w:tblGrid>
      <w:tr w:rsidR="00B1373F" w:rsidRPr="00435723" w14:paraId="634B29BA" w14:textId="77777777" w:rsidTr="00315701">
        <w:trPr>
          <w:trHeight w:val="725"/>
        </w:trPr>
        <w:tc>
          <w:tcPr>
            <w:tcW w:w="2628" w:type="dxa"/>
          </w:tcPr>
          <w:p w14:paraId="5A501EE0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4EBD5170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 učenicima koji slabije prate redovni nastavni plan i program te učenicima koji se školuju po individualiziranom i prilagođenom nastavnom programu.</w:t>
            </w:r>
          </w:p>
          <w:p w14:paraId="4FEA1C44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</w:t>
            </w:r>
          </w:p>
        </w:tc>
      </w:tr>
      <w:tr w:rsidR="00B1373F" w:rsidRPr="00435723" w14:paraId="4DD951A4" w14:textId="77777777" w:rsidTr="00315701">
        <w:trPr>
          <w:trHeight w:val="883"/>
        </w:trPr>
        <w:tc>
          <w:tcPr>
            <w:tcW w:w="2628" w:type="dxa"/>
          </w:tcPr>
          <w:p w14:paraId="558CBA48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12D343B6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Stjecanje osnovnih matematičkih znanja te stjecanje sposobnosti, vještina i kompetencija iz nastavnog područja matematike.</w:t>
            </w:r>
          </w:p>
        </w:tc>
      </w:tr>
      <w:tr w:rsidR="00B1373F" w:rsidRPr="00435723" w14:paraId="5DD6F168" w14:textId="77777777" w:rsidTr="00315701">
        <w:trPr>
          <w:trHeight w:val="901"/>
        </w:trPr>
        <w:tc>
          <w:tcPr>
            <w:tcW w:w="2628" w:type="dxa"/>
          </w:tcPr>
          <w:p w14:paraId="251DE715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0736D6B1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učiteljice i učenici 4. razreda</w:t>
            </w:r>
          </w:p>
        </w:tc>
      </w:tr>
      <w:tr w:rsidR="00B1373F" w:rsidRPr="00435723" w14:paraId="11A1E941" w14:textId="77777777" w:rsidTr="00315701">
        <w:trPr>
          <w:trHeight w:val="891"/>
        </w:trPr>
        <w:tc>
          <w:tcPr>
            <w:tcW w:w="2628" w:type="dxa"/>
          </w:tcPr>
          <w:p w14:paraId="19F809F6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5BA2DA6A" w14:textId="49C27732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 </w:t>
            </w:r>
            <w:r w:rsidR="00B1659D">
              <w:rPr>
                <w:rFonts w:asciiTheme="majorBidi" w:hAnsiTheme="majorBidi" w:cstheme="majorBidi"/>
                <w:b w:val="0"/>
                <w:bCs/>
              </w:rPr>
              <w:t>j</w:t>
            </w:r>
            <w:r w:rsidR="00B1659D" w:rsidRPr="00435723">
              <w:rPr>
                <w:rFonts w:asciiTheme="majorBidi" w:hAnsiTheme="majorBidi" w:cstheme="majorBidi"/>
                <w:b w:val="0"/>
                <w:bCs/>
              </w:rPr>
              <w:t>edan školski sat svaki drugi tjedan tijekom školske godine</w:t>
            </w:r>
          </w:p>
        </w:tc>
      </w:tr>
      <w:tr w:rsidR="00B1373F" w:rsidRPr="00435723" w14:paraId="6FA21D8C" w14:textId="77777777" w:rsidTr="00315701">
        <w:trPr>
          <w:trHeight w:val="880"/>
        </w:trPr>
        <w:tc>
          <w:tcPr>
            <w:tcW w:w="2628" w:type="dxa"/>
          </w:tcPr>
          <w:p w14:paraId="0B7E26CD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1A34531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troškovi printanja i kopiranja materijala</w:t>
            </w:r>
          </w:p>
        </w:tc>
      </w:tr>
      <w:tr w:rsidR="00B1373F" w:rsidRPr="00435723" w14:paraId="06BE5FFE" w14:textId="77777777" w:rsidTr="00315701">
        <w:trPr>
          <w:trHeight w:val="885"/>
        </w:trPr>
        <w:tc>
          <w:tcPr>
            <w:tcW w:w="2628" w:type="dxa"/>
          </w:tcPr>
          <w:p w14:paraId="39547F45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9A33F5F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individualnim pristupom omogućiti lakše savladavanje gradiva </w:t>
            </w:r>
          </w:p>
          <w:p w14:paraId="06C32064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 radu koristiti različite oblike i metoda rada, matematička pomagala i nastavne materijale</w:t>
            </w:r>
          </w:p>
        </w:tc>
      </w:tr>
      <w:tr w:rsidR="00B1373F" w:rsidRPr="00435723" w14:paraId="7C450F94" w14:textId="77777777" w:rsidTr="00315701">
        <w:trPr>
          <w:trHeight w:val="1069"/>
        </w:trPr>
        <w:tc>
          <w:tcPr>
            <w:tcW w:w="2628" w:type="dxa"/>
          </w:tcPr>
          <w:p w14:paraId="50754793" w14:textId="77777777" w:rsidR="00B1373F" w:rsidRPr="00B32CF3" w:rsidRDefault="00B1373F" w:rsidP="00315701">
            <w:pPr>
              <w:rPr>
                <w:rFonts w:asciiTheme="majorBidi" w:hAnsiTheme="majorBidi" w:cstheme="majorBidi"/>
                <w:bCs/>
              </w:rPr>
            </w:pPr>
            <w:r w:rsidRPr="00B32CF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3E47A400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individualno praćenje uspješnosti usvajanja planiranih sadržaja, motiviranost i samostalnost u radu.</w:t>
            </w:r>
          </w:p>
          <w:p w14:paraId="5D6B666B" w14:textId="77777777" w:rsidR="00B1373F" w:rsidRPr="00435723" w:rsidRDefault="00B1373F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00739283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6CC854DF" w14:textId="77777777" w:rsidR="00B1373F" w:rsidRPr="00435723" w:rsidRDefault="00B1373F" w:rsidP="00B1373F">
      <w:pPr>
        <w:rPr>
          <w:rFonts w:asciiTheme="majorBidi" w:hAnsiTheme="majorBidi" w:cstheme="majorBidi"/>
        </w:rPr>
      </w:pPr>
    </w:p>
    <w:p w14:paraId="3D64A51C" w14:textId="72EF935F" w:rsidR="00B1373F" w:rsidRPr="00435723" w:rsidRDefault="00B1373F">
      <w:pPr>
        <w:jc w:val="left"/>
        <w:rPr>
          <w:rFonts w:asciiTheme="majorBidi" w:eastAsia="Times New Roman" w:hAnsiTheme="majorBidi" w:cstheme="majorBidi"/>
          <w:bCs/>
          <w:kern w:val="32"/>
          <w:szCs w:val="24"/>
          <w:lang w:eastAsia="x-none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  <w:lang w:eastAsia="x-none"/>
        </w:rPr>
        <w:br w:type="page"/>
      </w:r>
    </w:p>
    <w:bookmarkEnd w:id="11"/>
    <w:p w14:paraId="4A894F8E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HRVATSKOGA JEZIKA</w:t>
      </w:r>
    </w:p>
    <w:p w14:paraId="10BDCC56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39532344" w14:textId="77777777" w:rsidR="004E64A6" w:rsidRPr="00435723" w:rsidRDefault="004E64A6" w:rsidP="008067C9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457CB3D5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</w:t>
      </w:r>
    </w:p>
    <w:p w14:paraId="5C0BBAD5" w14:textId="2521153A" w:rsidR="004E64A6" w:rsidRPr="00435723" w:rsidRDefault="004E64A6" w:rsidP="004E64A6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Razred: 5</w:t>
      </w:r>
      <w:r w:rsidR="00B32CF3" w:rsidRPr="00435723">
        <w:rPr>
          <w:rFonts w:asciiTheme="majorBidi" w:hAnsiTheme="majorBidi" w:cstheme="majorBidi"/>
          <w:bCs/>
        </w:rPr>
        <w:t xml:space="preserve">.A, 5.B, 6.A, 6.B, 7.A, 8.A </w:t>
      </w:r>
      <w:r w:rsidRPr="00435723">
        <w:rPr>
          <w:rFonts w:asciiTheme="majorBidi" w:hAnsiTheme="majorBidi" w:cstheme="majorBidi"/>
          <w:bCs/>
        </w:rPr>
        <w:t>(smjena A)</w:t>
      </w:r>
      <w:r w:rsidRPr="00435723">
        <w:rPr>
          <w:rFonts w:asciiTheme="majorBidi" w:hAnsiTheme="majorBidi" w:cstheme="majorBidi"/>
          <w:bCs/>
        </w:rPr>
        <w:tab/>
        <w:t xml:space="preserve">        Učitelj: Branka Dujilović Čapalija</w:t>
      </w:r>
    </w:p>
    <w:p w14:paraId="199510E7" w14:textId="77777777" w:rsidR="008067C9" w:rsidRPr="00435723" w:rsidRDefault="008067C9" w:rsidP="004E64A6">
      <w:pPr>
        <w:rPr>
          <w:rFonts w:asciiTheme="majorBidi" w:hAnsiTheme="majorBidi" w:cstheme="majorBidi"/>
          <w:bCs/>
        </w:rPr>
      </w:pPr>
    </w:p>
    <w:p w14:paraId="490B7005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4E64A6" w:rsidRPr="00435723" w14:paraId="665D62CF" w14:textId="77777777" w:rsidTr="00315701">
        <w:trPr>
          <w:trHeight w:val="725"/>
        </w:trPr>
        <w:tc>
          <w:tcPr>
            <w:tcW w:w="2628" w:type="dxa"/>
          </w:tcPr>
          <w:p w14:paraId="56D54635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4EF349A7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potrebe i spoznaje da se što bolje usvoje norme slovnice i pravopisa.</w:t>
            </w:r>
          </w:p>
        </w:tc>
      </w:tr>
      <w:tr w:rsidR="004E64A6" w:rsidRPr="00435723" w14:paraId="18B87FD8" w14:textId="77777777" w:rsidTr="00315701">
        <w:trPr>
          <w:trHeight w:val="883"/>
        </w:trPr>
        <w:tc>
          <w:tcPr>
            <w:tcW w:w="2628" w:type="dxa"/>
          </w:tcPr>
          <w:p w14:paraId="27A4828E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D3155E1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s učenicima kojima je potrebna pomoć u svladavanju osnovnih pojmova i ostalog nastavnog sadržaja. Motivirati učenike da kroz igru i primjerene metode lakše svladavaju nastavne sadržaje.</w:t>
            </w:r>
          </w:p>
        </w:tc>
      </w:tr>
      <w:tr w:rsidR="004E64A6" w:rsidRPr="00435723" w14:paraId="130A8C89" w14:textId="77777777" w:rsidTr="00315701">
        <w:trPr>
          <w:trHeight w:val="901"/>
        </w:trPr>
        <w:tc>
          <w:tcPr>
            <w:tcW w:w="2628" w:type="dxa"/>
          </w:tcPr>
          <w:p w14:paraId="790D328B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0A58FDBA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Branka Dujilović Čapalija</w:t>
            </w:r>
          </w:p>
        </w:tc>
      </w:tr>
      <w:tr w:rsidR="004E64A6" w:rsidRPr="00435723" w14:paraId="09C3F472" w14:textId="77777777" w:rsidTr="00315701">
        <w:trPr>
          <w:trHeight w:val="891"/>
        </w:trPr>
        <w:tc>
          <w:tcPr>
            <w:tcW w:w="2628" w:type="dxa"/>
          </w:tcPr>
          <w:p w14:paraId="16BE0D95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141BCE3F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Dva sata tjedno tijekom školske godine 2024./2025.</w:t>
            </w:r>
          </w:p>
        </w:tc>
      </w:tr>
      <w:tr w:rsidR="004E64A6" w:rsidRPr="00435723" w14:paraId="54B40766" w14:textId="77777777" w:rsidTr="00315701">
        <w:trPr>
          <w:trHeight w:val="880"/>
        </w:trPr>
        <w:tc>
          <w:tcPr>
            <w:tcW w:w="2628" w:type="dxa"/>
          </w:tcPr>
          <w:p w14:paraId="3D857DAD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45331B88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///</w:t>
            </w:r>
          </w:p>
        </w:tc>
      </w:tr>
      <w:tr w:rsidR="004E64A6" w:rsidRPr="00435723" w14:paraId="0E4BBF21" w14:textId="77777777" w:rsidTr="00315701">
        <w:trPr>
          <w:trHeight w:val="885"/>
        </w:trPr>
        <w:tc>
          <w:tcPr>
            <w:tcW w:w="2628" w:type="dxa"/>
          </w:tcPr>
          <w:p w14:paraId="198CA97A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444E637E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satovima predviđenim za dopunsku nastavu (u dogovoru s učenicima) u učionici i online (po potrebi). Učionički tip rada uz uporabu određenih nastavnih sredstava (listići, vježbe...), metoda (razgovor, dodatno objašnjenje, čitanje, pisanje gramatičkih i pravopisnih vježbi) i oblika rada (čelni rad, individualni rad).</w:t>
            </w:r>
          </w:p>
        </w:tc>
      </w:tr>
      <w:tr w:rsidR="004E64A6" w:rsidRPr="00435723" w14:paraId="7B61B286" w14:textId="77777777" w:rsidTr="00315701">
        <w:trPr>
          <w:trHeight w:val="1069"/>
        </w:trPr>
        <w:tc>
          <w:tcPr>
            <w:tcW w:w="2628" w:type="dxa"/>
          </w:tcPr>
          <w:p w14:paraId="0AF00D1D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3633C6E3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uspjeha, motivacije i napretka učenika tijekom cijele školske godine.</w:t>
            </w:r>
          </w:p>
        </w:tc>
      </w:tr>
    </w:tbl>
    <w:p w14:paraId="6E0ACA7E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F0741E1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4772330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98DC919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F6883B2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79125AC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065F0171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05C70A3F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FE0BD39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BC7FF3C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2977E3C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78D28AAD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HRVATSKOGA JEZIKA</w:t>
      </w:r>
    </w:p>
    <w:p w14:paraId="401F089B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0C62445C" w14:textId="06B62525" w:rsidR="004E64A6" w:rsidRPr="00435723" w:rsidRDefault="004E64A6" w:rsidP="008067C9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30E5274F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</w:t>
      </w:r>
    </w:p>
    <w:p w14:paraId="6221D548" w14:textId="61418F1A" w:rsidR="004E64A6" w:rsidRPr="00435723" w:rsidRDefault="004E64A6" w:rsidP="004E64A6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B32CF3" w:rsidRPr="00435723">
        <w:rPr>
          <w:rFonts w:asciiTheme="majorBidi" w:hAnsiTheme="majorBidi" w:cstheme="majorBidi"/>
          <w:bCs/>
        </w:rPr>
        <w:t xml:space="preserve">5.C, 6.C, 7.B, 8.B </w:t>
      </w:r>
      <w:r w:rsidRPr="00435723">
        <w:rPr>
          <w:rFonts w:asciiTheme="majorBidi" w:hAnsiTheme="majorBidi" w:cstheme="majorBidi"/>
          <w:bCs/>
        </w:rPr>
        <w:t>(smjena B)</w:t>
      </w:r>
      <w:r w:rsidRPr="00435723">
        <w:rPr>
          <w:rFonts w:asciiTheme="majorBidi" w:hAnsiTheme="majorBidi" w:cstheme="majorBidi"/>
          <w:bCs/>
        </w:rPr>
        <w:tab/>
        <w:t xml:space="preserve">                                 Učitelj: Davora Radić</w:t>
      </w:r>
    </w:p>
    <w:p w14:paraId="4700099A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7E9804B4" w14:textId="77777777" w:rsidR="008067C9" w:rsidRPr="00435723" w:rsidRDefault="008067C9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4E64A6" w:rsidRPr="00435723" w14:paraId="113A0600" w14:textId="77777777" w:rsidTr="00315701">
        <w:trPr>
          <w:trHeight w:val="725"/>
        </w:trPr>
        <w:tc>
          <w:tcPr>
            <w:tcW w:w="2628" w:type="dxa"/>
          </w:tcPr>
          <w:p w14:paraId="677D4464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4BB59C4D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potrebe i spoznaje da se što bolje usvoje norme slovnice i pravopisa.</w:t>
            </w:r>
          </w:p>
        </w:tc>
      </w:tr>
      <w:tr w:rsidR="004E64A6" w:rsidRPr="00435723" w14:paraId="210D0041" w14:textId="77777777" w:rsidTr="00315701">
        <w:trPr>
          <w:trHeight w:val="883"/>
        </w:trPr>
        <w:tc>
          <w:tcPr>
            <w:tcW w:w="2628" w:type="dxa"/>
          </w:tcPr>
          <w:p w14:paraId="7A04E12C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283F5783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s učenicima kojima je potrebna pomoć u svladavanju osnovnih pojmova i ostalog nastavnog sadržaja. Motivirati učenike da kroz igru i primjerene metode lakše svladavaju nastavne sadržaje.</w:t>
            </w:r>
          </w:p>
        </w:tc>
      </w:tr>
      <w:tr w:rsidR="004E64A6" w:rsidRPr="00435723" w14:paraId="0961DFBC" w14:textId="77777777" w:rsidTr="00315701">
        <w:trPr>
          <w:trHeight w:val="901"/>
        </w:trPr>
        <w:tc>
          <w:tcPr>
            <w:tcW w:w="2628" w:type="dxa"/>
          </w:tcPr>
          <w:p w14:paraId="0ACF71EB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5351EF9B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Davora Radić</w:t>
            </w:r>
          </w:p>
        </w:tc>
      </w:tr>
      <w:tr w:rsidR="004E64A6" w:rsidRPr="00435723" w14:paraId="077B6B46" w14:textId="77777777" w:rsidTr="00315701">
        <w:trPr>
          <w:trHeight w:val="891"/>
        </w:trPr>
        <w:tc>
          <w:tcPr>
            <w:tcW w:w="2628" w:type="dxa"/>
          </w:tcPr>
          <w:p w14:paraId="0AD0DB49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0979248A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Jednom tjedno tijekom školske godine 2024./2025.</w:t>
            </w:r>
          </w:p>
        </w:tc>
      </w:tr>
      <w:tr w:rsidR="004E64A6" w:rsidRPr="00435723" w14:paraId="67E92BAA" w14:textId="77777777" w:rsidTr="00315701">
        <w:trPr>
          <w:trHeight w:val="880"/>
        </w:trPr>
        <w:tc>
          <w:tcPr>
            <w:tcW w:w="2628" w:type="dxa"/>
          </w:tcPr>
          <w:p w14:paraId="24CF0531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3506FB73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///</w:t>
            </w:r>
          </w:p>
        </w:tc>
      </w:tr>
      <w:tr w:rsidR="004E64A6" w:rsidRPr="00435723" w14:paraId="474CAF2A" w14:textId="77777777" w:rsidTr="00315701">
        <w:trPr>
          <w:trHeight w:val="885"/>
        </w:trPr>
        <w:tc>
          <w:tcPr>
            <w:tcW w:w="2628" w:type="dxa"/>
          </w:tcPr>
          <w:p w14:paraId="773CFE22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9EE5556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satovima predviđenim za dopunsku nastavu (u dogovoru s učenicima) u učionici i online (po potrebi). Učionički tip rada uz uporabu određenih nastavnih sredstava (listići, vježbe...), metoda (razgovor, dodatno objašnjenje, čitanje, pisanje gramatičkih i pravopisnih vježbi) i oblika rada (čelni rad, individualni rad).</w:t>
            </w:r>
          </w:p>
        </w:tc>
      </w:tr>
      <w:tr w:rsidR="004E64A6" w:rsidRPr="00435723" w14:paraId="3BB99222" w14:textId="77777777" w:rsidTr="00315701">
        <w:trPr>
          <w:trHeight w:val="1069"/>
        </w:trPr>
        <w:tc>
          <w:tcPr>
            <w:tcW w:w="2628" w:type="dxa"/>
          </w:tcPr>
          <w:p w14:paraId="63E8BFE3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73165B4D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uspjeha, motivacije i napretka učenika tijekom cijele školske godine.</w:t>
            </w:r>
          </w:p>
        </w:tc>
      </w:tr>
    </w:tbl>
    <w:p w14:paraId="5927F140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6C5F085A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4D05850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7D8B30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6F58F5B2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2D6ABEB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08E32C2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A3E14E5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AB4558E" w14:textId="3DEBC397" w:rsidR="004E64A6" w:rsidRPr="00435723" w:rsidRDefault="004E64A6" w:rsidP="004E64A6">
      <w:pPr>
        <w:rPr>
          <w:rFonts w:asciiTheme="majorBidi" w:hAnsiTheme="majorBidi" w:cstheme="majorBidi"/>
        </w:rPr>
      </w:pPr>
    </w:p>
    <w:p w14:paraId="6343038C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03B4C853" w14:textId="77777777" w:rsidR="00932CF1" w:rsidRPr="00435723" w:rsidRDefault="00932CF1" w:rsidP="00932CF1">
      <w:pPr>
        <w:rPr>
          <w:rFonts w:asciiTheme="majorBidi" w:eastAsia="Times New Roman" w:hAnsiTheme="majorBidi" w:cstheme="majorBidi"/>
          <w:szCs w:val="24"/>
        </w:rPr>
      </w:pPr>
    </w:p>
    <w:p w14:paraId="4975C2A3" w14:textId="77777777" w:rsidR="00932CF1" w:rsidRPr="00435723" w:rsidRDefault="00932CF1" w:rsidP="00932CF1">
      <w:pPr>
        <w:rPr>
          <w:rFonts w:asciiTheme="majorBidi" w:hAnsiTheme="majorBidi" w:cstheme="majorBidi"/>
        </w:rPr>
      </w:pPr>
    </w:p>
    <w:p w14:paraId="5A611303" w14:textId="77777777" w:rsidR="00E16D64" w:rsidRPr="00435723" w:rsidRDefault="00E16D64" w:rsidP="002C18F9">
      <w:pPr>
        <w:rPr>
          <w:rFonts w:asciiTheme="majorBidi" w:hAnsiTheme="majorBidi" w:cstheme="majorBidi"/>
        </w:rPr>
      </w:pPr>
    </w:p>
    <w:p w14:paraId="3DACC0DB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ENGLESKOG   JEZIKA</w:t>
      </w:r>
    </w:p>
    <w:p w14:paraId="276F78A9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7A74C2D5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C1778A2" w14:textId="5023DC92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  <w:t xml:space="preserve"> </w:t>
      </w:r>
    </w:p>
    <w:p w14:paraId="6B7BAF19" w14:textId="62F1044C" w:rsidR="004E64A6" w:rsidRPr="00435723" w:rsidRDefault="004E64A6" w:rsidP="004E64A6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B32CF3" w:rsidRPr="00435723">
        <w:rPr>
          <w:rFonts w:asciiTheme="majorBidi" w:hAnsiTheme="majorBidi" w:cstheme="majorBidi"/>
          <w:bCs/>
        </w:rPr>
        <w:t xml:space="preserve">5.A, 6.A, 6.B /7.A i 8.A </w:t>
      </w:r>
      <w:r w:rsidRPr="00435723">
        <w:rPr>
          <w:rFonts w:asciiTheme="majorBidi" w:hAnsiTheme="majorBidi" w:cstheme="majorBidi"/>
          <w:bCs/>
        </w:rPr>
        <w:tab/>
        <w:t xml:space="preserve">   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>Učiteljica: Ana Šuško</w:t>
      </w:r>
    </w:p>
    <w:p w14:paraId="04FF45C2" w14:textId="77777777" w:rsidR="008067C9" w:rsidRPr="00435723" w:rsidRDefault="008067C9" w:rsidP="004E64A6">
      <w:pPr>
        <w:jc w:val="both"/>
        <w:rPr>
          <w:rFonts w:asciiTheme="majorBidi" w:hAnsiTheme="majorBidi" w:cstheme="majorBidi"/>
          <w:bCs/>
        </w:rPr>
      </w:pPr>
    </w:p>
    <w:p w14:paraId="02F9408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3A6689C1" w14:textId="77777777" w:rsidTr="00315701">
        <w:trPr>
          <w:trHeight w:val="725"/>
        </w:trPr>
        <w:tc>
          <w:tcPr>
            <w:tcW w:w="2628" w:type="dxa"/>
          </w:tcPr>
          <w:p w14:paraId="2F2D4AFE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77A2C4D8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potrebe i spoznaje da se što bolje razviju vještine slušanja i čitanja s razumijevanjem, govorenja i pisanja.</w:t>
            </w:r>
          </w:p>
        </w:tc>
      </w:tr>
      <w:tr w:rsidR="004E64A6" w:rsidRPr="00435723" w14:paraId="080F30D6" w14:textId="77777777" w:rsidTr="00315701">
        <w:trPr>
          <w:trHeight w:val="883"/>
        </w:trPr>
        <w:tc>
          <w:tcPr>
            <w:tcW w:w="2628" w:type="dxa"/>
          </w:tcPr>
          <w:p w14:paraId="0ABF918D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723F78EE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s učenicima kojima je potrebna pomoć u svladavanju navedenih vještina, vokabulara i gramatičkih zakonitosti. Motivirati učenike da kroz igru i primjerene metode lakše svladavaju ishode.</w:t>
            </w:r>
          </w:p>
        </w:tc>
      </w:tr>
      <w:tr w:rsidR="004E64A6" w:rsidRPr="00435723" w14:paraId="3200328E" w14:textId="77777777" w:rsidTr="00315701">
        <w:trPr>
          <w:trHeight w:val="901"/>
        </w:trPr>
        <w:tc>
          <w:tcPr>
            <w:tcW w:w="2628" w:type="dxa"/>
          </w:tcPr>
          <w:p w14:paraId="49D12449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7769D43D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Ana Šuško</w:t>
            </w:r>
          </w:p>
        </w:tc>
      </w:tr>
      <w:tr w:rsidR="004E64A6" w:rsidRPr="00435723" w14:paraId="3F2EB2E2" w14:textId="77777777" w:rsidTr="00315701">
        <w:trPr>
          <w:trHeight w:val="891"/>
        </w:trPr>
        <w:tc>
          <w:tcPr>
            <w:tcW w:w="2628" w:type="dxa"/>
          </w:tcPr>
          <w:p w14:paraId="4CA037F1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398F07E5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Dva sata tjedno tijekom školske godine 2024./2025.</w:t>
            </w:r>
          </w:p>
        </w:tc>
      </w:tr>
      <w:tr w:rsidR="004E64A6" w:rsidRPr="00435723" w14:paraId="6E5FE150" w14:textId="77777777" w:rsidTr="00315701">
        <w:trPr>
          <w:trHeight w:val="880"/>
        </w:trPr>
        <w:tc>
          <w:tcPr>
            <w:tcW w:w="2628" w:type="dxa"/>
          </w:tcPr>
          <w:p w14:paraId="7D916802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4E5001BF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///</w:t>
            </w:r>
          </w:p>
        </w:tc>
      </w:tr>
      <w:tr w:rsidR="004E64A6" w:rsidRPr="00435723" w14:paraId="0F5BD890" w14:textId="77777777" w:rsidTr="00315701">
        <w:trPr>
          <w:trHeight w:val="885"/>
        </w:trPr>
        <w:tc>
          <w:tcPr>
            <w:tcW w:w="2628" w:type="dxa"/>
          </w:tcPr>
          <w:p w14:paraId="6F53AD99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837CA61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satovima predviđenim za dopunsku nastavu (u dogovoru s učenicima) u učionici. Učionički tip rada uz uporabu određenih nastavnih sredstava (radna bilježnica, listići, vježbe...), metoda (razgovor, dodatno objašnjenje, čitanje, pisanje eseja po modelu, rješavanje vježbi za usvajanje vokabulara i gramatičkih zakonitosti)</w:t>
            </w:r>
          </w:p>
        </w:tc>
      </w:tr>
      <w:tr w:rsidR="004E64A6" w:rsidRPr="00435723" w14:paraId="7C339399" w14:textId="77777777" w:rsidTr="00315701">
        <w:trPr>
          <w:trHeight w:val="1069"/>
        </w:trPr>
        <w:tc>
          <w:tcPr>
            <w:tcW w:w="2628" w:type="dxa"/>
          </w:tcPr>
          <w:p w14:paraId="518FC063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12D47906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uspjeha, motivacije i napretka učenika tijekom cijele školske godine.</w:t>
            </w:r>
          </w:p>
        </w:tc>
      </w:tr>
    </w:tbl>
    <w:p w14:paraId="61B24C2A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020E391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FEFD07B" w14:textId="7589E5EA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4CE10832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ENGLESKOG   JEZIKA</w:t>
      </w:r>
    </w:p>
    <w:p w14:paraId="70044E29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70377F97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C26B812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35354104" w14:textId="6667BDC1" w:rsidR="004E64A6" w:rsidRPr="00435723" w:rsidRDefault="004E64A6" w:rsidP="004E64A6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B32CF3" w:rsidRPr="00435723">
        <w:rPr>
          <w:rFonts w:asciiTheme="majorBidi" w:hAnsiTheme="majorBidi" w:cstheme="majorBidi"/>
          <w:bCs/>
        </w:rPr>
        <w:t xml:space="preserve">5.C, 6.C, 7.B </w:t>
      </w:r>
      <w:r w:rsidR="00B32CF3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 xml:space="preserve">   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>Učiteljica: Ines Zlatar</w:t>
      </w:r>
    </w:p>
    <w:p w14:paraId="2EBF0982" w14:textId="77777777" w:rsidR="004E64A6" w:rsidRPr="00435723" w:rsidRDefault="004E64A6" w:rsidP="004E64A6">
      <w:pPr>
        <w:jc w:val="both"/>
        <w:rPr>
          <w:rFonts w:asciiTheme="majorBidi" w:hAnsiTheme="majorBidi" w:cstheme="majorBidi"/>
          <w:b w:val="0"/>
        </w:rPr>
      </w:pPr>
    </w:p>
    <w:p w14:paraId="570C1157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162187E8" w14:textId="77777777" w:rsidTr="00315701">
        <w:trPr>
          <w:trHeight w:val="725"/>
        </w:trPr>
        <w:tc>
          <w:tcPr>
            <w:tcW w:w="2628" w:type="dxa"/>
          </w:tcPr>
          <w:p w14:paraId="05021D1C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3D23813B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potrebe i spoznaje da se što bolje razviju vještine slušanja i čitanja s razumijevanjem, govorenja i pisanja.</w:t>
            </w:r>
          </w:p>
        </w:tc>
      </w:tr>
      <w:tr w:rsidR="004E64A6" w:rsidRPr="00435723" w14:paraId="6F5711BB" w14:textId="77777777" w:rsidTr="00315701">
        <w:trPr>
          <w:trHeight w:val="883"/>
        </w:trPr>
        <w:tc>
          <w:tcPr>
            <w:tcW w:w="2628" w:type="dxa"/>
          </w:tcPr>
          <w:p w14:paraId="1F679019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30FC720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s učenicima kojima je potrebna pomoć u svladavanju navedenih vještina, vokabulara i gramatičkih zakonitosti. Motivirati učenike da kroz igru i primjerene metode lakše svladavaju ishode.</w:t>
            </w:r>
          </w:p>
        </w:tc>
      </w:tr>
      <w:tr w:rsidR="004E64A6" w:rsidRPr="00435723" w14:paraId="6D32BFC4" w14:textId="77777777" w:rsidTr="00315701">
        <w:trPr>
          <w:trHeight w:val="901"/>
        </w:trPr>
        <w:tc>
          <w:tcPr>
            <w:tcW w:w="2628" w:type="dxa"/>
          </w:tcPr>
          <w:p w14:paraId="7A501D7A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6E87DCE9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Ines Zlatar</w:t>
            </w:r>
          </w:p>
        </w:tc>
      </w:tr>
      <w:tr w:rsidR="004E64A6" w:rsidRPr="00435723" w14:paraId="6758C125" w14:textId="77777777" w:rsidTr="00315701">
        <w:trPr>
          <w:trHeight w:val="891"/>
        </w:trPr>
        <w:tc>
          <w:tcPr>
            <w:tcW w:w="2628" w:type="dxa"/>
          </w:tcPr>
          <w:p w14:paraId="4EF3BC69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778FEBDF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1 sat tjedno tijekom školske godine 2024./2025.</w:t>
            </w:r>
          </w:p>
        </w:tc>
      </w:tr>
      <w:tr w:rsidR="004E64A6" w:rsidRPr="00435723" w14:paraId="45B411EC" w14:textId="77777777" w:rsidTr="00315701">
        <w:trPr>
          <w:trHeight w:val="880"/>
        </w:trPr>
        <w:tc>
          <w:tcPr>
            <w:tcW w:w="2628" w:type="dxa"/>
          </w:tcPr>
          <w:p w14:paraId="52F6A173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5A9CA007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///</w:t>
            </w:r>
          </w:p>
        </w:tc>
      </w:tr>
      <w:tr w:rsidR="004E64A6" w:rsidRPr="00435723" w14:paraId="2E5C2ABE" w14:textId="77777777" w:rsidTr="00315701">
        <w:trPr>
          <w:trHeight w:val="885"/>
        </w:trPr>
        <w:tc>
          <w:tcPr>
            <w:tcW w:w="2628" w:type="dxa"/>
          </w:tcPr>
          <w:p w14:paraId="28205B5C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C5D9CFA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satovima predviđenim za dopunsku nastavu (u dogovoru s učenicima) u učionici. Učionički tip rada uz uporabu određenih nastavnih sredstava (radna bilježnica, listići, vježbe...), metoda (razgovor, dodatno objašnjenje, čitanje, pisanje eseja po modelu, rješavanje vježbi za usvajanje vokabulara i gramatičkih zakonitosti)</w:t>
            </w:r>
          </w:p>
        </w:tc>
      </w:tr>
      <w:tr w:rsidR="004E64A6" w:rsidRPr="00435723" w14:paraId="0F89B363" w14:textId="77777777" w:rsidTr="00315701">
        <w:trPr>
          <w:trHeight w:val="1069"/>
        </w:trPr>
        <w:tc>
          <w:tcPr>
            <w:tcW w:w="2628" w:type="dxa"/>
          </w:tcPr>
          <w:p w14:paraId="20E081AF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5FDBD510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uspjeha, motivacije i napretka učenika tijekom cijele školske godine.</w:t>
            </w:r>
          </w:p>
        </w:tc>
      </w:tr>
    </w:tbl>
    <w:p w14:paraId="30B39802" w14:textId="77777777" w:rsidR="004E64A6" w:rsidRPr="00435723" w:rsidRDefault="004E64A6" w:rsidP="00B32CF3"/>
    <w:p w14:paraId="74DB63A8" w14:textId="77777777" w:rsidR="004E64A6" w:rsidRPr="00435723" w:rsidRDefault="004E64A6" w:rsidP="00B32CF3"/>
    <w:p w14:paraId="1F8B298E" w14:textId="77777777" w:rsidR="004E64A6" w:rsidRPr="00435723" w:rsidRDefault="004E64A6" w:rsidP="00B32CF3"/>
    <w:p w14:paraId="4646286F" w14:textId="77777777" w:rsidR="00177A77" w:rsidRPr="00435723" w:rsidRDefault="00177A77" w:rsidP="00B32CF3"/>
    <w:p w14:paraId="1B10D275" w14:textId="77777777" w:rsidR="00177A77" w:rsidRPr="00435723" w:rsidRDefault="00177A77" w:rsidP="00B32CF3"/>
    <w:p w14:paraId="4BC9F8DF" w14:textId="77777777" w:rsidR="00177A77" w:rsidRPr="00435723" w:rsidRDefault="00177A77" w:rsidP="00B32CF3"/>
    <w:p w14:paraId="7FD3DC73" w14:textId="77777777" w:rsidR="00177A77" w:rsidRPr="00435723" w:rsidRDefault="00177A77" w:rsidP="00B32CF3"/>
    <w:p w14:paraId="5AD66F66" w14:textId="77777777" w:rsidR="00177A77" w:rsidRPr="00435723" w:rsidRDefault="00177A77" w:rsidP="00B32CF3"/>
    <w:p w14:paraId="14C9639C" w14:textId="77777777" w:rsidR="00177A77" w:rsidRPr="00435723" w:rsidRDefault="00177A77" w:rsidP="00B32CF3"/>
    <w:p w14:paraId="2E0E117B" w14:textId="77777777" w:rsidR="00177A77" w:rsidRPr="00435723" w:rsidRDefault="00177A77" w:rsidP="00B32CF3"/>
    <w:p w14:paraId="519BCBD2" w14:textId="2C2FBD8E" w:rsidR="004E64A6" w:rsidRPr="00435723" w:rsidRDefault="004E64A6" w:rsidP="00B32CF3"/>
    <w:p w14:paraId="7E7CEF8C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 MATEMATIKE</w:t>
      </w:r>
    </w:p>
    <w:p w14:paraId="2A577C41" w14:textId="77777777" w:rsidR="008067C9" w:rsidRPr="00435723" w:rsidRDefault="008067C9" w:rsidP="008067C9">
      <w:pPr>
        <w:rPr>
          <w:rFonts w:asciiTheme="majorBidi" w:hAnsiTheme="majorBidi" w:cstheme="majorBidi"/>
        </w:rPr>
      </w:pPr>
    </w:p>
    <w:p w14:paraId="19FEC107" w14:textId="77777777" w:rsidR="004E64A6" w:rsidRPr="00435723" w:rsidRDefault="004E64A6" w:rsidP="004E64A6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ab/>
      </w:r>
    </w:p>
    <w:p w14:paraId="5D3FE40F" w14:textId="34E78A27" w:rsidR="004E64A6" w:rsidRPr="00435723" w:rsidRDefault="004E64A6" w:rsidP="004E64A6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Razred: 6.A,</w:t>
      </w:r>
      <w:r w:rsidR="00B32CF3">
        <w:rPr>
          <w:rFonts w:asciiTheme="majorBidi" w:hAnsiTheme="majorBidi" w:cstheme="majorBidi"/>
          <w:szCs w:val="24"/>
        </w:rPr>
        <w:t xml:space="preserve"> </w:t>
      </w:r>
      <w:r w:rsidRPr="00435723">
        <w:rPr>
          <w:rFonts w:asciiTheme="majorBidi" w:hAnsiTheme="majorBidi" w:cstheme="majorBidi"/>
          <w:szCs w:val="24"/>
        </w:rPr>
        <w:t>6.B, 7.A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Učitelj: Andrea Jurasović</w:t>
      </w:r>
    </w:p>
    <w:p w14:paraId="771D0E54" w14:textId="77777777" w:rsidR="004E64A6" w:rsidRPr="00435723" w:rsidRDefault="004E64A6" w:rsidP="00B32CF3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660"/>
      </w:tblGrid>
      <w:tr w:rsidR="004E64A6" w:rsidRPr="00435723" w14:paraId="7D96B755" w14:textId="77777777" w:rsidTr="00315701">
        <w:trPr>
          <w:trHeight w:val="725"/>
        </w:trPr>
        <w:tc>
          <w:tcPr>
            <w:tcW w:w="2628" w:type="dxa"/>
          </w:tcPr>
          <w:p w14:paraId="30BBA886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2A3CE7D6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Pomoći učenicima u svladavanju sadržaja koje nisu usvojili tijekom redovne nastave , odnosno utvrditi realnu razinu učenikovih sposobnosti i znanja, te objektivne kriterije i metode vrednovanja</w:t>
            </w:r>
          </w:p>
        </w:tc>
      </w:tr>
      <w:tr w:rsidR="004E64A6" w:rsidRPr="00435723" w14:paraId="1B470FD4" w14:textId="77777777" w:rsidTr="00315701">
        <w:trPr>
          <w:trHeight w:val="883"/>
        </w:trPr>
        <w:tc>
          <w:tcPr>
            <w:tcW w:w="2628" w:type="dxa"/>
          </w:tcPr>
          <w:p w14:paraId="1A0439BB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2F278C88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Uvježbavanje sadržaja redovne nastave koje učenici nisu savladali u dovoljnoj mjeri, duže zadržavanje na pojedinim fazama rada, postupno proširivanje zahtjeva, a sve u nakani osposobljavanja učenika za samostalno rješavanje zadataka i razvijanje matematičkog mišljenja</w:t>
            </w:r>
          </w:p>
        </w:tc>
      </w:tr>
      <w:tr w:rsidR="004E64A6" w:rsidRPr="00435723" w14:paraId="3F23E3C2" w14:textId="77777777" w:rsidTr="00315701">
        <w:trPr>
          <w:trHeight w:val="901"/>
        </w:trPr>
        <w:tc>
          <w:tcPr>
            <w:tcW w:w="2628" w:type="dxa"/>
          </w:tcPr>
          <w:p w14:paraId="10370A5D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  <w:vAlign w:val="center"/>
          </w:tcPr>
          <w:p w14:paraId="2A955D2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Predmetni učitelj i učenici</w:t>
            </w:r>
          </w:p>
        </w:tc>
      </w:tr>
      <w:tr w:rsidR="004E64A6" w:rsidRPr="00435723" w14:paraId="475C2E1B" w14:textId="77777777" w:rsidTr="00315701">
        <w:trPr>
          <w:trHeight w:val="891"/>
        </w:trPr>
        <w:tc>
          <w:tcPr>
            <w:tcW w:w="2628" w:type="dxa"/>
          </w:tcPr>
          <w:p w14:paraId="5EE55899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  <w:vAlign w:val="center"/>
          </w:tcPr>
          <w:p w14:paraId="1F84DE98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Tijekom nastavne godine, 1 sat tjedno</w:t>
            </w:r>
          </w:p>
        </w:tc>
      </w:tr>
      <w:tr w:rsidR="004E64A6" w:rsidRPr="00435723" w14:paraId="4D97035F" w14:textId="77777777" w:rsidTr="00315701">
        <w:trPr>
          <w:trHeight w:val="880"/>
        </w:trPr>
        <w:tc>
          <w:tcPr>
            <w:tcW w:w="2628" w:type="dxa"/>
          </w:tcPr>
          <w:p w14:paraId="3661A730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  <w:vAlign w:val="center"/>
          </w:tcPr>
          <w:p w14:paraId="5B57AD0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Troškovi kopiranja, literatura za dopunsku nastavu</w:t>
            </w:r>
          </w:p>
        </w:tc>
      </w:tr>
      <w:tr w:rsidR="004E64A6" w:rsidRPr="00435723" w14:paraId="625F3546" w14:textId="77777777" w:rsidTr="00315701">
        <w:trPr>
          <w:trHeight w:val="885"/>
        </w:trPr>
        <w:tc>
          <w:tcPr>
            <w:tcW w:w="2628" w:type="dxa"/>
          </w:tcPr>
          <w:p w14:paraId="3569351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  <w:vAlign w:val="center"/>
          </w:tcPr>
          <w:p w14:paraId="2025BA0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Individualni i grupni rad</w:t>
            </w:r>
          </w:p>
        </w:tc>
      </w:tr>
      <w:tr w:rsidR="004E64A6" w:rsidRPr="00435723" w14:paraId="5B59F4D6" w14:textId="77777777" w:rsidTr="00315701">
        <w:trPr>
          <w:trHeight w:val="1069"/>
        </w:trPr>
        <w:tc>
          <w:tcPr>
            <w:tcW w:w="2628" w:type="dxa"/>
          </w:tcPr>
          <w:p w14:paraId="798BB33D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  <w:vAlign w:val="center"/>
          </w:tcPr>
          <w:p w14:paraId="7F68322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Liste za dopunsku nastavu, rezultati prilikom provjeravanja znanja na redovitoj nastavi</w:t>
            </w:r>
          </w:p>
        </w:tc>
      </w:tr>
    </w:tbl>
    <w:p w14:paraId="3E87BDB0" w14:textId="2512A5C3" w:rsidR="004E64A6" w:rsidRPr="00435723" w:rsidRDefault="004E64A6">
      <w:pPr>
        <w:jc w:val="left"/>
        <w:rPr>
          <w:rFonts w:asciiTheme="majorBidi" w:hAnsiTheme="majorBidi" w:cstheme="majorBidi"/>
        </w:rPr>
      </w:pPr>
    </w:p>
    <w:p w14:paraId="79A78F42" w14:textId="77777777" w:rsidR="00177A77" w:rsidRPr="00435723" w:rsidRDefault="00177A77" w:rsidP="002C18F9">
      <w:pPr>
        <w:rPr>
          <w:rFonts w:asciiTheme="majorBidi" w:hAnsiTheme="majorBidi" w:cstheme="majorBidi"/>
        </w:rPr>
      </w:pPr>
    </w:p>
    <w:p w14:paraId="6E2244E6" w14:textId="77777777" w:rsidR="00272ED6" w:rsidRPr="00435723" w:rsidRDefault="00272ED6" w:rsidP="002C18F9">
      <w:pPr>
        <w:rPr>
          <w:rFonts w:asciiTheme="majorBidi" w:hAnsiTheme="majorBidi" w:cstheme="majorBidi"/>
        </w:rPr>
      </w:pPr>
    </w:p>
    <w:p w14:paraId="70D59442" w14:textId="77777777" w:rsidR="004E64A6" w:rsidRPr="00435723" w:rsidRDefault="004E64A6" w:rsidP="002C18F9">
      <w:pPr>
        <w:rPr>
          <w:rFonts w:asciiTheme="majorBidi" w:hAnsiTheme="majorBidi" w:cstheme="majorBidi"/>
        </w:rPr>
      </w:pPr>
    </w:p>
    <w:p w14:paraId="63EB3533" w14:textId="1B2A544B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69A320EC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MATEMATIKE</w:t>
      </w:r>
    </w:p>
    <w:p w14:paraId="3D73A889" w14:textId="77777777" w:rsidR="004E64A6" w:rsidRPr="00435723" w:rsidRDefault="004E64A6" w:rsidP="00B32CF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915668A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650B7CA5" w14:textId="0670D6BD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>5.A, 5.B</w:t>
      </w:r>
      <w:r w:rsidR="00B32CF3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Ante Toni Vrdoljak</w:t>
      </w:r>
      <w:r w:rsidR="00B32CF3">
        <w:rPr>
          <w:rFonts w:asciiTheme="majorBidi" w:hAnsiTheme="majorBidi" w:cstheme="majorBidi"/>
        </w:rPr>
        <w:br/>
      </w:r>
    </w:p>
    <w:p w14:paraId="04B9AED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1B649344" w14:textId="77777777" w:rsidTr="00315701">
        <w:trPr>
          <w:trHeight w:val="725"/>
        </w:trPr>
        <w:tc>
          <w:tcPr>
            <w:tcW w:w="2628" w:type="dxa"/>
          </w:tcPr>
          <w:p w14:paraId="62755355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A0ACCEE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Pomoći učenicima u savladavanju sadržaja koje nisu usvojili tijekom redovne nastave, odnosno utvrditi realnu razinu učenikovih sposobnosti i znanja te objektivne kriterije i metode vrednovanja.</w:t>
            </w:r>
          </w:p>
        </w:tc>
      </w:tr>
      <w:tr w:rsidR="004E64A6" w:rsidRPr="00435723" w14:paraId="79F901E5" w14:textId="77777777" w:rsidTr="00315701">
        <w:trPr>
          <w:trHeight w:val="883"/>
        </w:trPr>
        <w:tc>
          <w:tcPr>
            <w:tcW w:w="2628" w:type="dxa"/>
          </w:tcPr>
          <w:p w14:paraId="7C725225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8C6495B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Uvježbavanje sadržaja redovne nastave koje učenici nisu savladali u dovoljnoj mjeri, duže zadržavanje na pojedinim fazama rada, postupno proširivanje zahtjeva, a sve u nakani osposobljavanja učenika za samostalno rješavanje zadataka i razvijanje matematičkog mišljenja.</w:t>
            </w:r>
          </w:p>
        </w:tc>
      </w:tr>
      <w:tr w:rsidR="004E64A6" w:rsidRPr="00435723" w14:paraId="1A1DB4D6" w14:textId="77777777" w:rsidTr="00315701">
        <w:trPr>
          <w:trHeight w:val="901"/>
        </w:trPr>
        <w:tc>
          <w:tcPr>
            <w:tcW w:w="2628" w:type="dxa"/>
          </w:tcPr>
          <w:p w14:paraId="60CAA63A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5957D89C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Predmetni učitelj i učenici</w:t>
            </w:r>
          </w:p>
        </w:tc>
      </w:tr>
      <w:tr w:rsidR="004E64A6" w:rsidRPr="00435723" w14:paraId="386EC672" w14:textId="77777777" w:rsidTr="00315701">
        <w:trPr>
          <w:trHeight w:val="891"/>
        </w:trPr>
        <w:tc>
          <w:tcPr>
            <w:tcW w:w="2628" w:type="dxa"/>
          </w:tcPr>
          <w:p w14:paraId="00AF394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5D343F5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nastavne godine, 1 sat tjedno.</w:t>
            </w:r>
          </w:p>
        </w:tc>
      </w:tr>
      <w:tr w:rsidR="004E64A6" w:rsidRPr="00435723" w14:paraId="4B6B7519" w14:textId="77777777" w:rsidTr="00315701">
        <w:trPr>
          <w:trHeight w:val="880"/>
        </w:trPr>
        <w:tc>
          <w:tcPr>
            <w:tcW w:w="2628" w:type="dxa"/>
          </w:tcPr>
          <w:p w14:paraId="0CBFE08E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38165298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kopiranja, literatura za dopunsku nastavu</w:t>
            </w:r>
          </w:p>
        </w:tc>
      </w:tr>
      <w:tr w:rsidR="004E64A6" w:rsidRPr="00435723" w14:paraId="66390623" w14:textId="77777777" w:rsidTr="00315701">
        <w:trPr>
          <w:trHeight w:val="885"/>
        </w:trPr>
        <w:tc>
          <w:tcPr>
            <w:tcW w:w="2628" w:type="dxa"/>
          </w:tcPr>
          <w:p w14:paraId="74781ECA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3F421C0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i grupni rad.</w:t>
            </w:r>
          </w:p>
        </w:tc>
      </w:tr>
      <w:tr w:rsidR="004E64A6" w:rsidRPr="00435723" w14:paraId="5340919C" w14:textId="77777777" w:rsidTr="00315701">
        <w:trPr>
          <w:trHeight w:val="1069"/>
        </w:trPr>
        <w:tc>
          <w:tcPr>
            <w:tcW w:w="2628" w:type="dxa"/>
          </w:tcPr>
          <w:p w14:paraId="34AD5A43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96C853E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Opisno praćenje postignuća i postignuti rezultati prilikom provjeravanja znanja na redovnoj nastavi.</w:t>
            </w:r>
          </w:p>
        </w:tc>
      </w:tr>
    </w:tbl>
    <w:p w14:paraId="41F07698" w14:textId="2EF80DEB" w:rsidR="004E64A6" w:rsidRPr="00435723" w:rsidRDefault="004E64A6" w:rsidP="002C18F9">
      <w:pPr>
        <w:rPr>
          <w:rFonts w:asciiTheme="majorBidi" w:hAnsiTheme="majorBidi" w:cstheme="majorBidi"/>
        </w:rPr>
      </w:pPr>
    </w:p>
    <w:p w14:paraId="7D3AC689" w14:textId="77777777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58646D8E" w14:textId="77777777" w:rsidR="004E64A6" w:rsidRPr="00435723" w:rsidRDefault="004E64A6" w:rsidP="004E64A6">
      <w:pPr>
        <w:widowControl w:val="0"/>
        <w:tabs>
          <w:tab w:val="left" w:pos="6031"/>
        </w:tabs>
        <w:autoSpaceDE w:val="0"/>
        <w:autoSpaceDN w:val="0"/>
        <w:ind w:right="191"/>
        <w:rPr>
          <w:rFonts w:asciiTheme="majorBidi" w:eastAsia="Times New Roman" w:hAnsiTheme="majorBidi" w:cstheme="majorBidi"/>
          <w:bCs/>
        </w:rPr>
      </w:pPr>
      <w:r w:rsidRPr="00435723">
        <w:rPr>
          <w:rFonts w:asciiTheme="majorBidi" w:eastAsia="Times New Roman" w:hAnsiTheme="majorBidi" w:cstheme="majorBidi"/>
          <w:bCs/>
        </w:rPr>
        <w:lastRenderedPageBreak/>
        <w:t>DOPUNSKA NASTAVA IZ MATEMATIKE</w:t>
      </w:r>
    </w:p>
    <w:p w14:paraId="22B21094" w14:textId="77777777" w:rsidR="008067C9" w:rsidRPr="00435723" w:rsidRDefault="008067C9" w:rsidP="004E64A6">
      <w:pPr>
        <w:widowControl w:val="0"/>
        <w:tabs>
          <w:tab w:val="left" w:pos="6031"/>
        </w:tabs>
        <w:autoSpaceDE w:val="0"/>
        <w:autoSpaceDN w:val="0"/>
        <w:ind w:right="191"/>
        <w:rPr>
          <w:rFonts w:asciiTheme="majorBidi" w:eastAsia="Times New Roman" w:hAnsiTheme="majorBidi" w:cstheme="majorBidi"/>
          <w:b w:val="0"/>
          <w:bCs/>
        </w:rPr>
      </w:pPr>
    </w:p>
    <w:p w14:paraId="1FCBB8DB" w14:textId="77777777" w:rsidR="004E64A6" w:rsidRPr="00435723" w:rsidRDefault="004E64A6" w:rsidP="004E64A6">
      <w:pPr>
        <w:widowControl w:val="0"/>
        <w:tabs>
          <w:tab w:val="left" w:pos="6031"/>
        </w:tabs>
        <w:autoSpaceDE w:val="0"/>
        <w:autoSpaceDN w:val="0"/>
        <w:ind w:right="191"/>
        <w:rPr>
          <w:rFonts w:asciiTheme="majorBidi" w:eastAsia="Times New Roman" w:hAnsiTheme="majorBidi" w:cstheme="majorBidi"/>
          <w:b w:val="0"/>
          <w:bCs/>
        </w:rPr>
      </w:pPr>
    </w:p>
    <w:p w14:paraId="657F5BFC" w14:textId="77777777" w:rsidR="004E64A6" w:rsidRPr="00435723" w:rsidRDefault="004E64A6" w:rsidP="004E64A6">
      <w:pPr>
        <w:widowControl w:val="0"/>
        <w:tabs>
          <w:tab w:val="left" w:pos="6031"/>
        </w:tabs>
        <w:autoSpaceDE w:val="0"/>
        <w:autoSpaceDN w:val="0"/>
        <w:ind w:right="191"/>
        <w:rPr>
          <w:rFonts w:asciiTheme="majorBidi" w:eastAsia="Times New Roman" w:hAnsiTheme="majorBidi" w:cstheme="majorBidi"/>
          <w:b w:val="0"/>
          <w:bCs/>
        </w:rPr>
      </w:pPr>
    </w:p>
    <w:p w14:paraId="61F8B5C0" w14:textId="53F46067" w:rsidR="004E64A6" w:rsidRPr="00435723" w:rsidRDefault="004E64A6" w:rsidP="004E64A6">
      <w:pPr>
        <w:widowControl w:val="0"/>
        <w:tabs>
          <w:tab w:val="left" w:pos="6031"/>
        </w:tabs>
        <w:autoSpaceDE w:val="0"/>
        <w:autoSpaceDN w:val="0"/>
        <w:ind w:right="191"/>
        <w:jc w:val="both"/>
        <w:rPr>
          <w:rFonts w:asciiTheme="majorBidi" w:eastAsia="Times New Roman" w:hAnsiTheme="majorBidi" w:cstheme="majorBidi"/>
          <w:bCs/>
        </w:rPr>
      </w:pPr>
      <w:r w:rsidRPr="00435723">
        <w:rPr>
          <w:rFonts w:asciiTheme="majorBidi" w:eastAsia="Times New Roman" w:hAnsiTheme="majorBidi" w:cstheme="majorBidi"/>
          <w:b w:val="0"/>
          <w:bCs/>
          <w:noProof/>
        </w:rPr>
        <w:drawing>
          <wp:anchor distT="0" distB="0" distL="0" distR="0" simplePos="0" relativeHeight="251711488" behindDoc="1" locked="0" layoutInCell="1" allowOverlap="1" wp14:anchorId="2DF4C347" wp14:editId="21F440DA">
            <wp:simplePos x="0" y="0"/>
            <wp:positionH relativeFrom="page">
              <wp:posOffset>455613</wp:posOffset>
            </wp:positionH>
            <wp:positionV relativeFrom="paragraph">
              <wp:posOffset>1348309</wp:posOffset>
            </wp:positionV>
            <wp:extent cx="6751361" cy="5027925"/>
            <wp:effectExtent l="0" t="0" r="0" b="0"/>
            <wp:wrapNone/>
            <wp:docPr id="69" name="Image 69" descr="Slika na kojoj se prikazuje krug, logotip, grafika, Font&#10;&#10;Opis je automatski generir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Slika na kojoj se prikazuje krug, logotip, grafika, Font&#10;&#10;Opis je automatski generiran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61" cy="50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723">
        <w:rPr>
          <w:rFonts w:asciiTheme="majorBidi" w:eastAsia="Times New Roman" w:hAnsiTheme="majorBidi" w:cstheme="majorBidi"/>
          <w:bCs/>
        </w:rPr>
        <w:t>Razred:  5.C, 6.C, 7.B, 8.</w:t>
      </w:r>
      <w:r w:rsidR="00C4722A">
        <w:rPr>
          <w:rFonts w:asciiTheme="majorBidi" w:eastAsia="Times New Roman" w:hAnsiTheme="majorBidi" w:cstheme="majorBidi"/>
          <w:bCs/>
        </w:rPr>
        <w:t>A</w:t>
      </w:r>
      <w:r w:rsidR="00B24E63" w:rsidRPr="00435723">
        <w:rPr>
          <w:rFonts w:asciiTheme="majorBidi" w:eastAsia="Times New Roman" w:hAnsiTheme="majorBidi" w:cstheme="majorBidi"/>
          <w:bCs/>
        </w:rPr>
        <w:t>,</w:t>
      </w:r>
      <w:r w:rsidR="00633668">
        <w:rPr>
          <w:rFonts w:asciiTheme="majorBidi" w:eastAsia="Times New Roman" w:hAnsiTheme="majorBidi" w:cstheme="majorBidi"/>
          <w:bCs/>
        </w:rPr>
        <w:t xml:space="preserve"> </w:t>
      </w:r>
      <w:r w:rsidRPr="00435723">
        <w:rPr>
          <w:rFonts w:asciiTheme="majorBidi" w:eastAsia="Times New Roman" w:hAnsiTheme="majorBidi" w:cstheme="majorBidi"/>
          <w:bCs/>
        </w:rPr>
        <w:t>8.</w:t>
      </w:r>
      <w:r w:rsidR="00537146">
        <w:rPr>
          <w:rFonts w:asciiTheme="majorBidi" w:eastAsia="Times New Roman" w:hAnsiTheme="majorBidi" w:cstheme="majorBidi"/>
          <w:bCs/>
        </w:rPr>
        <w:t>B</w:t>
      </w:r>
      <w:r w:rsidRPr="00435723">
        <w:rPr>
          <w:rFonts w:asciiTheme="majorBidi" w:eastAsia="Times New Roman" w:hAnsiTheme="majorBidi" w:cstheme="majorBidi"/>
          <w:bCs/>
        </w:rPr>
        <w:tab/>
        <w:t>Učitelj: Frano Kekez</w:t>
      </w:r>
    </w:p>
    <w:p w14:paraId="49D75166" w14:textId="77777777" w:rsidR="008067C9" w:rsidRPr="00435723" w:rsidRDefault="008067C9" w:rsidP="004E64A6">
      <w:pPr>
        <w:widowControl w:val="0"/>
        <w:tabs>
          <w:tab w:val="left" w:pos="6031"/>
        </w:tabs>
        <w:autoSpaceDE w:val="0"/>
        <w:autoSpaceDN w:val="0"/>
        <w:ind w:right="191"/>
        <w:jc w:val="both"/>
        <w:rPr>
          <w:rFonts w:asciiTheme="majorBidi" w:eastAsia="Times New Roman" w:hAnsiTheme="majorBidi" w:cstheme="majorBidi"/>
          <w:b w:val="0"/>
          <w:bCs/>
        </w:rPr>
      </w:pPr>
    </w:p>
    <w:p w14:paraId="1D617379" w14:textId="77777777" w:rsidR="004E64A6" w:rsidRPr="00435723" w:rsidRDefault="004E64A6" w:rsidP="004E64A6">
      <w:pPr>
        <w:widowControl w:val="0"/>
        <w:autoSpaceDE w:val="0"/>
        <w:autoSpaceDN w:val="0"/>
        <w:spacing w:before="49" w:after="1"/>
        <w:rPr>
          <w:rFonts w:asciiTheme="majorBidi" w:eastAsia="Times New Roman" w:hAnsiTheme="majorBidi" w:cstheme="majorBidi"/>
          <w:b w:val="0"/>
          <w:sz w:val="20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6482"/>
      </w:tblGrid>
      <w:tr w:rsidR="004E64A6" w:rsidRPr="00435723" w14:paraId="5764EBF6" w14:textId="77777777" w:rsidTr="004E64A6">
        <w:trPr>
          <w:trHeight w:val="1104"/>
        </w:trPr>
        <w:tc>
          <w:tcPr>
            <w:tcW w:w="2583" w:type="dxa"/>
          </w:tcPr>
          <w:p w14:paraId="3E97B1F0" w14:textId="77777777" w:rsidR="004E64A6" w:rsidRPr="00B629BB" w:rsidRDefault="004E64A6" w:rsidP="00315701">
            <w:pPr>
              <w:pStyle w:val="TableParagraph"/>
              <w:ind w:left="12" w:right="13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pacing w:val="-4"/>
                <w:sz w:val="24"/>
                <w:lang w:val="hr-HR"/>
              </w:rPr>
              <w:t>Cilj</w:t>
            </w:r>
          </w:p>
        </w:tc>
        <w:tc>
          <w:tcPr>
            <w:tcW w:w="6482" w:type="dxa"/>
          </w:tcPr>
          <w:p w14:paraId="5C921AE1" w14:textId="77777777" w:rsidR="004E64A6" w:rsidRPr="00B629BB" w:rsidRDefault="004E64A6" w:rsidP="00315701">
            <w:pPr>
              <w:pStyle w:val="TableParagraph"/>
              <w:spacing w:line="240" w:lineRule="auto"/>
              <w:ind w:right="99"/>
              <w:jc w:val="both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Pomoći učenicima u savladavanju sadržaja koje nisu usvojili tijekom redovne nastave, odnosno utvrditi realnu razinu učenikovih</w:t>
            </w:r>
            <w:r w:rsidRPr="00B629BB">
              <w:rPr>
                <w:rFonts w:asciiTheme="majorBidi" w:hAnsiTheme="majorBidi" w:cstheme="majorBidi"/>
                <w:spacing w:val="2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sposobnosti</w:t>
            </w:r>
            <w:r w:rsidRPr="00B629BB">
              <w:rPr>
                <w:rFonts w:asciiTheme="majorBidi" w:hAnsiTheme="majorBidi" w:cstheme="majorBidi"/>
                <w:spacing w:val="1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i</w:t>
            </w:r>
            <w:r w:rsidRPr="00B629BB">
              <w:rPr>
                <w:rFonts w:asciiTheme="majorBidi" w:hAnsiTheme="majorBidi" w:cstheme="majorBidi"/>
                <w:spacing w:val="14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znanja</w:t>
            </w:r>
            <w:r w:rsidRPr="00B629BB">
              <w:rPr>
                <w:rFonts w:asciiTheme="majorBidi" w:hAnsiTheme="majorBidi" w:cstheme="majorBidi"/>
                <w:spacing w:val="2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te</w:t>
            </w:r>
            <w:r w:rsidRPr="00B629BB">
              <w:rPr>
                <w:rFonts w:asciiTheme="majorBidi" w:hAnsiTheme="majorBidi" w:cstheme="majorBidi"/>
                <w:spacing w:val="1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objektivne</w:t>
            </w:r>
            <w:r w:rsidRPr="00B629BB">
              <w:rPr>
                <w:rFonts w:asciiTheme="majorBidi" w:hAnsiTheme="majorBidi" w:cstheme="majorBidi"/>
                <w:spacing w:val="2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kriterije</w:t>
            </w:r>
            <w:r w:rsidRPr="00B629BB">
              <w:rPr>
                <w:rFonts w:asciiTheme="majorBidi" w:hAnsiTheme="majorBidi" w:cstheme="majorBidi"/>
                <w:spacing w:val="27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i</w:t>
            </w:r>
            <w:r w:rsidRPr="00B629BB">
              <w:rPr>
                <w:rFonts w:asciiTheme="majorBidi" w:hAnsiTheme="majorBidi" w:cstheme="majorBidi"/>
                <w:spacing w:val="1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>metode</w:t>
            </w:r>
          </w:p>
          <w:p w14:paraId="6C1E09A5" w14:textId="77777777" w:rsidR="004E64A6" w:rsidRPr="00B629BB" w:rsidRDefault="004E64A6" w:rsidP="00315701">
            <w:pPr>
              <w:pStyle w:val="TableParagraph"/>
              <w:spacing w:line="264" w:lineRule="exact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>vrednovanja.</w:t>
            </w:r>
          </w:p>
        </w:tc>
      </w:tr>
      <w:tr w:rsidR="004E64A6" w:rsidRPr="00435723" w14:paraId="6E0570A4" w14:textId="77777777" w:rsidTr="004E64A6">
        <w:trPr>
          <w:trHeight w:val="1377"/>
        </w:trPr>
        <w:tc>
          <w:tcPr>
            <w:tcW w:w="2583" w:type="dxa"/>
          </w:tcPr>
          <w:p w14:paraId="55BD214B" w14:textId="77777777" w:rsidR="004E64A6" w:rsidRPr="00B629BB" w:rsidRDefault="004E64A6" w:rsidP="00315701">
            <w:pPr>
              <w:pStyle w:val="TableParagraph"/>
              <w:ind w:left="12" w:right="3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Namjena</w:t>
            </w:r>
          </w:p>
        </w:tc>
        <w:tc>
          <w:tcPr>
            <w:tcW w:w="6482" w:type="dxa"/>
          </w:tcPr>
          <w:p w14:paraId="53B32DC9" w14:textId="77777777" w:rsidR="004E64A6" w:rsidRPr="00B629BB" w:rsidRDefault="004E64A6" w:rsidP="00315701">
            <w:pPr>
              <w:pStyle w:val="TableParagraph"/>
              <w:spacing w:line="240" w:lineRule="auto"/>
              <w:ind w:right="98"/>
              <w:jc w:val="both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Uvježbavanje sadržaja redovne nastave koje učenici nisu savladali u dovoljnoj mjeri, duže zadržavanje na pojedinim fazama rada, postupno proširivanje zahtjeva, a sve u nakani osposobljavanja</w:t>
            </w:r>
            <w:r w:rsidRPr="00B629BB">
              <w:rPr>
                <w:rFonts w:asciiTheme="majorBidi" w:hAnsiTheme="majorBidi" w:cstheme="majorBidi"/>
                <w:spacing w:val="66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učenika</w:t>
            </w:r>
            <w:r w:rsidRPr="00B629BB">
              <w:rPr>
                <w:rFonts w:asciiTheme="majorBidi" w:hAnsiTheme="majorBidi" w:cstheme="majorBidi"/>
                <w:spacing w:val="6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za</w:t>
            </w:r>
            <w:r w:rsidRPr="00B629BB">
              <w:rPr>
                <w:rFonts w:asciiTheme="majorBidi" w:hAnsiTheme="majorBidi" w:cstheme="majorBidi"/>
                <w:spacing w:val="6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samostalno</w:t>
            </w:r>
            <w:r w:rsidRPr="00B629BB">
              <w:rPr>
                <w:rFonts w:asciiTheme="majorBidi" w:hAnsiTheme="majorBidi" w:cstheme="majorBidi"/>
                <w:spacing w:val="7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rješavanje</w:t>
            </w:r>
            <w:r w:rsidRPr="00B629BB">
              <w:rPr>
                <w:rFonts w:asciiTheme="majorBidi" w:hAnsiTheme="majorBidi" w:cstheme="majorBidi"/>
                <w:spacing w:val="6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zadataka</w:t>
            </w:r>
            <w:r w:rsidRPr="00B629BB">
              <w:rPr>
                <w:rFonts w:asciiTheme="majorBidi" w:hAnsiTheme="majorBidi" w:cstheme="majorBidi"/>
                <w:spacing w:val="7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10"/>
                <w:sz w:val="24"/>
                <w:lang w:val="hr-HR"/>
              </w:rPr>
              <w:t>i</w:t>
            </w:r>
          </w:p>
          <w:p w14:paraId="1BF0554F" w14:textId="77777777" w:rsidR="004E64A6" w:rsidRPr="00B629BB" w:rsidRDefault="004E64A6" w:rsidP="00315701">
            <w:pPr>
              <w:pStyle w:val="TableParagraph"/>
              <w:spacing w:line="261" w:lineRule="exact"/>
              <w:jc w:val="both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razvijanje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matematičkog</w:t>
            </w:r>
            <w:r w:rsidRPr="00B629BB">
              <w:rPr>
                <w:rFonts w:asciiTheme="majorBidi" w:hAnsiTheme="majorBidi" w:cstheme="majorBidi"/>
                <w:spacing w:val="-4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>mišljenja</w:t>
            </w:r>
          </w:p>
        </w:tc>
      </w:tr>
      <w:tr w:rsidR="004E64A6" w:rsidRPr="00435723" w14:paraId="1AE03A27" w14:textId="77777777" w:rsidTr="004E64A6">
        <w:trPr>
          <w:trHeight w:val="902"/>
        </w:trPr>
        <w:tc>
          <w:tcPr>
            <w:tcW w:w="2583" w:type="dxa"/>
          </w:tcPr>
          <w:p w14:paraId="61BF4594" w14:textId="77777777" w:rsidR="004E64A6" w:rsidRPr="00B629BB" w:rsidRDefault="004E64A6" w:rsidP="00315701">
            <w:pPr>
              <w:pStyle w:val="TableParagraph"/>
              <w:ind w:left="12" w:right="9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Nositelj</w:t>
            </w:r>
          </w:p>
        </w:tc>
        <w:tc>
          <w:tcPr>
            <w:tcW w:w="6482" w:type="dxa"/>
          </w:tcPr>
          <w:p w14:paraId="01DD1E4E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Predmetni</w:t>
            </w:r>
            <w:r w:rsidRPr="00B629BB">
              <w:rPr>
                <w:rFonts w:asciiTheme="majorBidi" w:hAnsiTheme="majorBidi" w:cstheme="majorBidi"/>
                <w:spacing w:val="-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učitelj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i</w:t>
            </w:r>
            <w:r w:rsidRPr="00B629BB">
              <w:rPr>
                <w:rFonts w:asciiTheme="majorBidi" w:hAnsiTheme="majorBidi" w:cstheme="majorBidi"/>
                <w:spacing w:val="-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>učenici</w:t>
            </w:r>
          </w:p>
        </w:tc>
      </w:tr>
      <w:tr w:rsidR="004E64A6" w:rsidRPr="00435723" w14:paraId="17B7836F" w14:textId="77777777" w:rsidTr="004E64A6">
        <w:trPr>
          <w:trHeight w:val="892"/>
        </w:trPr>
        <w:tc>
          <w:tcPr>
            <w:tcW w:w="2583" w:type="dxa"/>
          </w:tcPr>
          <w:p w14:paraId="2723BD45" w14:textId="77777777" w:rsidR="004E64A6" w:rsidRPr="00B629BB" w:rsidRDefault="004E64A6" w:rsidP="00315701">
            <w:pPr>
              <w:pStyle w:val="TableParagraph"/>
              <w:ind w:left="12" w:right="4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Vremenik</w:t>
            </w:r>
          </w:p>
        </w:tc>
        <w:tc>
          <w:tcPr>
            <w:tcW w:w="6482" w:type="dxa"/>
          </w:tcPr>
          <w:p w14:paraId="2120B50B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pacing w:val="-2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Tijekom</w:t>
            </w:r>
            <w:r w:rsidRPr="00B629BB">
              <w:rPr>
                <w:rFonts w:asciiTheme="majorBidi" w:hAnsiTheme="majorBidi" w:cstheme="majorBidi"/>
                <w:spacing w:val="-7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nastavne</w:t>
            </w:r>
            <w:r w:rsidRPr="00B629BB">
              <w:rPr>
                <w:rFonts w:asciiTheme="majorBidi" w:hAnsiTheme="majorBidi" w:cstheme="majorBidi"/>
                <w:spacing w:val="-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godine, 4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sat</w:t>
            </w:r>
            <w:r w:rsidRPr="00B629BB">
              <w:rPr>
                <w:rFonts w:asciiTheme="majorBidi" w:hAnsiTheme="majorBidi" w:cstheme="majorBidi"/>
                <w:spacing w:val="-1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>tjedno.</w:t>
            </w:r>
          </w:p>
          <w:p w14:paraId="7ECE2A94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pacing w:val="-2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                                           3 za smjenu B </w:t>
            </w:r>
          </w:p>
          <w:p w14:paraId="464469D3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pacing w:val="-2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                                           1 za smjenu A </w:t>
            </w:r>
          </w:p>
          <w:p w14:paraId="499C9972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                                           </w:t>
            </w:r>
          </w:p>
        </w:tc>
      </w:tr>
      <w:tr w:rsidR="004E64A6" w:rsidRPr="00435723" w14:paraId="156126CB" w14:textId="77777777" w:rsidTr="004E64A6">
        <w:trPr>
          <w:trHeight w:val="877"/>
        </w:trPr>
        <w:tc>
          <w:tcPr>
            <w:tcW w:w="2583" w:type="dxa"/>
          </w:tcPr>
          <w:p w14:paraId="7639E4B4" w14:textId="77777777" w:rsidR="004E64A6" w:rsidRPr="00B629BB" w:rsidRDefault="004E64A6" w:rsidP="00315701">
            <w:pPr>
              <w:pStyle w:val="TableParagraph"/>
              <w:ind w:left="12" w:right="11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z w:val="24"/>
                <w:lang w:val="hr-HR"/>
              </w:rPr>
              <w:t>Okvirni</w:t>
            </w:r>
            <w:r w:rsidRPr="00B629BB">
              <w:rPr>
                <w:rFonts w:asciiTheme="majorBidi" w:hAnsiTheme="majorBidi" w:cstheme="majorBidi"/>
                <w:b/>
                <w:spacing w:val="-4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troškovnik</w:t>
            </w:r>
          </w:p>
        </w:tc>
        <w:tc>
          <w:tcPr>
            <w:tcW w:w="6482" w:type="dxa"/>
          </w:tcPr>
          <w:p w14:paraId="2607D41D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Troškovi</w:t>
            </w:r>
            <w:r w:rsidRPr="00B629BB">
              <w:rPr>
                <w:rFonts w:asciiTheme="majorBidi" w:hAnsiTheme="majorBidi" w:cstheme="majorBidi"/>
                <w:spacing w:val="-11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kopiranja,</w:t>
            </w:r>
            <w:r w:rsidRPr="00B629BB">
              <w:rPr>
                <w:rFonts w:asciiTheme="majorBidi" w:hAnsiTheme="majorBidi" w:cstheme="majorBidi"/>
                <w:spacing w:val="4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literatura</w:t>
            </w:r>
            <w:r w:rsidRPr="00B629BB">
              <w:rPr>
                <w:rFonts w:asciiTheme="majorBidi" w:hAnsiTheme="majorBidi" w:cstheme="majorBidi"/>
                <w:spacing w:val="-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za</w:t>
            </w:r>
            <w:r w:rsidRPr="00B629BB">
              <w:rPr>
                <w:rFonts w:asciiTheme="majorBidi" w:hAnsiTheme="majorBidi" w:cstheme="majorBidi"/>
                <w:spacing w:val="-3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dopunsku</w:t>
            </w:r>
            <w:r w:rsidRPr="00B629BB">
              <w:rPr>
                <w:rFonts w:asciiTheme="majorBidi" w:hAnsiTheme="majorBidi" w:cstheme="majorBidi"/>
                <w:spacing w:val="-2"/>
                <w:sz w:val="24"/>
                <w:lang w:val="hr-HR"/>
              </w:rPr>
              <w:t xml:space="preserve"> nastavu</w:t>
            </w:r>
          </w:p>
        </w:tc>
      </w:tr>
      <w:tr w:rsidR="004E64A6" w:rsidRPr="00435723" w14:paraId="56AD214C" w14:textId="77777777" w:rsidTr="004E64A6">
        <w:trPr>
          <w:trHeight w:val="888"/>
        </w:trPr>
        <w:tc>
          <w:tcPr>
            <w:tcW w:w="2583" w:type="dxa"/>
          </w:tcPr>
          <w:p w14:paraId="4B19ED72" w14:textId="77777777" w:rsidR="004E64A6" w:rsidRPr="00B629BB" w:rsidRDefault="004E64A6" w:rsidP="00315701">
            <w:pPr>
              <w:pStyle w:val="TableParagraph"/>
              <w:ind w:left="12" w:right="12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z w:val="24"/>
                <w:lang w:val="hr-HR"/>
              </w:rPr>
              <w:t xml:space="preserve">Način </w:t>
            </w: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realizacije</w:t>
            </w:r>
          </w:p>
        </w:tc>
        <w:tc>
          <w:tcPr>
            <w:tcW w:w="6482" w:type="dxa"/>
          </w:tcPr>
          <w:p w14:paraId="3CB714FE" w14:textId="77777777" w:rsidR="004E64A6" w:rsidRPr="00B629BB" w:rsidRDefault="004E64A6" w:rsidP="00315701">
            <w:pPr>
              <w:pStyle w:val="TableParagraph"/>
              <w:spacing w:line="268" w:lineRule="exact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Individualni i</w:t>
            </w:r>
            <w:r w:rsidRPr="00B629BB">
              <w:rPr>
                <w:rFonts w:asciiTheme="majorBidi" w:hAnsiTheme="majorBidi" w:cstheme="majorBidi"/>
                <w:spacing w:val="-8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grupni</w:t>
            </w:r>
            <w:r w:rsidRPr="00B629BB">
              <w:rPr>
                <w:rFonts w:asciiTheme="majorBidi" w:hAnsiTheme="majorBidi" w:cstheme="majorBidi"/>
                <w:spacing w:val="-7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pacing w:val="-4"/>
                <w:sz w:val="24"/>
                <w:lang w:val="hr-HR"/>
              </w:rPr>
              <w:t>rad.</w:t>
            </w:r>
          </w:p>
        </w:tc>
      </w:tr>
      <w:tr w:rsidR="004E64A6" w:rsidRPr="00435723" w14:paraId="7D83377D" w14:textId="77777777" w:rsidTr="004E64A6">
        <w:trPr>
          <w:trHeight w:val="1070"/>
        </w:trPr>
        <w:tc>
          <w:tcPr>
            <w:tcW w:w="2583" w:type="dxa"/>
          </w:tcPr>
          <w:p w14:paraId="4AE35652" w14:textId="77777777" w:rsidR="004E64A6" w:rsidRPr="00B629BB" w:rsidRDefault="004E64A6" w:rsidP="00315701">
            <w:pPr>
              <w:pStyle w:val="TableParagraph"/>
              <w:ind w:left="12" w:right="4"/>
              <w:jc w:val="center"/>
              <w:rPr>
                <w:rFonts w:asciiTheme="majorBidi" w:hAnsiTheme="majorBidi" w:cstheme="majorBidi"/>
                <w:b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b/>
                <w:sz w:val="24"/>
                <w:lang w:val="hr-HR"/>
              </w:rPr>
              <w:t xml:space="preserve">Način </w:t>
            </w:r>
            <w:r w:rsidRPr="00B629BB">
              <w:rPr>
                <w:rFonts w:asciiTheme="majorBidi" w:hAnsiTheme="majorBidi" w:cstheme="majorBidi"/>
                <w:b/>
                <w:spacing w:val="-2"/>
                <w:sz w:val="24"/>
                <w:lang w:val="hr-HR"/>
              </w:rPr>
              <w:t>praćenja</w:t>
            </w:r>
          </w:p>
        </w:tc>
        <w:tc>
          <w:tcPr>
            <w:tcW w:w="6482" w:type="dxa"/>
          </w:tcPr>
          <w:p w14:paraId="0E736F58" w14:textId="77777777" w:rsidR="004E64A6" w:rsidRPr="00B629BB" w:rsidRDefault="004E64A6" w:rsidP="00315701">
            <w:pPr>
              <w:pStyle w:val="TableParagraph"/>
              <w:spacing w:line="237" w:lineRule="auto"/>
              <w:ind w:right="135"/>
              <w:rPr>
                <w:rFonts w:asciiTheme="majorBidi" w:hAnsiTheme="majorBidi" w:cstheme="majorBidi"/>
                <w:sz w:val="24"/>
                <w:lang w:val="hr-HR"/>
              </w:rPr>
            </w:pP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Opisno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praćenje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postignuća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i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postignuti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rezultati</w:t>
            </w:r>
            <w:r w:rsidRPr="00B629BB">
              <w:rPr>
                <w:rFonts w:asciiTheme="majorBidi" w:hAnsiTheme="majorBidi" w:cstheme="majorBidi"/>
                <w:spacing w:val="8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prilikom</w:t>
            </w:r>
            <w:r w:rsidRPr="00B629BB">
              <w:rPr>
                <w:rFonts w:asciiTheme="majorBidi" w:hAnsiTheme="majorBidi" w:cstheme="majorBidi"/>
                <w:spacing w:val="40"/>
                <w:sz w:val="24"/>
                <w:lang w:val="hr-HR"/>
              </w:rPr>
              <w:t xml:space="preserve"> </w:t>
            </w:r>
            <w:r w:rsidRPr="00B629BB">
              <w:rPr>
                <w:rFonts w:asciiTheme="majorBidi" w:hAnsiTheme="majorBidi" w:cstheme="majorBidi"/>
                <w:sz w:val="24"/>
                <w:lang w:val="hr-HR"/>
              </w:rPr>
              <w:t>provjeravanja znanja na redovnoj nastavi.</w:t>
            </w:r>
          </w:p>
        </w:tc>
      </w:tr>
    </w:tbl>
    <w:p w14:paraId="1B769327" w14:textId="650B8BF5" w:rsidR="004E64A6" w:rsidRPr="00435723" w:rsidRDefault="004E64A6" w:rsidP="002C18F9">
      <w:pPr>
        <w:rPr>
          <w:rFonts w:asciiTheme="majorBidi" w:hAnsiTheme="majorBidi" w:cstheme="majorBidi"/>
        </w:rPr>
      </w:pPr>
    </w:p>
    <w:p w14:paraId="07052B32" w14:textId="77777777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bookmarkEnd w:id="10"/>
    <w:p w14:paraId="7D206012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 FIZIKE</w:t>
      </w:r>
    </w:p>
    <w:p w14:paraId="5E127F55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0944E860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39364CC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388EA93F" w14:textId="1D469756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>7.A, 7.B, 8.A i 8.B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Filomena Marija Grgurin</w:t>
      </w:r>
    </w:p>
    <w:p w14:paraId="53FFA622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6488"/>
      </w:tblGrid>
      <w:tr w:rsidR="004E64A6" w:rsidRPr="00435723" w14:paraId="4CC32CE7" w14:textId="77777777" w:rsidTr="00315701">
        <w:trPr>
          <w:trHeight w:val="725"/>
        </w:trPr>
        <w:tc>
          <w:tcPr>
            <w:tcW w:w="2628" w:type="dxa"/>
          </w:tcPr>
          <w:p w14:paraId="119554CD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28E2E5E9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239AE04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Dopunska nastava za učenike kojima je potrebna pomoć u savladavanju redovnog nastavnog sadržaja Fizike, pomoć učenicima koji ne prate redovni program s očekivanom razinom uspjeha.</w:t>
            </w:r>
          </w:p>
          <w:p w14:paraId="079AEC5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Omogućiti učenicima dodatna objašnjenja i vrijeme za vježbanje zadataka i rješavanje problema koje nisu razumjeli na redovnom satu. </w:t>
            </w:r>
          </w:p>
          <w:p w14:paraId="5D68C82D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svladavanje temeljnih znanja i osposobljavanje učenika za rješavanje problema</w:t>
            </w:r>
          </w:p>
          <w:p w14:paraId="17D43DA4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ovladavanje procedurom rješavanja konceptualnih i numeričkih zadataka</w:t>
            </w:r>
          </w:p>
          <w:p w14:paraId="444D8782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rješavanje zadataka na ploči</w:t>
            </w:r>
          </w:p>
          <w:p w14:paraId="6D545247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razvoj istraživačkih kompetencija</w:t>
            </w:r>
          </w:p>
          <w:p w14:paraId="56E555A4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analiza testova</w:t>
            </w:r>
          </w:p>
          <w:p w14:paraId="37136B7D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sinteza nastavnog sadržaja</w:t>
            </w:r>
          </w:p>
          <w:p w14:paraId="7F0F7E5C" w14:textId="77777777" w:rsidR="004E64A6" w:rsidRPr="00435723" w:rsidRDefault="004E64A6">
            <w:pPr>
              <w:pStyle w:val="Odlomakpopisa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izrada umnih mapa i primjena drugih mnemotehnika</w:t>
            </w:r>
          </w:p>
          <w:p w14:paraId="106F9B77" w14:textId="77777777" w:rsidR="004E64A6" w:rsidRPr="00435723" w:rsidRDefault="004E64A6" w:rsidP="00315701">
            <w:pPr>
              <w:pStyle w:val="Odlomakpopisa"/>
              <w:rPr>
                <w:rFonts w:asciiTheme="majorBidi" w:hAnsiTheme="majorBidi" w:cstheme="majorBidi"/>
                <w:b w:val="0"/>
                <w:bCs/>
              </w:rPr>
            </w:pPr>
          </w:p>
          <w:p w14:paraId="24ABEA71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dopunske nastave, utvrđivat će se gradivo obrađeno na redovnim satovima Fizike, dodatno uvježbavati gradivo koje se trenutno obrađuje na redovnim satima, te pripremati učenike za usmene i pisane provjere znanja.</w:t>
            </w:r>
          </w:p>
          <w:p w14:paraId="724DAC17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Pomoći učenicima u lakšem svladavanju poteškoća nastavnog sadržaja iz Fizike.  Ovladavanje obrazovnim ishodima sedmog razreda. Poteškoće mogu biti povremene ili stalne. Omogućiti pomoć u učenju i savladavanju predviđenoga gradiva djeci koja imaju poteškoća s praćenjem redovnog programa, navikavati učenike na samostalan rad, pomagati im, usmjeravati ih i poticati samopouzdanje, uputiti učenike kako riješiti poteškoće u savladavanju nastavnog gradiva. Omogućiti učenicima usvajanje sadržaja vlastitim tempom i posvetiti se učenicima s posebnim potrebama. Povećati aktivnost i zainteresiranost učenika za nastavni predmet Fizike. Razvijati vještinu rješavanja problema, vježbati načine učenja i vježbanja. Opažanja rezultata praktičnog rada, kao i donošenja zaključaka na temelju opaženog, poticati timski rad pri izvođenju praktičnog rada, poticati na samostalnost u radu, usavršavati vještinu primjene matematičkih pravila, znati pretvarati mjerne jedinice, diskutirati o rezultatima praktičnog rada te kroz argumentiranu raspravu donositi zaključke.</w:t>
            </w:r>
          </w:p>
          <w:p w14:paraId="28CFF3A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62771FD0" w14:textId="77777777" w:rsidTr="00315701">
        <w:trPr>
          <w:trHeight w:val="883"/>
        </w:trPr>
        <w:tc>
          <w:tcPr>
            <w:tcW w:w="2628" w:type="dxa"/>
          </w:tcPr>
          <w:p w14:paraId="769E6E95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lastRenderedPageBreak/>
              <w:t>Namjena</w:t>
            </w:r>
          </w:p>
        </w:tc>
        <w:tc>
          <w:tcPr>
            <w:tcW w:w="6660" w:type="dxa"/>
          </w:tcPr>
          <w:p w14:paraId="37055413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Pomoću određenih nastavnih metoda olakšati učenicima svladavanje nastavnih sadržaja iz Fizike, pomoć u savladavanju nastavnih sadržaja koje učenik nije uspješno usvojio. Pomoći učenicima koji zbog bilo kojih razloga (izostanak iz škole zbog bolesti, nadoknađivanje gradiva u odnosu na prijašnje škole ili sl.) imaju poteškoća pri razumijevanju i usvajanju novih nastavnih sadržaja obrađenih na redovnim satovima nastave Fizike u sedmom i osmom razredu.</w:t>
            </w:r>
          </w:p>
        </w:tc>
      </w:tr>
      <w:tr w:rsidR="004E64A6" w:rsidRPr="00435723" w14:paraId="7AA7DF43" w14:textId="77777777" w:rsidTr="00315701">
        <w:trPr>
          <w:trHeight w:val="470"/>
        </w:trPr>
        <w:tc>
          <w:tcPr>
            <w:tcW w:w="2628" w:type="dxa"/>
          </w:tcPr>
          <w:p w14:paraId="0F0C5046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66703B8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Filomena Marija Grgurin</w:t>
            </w:r>
          </w:p>
        </w:tc>
      </w:tr>
      <w:tr w:rsidR="004E64A6" w:rsidRPr="00435723" w14:paraId="3A26046A" w14:textId="77777777" w:rsidTr="00315701">
        <w:trPr>
          <w:trHeight w:val="690"/>
        </w:trPr>
        <w:tc>
          <w:tcPr>
            <w:tcW w:w="2628" w:type="dxa"/>
          </w:tcPr>
          <w:p w14:paraId="152D02E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7AD5319B" w14:textId="211478C5" w:rsidR="004E64A6" w:rsidRPr="00435723" w:rsidRDefault="00C56F09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>
              <w:rPr>
                <w:rFonts w:asciiTheme="majorBidi" w:hAnsiTheme="majorBidi" w:cstheme="majorBidi"/>
                <w:b w:val="0"/>
                <w:bCs/>
              </w:rPr>
              <w:t>35</w:t>
            </w:r>
            <w:r w:rsidR="004E64A6" w:rsidRPr="00435723">
              <w:rPr>
                <w:rFonts w:asciiTheme="majorBidi" w:hAnsiTheme="majorBidi" w:cstheme="majorBidi"/>
                <w:b w:val="0"/>
                <w:bCs/>
              </w:rPr>
              <w:t xml:space="preserve"> sati u šk. god. 2024./2025.</w:t>
            </w:r>
          </w:p>
          <w:p w14:paraId="5FDCF168" w14:textId="2969D670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1 sat tjedno tijekom cijele godine </w:t>
            </w:r>
          </w:p>
        </w:tc>
      </w:tr>
      <w:tr w:rsidR="004E64A6" w:rsidRPr="00435723" w14:paraId="2854F7CC" w14:textId="77777777" w:rsidTr="00315701">
        <w:trPr>
          <w:trHeight w:val="699"/>
        </w:trPr>
        <w:tc>
          <w:tcPr>
            <w:tcW w:w="2628" w:type="dxa"/>
          </w:tcPr>
          <w:p w14:paraId="5F8423FB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B654D57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fotokopiranja (omogućiti sve potrebne materijale za kopiranje i ispis te vježbanje nastavnih sadržaja).</w:t>
            </w:r>
          </w:p>
        </w:tc>
      </w:tr>
      <w:tr w:rsidR="004E64A6" w:rsidRPr="00435723" w14:paraId="29D2F3D7" w14:textId="77777777" w:rsidTr="00315701">
        <w:trPr>
          <w:trHeight w:val="885"/>
        </w:trPr>
        <w:tc>
          <w:tcPr>
            <w:tcW w:w="2628" w:type="dxa"/>
          </w:tcPr>
          <w:p w14:paraId="5EB303E1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14A8C67A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Nastavne sadržaje planirati prema stvarnim potrebama pojedinog učenika. Individualnim pristupom pratiti, podržavati i poticati razvoj vještina i sposobnosti važnih za osobni razvoj pojedinog djeteta. Primjenjivati individualni rad, rad u paru i poticati na suradničko učenje. Rješavanje zadataka, praktični rad. Koristiti metode čitanja, pisanja, crtanja, razgovora, objašnjavanja, demonstracije.</w:t>
            </w:r>
          </w:p>
        </w:tc>
      </w:tr>
      <w:tr w:rsidR="004E64A6" w:rsidRPr="00435723" w14:paraId="5946FDB0" w14:textId="77777777" w:rsidTr="00315701">
        <w:trPr>
          <w:trHeight w:val="1069"/>
        </w:trPr>
        <w:tc>
          <w:tcPr>
            <w:tcW w:w="2628" w:type="dxa"/>
          </w:tcPr>
          <w:p w14:paraId="1CE13774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07192766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će dopunski stečenim znanjem popuniti praznine u znanju i poboljšati ocjenu. Opisno vrednovanje (formativno) suradnje među učenicima i sudjelovanja u aktivnostima, kao i samovrednovanje učenika, numeričko vrednovanje (sumativno) učenika tijekom redovnih sati Fizike. Motivirati učenike za daljnji rad i napredovanje sa svrhom poboljšanja konačnog uspjeha u redovnoj nastavi. Rezultate vrednovanja koristiti kao povratnu informaciju učeniku o napredovanju i daljnjoj potrebi dolaženja na dopunsku nastavu te načinima učenja koje treba primijeniti i kod kuće radi boljeg svladavanja nastavnih sadržaja.</w:t>
            </w:r>
          </w:p>
          <w:p w14:paraId="6B0927C1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Vrednovanje uzeti u obzir pri sumativnom vrednovanju na redovitoj nastavi Fizike.</w:t>
            </w:r>
          </w:p>
        </w:tc>
      </w:tr>
    </w:tbl>
    <w:p w14:paraId="137F3C6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3C75065" w14:textId="46F17502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DOPUNSKA NASTAVA IZ KEMIJE </w:t>
      </w:r>
    </w:p>
    <w:p w14:paraId="77926279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5D8C00E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74CBBEB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45D1F040" w14:textId="1978455C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 xml:space="preserve">7.A </w:t>
      </w:r>
      <w:r w:rsidR="00537146" w:rsidRPr="00435723">
        <w:rPr>
          <w:rFonts w:asciiTheme="majorBidi" w:hAnsiTheme="majorBidi" w:cstheme="majorBidi"/>
        </w:rPr>
        <w:t>i</w:t>
      </w:r>
      <w:r w:rsidR="00B32CF3" w:rsidRPr="00435723">
        <w:rPr>
          <w:rFonts w:asciiTheme="majorBidi" w:hAnsiTheme="majorBidi" w:cstheme="majorBidi"/>
        </w:rPr>
        <w:t xml:space="preserve"> 8.A</w:t>
      </w:r>
      <w:r w:rsidR="00B32CF3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Vedrana Šilović</w:t>
      </w:r>
    </w:p>
    <w:p w14:paraId="21FAA4D6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5EC54372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7A90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B17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-usvajanje nastavnih sadržaja koji su propisani nastavnim planom i programom</w:t>
            </w:r>
          </w:p>
          <w:p w14:paraId="4CC9033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-stjecanje temeljnih znanja i vještina potrebnih za  razumijevanje pojava i zakonitosti u prirodi </w:t>
            </w:r>
          </w:p>
          <w:p w14:paraId="568C23E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-stvaranje osnova za nadogradnju u daljnjem školovanju</w:t>
            </w:r>
          </w:p>
          <w:p w14:paraId="594B0C9E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-osposobljavanje učenika za aktivno primjenjivanje stečenih znanja u svakodnevnom životu</w:t>
            </w:r>
          </w:p>
          <w:p w14:paraId="2F2FFB3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255F1591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95DC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94A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-pomoć učenicima koji imaju poteškoće u praćenju i savladavanju nastavnih sadržaja</w:t>
            </w:r>
          </w:p>
          <w:p w14:paraId="7207949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-pomoć učenicima koji su duže izostali s nastave zbog bolesti</w:t>
            </w:r>
          </w:p>
          <w:p w14:paraId="27DBC29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-pomoć učenicima kojima tijekom školske godine pojedini nastavni sadržaji nisu posve jasni, a potrebni su za nadogradnju</w:t>
            </w:r>
          </w:p>
          <w:p w14:paraId="34C5DA9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07EB0AC2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1F30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412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-učenici 7. i 8. razreda, prema potrebi</w:t>
            </w:r>
          </w:p>
          <w:p w14:paraId="0268C21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-učiteljica Kemije Vedrana Šilović</w:t>
            </w:r>
          </w:p>
        </w:tc>
      </w:tr>
      <w:tr w:rsidR="004E64A6" w:rsidRPr="00435723" w14:paraId="6904F064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6781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A515" w14:textId="4E17DE2A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-tijekom školske godine, </w:t>
            </w:r>
            <w:r w:rsidR="00A049E4" w:rsidRPr="00435723">
              <w:rPr>
                <w:rFonts w:asciiTheme="majorBidi" w:hAnsiTheme="majorBidi" w:cstheme="majorBidi"/>
                <w:b w:val="0"/>
                <w:bCs/>
              </w:rPr>
              <w:t>1</w:t>
            </w:r>
            <w:r w:rsidR="00E60529">
              <w:rPr>
                <w:rFonts w:asciiTheme="majorBidi" w:hAnsiTheme="majorBidi" w:cstheme="majorBidi"/>
                <w:b w:val="0"/>
                <w:bCs/>
              </w:rPr>
              <w:t>,5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sat tjedno</w:t>
            </w:r>
          </w:p>
        </w:tc>
      </w:tr>
      <w:tr w:rsidR="004E64A6" w:rsidRPr="00435723" w14:paraId="5E7C114C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1D64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893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-troškovi kopiranja</w:t>
            </w:r>
          </w:p>
          <w:p w14:paraId="0EBF5DB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279B32CC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7131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43D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-primjena različitih oblika i metoda poučavanja i učenja sukladno učenikovim sposobnostima</w:t>
            </w:r>
          </w:p>
          <w:p w14:paraId="267D425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-suradničko učenje i individualni rad</w:t>
            </w:r>
          </w:p>
          <w:p w14:paraId="2E665A19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194530EC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7B0E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6B6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-praćenje napredovanja učenika različitim metodama vrednovanja u redovitoj i dopunskoj nastavi </w:t>
            </w:r>
          </w:p>
        </w:tc>
      </w:tr>
    </w:tbl>
    <w:p w14:paraId="0E72888E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5AED799D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716C4FA" w14:textId="635F678E" w:rsidR="004E64A6" w:rsidRPr="00435723" w:rsidRDefault="004E64A6">
      <w:pPr>
        <w:jc w:val="left"/>
        <w:rPr>
          <w:rFonts w:asciiTheme="majorBidi" w:hAnsiTheme="majorBidi" w:cstheme="majorBidi"/>
        </w:rPr>
      </w:pPr>
    </w:p>
    <w:p w14:paraId="724E40F6" w14:textId="673992C8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54C2CD2A" w14:textId="64A7BFE4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DOPUNSKA NASTAVA IZ KEMIJE</w:t>
      </w:r>
    </w:p>
    <w:p w14:paraId="1972FAE5" w14:textId="77777777" w:rsidR="004E64A6" w:rsidRPr="00435723" w:rsidRDefault="004E64A6" w:rsidP="008067C9">
      <w:pPr>
        <w:jc w:val="both"/>
        <w:rPr>
          <w:rFonts w:asciiTheme="majorBidi" w:hAnsiTheme="majorBidi" w:cstheme="majorBidi"/>
        </w:rPr>
      </w:pPr>
    </w:p>
    <w:p w14:paraId="6B0FE700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5C1DD399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7F4B844C" w14:textId="1A9D4B20" w:rsidR="004E64A6" w:rsidRPr="00435723" w:rsidRDefault="004E64A6" w:rsidP="00B629BB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7</w:t>
      </w:r>
      <w:r w:rsidR="00B32CF3" w:rsidRPr="00435723">
        <w:rPr>
          <w:rFonts w:asciiTheme="majorBidi" w:hAnsiTheme="majorBidi" w:cstheme="majorBidi"/>
        </w:rPr>
        <w:t xml:space="preserve">.B </w:t>
      </w:r>
      <w:r w:rsidRPr="00435723">
        <w:rPr>
          <w:rFonts w:asciiTheme="majorBidi" w:hAnsiTheme="majorBidi" w:cstheme="majorBidi"/>
        </w:rPr>
        <w:t xml:space="preserve">i </w:t>
      </w:r>
      <w:r w:rsidR="00B32CF3" w:rsidRPr="00435723">
        <w:rPr>
          <w:rFonts w:asciiTheme="majorBidi" w:hAnsiTheme="majorBidi" w:cstheme="majorBidi"/>
        </w:rPr>
        <w:t xml:space="preserve">8.B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B629BB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Marija Skejić</w:t>
      </w:r>
    </w:p>
    <w:p w14:paraId="0296C720" w14:textId="77777777" w:rsidR="008067C9" w:rsidRPr="00435723" w:rsidRDefault="008067C9" w:rsidP="004E64A6">
      <w:pPr>
        <w:rPr>
          <w:rFonts w:asciiTheme="majorBidi" w:hAnsiTheme="majorBidi" w:cstheme="majorBidi"/>
          <w:b w:val="0"/>
        </w:rPr>
      </w:pPr>
    </w:p>
    <w:p w14:paraId="0F1F5125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5951F39F" w14:textId="77777777" w:rsidTr="00315701">
        <w:trPr>
          <w:trHeight w:val="725"/>
        </w:trPr>
        <w:tc>
          <w:tcPr>
            <w:tcW w:w="2628" w:type="dxa"/>
          </w:tcPr>
          <w:p w14:paraId="3F78C3E5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16FFFEA9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usvajanje nastavnih sadržaja koji su propisani nastavnim planom i programom</w:t>
            </w:r>
          </w:p>
          <w:p w14:paraId="75D9646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stjecanje temeljnih znanja i vještina potrebnih za  razumijevanje pojava i zakonitosti u prirodi </w:t>
            </w:r>
          </w:p>
          <w:p w14:paraId="2FED701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stvaranje osnova za nadogradnju u daljnjem školovanju</w:t>
            </w:r>
          </w:p>
          <w:p w14:paraId="42F16CA2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osposobljavanje učenika za aktivno primjenjivanje stečenih znanja u svakodnevnom životu</w:t>
            </w:r>
          </w:p>
          <w:p w14:paraId="42E153A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191EAB3C" w14:textId="77777777" w:rsidTr="00315701">
        <w:trPr>
          <w:trHeight w:val="883"/>
        </w:trPr>
        <w:tc>
          <w:tcPr>
            <w:tcW w:w="2628" w:type="dxa"/>
          </w:tcPr>
          <w:p w14:paraId="37FBF414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57CF6A8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pomoć učenicima koji imaju poteškoće u praćenju i savladavanju nastavnih sadržaja</w:t>
            </w:r>
          </w:p>
          <w:p w14:paraId="4B36668E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pomoć učenicima koji su duže izostali s nastave zbog bolesti</w:t>
            </w:r>
          </w:p>
          <w:p w14:paraId="01092131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pomoć učenicima kojima tijekom školske godine pojedini nastavni sadržaji nisu posve jasni, a potrebni su za nadogradnju</w:t>
            </w:r>
          </w:p>
          <w:p w14:paraId="564B12D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5B178B91" w14:textId="77777777" w:rsidTr="00315701">
        <w:trPr>
          <w:trHeight w:val="901"/>
        </w:trPr>
        <w:tc>
          <w:tcPr>
            <w:tcW w:w="2628" w:type="dxa"/>
          </w:tcPr>
          <w:p w14:paraId="489BD5AB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D60D5CB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učenici 7. i 8. razreda, prema potrebi</w:t>
            </w:r>
          </w:p>
          <w:p w14:paraId="26F689F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učiteljica Kemije Marija Skejić</w:t>
            </w:r>
          </w:p>
        </w:tc>
      </w:tr>
      <w:tr w:rsidR="004E64A6" w:rsidRPr="00435723" w14:paraId="76774A33" w14:textId="77777777" w:rsidTr="00315701">
        <w:trPr>
          <w:trHeight w:val="891"/>
        </w:trPr>
        <w:tc>
          <w:tcPr>
            <w:tcW w:w="2628" w:type="dxa"/>
          </w:tcPr>
          <w:p w14:paraId="3152146A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4E5FF1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školska godina 2024./2025., 2 sata tjedno</w:t>
            </w:r>
          </w:p>
        </w:tc>
      </w:tr>
      <w:tr w:rsidR="004E64A6" w:rsidRPr="00435723" w14:paraId="453F31FD" w14:textId="77777777" w:rsidTr="00315701">
        <w:trPr>
          <w:trHeight w:val="880"/>
        </w:trPr>
        <w:tc>
          <w:tcPr>
            <w:tcW w:w="2628" w:type="dxa"/>
          </w:tcPr>
          <w:p w14:paraId="59667F9C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4C3A71E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troškovi kopiranja</w:t>
            </w:r>
          </w:p>
          <w:p w14:paraId="7930191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215DD8C2" w14:textId="77777777" w:rsidTr="00315701">
        <w:trPr>
          <w:trHeight w:val="885"/>
        </w:trPr>
        <w:tc>
          <w:tcPr>
            <w:tcW w:w="2628" w:type="dxa"/>
          </w:tcPr>
          <w:p w14:paraId="246D9E63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1C620FE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primjena različitih oblika i metoda poučavanja i učenja sukladno učenikovim sposobnostima</w:t>
            </w:r>
          </w:p>
          <w:p w14:paraId="79083BB9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suradničko učenje i individualni rad</w:t>
            </w:r>
          </w:p>
          <w:p w14:paraId="4BE81441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2A55DD91" w14:textId="77777777" w:rsidTr="00315701">
        <w:trPr>
          <w:trHeight w:val="1069"/>
        </w:trPr>
        <w:tc>
          <w:tcPr>
            <w:tcW w:w="2628" w:type="dxa"/>
          </w:tcPr>
          <w:p w14:paraId="2851477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512F9AE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praćenje napredovanja učenika različitim metodama vrednovanja u redovitoj i dopunskoj nastavi </w:t>
            </w:r>
          </w:p>
        </w:tc>
      </w:tr>
    </w:tbl>
    <w:p w14:paraId="3B21DB1E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26C0FD51" w14:textId="77777777" w:rsidR="00177A77" w:rsidRPr="00435723" w:rsidRDefault="00177A77" w:rsidP="00B32CF3"/>
    <w:p w14:paraId="30C247C2" w14:textId="0BFC8BF2" w:rsidR="002C18F9" w:rsidRPr="00435723" w:rsidRDefault="002C18F9" w:rsidP="002C18F9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12" w:name="_Toc145921224"/>
      <w:r w:rsidRPr="00435723">
        <w:rPr>
          <w:rFonts w:asciiTheme="majorBidi" w:hAnsiTheme="majorBidi" w:cstheme="majorBidi"/>
          <w:color w:val="1F497D" w:themeColor="text2"/>
        </w:rPr>
        <w:lastRenderedPageBreak/>
        <w:t>DODATNA NASTAVA</w:t>
      </w:r>
      <w:bookmarkEnd w:id="12"/>
    </w:p>
    <w:p w14:paraId="2847AD34" w14:textId="77777777" w:rsidR="002C18F9" w:rsidRPr="00435723" w:rsidRDefault="002C18F9" w:rsidP="002C18F9">
      <w:pPr>
        <w:rPr>
          <w:rFonts w:asciiTheme="majorBidi" w:hAnsiTheme="majorBidi" w:cstheme="majorBidi"/>
        </w:rPr>
      </w:pPr>
    </w:p>
    <w:p w14:paraId="60CC618E" w14:textId="77777777" w:rsidR="002C18F9" w:rsidRPr="00435723" w:rsidRDefault="002C18F9" w:rsidP="002C18F9">
      <w:pPr>
        <w:rPr>
          <w:rFonts w:asciiTheme="majorBidi" w:hAnsiTheme="majorBidi" w:cstheme="majorBidi"/>
        </w:rPr>
      </w:pPr>
    </w:p>
    <w:p w14:paraId="1BC7713C" w14:textId="77777777" w:rsidR="002C18F9" w:rsidRPr="00435723" w:rsidRDefault="002C18F9" w:rsidP="00B32CF3">
      <w:r w:rsidRPr="00435723">
        <w:rPr>
          <w:noProof/>
        </w:rPr>
        <w:drawing>
          <wp:anchor distT="0" distB="0" distL="114300" distR="114300" simplePos="0" relativeHeight="251676672" behindDoc="1" locked="0" layoutInCell="1" allowOverlap="1" wp14:anchorId="40E96A4E" wp14:editId="55A0056E">
            <wp:simplePos x="0" y="0"/>
            <wp:positionH relativeFrom="column">
              <wp:posOffset>311785</wp:posOffset>
            </wp:positionH>
            <wp:positionV relativeFrom="paragraph">
              <wp:posOffset>2299970</wp:posOffset>
            </wp:positionV>
            <wp:extent cx="5364480" cy="2999397"/>
            <wp:effectExtent l="0" t="0" r="7620" b="0"/>
            <wp:wrapNone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12170" b="2790"/>
                    <a:stretch/>
                  </pic:blipFill>
                  <pic:spPr bwMode="auto">
                    <a:xfrm>
                      <a:off x="0" y="0"/>
                      <a:ext cx="5364480" cy="299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723">
        <w:rPr>
          <w:noProof/>
        </w:rPr>
        <w:drawing>
          <wp:inline distT="0" distB="0" distL="0" distR="0" wp14:anchorId="76FD37A8" wp14:editId="6B4D1B0B">
            <wp:extent cx="3596640" cy="2565656"/>
            <wp:effectExtent l="0" t="0" r="3810" b="635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1" r="23942" b="4258"/>
                    <a:stretch/>
                  </pic:blipFill>
                  <pic:spPr bwMode="auto">
                    <a:xfrm>
                      <a:off x="0" y="0"/>
                      <a:ext cx="3600679" cy="256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FCCCF" w14:textId="77777777" w:rsidR="002C18F9" w:rsidRPr="00435723" w:rsidRDefault="002C18F9" w:rsidP="00B32CF3"/>
    <w:p w14:paraId="0970FC04" w14:textId="77777777" w:rsidR="002C18F9" w:rsidRPr="00435723" w:rsidRDefault="002C18F9" w:rsidP="00B32CF3"/>
    <w:p w14:paraId="4E80DE9F" w14:textId="77777777" w:rsidR="002C18F9" w:rsidRPr="00435723" w:rsidRDefault="002C18F9" w:rsidP="00B32CF3"/>
    <w:p w14:paraId="6D662F1E" w14:textId="77777777" w:rsidR="006F66D6" w:rsidRPr="00435723" w:rsidRDefault="006F66D6" w:rsidP="00B32CF3">
      <w:pPr>
        <w:rPr>
          <w:sz w:val="96"/>
          <w:szCs w:val="96"/>
        </w:rPr>
      </w:pPr>
      <w:bookmarkStart w:id="13" w:name="_Toc524683164"/>
    </w:p>
    <w:p w14:paraId="13AF57AB" w14:textId="77777777" w:rsidR="00924960" w:rsidRPr="00435723" w:rsidRDefault="00924960" w:rsidP="00B32CF3"/>
    <w:p w14:paraId="4F5542D5" w14:textId="77777777" w:rsidR="0055407E" w:rsidRPr="00435723" w:rsidRDefault="0055407E" w:rsidP="00B32CF3"/>
    <w:p w14:paraId="26D827F9" w14:textId="77777777" w:rsidR="00AB295D" w:rsidRPr="00435723" w:rsidRDefault="00AB295D" w:rsidP="00B32CF3"/>
    <w:p w14:paraId="1BE6D818" w14:textId="77777777" w:rsidR="00AB295D" w:rsidRPr="00435723" w:rsidRDefault="00AB295D" w:rsidP="00B32CF3"/>
    <w:p w14:paraId="25B92AAE" w14:textId="77777777" w:rsidR="00AB295D" w:rsidRPr="00435723" w:rsidRDefault="00AB295D" w:rsidP="00B32CF3"/>
    <w:p w14:paraId="75883268" w14:textId="77777777" w:rsidR="00AB295D" w:rsidRPr="00435723" w:rsidRDefault="00AB295D" w:rsidP="00B32CF3"/>
    <w:p w14:paraId="00669723" w14:textId="77777777" w:rsidR="00AB295D" w:rsidRPr="00435723" w:rsidRDefault="00AB295D" w:rsidP="00B32CF3"/>
    <w:p w14:paraId="1746B89E" w14:textId="77777777" w:rsidR="00177A77" w:rsidRPr="00435723" w:rsidRDefault="00177A77" w:rsidP="00B32CF3">
      <w:pPr>
        <w:rPr>
          <w:rFonts w:eastAsia="Times New Roman"/>
          <w:bCs/>
          <w:kern w:val="32"/>
          <w:szCs w:val="24"/>
        </w:rPr>
      </w:pPr>
    </w:p>
    <w:p w14:paraId="23A1A86D" w14:textId="77777777" w:rsidR="00177A77" w:rsidRPr="00435723" w:rsidRDefault="00177A77" w:rsidP="00B32CF3">
      <w:pPr>
        <w:rPr>
          <w:rFonts w:eastAsia="Times New Roman"/>
        </w:rPr>
      </w:pPr>
    </w:p>
    <w:p w14:paraId="7A5BBEFB" w14:textId="28C532FC" w:rsidR="00177A77" w:rsidRPr="00435723" w:rsidRDefault="00177A77" w:rsidP="00B32CF3">
      <w:pPr>
        <w:rPr>
          <w:rFonts w:eastAsia="Times New Roman"/>
        </w:rPr>
      </w:pPr>
      <w:r w:rsidRPr="00435723">
        <w:rPr>
          <w:rFonts w:eastAsia="Times New Roman"/>
        </w:rPr>
        <w:br w:type="page"/>
      </w:r>
    </w:p>
    <w:p w14:paraId="2D222782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DODATNA NASTAVA IZ MATEMATIKE</w:t>
      </w:r>
    </w:p>
    <w:p w14:paraId="125272E2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000DF49D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26DDA77" w14:textId="77777777" w:rsidR="004E64A6" w:rsidRPr="00435723" w:rsidRDefault="004E64A6" w:rsidP="004E64A6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3B62E03F" w14:textId="35C94E3D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 1</w:t>
      </w:r>
      <w:r w:rsidR="00B32CF3" w:rsidRPr="00435723">
        <w:rPr>
          <w:rFonts w:asciiTheme="majorBidi" w:hAnsiTheme="majorBidi" w:cstheme="majorBidi"/>
        </w:rPr>
        <w:t xml:space="preserve">.A </w:t>
      </w:r>
      <w:r w:rsidRPr="00435723">
        <w:rPr>
          <w:rFonts w:asciiTheme="majorBidi" w:hAnsiTheme="majorBidi" w:cstheme="majorBidi"/>
        </w:rPr>
        <w:t xml:space="preserve">i </w:t>
      </w:r>
      <w:r w:rsidR="00B32CF3" w:rsidRPr="00435723">
        <w:rPr>
          <w:rFonts w:asciiTheme="majorBidi" w:hAnsiTheme="majorBidi" w:cstheme="majorBidi"/>
        </w:rPr>
        <w:t xml:space="preserve">1.B                                            </w:t>
      </w:r>
      <w:r w:rsidRPr="00435723">
        <w:rPr>
          <w:rFonts w:asciiTheme="majorBidi" w:hAnsiTheme="majorBidi" w:cstheme="majorBidi"/>
          <w:szCs w:val="28"/>
        </w:rPr>
        <w:t xml:space="preserve">Učiteljice: </w:t>
      </w:r>
      <w:r w:rsidRPr="00435723">
        <w:rPr>
          <w:rFonts w:asciiTheme="majorBidi" w:hAnsiTheme="majorBidi" w:cstheme="majorBidi"/>
          <w:bCs/>
          <w:color w:val="000000"/>
        </w:rPr>
        <w:t>Gordana Pulić i Dražana Bekavac</w:t>
      </w:r>
    </w:p>
    <w:p w14:paraId="5B41B045" w14:textId="77777777" w:rsidR="004E64A6" w:rsidRPr="00435723" w:rsidRDefault="004E64A6" w:rsidP="004E64A6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4E64A6" w:rsidRPr="00435723" w14:paraId="4F34103D" w14:textId="77777777" w:rsidTr="00315701">
        <w:trPr>
          <w:trHeight w:val="725"/>
        </w:trPr>
        <w:tc>
          <w:tcPr>
            <w:tcW w:w="2628" w:type="dxa"/>
          </w:tcPr>
          <w:p w14:paraId="021429AD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5A8F86D2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Učenicima koji s lakoćom savladavaju program omogućiti proširivanje znanja novim matematičkim pojmovima, razvijati vještine rješavanja matematičkog problema te logičko mišljenje i zaključivanje, zadovoljiti potrebu za istraživanjem.</w:t>
            </w:r>
          </w:p>
        </w:tc>
      </w:tr>
      <w:tr w:rsidR="004E64A6" w:rsidRPr="00435723" w14:paraId="18CAC6B9" w14:textId="77777777" w:rsidTr="00315701">
        <w:trPr>
          <w:trHeight w:val="883"/>
        </w:trPr>
        <w:tc>
          <w:tcPr>
            <w:tcW w:w="2628" w:type="dxa"/>
          </w:tcPr>
          <w:p w14:paraId="1B5FDEDC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47F56A9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Poticati aktivno sudjelovanje, samostalnost i suradnju u rješavanju matematičkih zadataka.</w:t>
            </w:r>
          </w:p>
          <w:p w14:paraId="2D065C46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Razvijati interes za matematičke sadržaje.</w:t>
            </w:r>
          </w:p>
          <w:p w14:paraId="680EBF38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Razvijati spoznaje o važnosti matematike u svakodnevnom životu.</w:t>
            </w:r>
          </w:p>
        </w:tc>
      </w:tr>
      <w:tr w:rsidR="004E64A6" w:rsidRPr="00435723" w14:paraId="22250F1B" w14:textId="77777777" w:rsidTr="00315701">
        <w:trPr>
          <w:trHeight w:val="901"/>
        </w:trPr>
        <w:tc>
          <w:tcPr>
            <w:tcW w:w="2628" w:type="dxa"/>
          </w:tcPr>
          <w:p w14:paraId="363678F4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62CB08F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Učiteljice i učenici prvih razreda</w:t>
            </w:r>
          </w:p>
        </w:tc>
      </w:tr>
      <w:tr w:rsidR="004E64A6" w:rsidRPr="00435723" w14:paraId="4B9A0338" w14:textId="77777777" w:rsidTr="00315701">
        <w:trPr>
          <w:trHeight w:val="891"/>
        </w:trPr>
        <w:tc>
          <w:tcPr>
            <w:tcW w:w="2628" w:type="dxa"/>
          </w:tcPr>
          <w:p w14:paraId="02C14AF1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4C64A1A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Jedan sat tjedno; 35 sati tijekom školske godine 2024./2025.</w:t>
            </w:r>
          </w:p>
        </w:tc>
      </w:tr>
      <w:tr w:rsidR="004E64A6" w:rsidRPr="00435723" w14:paraId="4BA01750" w14:textId="77777777" w:rsidTr="00315701">
        <w:trPr>
          <w:trHeight w:val="880"/>
        </w:trPr>
        <w:tc>
          <w:tcPr>
            <w:tcW w:w="2628" w:type="dxa"/>
          </w:tcPr>
          <w:p w14:paraId="6E7A68BD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6910FBF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Nastavni listići za dodatnu nastavu te umnoženi materijali.</w:t>
            </w:r>
          </w:p>
        </w:tc>
      </w:tr>
      <w:tr w:rsidR="004E64A6" w:rsidRPr="00435723" w14:paraId="23ABDC4D" w14:textId="77777777" w:rsidTr="00315701">
        <w:trPr>
          <w:trHeight w:val="885"/>
        </w:trPr>
        <w:tc>
          <w:tcPr>
            <w:tcW w:w="2628" w:type="dxa"/>
          </w:tcPr>
          <w:p w14:paraId="57AB424F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601BC04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Primjenom različitih tipova zadataka, oblika i metoda rada (razgovor, crtanje, rad kroz igru, rad s tekstom, suradničko učenje, individualan pristup), organizacija i sudjelovanje na Večeri matematike u školi.</w:t>
            </w:r>
          </w:p>
        </w:tc>
      </w:tr>
      <w:tr w:rsidR="004E64A6" w:rsidRPr="00435723" w14:paraId="1FD9F9A2" w14:textId="77777777" w:rsidTr="00315701">
        <w:trPr>
          <w:trHeight w:val="1069"/>
        </w:trPr>
        <w:tc>
          <w:tcPr>
            <w:tcW w:w="2628" w:type="dxa"/>
          </w:tcPr>
          <w:p w14:paraId="132F4985" w14:textId="77777777" w:rsidR="004E64A6" w:rsidRPr="00B32CF3" w:rsidRDefault="004E64A6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32CF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18243B1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Individualno praćenje tijekom školske godine (motiviranost, zalaganje, samostalnost). </w:t>
            </w:r>
          </w:p>
          <w:p w14:paraId="40FC085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Osobno zadovoljstvo učenika i učitelja.</w:t>
            </w:r>
          </w:p>
        </w:tc>
      </w:tr>
    </w:tbl>
    <w:p w14:paraId="084A7C85" w14:textId="77777777" w:rsidR="004E64A6" w:rsidRPr="00435723" w:rsidRDefault="004E64A6" w:rsidP="004E64A6">
      <w:pPr>
        <w:rPr>
          <w:rFonts w:asciiTheme="majorBidi" w:hAnsiTheme="majorBidi" w:cstheme="majorBidi"/>
          <w:sz w:val="28"/>
          <w:szCs w:val="28"/>
        </w:rPr>
      </w:pPr>
    </w:p>
    <w:p w14:paraId="2C97A46D" w14:textId="0B145906" w:rsidR="004E64A6" w:rsidRPr="00435723" w:rsidRDefault="004E64A6">
      <w:pPr>
        <w:jc w:val="left"/>
        <w:rPr>
          <w:rFonts w:asciiTheme="majorBidi" w:hAnsiTheme="majorBidi" w:cstheme="majorBidi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br w:type="page"/>
      </w:r>
    </w:p>
    <w:p w14:paraId="03C4C962" w14:textId="45213D34" w:rsidR="004E64A6" w:rsidRPr="00B32CF3" w:rsidRDefault="004E64A6" w:rsidP="00B32CF3">
      <w:pPr>
        <w:pStyle w:val="Naslov1"/>
        <w:rPr>
          <w:rFonts w:asciiTheme="majorBidi" w:hAnsiTheme="majorBidi" w:cstheme="majorBidi"/>
          <w:sz w:val="24"/>
          <w:szCs w:val="24"/>
        </w:rPr>
      </w:pPr>
      <w:r w:rsidRPr="00B32CF3">
        <w:rPr>
          <w:rFonts w:asciiTheme="majorBidi" w:hAnsiTheme="majorBidi" w:cstheme="majorBidi"/>
          <w:sz w:val="24"/>
          <w:szCs w:val="24"/>
        </w:rPr>
        <w:lastRenderedPageBreak/>
        <w:t>DODATNA NASTAVA IZ MATEMATIKE</w:t>
      </w:r>
    </w:p>
    <w:p w14:paraId="2F6E677B" w14:textId="77777777" w:rsidR="004E64A6" w:rsidRPr="00435723" w:rsidRDefault="004E64A6" w:rsidP="004E64A6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 xml:space="preserve">   </w:t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  <w:t xml:space="preserve">                                               </w:t>
      </w:r>
    </w:p>
    <w:p w14:paraId="2F13B974" w14:textId="3D6E8332" w:rsidR="004E64A6" w:rsidRPr="00B32CF3" w:rsidRDefault="004E64A6" w:rsidP="004E64A6">
      <w:pPr>
        <w:jc w:val="left"/>
        <w:rPr>
          <w:rFonts w:asciiTheme="majorBidi" w:hAnsiTheme="majorBidi" w:cstheme="majorBidi"/>
          <w:szCs w:val="24"/>
        </w:rPr>
      </w:pPr>
      <w:r w:rsidRPr="00B32CF3">
        <w:rPr>
          <w:rFonts w:asciiTheme="majorBidi" w:hAnsiTheme="majorBidi" w:cstheme="majorBidi"/>
          <w:szCs w:val="24"/>
        </w:rPr>
        <w:t xml:space="preserve">Razredi: </w:t>
      </w:r>
      <w:r w:rsidR="00B32CF3" w:rsidRPr="00B32CF3">
        <w:rPr>
          <w:rFonts w:asciiTheme="majorBidi" w:hAnsiTheme="majorBidi" w:cstheme="majorBidi"/>
          <w:szCs w:val="24"/>
        </w:rPr>
        <w:t>2.A, 2.B</w:t>
      </w:r>
      <w:r w:rsidRPr="00B32CF3">
        <w:rPr>
          <w:rFonts w:asciiTheme="majorBidi" w:hAnsiTheme="majorBidi" w:cstheme="majorBidi"/>
          <w:szCs w:val="24"/>
        </w:rPr>
        <w:t>.</w:t>
      </w:r>
      <w:r w:rsidRPr="00435723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435723">
        <w:rPr>
          <w:rFonts w:asciiTheme="majorBidi" w:hAnsiTheme="majorBidi" w:cstheme="majorBidi"/>
          <w:b w:val="0"/>
          <w:bCs/>
          <w:szCs w:val="24"/>
        </w:rPr>
        <w:tab/>
        <w:t xml:space="preserve">         </w:t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B32CF3">
        <w:rPr>
          <w:rFonts w:asciiTheme="majorBidi" w:hAnsiTheme="majorBidi" w:cstheme="majorBidi"/>
          <w:szCs w:val="24"/>
        </w:rPr>
        <w:t>Učiteljice: Ankica Kodžoman, Jagoda Vukas</w:t>
      </w:r>
    </w:p>
    <w:p w14:paraId="22BE625F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7CD09812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Ishodi:</w:t>
      </w:r>
    </w:p>
    <w:p w14:paraId="2BE9711D" w14:textId="75C31518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MAT OŠ A.2.1. Služi se prirodnim brojevima do 100 u opisivanju i prikazivanju količine i redoslijeda.</w:t>
      </w:r>
    </w:p>
    <w:p w14:paraId="35A53B67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MAT OŠ A.2.3. Zbraja i oduzima u skupu prirodnih brojeva do 100.</w:t>
      </w:r>
    </w:p>
    <w:p w14:paraId="4869430B" w14:textId="43D5C93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MAT OŠ B.2.1. Prepoznaje uzorak i kreira niz objašnjavajući pravilnost nizanja.</w:t>
      </w:r>
    </w:p>
    <w:p w14:paraId="093DDDBB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MAT OŠ C.2.2. Povezuje poznate geometrijske objekte.</w:t>
      </w:r>
    </w:p>
    <w:p w14:paraId="57F646D6" w14:textId="26D6560A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MAT OŠ A.2.5. Primjenjuje pravila u računanju brojevnih izraza sa zagradama.</w:t>
      </w:r>
    </w:p>
    <w:p w14:paraId="1E087070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44CE335B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Međupredmetne teme:</w:t>
      </w:r>
    </w:p>
    <w:p w14:paraId="320DF15B" w14:textId="33081943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uku A.1.1. Učenik uz pomoć učitelja traži nove informacije iz različitih izvora i uspješno ih primjenjuje pri rješavanju problema.</w:t>
      </w:r>
    </w:p>
    <w:p w14:paraId="46FC0669" w14:textId="07FF4E90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uku B.1.4. Na poticaj i uz pomoć učitelja procjenjuje je li uspješno riješio zadatak i naučio.</w:t>
      </w:r>
    </w:p>
    <w:p w14:paraId="7971872C" w14:textId="0463D25A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ikt A.1.2. Učenik se učiteljevu pomoć koristi odabranim uređajima i programima</w:t>
      </w:r>
    </w:p>
    <w:p w14:paraId="3C68276E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6485"/>
      </w:tblGrid>
      <w:tr w:rsidR="004E64A6" w:rsidRPr="00435723" w14:paraId="0A662053" w14:textId="77777777" w:rsidTr="00B629BB">
        <w:trPr>
          <w:trHeight w:val="723"/>
        </w:trPr>
        <w:tc>
          <w:tcPr>
            <w:tcW w:w="2628" w:type="dxa"/>
          </w:tcPr>
          <w:p w14:paraId="02BD82D4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3B50A6A7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-omogućiti učenicima stjecanje dodatnih matematičkih znanja</w:t>
            </w:r>
          </w:p>
          <w:p w14:paraId="0E847416" w14:textId="7CB98D4E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sposobnosti izražavanja matematičkim jezikom</w:t>
            </w:r>
          </w:p>
        </w:tc>
      </w:tr>
      <w:tr w:rsidR="004E64A6" w:rsidRPr="00435723" w14:paraId="32BFF107" w14:textId="77777777" w:rsidTr="00315701">
        <w:trPr>
          <w:trHeight w:val="883"/>
        </w:trPr>
        <w:tc>
          <w:tcPr>
            <w:tcW w:w="2628" w:type="dxa"/>
          </w:tcPr>
          <w:p w14:paraId="0AF2C9B3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1F309EB0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-produbljivati  i razvijati  interes za matematičke sadržaje</w:t>
            </w:r>
          </w:p>
          <w:p w14:paraId="2744846E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 -poticati aktivno sudjelovanje i suradnju u rješavanju matematičkih zadataka</w:t>
            </w:r>
          </w:p>
          <w:p w14:paraId="0A99362C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logičko mišljenje i zaključivanje</w:t>
            </w:r>
          </w:p>
        </w:tc>
      </w:tr>
      <w:tr w:rsidR="004E64A6" w:rsidRPr="00435723" w14:paraId="03AE9F63" w14:textId="77777777" w:rsidTr="00B629BB">
        <w:trPr>
          <w:trHeight w:val="481"/>
        </w:trPr>
        <w:tc>
          <w:tcPr>
            <w:tcW w:w="2628" w:type="dxa"/>
          </w:tcPr>
          <w:p w14:paraId="088E787B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CB0BF7A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učiteljice i učenici 2. razreda</w:t>
            </w:r>
          </w:p>
        </w:tc>
      </w:tr>
      <w:tr w:rsidR="004E64A6" w:rsidRPr="00435723" w14:paraId="0FA5C449" w14:textId="77777777" w:rsidTr="00315701">
        <w:trPr>
          <w:trHeight w:val="891"/>
        </w:trPr>
        <w:tc>
          <w:tcPr>
            <w:tcW w:w="2628" w:type="dxa"/>
          </w:tcPr>
          <w:p w14:paraId="5D255A4D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7D0624CB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35 sati tijekom školske godine 2024./2025. </w:t>
            </w:r>
          </w:p>
          <w:p w14:paraId="6FBE845E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Teme:</w:t>
            </w:r>
          </w:p>
          <w:p w14:paraId="7AE8F777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Formiranje grupe – dogovor o radu</w:t>
            </w:r>
          </w:p>
          <w:p w14:paraId="566A9108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Ponavljanje gradiva 1. razreda</w:t>
            </w:r>
          </w:p>
          <w:p w14:paraId="514AC309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Zbrajanje i oduzimanje brojeva do 100</w:t>
            </w:r>
          </w:p>
          <w:p w14:paraId="3C291606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Zadatci riječima</w:t>
            </w:r>
          </w:p>
          <w:p w14:paraId="0F3EB149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Matematičke i logičke igre</w:t>
            </w:r>
          </w:p>
          <w:p w14:paraId="7323ED79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Rimske znamenke</w:t>
            </w:r>
          </w:p>
          <w:p w14:paraId="445A1E63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Zadatci sa zagradama</w:t>
            </w:r>
          </w:p>
          <w:p w14:paraId="504C974D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Jedinice za novac</w:t>
            </w:r>
          </w:p>
          <w:p w14:paraId="25554EEC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Logički zadatci</w:t>
            </w:r>
          </w:p>
          <w:p w14:paraId="54C1876E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„Klokan bez granica“ – natjecanje</w:t>
            </w:r>
          </w:p>
          <w:p w14:paraId="1F755CAE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Večer matematike</w:t>
            </w:r>
          </w:p>
          <w:p w14:paraId="74715141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Matematička liga</w:t>
            </w:r>
          </w:p>
          <w:p w14:paraId="3A4726D8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Geometrijski sadržaji</w:t>
            </w:r>
          </w:p>
          <w:p w14:paraId="56AA0C9A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Izvođenje više računskih radnji</w:t>
            </w:r>
          </w:p>
          <w:p w14:paraId="54B24B82" w14:textId="77777777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Množenje i dijeljenje brojeva</w:t>
            </w:r>
          </w:p>
          <w:p w14:paraId="4FD3E930" w14:textId="0F96C9BE" w:rsidR="004E64A6" w:rsidRPr="00435723" w:rsidRDefault="004E64A6">
            <w:pPr>
              <w:pStyle w:val="Odlomakpopisa"/>
              <w:numPr>
                <w:ilvl w:val="0"/>
                <w:numId w:val="16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Razredno natjecanje</w:t>
            </w:r>
          </w:p>
        </w:tc>
      </w:tr>
      <w:tr w:rsidR="004E64A6" w:rsidRPr="00435723" w14:paraId="253DCB21" w14:textId="77777777" w:rsidTr="004E64A6">
        <w:trPr>
          <w:trHeight w:val="367"/>
        </w:trPr>
        <w:tc>
          <w:tcPr>
            <w:tcW w:w="2628" w:type="dxa"/>
          </w:tcPr>
          <w:p w14:paraId="6567E2EF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5D79D06D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-papir za fotokopiranje dodatnih nastavnih listića</w:t>
            </w:r>
          </w:p>
        </w:tc>
      </w:tr>
      <w:tr w:rsidR="004E64A6" w:rsidRPr="00435723" w14:paraId="303AD248" w14:textId="77777777" w:rsidTr="00315701">
        <w:trPr>
          <w:trHeight w:val="885"/>
        </w:trPr>
        <w:tc>
          <w:tcPr>
            <w:tcW w:w="2628" w:type="dxa"/>
          </w:tcPr>
          <w:p w14:paraId="4EA6692F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611E12C1" w14:textId="756EE411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zajednička analiza matematičkih zadataka</w:t>
            </w:r>
          </w:p>
          <w:p w14:paraId="59C2586B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sudjelovanje u matematičkim igrama</w:t>
            </w:r>
          </w:p>
          <w:p w14:paraId="0FC6E6B4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sudjelovanje u projektnim aktivnostima</w:t>
            </w:r>
          </w:p>
          <w:p w14:paraId="5C8D3518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lastRenderedPageBreak/>
              <w:t>- provođenje razrednih natjecanja</w:t>
            </w:r>
          </w:p>
        </w:tc>
      </w:tr>
      <w:tr w:rsidR="004E64A6" w:rsidRPr="00435723" w14:paraId="6D8A5C08" w14:textId="77777777" w:rsidTr="00315701">
        <w:trPr>
          <w:trHeight w:val="1069"/>
        </w:trPr>
        <w:tc>
          <w:tcPr>
            <w:tcW w:w="2628" w:type="dxa"/>
          </w:tcPr>
          <w:p w14:paraId="5BA1D199" w14:textId="77777777" w:rsidR="004E64A6" w:rsidRPr="00435723" w:rsidRDefault="004E64A6" w:rsidP="00B32CF3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lastRenderedPageBreak/>
              <w:t>Način praćenja</w:t>
            </w:r>
          </w:p>
        </w:tc>
        <w:tc>
          <w:tcPr>
            <w:tcW w:w="6660" w:type="dxa"/>
          </w:tcPr>
          <w:p w14:paraId="69F2B252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pisano praćenje tijekom školske godine</w:t>
            </w:r>
          </w:p>
          <w:p w14:paraId="1EAFE888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sudjelovanje na Večeri matematike u organizaciji   Hrvatskog matematičkog društva</w:t>
            </w:r>
          </w:p>
          <w:p w14:paraId="5D785CBB" w14:textId="77777777" w:rsidR="004E64A6" w:rsidRPr="00435723" w:rsidRDefault="004E64A6" w:rsidP="004E64A6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nagrade i priznanja</w:t>
            </w:r>
          </w:p>
        </w:tc>
      </w:tr>
    </w:tbl>
    <w:p w14:paraId="6FF98089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51C4FBAF" w14:textId="77777777" w:rsidR="004E64A6" w:rsidRPr="00435723" w:rsidRDefault="004E64A6" w:rsidP="004E64A6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438EB58C" w14:textId="580D2158" w:rsidR="004E64A6" w:rsidRPr="00435723" w:rsidRDefault="004E64A6">
      <w:pPr>
        <w:jc w:val="left"/>
        <w:rPr>
          <w:rFonts w:asciiTheme="majorBidi" w:eastAsia="Times New Roman" w:hAnsiTheme="majorBidi" w:cstheme="majorBidi"/>
          <w:b w:val="0"/>
          <w:bCs/>
          <w:kern w:val="32"/>
          <w:szCs w:val="24"/>
        </w:rPr>
      </w:pPr>
      <w:r w:rsidRPr="00435723">
        <w:rPr>
          <w:rFonts w:asciiTheme="majorBidi" w:hAnsiTheme="majorBidi" w:cstheme="majorBidi"/>
          <w:b w:val="0"/>
          <w:szCs w:val="24"/>
        </w:rPr>
        <w:br w:type="page"/>
      </w:r>
    </w:p>
    <w:p w14:paraId="7A7B5961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MATEMATIKE</w:t>
      </w:r>
    </w:p>
    <w:p w14:paraId="6920D945" w14:textId="77777777" w:rsidR="004E64A6" w:rsidRPr="00435723" w:rsidRDefault="004E64A6" w:rsidP="004E64A6">
      <w:pPr>
        <w:rPr>
          <w:rFonts w:asciiTheme="majorBidi" w:hAnsiTheme="majorBidi" w:cstheme="majorBidi"/>
          <w:b w:val="0"/>
          <w:bCs/>
        </w:rPr>
      </w:pPr>
    </w:p>
    <w:p w14:paraId="2C3C0FCC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736D5E3" w14:textId="77777777" w:rsidR="004E64A6" w:rsidRPr="00435723" w:rsidRDefault="004E64A6" w:rsidP="004E64A6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                                        </w:t>
      </w:r>
    </w:p>
    <w:p w14:paraId="3FA485D0" w14:textId="04ACB9F1" w:rsidR="004E64A6" w:rsidRPr="00435723" w:rsidRDefault="004E64A6" w:rsidP="004E64A6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Razred: 3</w:t>
      </w:r>
      <w:r w:rsidR="00B32CF3" w:rsidRPr="00435723">
        <w:rPr>
          <w:rFonts w:asciiTheme="majorBidi" w:hAnsiTheme="majorBidi" w:cstheme="majorBidi"/>
          <w:bCs/>
        </w:rPr>
        <w:t xml:space="preserve">.A </w:t>
      </w:r>
      <w:r w:rsidRPr="00435723">
        <w:rPr>
          <w:rFonts w:asciiTheme="majorBidi" w:hAnsiTheme="majorBidi" w:cstheme="majorBidi"/>
          <w:bCs/>
        </w:rPr>
        <w:t>i 3</w:t>
      </w:r>
      <w:r w:rsidR="00B32CF3" w:rsidRPr="00435723">
        <w:rPr>
          <w:rFonts w:asciiTheme="majorBidi" w:hAnsiTheme="majorBidi" w:cstheme="majorBidi"/>
          <w:bCs/>
        </w:rPr>
        <w:t xml:space="preserve">.B </w:t>
      </w:r>
      <w:r w:rsidR="00B32CF3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="008067C9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>Učitelj: Sandra Dominis-Kordić</w:t>
      </w:r>
      <w:r w:rsidRPr="00435723">
        <w:rPr>
          <w:rFonts w:asciiTheme="majorBidi" w:hAnsiTheme="majorBidi" w:cstheme="majorBidi"/>
          <w:b w:val="0"/>
          <w:bCs/>
        </w:rPr>
        <w:t xml:space="preserve">, </w:t>
      </w:r>
      <w:r w:rsidRPr="00435723">
        <w:rPr>
          <w:rFonts w:asciiTheme="majorBidi" w:hAnsiTheme="majorBidi" w:cstheme="majorBidi"/>
          <w:bCs/>
        </w:rPr>
        <w:t>Ružica Režić</w:t>
      </w:r>
    </w:p>
    <w:p w14:paraId="5A17AA30" w14:textId="77777777" w:rsidR="008067C9" w:rsidRPr="00435723" w:rsidRDefault="008067C9" w:rsidP="004E64A6">
      <w:pPr>
        <w:jc w:val="both"/>
        <w:rPr>
          <w:rFonts w:asciiTheme="majorBidi" w:hAnsiTheme="majorBidi" w:cstheme="majorBidi"/>
          <w:b w:val="0"/>
          <w:bCs/>
        </w:rPr>
      </w:pPr>
    </w:p>
    <w:p w14:paraId="25AE4C70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9"/>
        <w:gridCol w:w="6569"/>
      </w:tblGrid>
      <w:tr w:rsidR="004E64A6" w:rsidRPr="00435723" w14:paraId="3F3C65B6" w14:textId="77777777" w:rsidTr="00315701">
        <w:trPr>
          <w:trHeight w:val="725"/>
        </w:trPr>
        <w:tc>
          <w:tcPr>
            <w:tcW w:w="2628" w:type="dxa"/>
          </w:tcPr>
          <w:p w14:paraId="2AB7304B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50C46B49" w14:textId="77777777" w:rsidR="004E64A6" w:rsidRPr="00435723" w:rsidRDefault="004E64A6" w:rsidP="008067C9">
            <w:pPr>
              <w:pStyle w:val="StandardWeb"/>
              <w:spacing w:before="0" w:beforeAutospacing="0" w:after="0" w:afterAutospacing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/>
              </w:rPr>
              <w:t>Proširivanje nastavnih sadržaja i osposobljavanje za  primjenu usvojenog znanja u svakodnevnom životu. Svladavanje matematičkog jezika, razvijanje sposobnosti izražavanja matematičkim jezikom, razvijanje pojmovnog i apstraktnog mišljenja te logičkog zaključivanja.</w:t>
            </w:r>
          </w:p>
          <w:p w14:paraId="1A54B8A6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71423614" w14:textId="77777777" w:rsidTr="00315701">
        <w:trPr>
          <w:trHeight w:val="883"/>
        </w:trPr>
        <w:tc>
          <w:tcPr>
            <w:tcW w:w="2628" w:type="dxa"/>
          </w:tcPr>
          <w:p w14:paraId="0B16D3CF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05C853C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Ovaj posebni odgojno-obrazovni program odnosi se na učenika ili skupinu učenika koji prate redoviti nastavni program s razinom većom od prosječne ili očekivane. Namjena programa je omogućiti učenicima bolje svladavanje redovitog programa, a pristup sadržajima je dublji, individualno vođen, često povezan s drugim područjima.</w:t>
            </w:r>
          </w:p>
        </w:tc>
      </w:tr>
      <w:tr w:rsidR="004E64A6" w:rsidRPr="00435723" w14:paraId="5DA90201" w14:textId="77777777" w:rsidTr="00315701">
        <w:trPr>
          <w:trHeight w:val="901"/>
        </w:trPr>
        <w:tc>
          <w:tcPr>
            <w:tcW w:w="2628" w:type="dxa"/>
          </w:tcPr>
          <w:p w14:paraId="1421A01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690771E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i učiteljice 3. razreda</w:t>
            </w:r>
          </w:p>
        </w:tc>
      </w:tr>
      <w:tr w:rsidR="004E64A6" w:rsidRPr="00435723" w14:paraId="22EBB190" w14:textId="77777777" w:rsidTr="00315701">
        <w:trPr>
          <w:trHeight w:val="891"/>
        </w:trPr>
        <w:tc>
          <w:tcPr>
            <w:tcW w:w="2628" w:type="dxa"/>
          </w:tcPr>
          <w:p w14:paraId="37BED9D3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2FB737F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Jednom tjedno tijekom školske godine</w:t>
            </w:r>
          </w:p>
        </w:tc>
      </w:tr>
      <w:tr w:rsidR="004E64A6" w:rsidRPr="00435723" w14:paraId="2596D1AA" w14:textId="77777777" w:rsidTr="00315701">
        <w:trPr>
          <w:trHeight w:val="880"/>
        </w:trPr>
        <w:tc>
          <w:tcPr>
            <w:tcW w:w="2628" w:type="dxa"/>
          </w:tcPr>
          <w:p w14:paraId="4707B42F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D9844D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kopiranja materijala</w:t>
            </w:r>
          </w:p>
        </w:tc>
      </w:tr>
      <w:tr w:rsidR="004E64A6" w:rsidRPr="00435723" w14:paraId="1B508DD0" w14:textId="77777777" w:rsidTr="00315701">
        <w:trPr>
          <w:trHeight w:val="885"/>
        </w:trPr>
        <w:tc>
          <w:tcPr>
            <w:tcW w:w="2628" w:type="dxa"/>
          </w:tcPr>
          <w:p w14:paraId="25F6388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1E28D38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pristup, suradničko učenje, stvaralački rad, samostalno rješavanje postavljenih zadaća.</w:t>
            </w:r>
          </w:p>
        </w:tc>
      </w:tr>
      <w:tr w:rsidR="004E64A6" w:rsidRPr="00435723" w14:paraId="0763E6B6" w14:textId="77777777" w:rsidTr="00315701">
        <w:trPr>
          <w:trHeight w:val="1069"/>
        </w:trPr>
        <w:tc>
          <w:tcPr>
            <w:tcW w:w="2628" w:type="dxa"/>
          </w:tcPr>
          <w:p w14:paraId="7C5D30C3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1E249EA1" w14:textId="77777777" w:rsidR="004E64A6" w:rsidRPr="00435723" w:rsidRDefault="004E64A6" w:rsidP="008067C9">
            <w:pPr>
              <w:pStyle w:val="StandardWeb"/>
              <w:spacing w:before="0" w:beforeAutospacing="0" w:after="0" w:afterAutospacing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/>
              </w:rPr>
              <w:t>Pismeno praćenje tijekom školske godine i razredna natjecanja. Ostvarenost planiranog,  zadovoljstvo učenika i učitelja ostvarenim te brojnost učenika na satovima dodatne nastave.</w:t>
            </w:r>
          </w:p>
          <w:p w14:paraId="7DE64EA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1E9694C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3396FD6D" w14:textId="77777777" w:rsidR="006941BD" w:rsidRPr="00435723" w:rsidRDefault="006941BD" w:rsidP="00447D04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7B2EC0AA" w14:textId="77777777" w:rsidR="00177A77" w:rsidRPr="00435723" w:rsidRDefault="00177A77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p w14:paraId="62F17812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bookmarkStart w:id="14" w:name="_Hlk145350625"/>
      <w:bookmarkEnd w:id="14"/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MATEMATIKE</w:t>
      </w:r>
    </w:p>
    <w:p w14:paraId="05193ADA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F4FCFF9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64982BB8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 </w:t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  <w:t xml:space="preserve">                                              </w:t>
      </w:r>
    </w:p>
    <w:p w14:paraId="64784351" w14:textId="71FC4C79" w:rsidR="004E64A6" w:rsidRPr="00435723" w:rsidRDefault="004E64A6" w:rsidP="004E64A6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Razredi: </w:t>
      </w:r>
      <w:r w:rsidR="00B32CF3" w:rsidRPr="00435723">
        <w:rPr>
          <w:rFonts w:asciiTheme="majorBidi" w:hAnsiTheme="majorBidi" w:cstheme="majorBidi"/>
          <w:bCs/>
        </w:rPr>
        <w:t>4.A, 4.B, 4.C</w:t>
      </w:r>
      <w:r w:rsidR="00B32CF3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 xml:space="preserve">            Učiteljice: Vesna Marasović, Katija Stanić, Branka Lovrić</w:t>
      </w:r>
    </w:p>
    <w:p w14:paraId="74BB6D5D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555F7B0D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4E64A6" w:rsidRPr="00435723" w14:paraId="4C00C5E5" w14:textId="77777777" w:rsidTr="00315701">
        <w:trPr>
          <w:trHeight w:val="725"/>
        </w:trPr>
        <w:tc>
          <w:tcPr>
            <w:tcW w:w="2628" w:type="dxa"/>
          </w:tcPr>
          <w:p w14:paraId="4B007BB6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6C96D4B9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omogućiti učenicima stjecanje dodatnih matematičkih znanja</w:t>
            </w:r>
          </w:p>
          <w:p w14:paraId="716BB4B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razvijati sposobnosti izražavanja matematičkim jezikom</w:t>
            </w:r>
          </w:p>
        </w:tc>
      </w:tr>
      <w:tr w:rsidR="004E64A6" w:rsidRPr="00435723" w14:paraId="2D1AC600" w14:textId="77777777" w:rsidTr="00315701">
        <w:trPr>
          <w:trHeight w:val="883"/>
        </w:trPr>
        <w:tc>
          <w:tcPr>
            <w:tcW w:w="2628" w:type="dxa"/>
          </w:tcPr>
          <w:p w14:paraId="54B4ADF1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3281E8E4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produbljivati  i razvijati  interes za matematičke sadržaje</w:t>
            </w:r>
          </w:p>
          <w:p w14:paraId="3CD053B6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poticati aktivno sudjelovanje i suradnju u rješavanju matematičkih zadataka</w:t>
            </w:r>
          </w:p>
          <w:p w14:paraId="1F2841A3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razvijati logičko mišljenje i zaključivanje</w:t>
            </w:r>
          </w:p>
          <w:p w14:paraId="666ADFDB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24EB0377" w14:textId="77777777" w:rsidTr="00315701">
        <w:trPr>
          <w:trHeight w:val="667"/>
        </w:trPr>
        <w:tc>
          <w:tcPr>
            <w:tcW w:w="2628" w:type="dxa"/>
          </w:tcPr>
          <w:p w14:paraId="772AC7FC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3F47148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učiteljice i učenici 4. razreda</w:t>
            </w:r>
          </w:p>
        </w:tc>
      </w:tr>
      <w:tr w:rsidR="004E64A6" w:rsidRPr="00435723" w14:paraId="2E3BBC8D" w14:textId="77777777" w:rsidTr="00315701">
        <w:trPr>
          <w:trHeight w:val="608"/>
        </w:trPr>
        <w:tc>
          <w:tcPr>
            <w:tcW w:w="2628" w:type="dxa"/>
          </w:tcPr>
          <w:p w14:paraId="66F0BB34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3C4AA4F7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jednom tjedno tijekom školske godine.</w:t>
            </w:r>
          </w:p>
          <w:p w14:paraId="16A760D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62DE299B" w14:textId="77777777" w:rsidTr="00315701">
        <w:trPr>
          <w:trHeight w:val="565"/>
        </w:trPr>
        <w:tc>
          <w:tcPr>
            <w:tcW w:w="2628" w:type="dxa"/>
          </w:tcPr>
          <w:p w14:paraId="44BD44E4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2C08A63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 troškovi printanja i kopiranja materijala</w:t>
            </w:r>
          </w:p>
        </w:tc>
      </w:tr>
      <w:tr w:rsidR="004E64A6" w:rsidRPr="00435723" w14:paraId="07C70C71" w14:textId="77777777" w:rsidTr="00315701">
        <w:trPr>
          <w:trHeight w:val="885"/>
        </w:trPr>
        <w:tc>
          <w:tcPr>
            <w:tcW w:w="2628" w:type="dxa"/>
          </w:tcPr>
          <w:p w14:paraId="7FEF0907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103A5D1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individualni rad, rad u paru i skupini </w:t>
            </w:r>
          </w:p>
          <w:p w14:paraId="2A10EAA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zajednička analiza matematičkih zadataka</w:t>
            </w:r>
          </w:p>
          <w:p w14:paraId="6607F411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sudjelovanje u matematičkim i logičkim igrama</w:t>
            </w:r>
          </w:p>
          <w:p w14:paraId="5A2B2EB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provođenje razrednih natjecanja</w:t>
            </w:r>
          </w:p>
          <w:p w14:paraId="45AC8DC1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4E64A6" w:rsidRPr="00435723" w14:paraId="47D6A1F2" w14:textId="77777777" w:rsidTr="00315701">
        <w:trPr>
          <w:trHeight w:val="1069"/>
        </w:trPr>
        <w:tc>
          <w:tcPr>
            <w:tcW w:w="2628" w:type="dxa"/>
          </w:tcPr>
          <w:p w14:paraId="7A351108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60DB52C5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pismeno  praćenje tijekom školske godine</w:t>
            </w:r>
          </w:p>
          <w:p w14:paraId="59033AF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razredno natjecanje</w:t>
            </w:r>
          </w:p>
          <w:p w14:paraId="6BF8EE30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zadovoljstvo učenika i učitelja ostvarenim</w:t>
            </w:r>
          </w:p>
        </w:tc>
      </w:tr>
    </w:tbl>
    <w:p w14:paraId="100F9A28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4199B0D2" w14:textId="2D38CD17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01A9EDD7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HRVATSKOGA JEZIKA</w:t>
      </w:r>
    </w:p>
    <w:p w14:paraId="6F161237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09BA7A81" w14:textId="13572BD0" w:rsidR="004E64A6" w:rsidRPr="00435723" w:rsidRDefault="004E64A6" w:rsidP="008067C9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51FA6B7F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</w:t>
      </w:r>
    </w:p>
    <w:p w14:paraId="0EFACFAA" w14:textId="070D3169" w:rsidR="004E64A6" w:rsidRPr="00435723" w:rsidRDefault="004E64A6" w:rsidP="004E64A6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Razred: 7</w:t>
      </w:r>
      <w:r w:rsidR="00B32CF3" w:rsidRPr="00435723">
        <w:rPr>
          <w:rFonts w:asciiTheme="majorBidi" w:hAnsiTheme="majorBidi" w:cstheme="majorBidi"/>
          <w:bCs/>
        </w:rPr>
        <w:t>.A, 7.B, 8.A, 8.B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  Učitelj: Davora Radić</w:t>
      </w:r>
    </w:p>
    <w:p w14:paraId="1E44E06B" w14:textId="77777777" w:rsidR="008067C9" w:rsidRPr="00435723" w:rsidRDefault="008067C9" w:rsidP="004E64A6">
      <w:pPr>
        <w:jc w:val="both"/>
        <w:rPr>
          <w:rFonts w:asciiTheme="majorBidi" w:hAnsiTheme="majorBidi" w:cstheme="majorBidi"/>
          <w:bCs/>
        </w:rPr>
      </w:pPr>
    </w:p>
    <w:p w14:paraId="46FD6F25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4E64A6" w:rsidRPr="00435723" w14:paraId="14E01EF0" w14:textId="77777777" w:rsidTr="00315701">
        <w:trPr>
          <w:trHeight w:val="725"/>
        </w:trPr>
        <w:tc>
          <w:tcPr>
            <w:tcW w:w="2628" w:type="dxa"/>
          </w:tcPr>
          <w:p w14:paraId="039DB5BD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5451B839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osjećaja i sluha za poznavanje i primjenu standardnoga</w:t>
            </w:r>
          </w:p>
          <w:p w14:paraId="5E15551F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književnog jezika, pravopisnih i pravogovornih normi, poznavanje</w:t>
            </w:r>
          </w:p>
          <w:p w14:paraId="736F6E1C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povijesti hrvatskoga jezika.</w:t>
            </w:r>
          </w:p>
        </w:tc>
      </w:tr>
      <w:tr w:rsidR="004E64A6" w:rsidRPr="00435723" w14:paraId="73EFF5D0" w14:textId="77777777" w:rsidTr="00315701">
        <w:trPr>
          <w:trHeight w:val="883"/>
        </w:trPr>
        <w:tc>
          <w:tcPr>
            <w:tcW w:w="2628" w:type="dxa"/>
          </w:tcPr>
          <w:p w14:paraId="750F8CEA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709DE1E5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Pripremiti učenike za cjeloživotno učenje i razvijati u njima natjecateljski duh u poznavanju jezika te ljubav prema materinskom jeziku.</w:t>
            </w:r>
          </w:p>
        </w:tc>
      </w:tr>
      <w:tr w:rsidR="004E64A6" w:rsidRPr="00435723" w14:paraId="72DDF2D3" w14:textId="77777777" w:rsidTr="00315701">
        <w:trPr>
          <w:trHeight w:val="901"/>
        </w:trPr>
        <w:tc>
          <w:tcPr>
            <w:tcW w:w="2628" w:type="dxa"/>
          </w:tcPr>
          <w:p w14:paraId="57B634DB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04169EFD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Davora Radić</w:t>
            </w:r>
          </w:p>
        </w:tc>
      </w:tr>
      <w:tr w:rsidR="004E64A6" w:rsidRPr="00435723" w14:paraId="1CE34798" w14:textId="77777777" w:rsidTr="00315701">
        <w:trPr>
          <w:trHeight w:val="891"/>
        </w:trPr>
        <w:tc>
          <w:tcPr>
            <w:tcW w:w="2628" w:type="dxa"/>
          </w:tcPr>
          <w:p w14:paraId="47B97B38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31B8E2D8" w14:textId="1F4EF37B" w:rsidR="004E64A6" w:rsidRPr="00435723" w:rsidRDefault="00990614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>
              <w:rPr>
                <w:rFonts w:asciiTheme="majorBidi" w:hAnsiTheme="majorBidi" w:cstheme="majorBidi"/>
                <w:b w:val="0"/>
                <w:bCs/>
              </w:rPr>
              <w:t>Jedan sat tjedno t</w:t>
            </w:r>
            <w:r w:rsidR="004E64A6" w:rsidRPr="00435723">
              <w:rPr>
                <w:rFonts w:asciiTheme="majorBidi" w:hAnsiTheme="majorBidi" w:cstheme="majorBidi"/>
                <w:b w:val="0"/>
                <w:bCs/>
              </w:rPr>
              <w:t>ijekom  školske godine</w:t>
            </w:r>
            <w:r>
              <w:rPr>
                <w:rFonts w:asciiTheme="majorBidi" w:hAnsiTheme="majorBidi" w:cstheme="majorBidi"/>
                <w:b w:val="0"/>
                <w:bCs/>
              </w:rPr>
              <w:t>.</w:t>
            </w:r>
          </w:p>
        </w:tc>
      </w:tr>
      <w:tr w:rsidR="004E64A6" w:rsidRPr="00435723" w14:paraId="518FFC6D" w14:textId="77777777" w:rsidTr="00315701">
        <w:trPr>
          <w:trHeight w:val="880"/>
        </w:trPr>
        <w:tc>
          <w:tcPr>
            <w:tcW w:w="2628" w:type="dxa"/>
          </w:tcPr>
          <w:p w14:paraId="563E64DD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32B0598A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Možebitni putni troškovi vezani za razine izvan školskog</w:t>
            </w:r>
          </w:p>
          <w:p w14:paraId="3267C226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natjecanja.</w:t>
            </w:r>
          </w:p>
        </w:tc>
      </w:tr>
      <w:tr w:rsidR="004E64A6" w:rsidRPr="00435723" w14:paraId="3FBAB6E2" w14:textId="77777777" w:rsidTr="00315701">
        <w:trPr>
          <w:trHeight w:val="885"/>
        </w:trPr>
        <w:tc>
          <w:tcPr>
            <w:tcW w:w="2628" w:type="dxa"/>
          </w:tcPr>
          <w:p w14:paraId="1BD3CC86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2759EBE0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redovnim nastavnim satovima planiranim za dodatnu nastavu.</w:t>
            </w:r>
          </w:p>
        </w:tc>
      </w:tr>
      <w:tr w:rsidR="004E64A6" w:rsidRPr="00435723" w14:paraId="6F3A526F" w14:textId="77777777" w:rsidTr="00315701">
        <w:trPr>
          <w:trHeight w:val="1069"/>
        </w:trPr>
        <w:tc>
          <w:tcPr>
            <w:tcW w:w="2628" w:type="dxa"/>
          </w:tcPr>
          <w:p w14:paraId="7906D304" w14:textId="77777777" w:rsidR="004E64A6" w:rsidRPr="00435723" w:rsidRDefault="004E64A6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15DA3545" w14:textId="77777777" w:rsidR="004E64A6" w:rsidRPr="00435723" w:rsidRDefault="004E64A6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uspjeha, motivacije i napretka učenika tijekom cijele školske godine. Sudjelovanje na natjecanju u poznavanju hrvatskoga jezika.</w:t>
            </w:r>
          </w:p>
        </w:tc>
      </w:tr>
    </w:tbl>
    <w:p w14:paraId="046CA4DB" w14:textId="77777777" w:rsidR="00AB295D" w:rsidRPr="00435723" w:rsidRDefault="00AB295D" w:rsidP="004E64A6">
      <w:pPr>
        <w:jc w:val="both"/>
        <w:rPr>
          <w:rFonts w:asciiTheme="majorBidi" w:hAnsiTheme="majorBidi" w:cstheme="majorBidi"/>
        </w:rPr>
      </w:pPr>
    </w:p>
    <w:p w14:paraId="41B3B84F" w14:textId="5EAC67B2" w:rsidR="005E342B" w:rsidRPr="00435723" w:rsidRDefault="005E342B">
      <w:pPr>
        <w:jc w:val="left"/>
        <w:rPr>
          <w:rFonts w:asciiTheme="majorBidi" w:hAnsiTheme="majorBidi" w:cstheme="majorBidi"/>
        </w:rPr>
      </w:pPr>
    </w:p>
    <w:p w14:paraId="085B2B52" w14:textId="77777777" w:rsidR="00AB295D" w:rsidRPr="00435723" w:rsidRDefault="00AB295D" w:rsidP="00E97AD1">
      <w:pPr>
        <w:rPr>
          <w:rFonts w:asciiTheme="majorBidi" w:hAnsiTheme="majorBidi" w:cstheme="majorBidi"/>
        </w:rPr>
      </w:pPr>
    </w:p>
    <w:p w14:paraId="2074D227" w14:textId="77777777" w:rsidR="004E64A6" w:rsidRPr="00435723" w:rsidRDefault="005E342B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7CD7A83D" w14:textId="77777777" w:rsidR="004E64A6" w:rsidRPr="00435723" w:rsidRDefault="004E64A6" w:rsidP="004E64A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MATEMATIKE</w:t>
      </w:r>
    </w:p>
    <w:p w14:paraId="785E2192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41505A95" w14:textId="7BB83EB3" w:rsidR="004E64A6" w:rsidRPr="00435723" w:rsidRDefault="004E64A6" w:rsidP="008067C9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42AFEDFB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</w:p>
    <w:p w14:paraId="72498694" w14:textId="54BB88B6" w:rsidR="004E64A6" w:rsidRPr="00435723" w:rsidRDefault="004E64A6" w:rsidP="008067C9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5</w:t>
      </w:r>
      <w:r w:rsidR="00B32CF3" w:rsidRPr="00435723">
        <w:rPr>
          <w:rFonts w:asciiTheme="majorBidi" w:hAnsiTheme="majorBidi" w:cstheme="majorBidi"/>
        </w:rPr>
        <w:t xml:space="preserve">.A, 5.B, 5.C, 6.A, 6.B, 6.C </w:t>
      </w:r>
      <w:r w:rsidR="00B32CF3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Ante Toni Vrdoljak</w:t>
      </w:r>
    </w:p>
    <w:p w14:paraId="71FD037C" w14:textId="77777777" w:rsidR="008067C9" w:rsidRPr="00435723" w:rsidRDefault="008067C9" w:rsidP="008067C9">
      <w:pPr>
        <w:jc w:val="both"/>
        <w:rPr>
          <w:rFonts w:asciiTheme="majorBidi" w:hAnsiTheme="majorBidi" w:cstheme="majorBidi"/>
          <w:b w:val="0"/>
        </w:rPr>
      </w:pPr>
    </w:p>
    <w:p w14:paraId="09BCD826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57EB4D1A" w14:textId="77777777" w:rsidTr="00315701">
        <w:trPr>
          <w:trHeight w:val="725"/>
        </w:trPr>
        <w:tc>
          <w:tcPr>
            <w:tcW w:w="2628" w:type="dxa"/>
          </w:tcPr>
          <w:p w14:paraId="2CBCF15D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6784422B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Proširivanje i produbljivanje matematičkih sadržaja redovite nastave matematike, usvajanje dodatnih matematičkih sadržaja te priprema učenika za natjecanje.</w:t>
            </w:r>
          </w:p>
        </w:tc>
      </w:tr>
      <w:tr w:rsidR="004E64A6" w:rsidRPr="00435723" w14:paraId="74B3BBA9" w14:textId="77777777" w:rsidTr="00315701">
        <w:trPr>
          <w:trHeight w:val="883"/>
        </w:trPr>
        <w:tc>
          <w:tcPr>
            <w:tcW w:w="2628" w:type="dxa"/>
          </w:tcPr>
          <w:p w14:paraId="78F9C458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20EE655F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Dodatno uvježbavanje sadržaja, iniciranje višeg stupnja matematičkog mišljenja, sudjelovanje na školskim, županijskim i drugim natjecanjima. Sudjelovanje na Dalmatinskom festivalu matematike, Klokanu bez granica, Centru izvrsnosti iz matematike u Splitu te ostalim natjecanjima i manifestacijama (MAT liga, Festival izvrsnosti…).</w:t>
            </w:r>
          </w:p>
        </w:tc>
      </w:tr>
      <w:tr w:rsidR="004E64A6" w:rsidRPr="00435723" w14:paraId="16215078" w14:textId="77777777" w:rsidTr="00315701">
        <w:trPr>
          <w:trHeight w:val="901"/>
        </w:trPr>
        <w:tc>
          <w:tcPr>
            <w:tcW w:w="2628" w:type="dxa"/>
          </w:tcPr>
          <w:p w14:paraId="2E332D8B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C66FDBE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Predmetni učitelj, učenici, organizatori natjecanja i manifestacija</w:t>
            </w:r>
          </w:p>
        </w:tc>
      </w:tr>
      <w:tr w:rsidR="004E64A6" w:rsidRPr="00435723" w14:paraId="56460A75" w14:textId="77777777" w:rsidTr="00315701">
        <w:trPr>
          <w:trHeight w:val="891"/>
        </w:trPr>
        <w:tc>
          <w:tcPr>
            <w:tcW w:w="2628" w:type="dxa"/>
          </w:tcPr>
          <w:p w14:paraId="1718DB8C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2FAB3612" w14:textId="57F1D8AB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Tijekom nastavne godine, 1 sat tjedno za smjenu A, 1 sat </w:t>
            </w:r>
            <w:r w:rsidR="00AB629B">
              <w:rPr>
                <w:rFonts w:asciiTheme="majorBidi" w:hAnsiTheme="majorBidi" w:cstheme="majorBidi"/>
                <w:b w:val="0"/>
                <w:bCs/>
              </w:rPr>
              <w:t>za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smjenu B</w:t>
            </w:r>
          </w:p>
        </w:tc>
      </w:tr>
      <w:tr w:rsidR="004E64A6" w:rsidRPr="00435723" w14:paraId="539D611E" w14:textId="77777777" w:rsidTr="00315701">
        <w:trPr>
          <w:trHeight w:val="880"/>
        </w:trPr>
        <w:tc>
          <w:tcPr>
            <w:tcW w:w="2628" w:type="dxa"/>
          </w:tcPr>
          <w:p w14:paraId="580C1400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2683A9C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kopiranja, troškovi prijevoza i kotizacija.</w:t>
            </w:r>
          </w:p>
        </w:tc>
      </w:tr>
      <w:tr w:rsidR="004E64A6" w:rsidRPr="00435723" w14:paraId="1AF939EC" w14:textId="77777777" w:rsidTr="00315701">
        <w:trPr>
          <w:trHeight w:val="885"/>
        </w:trPr>
        <w:tc>
          <w:tcPr>
            <w:tcW w:w="2628" w:type="dxa"/>
          </w:tcPr>
          <w:p w14:paraId="57A38BB2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383316AA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Individualni, ekipni i grupni rad.</w:t>
            </w:r>
          </w:p>
        </w:tc>
      </w:tr>
      <w:tr w:rsidR="004E64A6" w:rsidRPr="00435723" w14:paraId="7FB35B83" w14:textId="77777777" w:rsidTr="00315701">
        <w:trPr>
          <w:trHeight w:val="1069"/>
        </w:trPr>
        <w:tc>
          <w:tcPr>
            <w:tcW w:w="2628" w:type="dxa"/>
          </w:tcPr>
          <w:p w14:paraId="662FD51E" w14:textId="77777777" w:rsidR="004E64A6" w:rsidRPr="00435723" w:rsidRDefault="004E64A6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540FDD8D" w14:textId="77777777" w:rsidR="004E64A6" w:rsidRPr="00435723" w:rsidRDefault="004E64A6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Opisno praćenje postignuća, rezultati na natjecanjima i zadovoljstvo učenika i učitelja ostvarenim.</w:t>
            </w:r>
          </w:p>
        </w:tc>
      </w:tr>
    </w:tbl>
    <w:p w14:paraId="1C38363E" w14:textId="5F0B81A5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hAnsiTheme="majorBidi" w:cstheme="majorBidi"/>
        </w:rPr>
      </w:pPr>
    </w:p>
    <w:p w14:paraId="57797041" w14:textId="77777777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1487B9AC" w14:textId="3385AB83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eastAsia="Times New Roman" w:hAnsiTheme="majorBidi" w:cstheme="majorBidi"/>
          <w:b w:val="0"/>
          <w:bCs/>
        </w:rPr>
      </w:pPr>
      <w:r w:rsidRPr="00435723">
        <w:rPr>
          <w:rFonts w:asciiTheme="majorBidi" w:eastAsia="Times New Roman" w:hAnsiTheme="majorBidi" w:cstheme="majorBidi"/>
          <w:bCs/>
        </w:rPr>
        <w:lastRenderedPageBreak/>
        <w:t>DODATNA NASTAVA IZ MATEMATIKE</w:t>
      </w:r>
    </w:p>
    <w:p w14:paraId="35EAC60A" w14:textId="77777777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eastAsia="Times New Roman" w:hAnsiTheme="majorBidi" w:cstheme="majorBidi"/>
          <w:b w:val="0"/>
          <w:bCs/>
        </w:rPr>
      </w:pPr>
    </w:p>
    <w:p w14:paraId="0ABC3D36" w14:textId="77777777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eastAsia="Times New Roman" w:hAnsiTheme="majorBidi" w:cstheme="majorBidi"/>
          <w:b w:val="0"/>
          <w:bCs/>
        </w:rPr>
      </w:pPr>
    </w:p>
    <w:p w14:paraId="7284F058" w14:textId="77777777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ind w:left="816"/>
        <w:rPr>
          <w:rFonts w:asciiTheme="majorBidi" w:eastAsia="Times New Roman" w:hAnsiTheme="majorBidi" w:cstheme="majorBidi"/>
          <w:b w:val="0"/>
          <w:bCs/>
        </w:rPr>
      </w:pPr>
    </w:p>
    <w:p w14:paraId="710554DB" w14:textId="36099338" w:rsidR="004E64A6" w:rsidRPr="00435723" w:rsidRDefault="004E64A6" w:rsidP="004E64A6">
      <w:pPr>
        <w:widowControl w:val="0"/>
        <w:tabs>
          <w:tab w:val="left" w:pos="6482"/>
        </w:tabs>
        <w:autoSpaceDE w:val="0"/>
        <w:autoSpaceDN w:val="0"/>
        <w:jc w:val="both"/>
        <w:rPr>
          <w:rFonts w:asciiTheme="majorBidi" w:eastAsia="Times New Roman" w:hAnsiTheme="majorBidi" w:cstheme="majorBidi"/>
          <w:bCs/>
          <w:spacing w:val="-2"/>
        </w:rPr>
      </w:pPr>
      <w:r w:rsidRPr="00435723">
        <w:rPr>
          <w:rFonts w:asciiTheme="majorBidi" w:eastAsia="Times New Roman" w:hAnsiTheme="majorBidi" w:cstheme="majorBidi"/>
          <w:bCs/>
        </w:rPr>
        <w:t>Razred:</w:t>
      </w:r>
      <w:r w:rsidRPr="00435723">
        <w:rPr>
          <w:rFonts w:asciiTheme="majorBidi" w:eastAsia="Times New Roman" w:hAnsiTheme="majorBidi" w:cstheme="majorBidi"/>
          <w:bCs/>
          <w:spacing w:val="-2"/>
        </w:rPr>
        <w:t xml:space="preserve"> 7.A ,</w:t>
      </w:r>
      <w:r w:rsidR="009B5B62" w:rsidRPr="00435723">
        <w:rPr>
          <w:rFonts w:asciiTheme="majorBidi" w:eastAsia="Times New Roman" w:hAnsiTheme="majorBidi" w:cstheme="majorBidi"/>
          <w:bCs/>
          <w:spacing w:val="-2"/>
        </w:rPr>
        <w:t xml:space="preserve"> </w:t>
      </w:r>
      <w:r w:rsidRPr="00435723">
        <w:rPr>
          <w:rFonts w:asciiTheme="majorBidi" w:eastAsia="Times New Roman" w:hAnsiTheme="majorBidi" w:cstheme="majorBidi"/>
          <w:bCs/>
          <w:spacing w:val="-2"/>
        </w:rPr>
        <w:t xml:space="preserve"> 7.B ,</w:t>
      </w:r>
      <w:r w:rsidR="009B5B62" w:rsidRPr="00435723">
        <w:rPr>
          <w:rFonts w:asciiTheme="majorBidi" w:eastAsia="Times New Roman" w:hAnsiTheme="majorBidi" w:cstheme="majorBidi"/>
          <w:bCs/>
          <w:spacing w:val="-2"/>
        </w:rPr>
        <w:t xml:space="preserve"> 8.A, </w:t>
      </w:r>
      <w:r w:rsidRPr="00435723">
        <w:rPr>
          <w:rFonts w:asciiTheme="majorBidi" w:eastAsia="Times New Roman" w:hAnsiTheme="majorBidi" w:cstheme="majorBidi"/>
          <w:bCs/>
          <w:spacing w:val="-2"/>
        </w:rPr>
        <w:t xml:space="preserve"> 8.B                                          </w:t>
      </w:r>
      <w:r w:rsidR="00B32CF3">
        <w:rPr>
          <w:rFonts w:asciiTheme="majorBidi" w:eastAsia="Times New Roman" w:hAnsiTheme="majorBidi" w:cstheme="majorBidi"/>
          <w:bCs/>
          <w:spacing w:val="-2"/>
        </w:rPr>
        <w:tab/>
      </w:r>
      <w:r w:rsidRPr="00435723">
        <w:rPr>
          <w:rFonts w:asciiTheme="majorBidi" w:eastAsia="Times New Roman" w:hAnsiTheme="majorBidi" w:cstheme="majorBidi"/>
          <w:bCs/>
        </w:rPr>
        <w:t>Učitelj:</w:t>
      </w:r>
      <w:r w:rsidR="00537146">
        <w:rPr>
          <w:rFonts w:asciiTheme="majorBidi" w:eastAsia="Times New Roman" w:hAnsiTheme="majorBidi" w:cstheme="majorBidi"/>
          <w:bCs/>
        </w:rPr>
        <w:t xml:space="preserve"> </w:t>
      </w:r>
      <w:r w:rsidRPr="00435723">
        <w:rPr>
          <w:rFonts w:asciiTheme="majorBidi" w:eastAsia="Times New Roman" w:hAnsiTheme="majorBidi" w:cstheme="majorBidi"/>
          <w:bCs/>
          <w:spacing w:val="-2"/>
        </w:rPr>
        <w:t>Frano Kekez</w:t>
      </w:r>
    </w:p>
    <w:p w14:paraId="2C8930A3" w14:textId="77777777" w:rsidR="008067C9" w:rsidRPr="00435723" w:rsidRDefault="008067C9" w:rsidP="004E64A6">
      <w:pPr>
        <w:widowControl w:val="0"/>
        <w:tabs>
          <w:tab w:val="left" w:pos="6482"/>
        </w:tabs>
        <w:autoSpaceDE w:val="0"/>
        <w:autoSpaceDN w:val="0"/>
        <w:jc w:val="both"/>
        <w:rPr>
          <w:rFonts w:asciiTheme="majorBidi" w:eastAsia="Times New Roman" w:hAnsiTheme="majorBidi" w:cstheme="majorBidi"/>
          <w:b w:val="0"/>
          <w:bCs/>
          <w:spacing w:val="-2"/>
        </w:rPr>
      </w:pPr>
    </w:p>
    <w:p w14:paraId="74953D2E" w14:textId="77777777" w:rsidR="004E64A6" w:rsidRPr="00435723" w:rsidRDefault="004E64A6" w:rsidP="004E64A6">
      <w:pPr>
        <w:widowControl w:val="0"/>
        <w:autoSpaceDE w:val="0"/>
        <w:autoSpaceDN w:val="0"/>
        <w:spacing w:before="50" w:after="1"/>
        <w:rPr>
          <w:rFonts w:asciiTheme="majorBidi" w:eastAsia="Times New Roman" w:hAnsiTheme="majorBidi" w:cstheme="majorBidi"/>
          <w:b w:val="0"/>
          <w:sz w:val="20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6482"/>
      </w:tblGrid>
      <w:tr w:rsidR="004E64A6" w:rsidRPr="00435723" w14:paraId="391F90F6" w14:textId="77777777" w:rsidTr="004E64A6">
        <w:trPr>
          <w:trHeight w:val="830"/>
        </w:trPr>
        <w:tc>
          <w:tcPr>
            <w:tcW w:w="2583" w:type="dxa"/>
          </w:tcPr>
          <w:p w14:paraId="1C591602" w14:textId="77777777" w:rsidR="004E64A6" w:rsidRPr="00B629BB" w:rsidRDefault="004E64A6" w:rsidP="00315701">
            <w:pPr>
              <w:spacing w:line="273" w:lineRule="exact"/>
              <w:ind w:left="12" w:right="13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spacing w:val="-4"/>
                <w:lang w:val="hr-HR"/>
              </w:rPr>
              <w:t>Cilj</w:t>
            </w:r>
          </w:p>
        </w:tc>
        <w:tc>
          <w:tcPr>
            <w:tcW w:w="6482" w:type="dxa"/>
          </w:tcPr>
          <w:p w14:paraId="20AE0DCA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Proširivanje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59"/>
                <w:w w:val="15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78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produbljivanje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61"/>
                <w:w w:val="15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matematičkih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57"/>
                <w:w w:val="15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sadržaja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57"/>
                <w:w w:val="15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redovite</w:t>
            </w:r>
          </w:p>
          <w:p w14:paraId="5053C7A9" w14:textId="77777777" w:rsidR="004E64A6" w:rsidRPr="00B629BB" w:rsidRDefault="004E64A6" w:rsidP="008067C9">
            <w:pPr>
              <w:spacing w:line="274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nastave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4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matematike,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usvajanje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8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dodatnih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3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matematičkih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2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sadržaja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8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te priprema učenika za natjecanje.</w:t>
            </w:r>
          </w:p>
        </w:tc>
      </w:tr>
      <w:tr w:rsidR="004E64A6" w:rsidRPr="00435723" w14:paraId="3D3B3B9A" w14:textId="77777777" w:rsidTr="004E64A6">
        <w:trPr>
          <w:trHeight w:val="1655"/>
        </w:trPr>
        <w:tc>
          <w:tcPr>
            <w:tcW w:w="2583" w:type="dxa"/>
          </w:tcPr>
          <w:p w14:paraId="0B08FCCB" w14:textId="77777777" w:rsidR="004E64A6" w:rsidRPr="00B629BB" w:rsidRDefault="004E64A6" w:rsidP="00315701">
            <w:pPr>
              <w:spacing w:line="273" w:lineRule="exact"/>
              <w:ind w:left="12" w:right="3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Namjena</w:t>
            </w:r>
          </w:p>
        </w:tc>
        <w:tc>
          <w:tcPr>
            <w:tcW w:w="6482" w:type="dxa"/>
          </w:tcPr>
          <w:p w14:paraId="72D6BFE6" w14:textId="77777777" w:rsidR="004E64A6" w:rsidRPr="00B629BB" w:rsidRDefault="004E64A6" w:rsidP="008067C9">
            <w:pPr>
              <w:ind w:left="105" w:right="103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Dodatno uvježbavanje sadržaja, iniciranje višeg stupnja matematičkog mišljenja, sudjelovanje na školskim, gradskim, županijskim i drugim natjecanjima. Sudjelovanje na Dalmatinskom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24"/>
                <w:lang w:val="hr-HR"/>
              </w:rPr>
              <w:t xml:space="preserve"> 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festivalu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33"/>
                <w:lang w:val="hr-HR"/>
              </w:rPr>
              <w:t xml:space="preserve"> 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matematike,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30"/>
                <w:lang w:val="hr-HR"/>
              </w:rPr>
              <w:t xml:space="preserve"> 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Klokanu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31"/>
                <w:lang w:val="hr-HR"/>
              </w:rPr>
              <w:t xml:space="preserve"> 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bez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29"/>
                <w:lang w:val="hr-HR"/>
              </w:rPr>
              <w:t xml:space="preserve"> 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granica,</w:t>
            </w:r>
          </w:p>
          <w:p w14:paraId="338CD7B0" w14:textId="77777777" w:rsidR="004E64A6" w:rsidRPr="00B629BB" w:rsidRDefault="004E64A6" w:rsidP="008067C9">
            <w:pPr>
              <w:spacing w:line="274" w:lineRule="exact"/>
              <w:ind w:left="105" w:right="103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Centru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izvrsnosti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4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iz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matematike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u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Splitu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te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1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ostalim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natjecanjima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 manifestacijama (MAT liga, festival izvrsnosti…).</w:t>
            </w:r>
          </w:p>
        </w:tc>
      </w:tr>
      <w:tr w:rsidR="004E64A6" w:rsidRPr="00435723" w14:paraId="426D175C" w14:textId="77777777" w:rsidTr="004E64A6">
        <w:trPr>
          <w:trHeight w:val="902"/>
        </w:trPr>
        <w:tc>
          <w:tcPr>
            <w:tcW w:w="2583" w:type="dxa"/>
          </w:tcPr>
          <w:p w14:paraId="246A536C" w14:textId="77777777" w:rsidR="004E64A6" w:rsidRPr="00B629BB" w:rsidRDefault="004E64A6" w:rsidP="00315701">
            <w:pPr>
              <w:spacing w:line="273" w:lineRule="exact"/>
              <w:ind w:left="12" w:right="9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Nositelj</w:t>
            </w:r>
          </w:p>
        </w:tc>
        <w:tc>
          <w:tcPr>
            <w:tcW w:w="6482" w:type="dxa"/>
          </w:tcPr>
          <w:p w14:paraId="1E0F0CDC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Predmetni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2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učitelj, učenici, organizatori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natjecanja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3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manifestacija</w:t>
            </w:r>
          </w:p>
        </w:tc>
      </w:tr>
      <w:tr w:rsidR="004E64A6" w:rsidRPr="00435723" w14:paraId="74B1356F" w14:textId="77777777" w:rsidTr="004E64A6">
        <w:trPr>
          <w:trHeight w:val="887"/>
        </w:trPr>
        <w:tc>
          <w:tcPr>
            <w:tcW w:w="2583" w:type="dxa"/>
          </w:tcPr>
          <w:p w14:paraId="6E25EA2D" w14:textId="77777777" w:rsidR="004E64A6" w:rsidRPr="00B629BB" w:rsidRDefault="004E64A6" w:rsidP="00315701">
            <w:pPr>
              <w:spacing w:line="273" w:lineRule="exact"/>
              <w:ind w:left="12" w:right="4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Vremenik</w:t>
            </w:r>
          </w:p>
        </w:tc>
        <w:tc>
          <w:tcPr>
            <w:tcW w:w="6482" w:type="dxa"/>
          </w:tcPr>
          <w:p w14:paraId="3F95C4AC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Tijekom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nastavne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1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godine,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1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2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sata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tjedno.</w:t>
            </w:r>
          </w:p>
          <w:p w14:paraId="6FA6CBEE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 xml:space="preserve">                                            1 smjena A</w:t>
            </w:r>
          </w:p>
          <w:p w14:paraId="6CEA544E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 xml:space="preserve">                                            1 smjena B </w:t>
            </w:r>
          </w:p>
        </w:tc>
      </w:tr>
      <w:tr w:rsidR="004E64A6" w:rsidRPr="00435723" w14:paraId="6A4A1E7D" w14:textId="77777777" w:rsidTr="004E64A6">
        <w:trPr>
          <w:trHeight w:val="883"/>
        </w:trPr>
        <w:tc>
          <w:tcPr>
            <w:tcW w:w="2583" w:type="dxa"/>
          </w:tcPr>
          <w:p w14:paraId="4D5BE254" w14:textId="77777777" w:rsidR="004E64A6" w:rsidRPr="00B629BB" w:rsidRDefault="004E64A6" w:rsidP="00315701">
            <w:pPr>
              <w:spacing w:line="273" w:lineRule="exact"/>
              <w:ind w:left="12" w:right="11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lang w:val="hr-HR"/>
              </w:rPr>
              <w:t>Okvirni</w:t>
            </w:r>
            <w:r w:rsidRPr="00B629BB">
              <w:rPr>
                <w:rFonts w:asciiTheme="majorBidi" w:eastAsia="Times New Roman" w:hAnsiTheme="majorBidi" w:cstheme="majorBidi"/>
                <w:spacing w:val="-4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troškovnik</w:t>
            </w:r>
          </w:p>
        </w:tc>
        <w:tc>
          <w:tcPr>
            <w:tcW w:w="6482" w:type="dxa"/>
          </w:tcPr>
          <w:p w14:paraId="590685DC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Troškovi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9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kopiranja,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3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troškovi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9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prijevoza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5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8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kotizacija.</w:t>
            </w:r>
          </w:p>
        </w:tc>
      </w:tr>
      <w:tr w:rsidR="004E64A6" w:rsidRPr="00435723" w14:paraId="638365D9" w14:textId="77777777" w:rsidTr="004E64A6">
        <w:trPr>
          <w:trHeight w:val="882"/>
        </w:trPr>
        <w:tc>
          <w:tcPr>
            <w:tcW w:w="2583" w:type="dxa"/>
          </w:tcPr>
          <w:p w14:paraId="38808BE2" w14:textId="77777777" w:rsidR="004E64A6" w:rsidRPr="00B629BB" w:rsidRDefault="004E64A6" w:rsidP="00315701">
            <w:pPr>
              <w:spacing w:line="273" w:lineRule="exact"/>
              <w:ind w:left="12" w:right="12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lang w:val="hr-HR"/>
              </w:rPr>
              <w:t xml:space="preserve">Način </w:t>
            </w: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realizacije</w:t>
            </w:r>
          </w:p>
        </w:tc>
        <w:tc>
          <w:tcPr>
            <w:tcW w:w="6482" w:type="dxa"/>
          </w:tcPr>
          <w:p w14:paraId="36833B36" w14:textId="77777777" w:rsidR="004E64A6" w:rsidRPr="00B629BB" w:rsidRDefault="004E64A6" w:rsidP="008067C9">
            <w:pPr>
              <w:spacing w:line="268" w:lineRule="exact"/>
              <w:ind w:left="105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Individualni, ekipni 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0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grupni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9"/>
                <w:lang w:val="hr-HR"/>
              </w:rPr>
              <w:t xml:space="preserve">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4"/>
                <w:lang w:val="hr-HR"/>
              </w:rPr>
              <w:t>rad.</w:t>
            </w:r>
          </w:p>
        </w:tc>
      </w:tr>
      <w:tr w:rsidR="004E64A6" w:rsidRPr="00435723" w14:paraId="54FF147C" w14:textId="77777777" w:rsidTr="004E64A6">
        <w:trPr>
          <w:trHeight w:val="1070"/>
        </w:trPr>
        <w:tc>
          <w:tcPr>
            <w:tcW w:w="2583" w:type="dxa"/>
          </w:tcPr>
          <w:p w14:paraId="42E730DD" w14:textId="77777777" w:rsidR="004E64A6" w:rsidRPr="00B629BB" w:rsidRDefault="004E64A6" w:rsidP="00315701">
            <w:pPr>
              <w:spacing w:line="273" w:lineRule="exact"/>
              <w:ind w:left="12" w:right="4"/>
              <w:rPr>
                <w:rFonts w:asciiTheme="majorBidi" w:eastAsia="Times New Roman" w:hAnsiTheme="majorBidi" w:cstheme="majorBidi"/>
                <w:b w:val="0"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lang w:val="hr-HR"/>
              </w:rPr>
              <w:t xml:space="preserve">Način </w:t>
            </w:r>
            <w:r w:rsidRPr="00B629BB">
              <w:rPr>
                <w:rFonts w:asciiTheme="majorBidi" w:eastAsia="Times New Roman" w:hAnsiTheme="majorBidi" w:cstheme="majorBidi"/>
                <w:spacing w:val="-2"/>
                <w:lang w:val="hr-HR"/>
              </w:rPr>
              <w:t>praćenja</w:t>
            </w:r>
          </w:p>
        </w:tc>
        <w:tc>
          <w:tcPr>
            <w:tcW w:w="6482" w:type="dxa"/>
          </w:tcPr>
          <w:p w14:paraId="3A4A71DE" w14:textId="77777777" w:rsidR="004E64A6" w:rsidRPr="00B629BB" w:rsidRDefault="004E64A6" w:rsidP="008067C9">
            <w:pPr>
              <w:tabs>
                <w:tab w:val="left" w:pos="1026"/>
                <w:tab w:val="left" w:pos="2062"/>
                <w:tab w:val="left" w:pos="3386"/>
                <w:tab w:val="left" w:pos="4397"/>
                <w:tab w:val="left" w:pos="4848"/>
                <w:tab w:val="left" w:pos="6302"/>
              </w:tabs>
              <w:spacing w:line="242" w:lineRule="auto"/>
              <w:ind w:left="105" w:right="100"/>
              <w:jc w:val="left"/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</w:pP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Opisno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praćenje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postignuća,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rezultati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6"/>
                <w:lang w:val="hr-HR"/>
              </w:rPr>
              <w:t>na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2"/>
                <w:lang w:val="hr-HR"/>
              </w:rPr>
              <w:t>natjecanjima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ab/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spacing w:val="-10"/>
                <w:lang w:val="hr-HR"/>
              </w:rPr>
              <w:t xml:space="preserve">i </w:t>
            </w:r>
            <w:r w:rsidRPr="00B629BB">
              <w:rPr>
                <w:rFonts w:asciiTheme="majorBidi" w:eastAsia="Times New Roman" w:hAnsiTheme="majorBidi" w:cstheme="majorBidi"/>
                <w:b w:val="0"/>
                <w:bCs/>
                <w:lang w:val="hr-HR"/>
              </w:rPr>
              <w:t>zadovoljstvo učenika i učitelja ostvarenim.</w:t>
            </w:r>
          </w:p>
        </w:tc>
      </w:tr>
    </w:tbl>
    <w:p w14:paraId="58C1B3C9" w14:textId="5F864590" w:rsidR="004E64A6" w:rsidRPr="00435723" w:rsidRDefault="004E64A6" w:rsidP="004E64A6">
      <w:pPr>
        <w:rPr>
          <w:rFonts w:asciiTheme="majorBidi" w:hAnsiTheme="majorBidi" w:cstheme="majorBidi"/>
        </w:rPr>
      </w:pPr>
    </w:p>
    <w:p w14:paraId="3D279661" w14:textId="77777777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4AA81D7B" w14:textId="77777777" w:rsidR="004E64A6" w:rsidRPr="00435723" w:rsidRDefault="004E64A6" w:rsidP="004E64A6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lastRenderedPageBreak/>
        <w:t>DODATNA NASTAVA IZ ENGLESKOG JEZIKA</w:t>
      </w:r>
    </w:p>
    <w:p w14:paraId="3AC3D26F" w14:textId="77777777" w:rsidR="008067C9" w:rsidRPr="00435723" w:rsidRDefault="008067C9" w:rsidP="004E64A6">
      <w:pPr>
        <w:rPr>
          <w:rFonts w:asciiTheme="majorBidi" w:hAnsiTheme="majorBidi" w:cstheme="majorBidi"/>
        </w:rPr>
      </w:pPr>
    </w:p>
    <w:p w14:paraId="2E7FDDBD" w14:textId="77777777" w:rsidR="004E64A6" w:rsidRPr="00435723" w:rsidRDefault="004E64A6" w:rsidP="004E64A6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7A6A5E45" w14:textId="58691735" w:rsidR="004E64A6" w:rsidRPr="00435723" w:rsidRDefault="004E64A6" w:rsidP="004E64A6">
      <w:pPr>
        <w:jc w:val="left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7. A / 8. A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  <w:r w:rsidR="00B32CF3">
        <w:rPr>
          <w:rFonts w:asciiTheme="majorBidi" w:hAnsiTheme="majorBidi" w:cstheme="majorBidi"/>
        </w:rPr>
        <w:tab/>
      </w:r>
      <w:r w:rsidR="00B32CF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Učiteljica: Danijela Radić</w:t>
      </w:r>
    </w:p>
    <w:p w14:paraId="5DAF6943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115FB783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61445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683E" w14:textId="77777777" w:rsidR="004E64A6" w:rsidRPr="00435723" w:rsidRDefault="004E64A6" w:rsidP="00315701">
            <w:pPr>
              <w:jc w:val="left"/>
              <w:rPr>
                <w:rFonts w:asciiTheme="majorBidi" w:eastAsiaTheme="minorHAnsi" w:hAnsiTheme="majorBidi" w:cstheme="majorBidi"/>
                <w:b w:val="0"/>
                <w:bCs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Razviti interes za jezik i proširivanje govorne i pismene komunikacije kod darovitih i zainteresiranih učenika te pripremiti učenike za sudjelovanje na školskom, županijskom i državnom natjecanju.</w:t>
            </w:r>
            <w:r w:rsidRPr="00435723">
              <w:rPr>
                <w:rFonts w:asciiTheme="majorBidi" w:eastAsiaTheme="minorHAnsi" w:hAnsiTheme="majorBidi" w:cstheme="majorBidi"/>
                <w:b w:val="0"/>
                <w:bCs/>
                <w:szCs w:val="24"/>
                <w:lang w:eastAsia="en-US"/>
              </w:rPr>
              <w:t xml:space="preserve"> </w:t>
            </w:r>
          </w:p>
          <w:p w14:paraId="4FBFEFCF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Osposobiti učenike za samostalno komuniciranje na engleskom  jeziku i za samostalno služenje raznim izvorima znanja  koji im mogu pomoći u učenju jezika i razvijanju vještina te kreativnoga i kritičkoga mišljenja.</w:t>
            </w:r>
          </w:p>
        </w:tc>
      </w:tr>
      <w:tr w:rsidR="004E64A6" w:rsidRPr="00435723" w14:paraId="1724649A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D1DE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ABF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Učenicima koji imaju interesa proširiti sadržaje redovne nastave, utvrditi gramatiku i vokabular, steći kulturološka znanja o zemljama engleskog govornog područja te sudjelovati na školskom natjecanju i eventualno višim razinama.</w:t>
            </w:r>
            <w:r w:rsidRPr="00435723">
              <w:rPr>
                <w:rFonts w:asciiTheme="majorBidi" w:eastAsiaTheme="minorHAnsi" w:hAnsiTheme="majorBidi" w:cstheme="majorBidi"/>
                <w:b w:val="0"/>
                <w:bCs/>
                <w:lang w:eastAsia="en-US"/>
              </w:rPr>
              <w:t xml:space="preserve"> </w:t>
            </w:r>
          </w:p>
        </w:tc>
      </w:tr>
      <w:tr w:rsidR="004E64A6" w:rsidRPr="00435723" w14:paraId="2EF05680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18CC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346E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Učiteljica engleskog jezika i učenici</w:t>
            </w:r>
          </w:p>
        </w:tc>
      </w:tr>
      <w:tr w:rsidR="004E64A6" w:rsidRPr="00435723" w14:paraId="79B6560B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32DC3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73B3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Jednom tjedno po razredu (grupi) u nastavnoj godini, ukupno 35 sati po grupi</w:t>
            </w:r>
          </w:p>
        </w:tc>
      </w:tr>
      <w:tr w:rsidR="004E64A6" w:rsidRPr="00435723" w14:paraId="08983E3D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D0CA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CBB1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Troškovi kopiranja tekstova i zadataka, uredski materijal (kreda, flomasteri, papir)</w:t>
            </w:r>
          </w:p>
        </w:tc>
      </w:tr>
      <w:tr w:rsidR="004E64A6" w:rsidRPr="00435723" w14:paraId="6968CF3B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643B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FC82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Razvijaju se vještine slušanja, čitanja, govorenja i pisanja te se učenike priprema za natjecanja kombinirajući razne metode rada. Učenici rade u grupama, parovima i individualno te se koriste raznim nastavnim sredstvima i pomagalima. </w:t>
            </w:r>
          </w:p>
        </w:tc>
      </w:tr>
      <w:tr w:rsidR="004E64A6" w:rsidRPr="00435723" w14:paraId="111F58C0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F9A0" w14:textId="77777777" w:rsidR="004E64A6" w:rsidRPr="00B32CF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B32CF3">
              <w:rPr>
                <w:rFonts w:asciiTheme="majorBidi" w:hAnsiTheme="majorBidi" w:cstheme="majorBidi"/>
                <w:lang w:eastAsia="en-US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5E3E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iCs/>
                <w:lang w:eastAsia="en-US"/>
              </w:rPr>
              <w:t xml:space="preserve">Na svakom nastavnom satu provodi se </w:t>
            </w: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vrednovanje za učenje i  vrednovanje kao učenje. </w:t>
            </w:r>
            <w:r w:rsidRPr="00435723">
              <w:rPr>
                <w:rFonts w:asciiTheme="majorBidi" w:hAnsiTheme="majorBidi" w:cstheme="majorBidi"/>
                <w:b w:val="0"/>
                <w:bCs/>
                <w:iCs/>
                <w:lang w:eastAsia="en-US"/>
              </w:rPr>
              <w:t>Naglasak je isključivo  na formativnom vrednovanju uspjeha koje motivira i usmjerava učenike. (liste procjena, izlazne kartice, online kvizovi, testovi, zadatci za uvježbavanje vještina slušanja, čitanja, govorenja i pisanja, uspjesi na natjecanjima…)</w:t>
            </w:r>
          </w:p>
        </w:tc>
      </w:tr>
    </w:tbl>
    <w:p w14:paraId="7A9C8AA0" w14:textId="77777777" w:rsidR="004E64A6" w:rsidRPr="00435723" w:rsidRDefault="004E64A6" w:rsidP="004E64A6">
      <w:pPr>
        <w:rPr>
          <w:rFonts w:asciiTheme="majorBidi" w:hAnsiTheme="majorBidi" w:cstheme="majorBidi"/>
          <w:b w:val="0"/>
          <w:bCs/>
        </w:rPr>
      </w:pPr>
    </w:p>
    <w:p w14:paraId="627F03E6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0712432" w14:textId="11B6AF5A" w:rsidR="004E64A6" w:rsidRPr="00435723" w:rsidRDefault="004E64A6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1F96962A" w14:textId="77777777" w:rsidR="004E64A6" w:rsidRPr="00435723" w:rsidRDefault="004E64A6" w:rsidP="004E64A6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lastRenderedPageBreak/>
        <w:t>DODATNA NASTAVA IZ ENGLESKOG JEZIKA</w:t>
      </w:r>
    </w:p>
    <w:p w14:paraId="35FB8D76" w14:textId="77777777" w:rsidR="008067C9" w:rsidRPr="00435723" w:rsidRDefault="008067C9" w:rsidP="004E64A6">
      <w:pPr>
        <w:rPr>
          <w:rFonts w:asciiTheme="majorBidi" w:hAnsiTheme="majorBidi" w:cstheme="majorBidi"/>
        </w:rPr>
      </w:pPr>
    </w:p>
    <w:p w14:paraId="6F0B9F0C" w14:textId="77777777" w:rsidR="004E64A6" w:rsidRPr="00435723" w:rsidRDefault="004E64A6" w:rsidP="004E64A6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2BE18EBD" w14:textId="02E7EF94" w:rsidR="004E64A6" w:rsidRPr="00435723" w:rsidRDefault="004E64A6" w:rsidP="004E64A6">
      <w:pPr>
        <w:jc w:val="left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7. B / 8. 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</w:t>
      </w:r>
      <w:r w:rsidR="00B32CF3">
        <w:rPr>
          <w:rFonts w:asciiTheme="majorBidi" w:hAnsiTheme="majorBidi" w:cstheme="majorBidi"/>
        </w:rPr>
        <w:tab/>
      </w:r>
      <w:r w:rsidR="00B32CF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Učiteljica: Ines Zlatar</w:t>
      </w:r>
    </w:p>
    <w:p w14:paraId="072DBA69" w14:textId="77777777" w:rsidR="004E64A6" w:rsidRPr="00435723" w:rsidRDefault="004E64A6" w:rsidP="004E64A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4E64A6" w:rsidRPr="00435723" w14:paraId="2A16CBBC" w14:textId="77777777" w:rsidTr="00315701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0825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172E" w14:textId="77777777" w:rsidR="004E64A6" w:rsidRPr="00435723" w:rsidRDefault="004E64A6" w:rsidP="00315701">
            <w:pPr>
              <w:jc w:val="left"/>
              <w:rPr>
                <w:rFonts w:asciiTheme="majorBidi" w:eastAsiaTheme="minorHAnsi" w:hAnsiTheme="majorBidi" w:cstheme="majorBidi"/>
                <w:b w:val="0"/>
                <w:bCs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Razviti interes za jezik i proširivanje govorne i pismene komunikacije kod darovitih i zainteresiranih učenika te pripremiti učenike za sudjelovanje na školskom, županijskom i državnom natjecanju.</w:t>
            </w:r>
            <w:r w:rsidRPr="00435723">
              <w:rPr>
                <w:rFonts w:asciiTheme="majorBidi" w:eastAsiaTheme="minorHAnsi" w:hAnsiTheme="majorBidi" w:cstheme="majorBidi"/>
                <w:b w:val="0"/>
                <w:bCs/>
                <w:szCs w:val="24"/>
                <w:lang w:eastAsia="en-US"/>
              </w:rPr>
              <w:t xml:space="preserve"> </w:t>
            </w:r>
          </w:p>
          <w:p w14:paraId="25543234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Osposobiti učenike za samostalno komuniciranje na engleskom  jeziku i za samostalno služenje raznim izvorima znanja koji im mogu pomoći u učenju jezika i razvijanju vještina te kreativnoga i kritičkoga mišljenja.</w:t>
            </w:r>
          </w:p>
        </w:tc>
      </w:tr>
      <w:tr w:rsidR="004E64A6" w:rsidRPr="00435723" w14:paraId="1E55D525" w14:textId="77777777" w:rsidTr="00315701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B2C7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6112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Učenicima koji imaju interesa proširiti sadržaje redovne nastave, utvrditi gramatiku i vokabular, steći kulturološka znanja o zemljama engleskog govornog područja te sudjelovati na školskom natjecanju i eventualno višim razinama.</w:t>
            </w:r>
            <w:r w:rsidRPr="00435723">
              <w:rPr>
                <w:rFonts w:asciiTheme="majorBidi" w:eastAsiaTheme="minorHAnsi" w:hAnsiTheme="majorBidi" w:cstheme="majorBidi"/>
                <w:b w:val="0"/>
                <w:bCs/>
                <w:lang w:eastAsia="en-US"/>
              </w:rPr>
              <w:t xml:space="preserve"> </w:t>
            </w:r>
          </w:p>
        </w:tc>
      </w:tr>
      <w:tr w:rsidR="004E64A6" w:rsidRPr="00435723" w14:paraId="7FEE2253" w14:textId="77777777" w:rsidTr="00315701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AB9B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A37DE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Učiteljica engleskog jezika i učenici</w:t>
            </w:r>
          </w:p>
        </w:tc>
      </w:tr>
      <w:tr w:rsidR="004E64A6" w:rsidRPr="00435723" w14:paraId="3CF15B0B" w14:textId="77777777" w:rsidTr="00315701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D2D2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A81E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Jednom tjedno po razredu (grupi) u nastavnoj godini, ukupno 35 sati po grupi</w:t>
            </w:r>
          </w:p>
        </w:tc>
      </w:tr>
      <w:tr w:rsidR="004E64A6" w:rsidRPr="00435723" w14:paraId="3796F7E2" w14:textId="77777777" w:rsidTr="00315701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E8E2A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9A95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>Troškovi kopiranja tekstova i zadataka, uredski materijal (kreda, flomasteri, papir)</w:t>
            </w:r>
          </w:p>
        </w:tc>
      </w:tr>
      <w:tr w:rsidR="004E64A6" w:rsidRPr="00435723" w14:paraId="1206FEF8" w14:textId="77777777" w:rsidTr="00315701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63F5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7316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Razvijaju se vještine slušanja, čitanja, govorenja i pisanja te se učenike priprema za natjecanja kombinirajući razne metode rada. Učenici rade u grupama, parovima i individualno te se koriste raznim nastavnim sredstvima i pomagalima. </w:t>
            </w:r>
          </w:p>
        </w:tc>
      </w:tr>
      <w:tr w:rsidR="004E64A6" w:rsidRPr="00435723" w14:paraId="670914D4" w14:textId="77777777" w:rsidTr="00315701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19C1" w14:textId="77777777" w:rsidR="004E64A6" w:rsidRPr="00435723" w:rsidRDefault="004E64A6" w:rsidP="00315701">
            <w:pPr>
              <w:rPr>
                <w:rFonts w:asciiTheme="majorBidi" w:hAnsiTheme="majorBidi" w:cstheme="majorBidi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DAA7" w14:textId="77777777" w:rsidR="004E64A6" w:rsidRPr="00435723" w:rsidRDefault="004E64A6" w:rsidP="00315701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iCs/>
                <w:lang w:eastAsia="en-US"/>
              </w:rPr>
              <w:t xml:space="preserve">Na svakom nastavnom satu provodi se </w:t>
            </w:r>
            <w:r w:rsidRPr="00435723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vrednovanje za učenje i  vrednovanje kao učenje. </w:t>
            </w:r>
            <w:r w:rsidRPr="00435723">
              <w:rPr>
                <w:rFonts w:asciiTheme="majorBidi" w:hAnsiTheme="majorBidi" w:cstheme="majorBidi"/>
                <w:b w:val="0"/>
                <w:bCs/>
                <w:iCs/>
                <w:lang w:eastAsia="en-US"/>
              </w:rPr>
              <w:t>Naglasak je isključivo  na formativnom vrednovanju uspjeha koje motivira i usmjerava učenike. (liste procjena, izlazne kartice, online kvizovi, testovi, zadatci za uvježbavanje vještina slušanja, čitanja, govorenja i pisanja, uspjesi na natjecanjima…)</w:t>
            </w:r>
          </w:p>
        </w:tc>
      </w:tr>
    </w:tbl>
    <w:p w14:paraId="2871D694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51801D77" w14:textId="77777777" w:rsidR="004E64A6" w:rsidRPr="00435723" w:rsidRDefault="004E64A6" w:rsidP="004E64A6">
      <w:pPr>
        <w:rPr>
          <w:rFonts w:asciiTheme="majorBidi" w:hAnsiTheme="majorBidi" w:cstheme="majorBidi"/>
        </w:rPr>
      </w:pPr>
    </w:p>
    <w:p w14:paraId="1928B11E" w14:textId="0140C469" w:rsidR="00B50FCB" w:rsidRPr="00435723" w:rsidRDefault="00B50FC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3376720D" w14:textId="4FABBEA5" w:rsidR="00B50FCB" w:rsidRPr="00435723" w:rsidRDefault="00B50FCB" w:rsidP="008067C9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DODATNA NASTAVA IZ KEMIJE </w:t>
      </w:r>
    </w:p>
    <w:p w14:paraId="6202330A" w14:textId="77777777" w:rsidR="00B50FCB" w:rsidRPr="00435723" w:rsidRDefault="00B50FCB" w:rsidP="00B50FCB">
      <w:pPr>
        <w:rPr>
          <w:rFonts w:asciiTheme="majorBidi" w:hAnsiTheme="majorBidi" w:cstheme="majorBidi"/>
        </w:rPr>
      </w:pPr>
    </w:p>
    <w:p w14:paraId="096CEA11" w14:textId="77777777" w:rsidR="00B50FCB" w:rsidRPr="00435723" w:rsidRDefault="00B50FCB" w:rsidP="00B50FC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325C4314" w14:textId="77777777" w:rsidR="00B50FCB" w:rsidRPr="00435723" w:rsidRDefault="00B50FCB" w:rsidP="00B50FCB">
      <w:pPr>
        <w:rPr>
          <w:rFonts w:asciiTheme="majorBidi" w:hAnsiTheme="majorBidi" w:cstheme="majorBidi"/>
          <w:b w:val="0"/>
        </w:rPr>
      </w:pPr>
    </w:p>
    <w:p w14:paraId="188612E3" w14:textId="48244448" w:rsidR="00B50FCB" w:rsidRPr="00435723" w:rsidRDefault="00B50FCB" w:rsidP="008067C9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7. i 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8067C9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Marija Skejić</w:t>
      </w:r>
    </w:p>
    <w:p w14:paraId="305D28D2" w14:textId="77777777" w:rsidR="008067C9" w:rsidRPr="00435723" w:rsidRDefault="008067C9" w:rsidP="008067C9">
      <w:pPr>
        <w:jc w:val="both"/>
        <w:rPr>
          <w:rFonts w:asciiTheme="majorBidi" w:hAnsiTheme="majorBidi" w:cstheme="majorBidi"/>
          <w:b w:val="0"/>
        </w:rPr>
      </w:pPr>
    </w:p>
    <w:p w14:paraId="6A8F3FEA" w14:textId="77777777" w:rsidR="00B50FCB" w:rsidRPr="00435723" w:rsidRDefault="00B50FCB" w:rsidP="00B50FC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B50FCB" w:rsidRPr="00435723" w14:paraId="4C69049C" w14:textId="77777777" w:rsidTr="00315701">
        <w:trPr>
          <w:trHeight w:val="725"/>
        </w:trPr>
        <w:tc>
          <w:tcPr>
            <w:tcW w:w="2628" w:type="dxa"/>
          </w:tcPr>
          <w:p w14:paraId="1493EFB8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0A60150D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proširivanje postojećih znanja iz Kemije i osposobljavanje učenika za njihovu primjenu u svakodnevnom životu</w:t>
            </w:r>
          </w:p>
          <w:p w14:paraId="231457D6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razvijanje praktičnih vještina, logičkog mišljenja i suradništva</w:t>
            </w:r>
          </w:p>
          <w:p w14:paraId="5E7A647D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- otkrivanje darovite djece i poticanje razvoja njihove darovitosti</w:t>
            </w:r>
          </w:p>
          <w:p w14:paraId="186DEEA6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50FCB" w:rsidRPr="00435723" w14:paraId="58AAB684" w14:textId="77777777" w:rsidTr="00315701">
        <w:trPr>
          <w:trHeight w:val="883"/>
        </w:trPr>
        <w:tc>
          <w:tcPr>
            <w:tcW w:w="2628" w:type="dxa"/>
          </w:tcPr>
          <w:p w14:paraId="73E2B840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5BC35873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rad s darovitim učenicima i onima koji pokazuju interes za Kemiju i Prirodoslovlje                                                                   - pripremanje učenika za školska i županijska natjecanja iz Kemije</w:t>
            </w:r>
          </w:p>
          <w:p w14:paraId="70250E83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50FCB" w:rsidRPr="00435723" w14:paraId="30715B90" w14:textId="77777777" w:rsidTr="00315701">
        <w:trPr>
          <w:trHeight w:val="901"/>
        </w:trPr>
        <w:tc>
          <w:tcPr>
            <w:tcW w:w="2628" w:type="dxa"/>
          </w:tcPr>
          <w:p w14:paraId="2828DAC5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425D71DC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daroviti i zainteresirani učenici </w:t>
            </w:r>
          </w:p>
          <w:p w14:paraId="15E5EAE7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učiteljica Kemije Marija Skejić</w:t>
            </w:r>
          </w:p>
        </w:tc>
      </w:tr>
      <w:tr w:rsidR="00B50FCB" w:rsidRPr="00435723" w14:paraId="3147EAAD" w14:textId="77777777" w:rsidTr="00315701">
        <w:trPr>
          <w:trHeight w:val="891"/>
        </w:trPr>
        <w:tc>
          <w:tcPr>
            <w:tcW w:w="2628" w:type="dxa"/>
          </w:tcPr>
          <w:p w14:paraId="07D26D45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2EB6AE42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školska godina 2024./2025., 1 sat tjedno </w:t>
            </w:r>
          </w:p>
        </w:tc>
      </w:tr>
      <w:tr w:rsidR="00B50FCB" w:rsidRPr="00435723" w14:paraId="31F50DF2" w14:textId="77777777" w:rsidTr="00315701">
        <w:trPr>
          <w:trHeight w:val="880"/>
        </w:trPr>
        <w:tc>
          <w:tcPr>
            <w:tcW w:w="2628" w:type="dxa"/>
          </w:tcPr>
          <w:p w14:paraId="2F02BA60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16B4D250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materijali i pribor za dodatnu nastavu (kemikalije, dodatna literatura, troškovi kopiranja…)</w:t>
            </w:r>
          </w:p>
        </w:tc>
      </w:tr>
      <w:tr w:rsidR="00B50FCB" w:rsidRPr="00435723" w14:paraId="1866EF89" w14:textId="77777777" w:rsidTr="00315701">
        <w:trPr>
          <w:trHeight w:val="885"/>
        </w:trPr>
        <w:tc>
          <w:tcPr>
            <w:tcW w:w="2628" w:type="dxa"/>
          </w:tcPr>
          <w:p w14:paraId="2124D050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1C5846E9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prema Planu i programu dodatne nastave iz Kemije</w:t>
            </w:r>
          </w:p>
          <w:p w14:paraId="01A514D1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primjena različitih tipova zadataka, metoda i oblika rada: praktični radovi, problemski zadatci, suradničko učenje, učenički mini-projekti, korištenje Interneta…</w:t>
            </w:r>
          </w:p>
          <w:p w14:paraId="351C43EF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B50FCB" w:rsidRPr="00435723" w14:paraId="65E7F2DB" w14:textId="77777777" w:rsidTr="00315701">
        <w:trPr>
          <w:trHeight w:val="1069"/>
        </w:trPr>
        <w:tc>
          <w:tcPr>
            <w:tcW w:w="2628" w:type="dxa"/>
          </w:tcPr>
          <w:p w14:paraId="4000133A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5DEE7FF5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opisno praćenje interesa i uspješnosti u savladavanju planiranih nastavnih sadržaja</w:t>
            </w:r>
          </w:p>
          <w:p w14:paraId="21AFC11B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sudjelovanje na natjecanjima</w:t>
            </w:r>
          </w:p>
          <w:p w14:paraId="6E90003F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vrednovanje rezultata rada na školskom i ostalim razinama natjecanja</w:t>
            </w:r>
          </w:p>
          <w:p w14:paraId="2566701E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0E5CB219" w14:textId="77777777" w:rsidR="00B50FCB" w:rsidRPr="00435723" w:rsidRDefault="00B50FCB" w:rsidP="00B50FCB">
      <w:pPr>
        <w:rPr>
          <w:rFonts w:asciiTheme="majorBidi" w:hAnsiTheme="majorBidi" w:cstheme="majorBidi"/>
        </w:rPr>
      </w:pPr>
    </w:p>
    <w:p w14:paraId="77BF4216" w14:textId="77777777" w:rsidR="004C735C" w:rsidRPr="00435723" w:rsidRDefault="004C735C" w:rsidP="00B32CF3">
      <w:pPr>
        <w:rPr>
          <w:rFonts w:eastAsia="Times New Roman"/>
        </w:rPr>
      </w:pPr>
    </w:p>
    <w:p w14:paraId="31F55761" w14:textId="21994313" w:rsidR="00B50FCB" w:rsidRPr="00435723" w:rsidRDefault="00B50FCB" w:rsidP="00B32CF3">
      <w:pPr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p w14:paraId="45E5EE32" w14:textId="44D654E2" w:rsidR="000810BD" w:rsidRPr="00435723" w:rsidRDefault="000810BD" w:rsidP="000810B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BIOLOGIJ</w:t>
      </w:r>
      <w:r w:rsidR="00992941" w:rsidRPr="00435723">
        <w:rPr>
          <w:rFonts w:asciiTheme="majorBidi" w:hAnsiTheme="majorBidi" w:cstheme="majorBidi"/>
          <w:sz w:val="24"/>
          <w:szCs w:val="24"/>
        </w:rPr>
        <w:t>E</w:t>
      </w:r>
    </w:p>
    <w:p w14:paraId="20EFCBFB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</w:p>
    <w:p w14:paraId="5385DD9C" w14:textId="77777777" w:rsidR="000810BD" w:rsidRPr="00435723" w:rsidRDefault="000810BD" w:rsidP="008067C9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51939425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</w:p>
    <w:p w14:paraId="25A72D8E" w14:textId="325C5D77" w:rsidR="000810BD" w:rsidRPr="00435723" w:rsidRDefault="000810BD" w:rsidP="008067C9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7. i 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8067C9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Vedrana Šilović</w:t>
      </w:r>
    </w:p>
    <w:p w14:paraId="21A2191C" w14:textId="77777777" w:rsidR="008067C9" w:rsidRPr="00435723" w:rsidRDefault="008067C9" w:rsidP="008067C9">
      <w:pPr>
        <w:jc w:val="both"/>
        <w:rPr>
          <w:rFonts w:asciiTheme="majorBidi" w:hAnsiTheme="majorBidi" w:cstheme="majorBidi"/>
          <w:b w:val="0"/>
        </w:rPr>
      </w:pPr>
    </w:p>
    <w:p w14:paraId="198B5976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0810BD" w:rsidRPr="00435723" w14:paraId="68E14914" w14:textId="77777777" w:rsidTr="00315701">
        <w:trPr>
          <w:trHeight w:val="725"/>
        </w:trPr>
        <w:tc>
          <w:tcPr>
            <w:tcW w:w="2628" w:type="dxa"/>
          </w:tcPr>
          <w:p w14:paraId="11F3B22D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D072590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proširivanje postojećih znanja iz Biologije i osposobljavanje učenika za njihovu primjenu u svakodnevnom životu</w:t>
            </w:r>
          </w:p>
          <w:p w14:paraId="2638EE84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razvijanje praktičnih vještina, logičkog mišljenja i suradništva</w:t>
            </w:r>
          </w:p>
          <w:p w14:paraId="7122F253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- otkrivanje darovite djece i poticanje razvoja njihove darovitosti</w:t>
            </w:r>
          </w:p>
          <w:p w14:paraId="64B75914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0810BD" w:rsidRPr="00435723" w14:paraId="04C6AC95" w14:textId="77777777" w:rsidTr="00315701">
        <w:trPr>
          <w:trHeight w:val="883"/>
        </w:trPr>
        <w:tc>
          <w:tcPr>
            <w:tcW w:w="2628" w:type="dxa"/>
          </w:tcPr>
          <w:p w14:paraId="25BD64ED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6DD597B6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rad s darovitim učenicima i onima koji pokazuju interes za Biologiju i Prirodoslovlje                                                                   - pripremanje učenika za školska i županijska natjecanja iz Biologije</w:t>
            </w:r>
          </w:p>
          <w:p w14:paraId="362A0320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0810BD" w:rsidRPr="00435723" w14:paraId="7195B29F" w14:textId="77777777" w:rsidTr="00315701">
        <w:trPr>
          <w:trHeight w:val="901"/>
        </w:trPr>
        <w:tc>
          <w:tcPr>
            <w:tcW w:w="2628" w:type="dxa"/>
          </w:tcPr>
          <w:p w14:paraId="54D78E5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6C7BB07C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daroviti i zainteresirani učenici </w:t>
            </w:r>
          </w:p>
          <w:p w14:paraId="602E76F0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učiteljica Biologije Vedrana Šilović</w:t>
            </w:r>
          </w:p>
        </w:tc>
      </w:tr>
      <w:tr w:rsidR="000810BD" w:rsidRPr="00435723" w14:paraId="33F0E836" w14:textId="77777777" w:rsidTr="00315701">
        <w:trPr>
          <w:trHeight w:val="891"/>
        </w:trPr>
        <w:tc>
          <w:tcPr>
            <w:tcW w:w="2628" w:type="dxa"/>
          </w:tcPr>
          <w:p w14:paraId="16F26B03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CFFFF45" w14:textId="125DAFE9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školska godina 2024./2025., </w:t>
            </w:r>
            <w:r w:rsidR="00A7165A" w:rsidRPr="00435723">
              <w:rPr>
                <w:rFonts w:asciiTheme="majorBidi" w:hAnsiTheme="majorBidi" w:cstheme="majorBidi"/>
                <w:b w:val="0"/>
                <w:bCs/>
              </w:rPr>
              <w:t xml:space="preserve">1 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sat tjedno </w:t>
            </w:r>
          </w:p>
        </w:tc>
      </w:tr>
      <w:tr w:rsidR="000810BD" w:rsidRPr="00435723" w14:paraId="61FC59DC" w14:textId="77777777" w:rsidTr="00315701">
        <w:trPr>
          <w:trHeight w:val="880"/>
        </w:trPr>
        <w:tc>
          <w:tcPr>
            <w:tcW w:w="2628" w:type="dxa"/>
          </w:tcPr>
          <w:p w14:paraId="3C093A0E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49050E24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materijali i pribor za dodatnu nastavu (kemikalije, dodatna literatura, troškovi kopiranja…)</w:t>
            </w:r>
          </w:p>
        </w:tc>
      </w:tr>
      <w:tr w:rsidR="000810BD" w:rsidRPr="00435723" w14:paraId="6F702621" w14:textId="77777777" w:rsidTr="00315701">
        <w:trPr>
          <w:trHeight w:val="885"/>
        </w:trPr>
        <w:tc>
          <w:tcPr>
            <w:tcW w:w="2628" w:type="dxa"/>
          </w:tcPr>
          <w:p w14:paraId="2910448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7021052B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prema Planu i programu dodatne nastave iz Biologije</w:t>
            </w:r>
          </w:p>
          <w:p w14:paraId="3DD02993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primjena različitih tipova zadataka, metoda i oblika rada: praktični radovi, problemski zadatci, suradničko učenje, učenički mini-projekti, korištenje Interneta…</w:t>
            </w:r>
          </w:p>
          <w:p w14:paraId="75D7B60E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0810BD" w:rsidRPr="00435723" w14:paraId="6A040848" w14:textId="77777777" w:rsidTr="00315701">
        <w:trPr>
          <w:trHeight w:val="1069"/>
        </w:trPr>
        <w:tc>
          <w:tcPr>
            <w:tcW w:w="2628" w:type="dxa"/>
          </w:tcPr>
          <w:p w14:paraId="3C73A15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B009ED5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opisno praćenje interesa i uspješnosti u savladavanju planiranih nastavnih sadržaja</w:t>
            </w:r>
          </w:p>
          <w:p w14:paraId="21DA1544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sudjelovanje na natjecanjima</w:t>
            </w:r>
          </w:p>
          <w:p w14:paraId="466E9AE8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vrednovanje rezultata rada na školskom i ostalim razinama natjecanja</w:t>
            </w:r>
          </w:p>
          <w:p w14:paraId="1C39A1E1" w14:textId="77777777" w:rsidR="000810BD" w:rsidRPr="00435723" w:rsidRDefault="000810BD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0FAF0147" w14:textId="77777777" w:rsidR="004C735C" w:rsidRPr="00435723" w:rsidRDefault="004C735C" w:rsidP="00B32CF3">
      <w:pPr>
        <w:rPr>
          <w:rFonts w:eastAsia="Times New Roman"/>
        </w:rPr>
      </w:pPr>
    </w:p>
    <w:p w14:paraId="2C2BB8CD" w14:textId="45982911" w:rsidR="00C16CE1" w:rsidRPr="00435723" w:rsidRDefault="00C16CE1" w:rsidP="004C735C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  <w:bookmarkStart w:id="15" w:name="_Hlk145351063"/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bookmarkEnd w:id="15"/>
    <w:p w14:paraId="299544D6" w14:textId="77777777" w:rsidR="00B50FCB" w:rsidRPr="00435723" w:rsidRDefault="00B50FCB" w:rsidP="00B50FC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FIZIKE</w:t>
      </w:r>
    </w:p>
    <w:p w14:paraId="5E7E82CF" w14:textId="77777777" w:rsidR="00B50FCB" w:rsidRPr="00435723" w:rsidRDefault="00B50FCB" w:rsidP="00B50FCB">
      <w:pPr>
        <w:rPr>
          <w:rFonts w:asciiTheme="majorBidi" w:hAnsiTheme="majorBidi" w:cstheme="majorBidi"/>
          <w:b w:val="0"/>
        </w:rPr>
      </w:pPr>
    </w:p>
    <w:p w14:paraId="366D1A76" w14:textId="77777777" w:rsidR="00B50FCB" w:rsidRPr="00435723" w:rsidRDefault="00B50FCB" w:rsidP="00B50FC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29D03DA" w14:textId="77777777" w:rsidR="00B50FCB" w:rsidRPr="00435723" w:rsidRDefault="00B50FCB" w:rsidP="00B50FCB">
      <w:pPr>
        <w:rPr>
          <w:rFonts w:asciiTheme="majorBidi" w:hAnsiTheme="majorBidi" w:cstheme="majorBidi"/>
          <w:b w:val="0"/>
        </w:rPr>
      </w:pPr>
    </w:p>
    <w:p w14:paraId="2CA973A6" w14:textId="5844F479" w:rsidR="00B50FCB" w:rsidRPr="00435723" w:rsidRDefault="00B50FCB" w:rsidP="00B50FC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>8.A i 8.B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Filomena Marija Grgurin</w:t>
      </w:r>
    </w:p>
    <w:p w14:paraId="7BC67CA5" w14:textId="77777777" w:rsidR="00B50FCB" w:rsidRPr="00435723" w:rsidRDefault="00B50FCB" w:rsidP="00B50FC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B50FCB" w:rsidRPr="00435723" w14:paraId="3D949CE6" w14:textId="77777777" w:rsidTr="00315701">
        <w:trPr>
          <w:trHeight w:val="725"/>
        </w:trPr>
        <w:tc>
          <w:tcPr>
            <w:tcW w:w="2628" w:type="dxa"/>
          </w:tcPr>
          <w:p w14:paraId="08A8C1E0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D2272A2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Cilj je nastave proširivanje znanja stečenog u nastavi i povezivanje naučenog rješavanjem raznih problemskih zadataka. Učenike se tako potiče na fizikalno i matematičko opisivanje fizikalnog svijeta. Produbiti i proširiti osnovna znanja stečena na redovnoj nastavi Fizike u osmom razredu. Pripremiti učenike za natjecanje iz Fizike. Usustavljivanje gradiva osnovnoškolske fizike – priprema za srednju školu. Rješavanje složenijih zadataka. Dodatno razvijanje sposobnosti analiziranja i sintetiziranja. Otkrivanje različitih načina rješavanja problema, razvijanje sposobnosti specijaliziranja i generaliziranja. Posvetiti više vremena praktičnom radu i problemskim zadatcima. Razvijati vještinu rješavanja problema i opažanja rezultata praktičnog rada, kao i donošenja zaključaka na temelju opaženog, poticati timski rad pri izvođenju praktičnog rada. Razvoj kreativnog mišljenja kod učenika; razvoj smisla i potrebe za samostalan rad, točnost, urednost, sustavnost preciznost i konciznost u pismenom i usmenom izražavanju. Uključivanje darovitih učenika u poseban oblik nastave Fizike koji uključuje proširivanje fizička znanja i vještina.</w:t>
            </w:r>
          </w:p>
        </w:tc>
      </w:tr>
      <w:tr w:rsidR="00B50FCB" w:rsidRPr="00435723" w14:paraId="53C15A54" w14:textId="77777777" w:rsidTr="00315701">
        <w:trPr>
          <w:trHeight w:val="883"/>
        </w:trPr>
        <w:tc>
          <w:tcPr>
            <w:tcW w:w="2628" w:type="dxa"/>
          </w:tcPr>
          <w:p w14:paraId="0953FA8D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75BFA246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kompetencija za samostalan istraživački rad, upoznavanje relevantnih izvora i literature. Razvoj kritičkog rasuđivanja, integracija i implementacija znanja na konkretne probleme te razvoj kreativnih pristupa problemima i njihovom rješavanju. Poticati na korištenje različitih izvora znanja. Učenici razvijaju sposobnost uočavanja uzročno-posljedičnih veza i lako primjenjuju stečeno znanje. Rad na rješavanju problema samostalno ili u grupi, izvedba i prezentacija pokusa. Motivirati učenike da se bave fizikom i izvan redovitih školskih programa, popularizirati fiziku. Poticati uključivanje učenika za sudjelovanje na natjecanjima, susretima i smotrama znanja.</w:t>
            </w:r>
          </w:p>
        </w:tc>
      </w:tr>
      <w:tr w:rsidR="00B50FCB" w:rsidRPr="00435723" w14:paraId="3CF232F4" w14:textId="77777777" w:rsidTr="00315701">
        <w:trPr>
          <w:trHeight w:val="384"/>
        </w:trPr>
        <w:tc>
          <w:tcPr>
            <w:tcW w:w="2628" w:type="dxa"/>
          </w:tcPr>
          <w:p w14:paraId="3BB32EF1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641CB900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Filomena Marija Grgurin</w:t>
            </w:r>
          </w:p>
        </w:tc>
      </w:tr>
      <w:tr w:rsidR="00B50FCB" w:rsidRPr="00435723" w14:paraId="2F206D15" w14:textId="77777777" w:rsidTr="00315701">
        <w:trPr>
          <w:trHeight w:val="715"/>
        </w:trPr>
        <w:tc>
          <w:tcPr>
            <w:tcW w:w="2628" w:type="dxa"/>
          </w:tcPr>
          <w:p w14:paraId="3299A172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4AD34DFB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35 sati u šk. god. 2024./2025.</w:t>
            </w:r>
          </w:p>
          <w:p w14:paraId="27637F89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1 sat tjedno tijekom cijele godine</w:t>
            </w:r>
          </w:p>
        </w:tc>
      </w:tr>
      <w:tr w:rsidR="00B50FCB" w:rsidRPr="00435723" w14:paraId="3A6352FB" w14:textId="77777777" w:rsidTr="00315701">
        <w:trPr>
          <w:trHeight w:val="684"/>
        </w:trPr>
        <w:tc>
          <w:tcPr>
            <w:tcW w:w="2628" w:type="dxa"/>
          </w:tcPr>
          <w:p w14:paraId="0A058EF5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1249F5B1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fotokopiranja (omogućiti sve potrebne materijale za kopiranje i ispis te vježbanje nastavnih sadržaja).</w:t>
            </w:r>
          </w:p>
        </w:tc>
      </w:tr>
      <w:tr w:rsidR="00B50FCB" w:rsidRPr="00435723" w14:paraId="6F570AFA" w14:textId="77777777" w:rsidTr="00315701">
        <w:trPr>
          <w:trHeight w:val="885"/>
        </w:trPr>
        <w:tc>
          <w:tcPr>
            <w:tcW w:w="2628" w:type="dxa"/>
          </w:tcPr>
          <w:p w14:paraId="0F732C32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507338CE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Nastavne sadržaje planirati prema stvarnim potrebama pojedinog učenika. Individualnim pristupom pratiti, podržavati i poticati razvoj vještina i sposobnosti važnih za osobni razvoj pojedinog djeteta. Primjenjivati individualni rad, rad u paru i poticati na suradničko učenje. Rješavanje zadataka, praktični rad. Koristiti metode čitanja, pisanja, crtanja, razgovora, objašnjavanja, demonstracije.</w:t>
            </w:r>
          </w:p>
        </w:tc>
      </w:tr>
      <w:tr w:rsidR="00B50FCB" w:rsidRPr="00435723" w14:paraId="170E4A8C" w14:textId="77777777" w:rsidTr="00315701">
        <w:trPr>
          <w:trHeight w:val="1069"/>
        </w:trPr>
        <w:tc>
          <w:tcPr>
            <w:tcW w:w="2628" w:type="dxa"/>
          </w:tcPr>
          <w:p w14:paraId="794D1858" w14:textId="77777777" w:rsidR="00B50FCB" w:rsidRPr="00435723" w:rsidRDefault="00B50FCB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lastRenderedPageBreak/>
              <w:t>Način praćenja</w:t>
            </w:r>
          </w:p>
        </w:tc>
        <w:tc>
          <w:tcPr>
            <w:tcW w:w="6660" w:type="dxa"/>
          </w:tcPr>
          <w:p w14:paraId="1DABEE2B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Vrednuje se znanje i sposobnost učenika, odnosno sudjelovanje u radu grupe, usmeno, pismeno i grafičko razumijevanje te rad po uputama. Opisno praćenje. Individualno vrednovanje uspješnosti usvajanja sadržaja. Sudjelovanje na školskom, županijskom i državnom Natjecanju.</w:t>
            </w:r>
          </w:p>
          <w:p w14:paraId="67DCA762" w14:textId="77777777" w:rsidR="00B50FCB" w:rsidRPr="00435723" w:rsidRDefault="00B50FCB" w:rsidP="008067C9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Vrednovanje uzeti u obzir pri sumativnom vrednovanju na redovitoj nastavi Fizike te pri odabiru učenika za natjecanje iz Fizike. Dodatnim bodovima pri upisu za postignuće na državnoj razini. Motivirati učenike za daljnji rad i napredovanje; natjecanja (školsko, županijsko, državno); izrada plakata i prezentacija; posjeti muzejima i institutima.</w:t>
            </w:r>
          </w:p>
        </w:tc>
      </w:tr>
    </w:tbl>
    <w:p w14:paraId="78D054DC" w14:textId="77777777" w:rsidR="003033C7" w:rsidRPr="00435723" w:rsidRDefault="003033C7" w:rsidP="003033C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0A6C658" w14:textId="77777777" w:rsidR="003033C7" w:rsidRPr="00435723" w:rsidRDefault="003033C7" w:rsidP="00B32CF3">
      <w:pPr>
        <w:rPr>
          <w:rFonts w:eastAsia="Times New Roman"/>
        </w:rPr>
      </w:pPr>
    </w:p>
    <w:p w14:paraId="49AFC491" w14:textId="77777777" w:rsidR="003033C7" w:rsidRPr="00435723" w:rsidRDefault="003033C7" w:rsidP="00B32CF3">
      <w:pPr>
        <w:rPr>
          <w:rFonts w:eastAsia="Times New Roman"/>
        </w:rPr>
      </w:pPr>
    </w:p>
    <w:p w14:paraId="479D822B" w14:textId="77777777" w:rsidR="0085051D" w:rsidRPr="00435723" w:rsidRDefault="0085051D" w:rsidP="00B32CF3">
      <w:pPr>
        <w:rPr>
          <w:rFonts w:eastAsia="Times New Roman"/>
          <w:bCs/>
          <w:kern w:val="32"/>
        </w:rPr>
      </w:pPr>
    </w:p>
    <w:p w14:paraId="4D63EE82" w14:textId="77777777" w:rsidR="0085051D" w:rsidRPr="00435723" w:rsidRDefault="0085051D" w:rsidP="00B32CF3">
      <w:pPr>
        <w:rPr>
          <w:rFonts w:eastAsia="Times New Roman"/>
          <w:bCs/>
          <w:kern w:val="32"/>
        </w:rPr>
      </w:pPr>
    </w:p>
    <w:p w14:paraId="5EE2E4F3" w14:textId="77777777" w:rsidR="0085051D" w:rsidRPr="00435723" w:rsidRDefault="0085051D" w:rsidP="00B32CF3">
      <w:pPr>
        <w:rPr>
          <w:rFonts w:eastAsia="Times New Roman"/>
          <w:bCs/>
          <w:kern w:val="32"/>
        </w:rPr>
      </w:pPr>
    </w:p>
    <w:p w14:paraId="6A73E979" w14:textId="77777777" w:rsidR="0085051D" w:rsidRPr="00435723" w:rsidRDefault="0085051D" w:rsidP="00B32CF3">
      <w:pPr>
        <w:rPr>
          <w:rFonts w:eastAsia="Times New Roman"/>
          <w:bCs/>
          <w:kern w:val="32"/>
        </w:rPr>
      </w:pPr>
    </w:p>
    <w:p w14:paraId="11F6F2C5" w14:textId="76241F8F" w:rsidR="000810BD" w:rsidRPr="00435723" w:rsidRDefault="000810BD" w:rsidP="00B32CF3">
      <w:pPr>
        <w:rPr>
          <w:rFonts w:eastAsia="Times New Roman"/>
          <w:bCs/>
          <w:kern w:val="32"/>
        </w:rPr>
      </w:pPr>
      <w:r w:rsidRPr="00435723">
        <w:rPr>
          <w:rFonts w:eastAsia="Times New Roman"/>
          <w:bCs/>
          <w:kern w:val="32"/>
        </w:rPr>
        <w:br w:type="page"/>
      </w:r>
    </w:p>
    <w:p w14:paraId="316BB9A5" w14:textId="77777777" w:rsidR="000810BD" w:rsidRPr="00435723" w:rsidRDefault="000810BD" w:rsidP="000810B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- POVIJEST</w:t>
      </w:r>
    </w:p>
    <w:p w14:paraId="0CBDAB69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</w:p>
    <w:p w14:paraId="6365A506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p w14:paraId="4D78B4C4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ABB9806" w14:textId="59AE2AB1" w:rsidR="000810BD" w:rsidRPr="00435723" w:rsidRDefault="000810BD" w:rsidP="000810BD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</w:t>
      </w:r>
      <w:r w:rsidR="00606227">
        <w:rPr>
          <w:rFonts w:asciiTheme="majorBidi" w:hAnsiTheme="majorBidi" w:cstheme="majorBidi"/>
        </w:rPr>
        <w:t>a, 5.b, 5.c, 6.a, 6.b, 6.c</w:t>
      </w:r>
      <w:r w:rsidRPr="00435723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Nedjeljko Klanac</w:t>
      </w:r>
    </w:p>
    <w:p w14:paraId="79C3E954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810BD" w:rsidRPr="00435723" w14:paraId="727C53C5" w14:textId="77777777" w:rsidTr="00315701">
        <w:trPr>
          <w:trHeight w:val="725"/>
        </w:trPr>
        <w:tc>
          <w:tcPr>
            <w:tcW w:w="2628" w:type="dxa"/>
          </w:tcPr>
          <w:p w14:paraId="6BDB42D5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559FE761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Omogućiti učenicima da istražuju, proširuju znanje i razvijaju stavove iz povijesti.</w:t>
            </w:r>
          </w:p>
        </w:tc>
      </w:tr>
      <w:tr w:rsidR="000810BD" w:rsidRPr="00435723" w14:paraId="74C3F124" w14:textId="77777777" w:rsidTr="00315701">
        <w:trPr>
          <w:trHeight w:val="883"/>
        </w:trPr>
        <w:tc>
          <w:tcPr>
            <w:tcW w:w="2628" w:type="dxa"/>
          </w:tcPr>
          <w:p w14:paraId="26A69D1C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60E60E6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Poticati interes i pozitivan stav prema proučavanju prošlosti s posebnim naglaskom na događaje vezane za noviju nacionalnu povijest. Osuditi ratove, mržnju i diskriminaciju, a isticati poštivanje temeljnih ljudskih prava. Osposobiti učenike za razvijanje povijesnog mišljenja. Razvijati timski rad i suradnju među učenicima.</w:t>
            </w:r>
          </w:p>
        </w:tc>
      </w:tr>
      <w:tr w:rsidR="000810BD" w:rsidRPr="00435723" w14:paraId="7138828B" w14:textId="77777777" w:rsidTr="00315701">
        <w:trPr>
          <w:trHeight w:val="901"/>
        </w:trPr>
        <w:tc>
          <w:tcPr>
            <w:tcW w:w="2628" w:type="dxa"/>
          </w:tcPr>
          <w:p w14:paraId="1C06DCD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4E536AE4" w14:textId="6FA864C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Nedjeljko Klanac, zainteresirani učenici </w:t>
            </w:r>
            <w:r w:rsidR="00606227">
              <w:rPr>
                <w:rFonts w:asciiTheme="majorBidi" w:hAnsiTheme="majorBidi" w:cstheme="majorBidi"/>
                <w:b w:val="0"/>
                <w:bCs/>
              </w:rPr>
              <w:t>5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. i </w:t>
            </w:r>
            <w:r w:rsidR="00606227">
              <w:rPr>
                <w:rFonts w:asciiTheme="majorBidi" w:hAnsiTheme="majorBidi" w:cstheme="majorBidi"/>
                <w:b w:val="0"/>
                <w:bCs/>
              </w:rPr>
              <w:t>6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>.-ih razreda</w:t>
            </w:r>
          </w:p>
        </w:tc>
      </w:tr>
      <w:tr w:rsidR="000810BD" w:rsidRPr="00435723" w14:paraId="030C19AA" w14:textId="77777777" w:rsidTr="00315701">
        <w:trPr>
          <w:trHeight w:val="891"/>
        </w:trPr>
        <w:tc>
          <w:tcPr>
            <w:tcW w:w="2628" w:type="dxa"/>
          </w:tcPr>
          <w:p w14:paraId="1FF506E8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616C83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1 školski sat tjedno, tijekom nastavne godine.</w:t>
            </w:r>
          </w:p>
        </w:tc>
      </w:tr>
      <w:tr w:rsidR="000810BD" w:rsidRPr="00435723" w14:paraId="77C5C4D0" w14:textId="77777777" w:rsidTr="00315701">
        <w:trPr>
          <w:trHeight w:val="880"/>
        </w:trPr>
        <w:tc>
          <w:tcPr>
            <w:tcW w:w="2628" w:type="dxa"/>
          </w:tcPr>
          <w:p w14:paraId="024131E7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1A2425AB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Nabava pribora potrebnog za izradu plakata.</w:t>
            </w:r>
          </w:p>
        </w:tc>
      </w:tr>
      <w:tr w:rsidR="000810BD" w:rsidRPr="00435723" w14:paraId="0D5634A7" w14:textId="77777777" w:rsidTr="00315701">
        <w:trPr>
          <w:trHeight w:val="885"/>
        </w:trPr>
        <w:tc>
          <w:tcPr>
            <w:tcW w:w="2628" w:type="dxa"/>
          </w:tcPr>
          <w:p w14:paraId="791C64E0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5156E32E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Gledanje povijesnih filmova, posjet knjižnici, samostalni i grupni radovi učenika temeljeni na povijesnom istraživanju.</w:t>
            </w:r>
          </w:p>
        </w:tc>
      </w:tr>
      <w:tr w:rsidR="000810BD" w:rsidRPr="00435723" w14:paraId="0A55ACED" w14:textId="77777777" w:rsidTr="00315701">
        <w:trPr>
          <w:trHeight w:val="1069"/>
        </w:trPr>
        <w:tc>
          <w:tcPr>
            <w:tcW w:w="2628" w:type="dxa"/>
          </w:tcPr>
          <w:p w14:paraId="3F2EB57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DF3BAE4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Učeničko znanje će se pratiti individualnim, opisnim praćenjem učenika.</w:t>
            </w:r>
          </w:p>
        </w:tc>
      </w:tr>
    </w:tbl>
    <w:p w14:paraId="740CB0D4" w14:textId="00F3C441" w:rsidR="000810BD" w:rsidRPr="00435723" w:rsidRDefault="000810BD" w:rsidP="008067C9">
      <w:pPr>
        <w:pStyle w:val="Standard"/>
        <w:jc w:val="center"/>
        <w:rPr>
          <w:rFonts w:asciiTheme="majorBidi" w:hAnsiTheme="majorBidi" w:cstheme="majorBidi"/>
          <w:b/>
          <w:bCs/>
        </w:rPr>
      </w:pPr>
      <w:bookmarkStart w:id="16" w:name="_Toc145921231"/>
      <w:r w:rsidRPr="00435723">
        <w:rPr>
          <w:rFonts w:asciiTheme="majorBidi" w:hAnsiTheme="majorBidi" w:cstheme="majorBidi"/>
          <w:bCs/>
          <w:kern w:val="32"/>
        </w:rPr>
        <w:br w:type="page"/>
      </w:r>
      <w:r w:rsidRPr="00435723">
        <w:rPr>
          <w:rFonts w:asciiTheme="majorBidi" w:hAnsiTheme="majorBidi" w:cstheme="majorBidi"/>
          <w:b/>
          <w:bCs/>
        </w:rPr>
        <w:lastRenderedPageBreak/>
        <w:t>DODATNA NASTAVA IZ POVIJESTI</w:t>
      </w:r>
    </w:p>
    <w:p w14:paraId="7508E5FD" w14:textId="77777777" w:rsidR="000810BD" w:rsidRPr="00435723" w:rsidRDefault="000810BD" w:rsidP="000810BD">
      <w:pPr>
        <w:pStyle w:val="Standard"/>
        <w:jc w:val="center"/>
        <w:rPr>
          <w:rFonts w:asciiTheme="majorBidi" w:hAnsiTheme="majorBidi" w:cstheme="majorBidi"/>
          <w:b/>
          <w:bCs/>
        </w:rPr>
      </w:pPr>
    </w:p>
    <w:p w14:paraId="5B5BD914" w14:textId="77777777" w:rsidR="000810BD" w:rsidRPr="00435723" w:rsidRDefault="000810BD" w:rsidP="000810BD">
      <w:pPr>
        <w:pStyle w:val="Standard"/>
        <w:jc w:val="center"/>
        <w:rPr>
          <w:rFonts w:asciiTheme="majorBidi" w:hAnsiTheme="majorBidi" w:cstheme="majorBidi"/>
          <w:b/>
          <w:bCs/>
        </w:rPr>
      </w:pPr>
    </w:p>
    <w:p w14:paraId="460047FE" w14:textId="3CFA0952" w:rsidR="000810BD" w:rsidRPr="00435723" w:rsidRDefault="000810BD" w:rsidP="000810BD">
      <w:pPr>
        <w:pStyle w:val="Standard"/>
        <w:tabs>
          <w:tab w:val="left" w:pos="6252"/>
        </w:tabs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  <w:bCs/>
        </w:rPr>
        <w:t>Razred: 7.a</w:t>
      </w:r>
      <w:r w:rsidR="00606227">
        <w:rPr>
          <w:rFonts w:asciiTheme="majorBidi" w:hAnsiTheme="majorBidi" w:cstheme="majorBidi"/>
          <w:b/>
          <w:bCs/>
        </w:rPr>
        <w:t xml:space="preserve">, 7.b, 8.a, 8.b </w:t>
      </w:r>
      <w:r w:rsidRPr="00435723">
        <w:rPr>
          <w:rFonts w:asciiTheme="majorBidi" w:hAnsiTheme="majorBidi" w:cstheme="majorBidi"/>
        </w:rPr>
        <w:t xml:space="preserve">          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  <w:b/>
          <w:bCs/>
        </w:rPr>
        <w:t>Učitelj: Duje Tukić</w:t>
      </w:r>
    </w:p>
    <w:p w14:paraId="23CE8CE7" w14:textId="77777777" w:rsidR="000810BD" w:rsidRPr="00435723" w:rsidRDefault="000810BD" w:rsidP="000810BD">
      <w:pPr>
        <w:pStyle w:val="Standard"/>
        <w:jc w:val="center"/>
        <w:rPr>
          <w:rFonts w:asciiTheme="majorBidi" w:hAnsiTheme="majorBidi" w:cstheme="majorBidi"/>
          <w:b/>
          <w:bCs/>
        </w:rPr>
      </w:pPr>
    </w:p>
    <w:p w14:paraId="25E8BD50" w14:textId="77777777" w:rsidR="000810BD" w:rsidRPr="00435723" w:rsidRDefault="000810BD" w:rsidP="000810BD">
      <w:pPr>
        <w:pStyle w:val="Standard"/>
        <w:rPr>
          <w:rFonts w:asciiTheme="majorBidi" w:hAnsiTheme="majorBidi" w:cstheme="majorBidi"/>
          <w:b/>
          <w:bCs/>
        </w:rPr>
      </w:pPr>
    </w:p>
    <w:tbl>
      <w:tblPr>
        <w:tblW w:w="91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2"/>
        <w:gridCol w:w="6027"/>
      </w:tblGrid>
      <w:tr w:rsidR="000810BD" w:rsidRPr="00435723" w14:paraId="0666B537" w14:textId="77777777" w:rsidTr="00315701">
        <w:trPr>
          <w:trHeight w:val="775"/>
        </w:trPr>
        <w:tc>
          <w:tcPr>
            <w:tcW w:w="315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6CB3691F" w14:textId="77777777" w:rsidR="000810BD" w:rsidRPr="00435723" w:rsidRDefault="000810BD" w:rsidP="00315701">
            <w:pPr>
              <w:pStyle w:val="Standard"/>
              <w:widowControl w:val="0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Cilj</w:t>
            </w:r>
          </w:p>
        </w:tc>
        <w:tc>
          <w:tcPr>
            <w:tcW w:w="6027" w:type="dxa"/>
            <w:tcBorders>
              <w:top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39D4B9E8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  <w:color w:val="000000"/>
              </w:rPr>
            </w:pPr>
            <w:r w:rsidRPr="00435723">
              <w:rPr>
                <w:rFonts w:asciiTheme="majorBidi" w:eastAsia="Calibri" w:hAnsiTheme="majorBidi" w:cstheme="majorBidi"/>
                <w:color w:val="000000"/>
              </w:rPr>
              <w:t>Produbljivanje i proširivanje znanja iz povijesti; priprema darovitih učenika za natjecanja iz poznavanja gradiva povijesti.</w:t>
            </w:r>
          </w:p>
          <w:p w14:paraId="30ECC5A2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  <w:color w:val="201F1E"/>
              </w:rPr>
            </w:pPr>
          </w:p>
        </w:tc>
      </w:tr>
      <w:tr w:rsidR="000810BD" w:rsidRPr="00435723" w14:paraId="09D121A0" w14:textId="77777777" w:rsidTr="00315701">
        <w:trPr>
          <w:trHeight w:val="1160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2D42BEE5" w14:textId="77777777" w:rsidR="000810BD" w:rsidRPr="00435723" w:rsidRDefault="000810BD" w:rsidP="00315701">
            <w:pPr>
              <w:pStyle w:val="Standard"/>
              <w:widowControl w:val="0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Namjena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74A22EB4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Poticanje kreativnosti, logičkog razmišljanja i timskog rada. Razvijati pozitivan stav prema zavičajnoj i nacionalnoj povijesti. Razvijati kritičko razmišljanje, toleranciju i multiperspektivnost.</w:t>
            </w:r>
          </w:p>
          <w:p w14:paraId="0CE6B597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  <w:color w:val="201F1E"/>
              </w:rPr>
            </w:pPr>
          </w:p>
        </w:tc>
      </w:tr>
      <w:tr w:rsidR="000810BD" w:rsidRPr="00435723" w14:paraId="0DDF6F84" w14:textId="77777777" w:rsidTr="00315701">
        <w:trPr>
          <w:trHeight w:val="1160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37039A58" w14:textId="77777777" w:rsidR="000810BD" w:rsidRPr="00435723" w:rsidRDefault="000810BD" w:rsidP="00315701">
            <w:pPr>
              <w:pStyle w:val="Standard"/>
              <w:widowControl w:val="0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Nositelj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2044E3AF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Duje Tukić</w:t>
            </w:r>
          </w:p>
        </w:tc>
      </w:tr>
      <w:tr w:rsidR="000810BD" w:rsidRPr="00435723" w14:paraId="0B36EFD9" w14:textId="77777777" w:rsidTr="00315701">
        <w:trPr>
          <w:trHeight w:val="389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4FC5E49B" w14:textId="77777777" w:rsidR="000810BD" w:rsidRPr="00435723" w:rsidRDefault="000810BD" w:rsidP="00315701">
            <w:pPr>
              <w:pStyle w:val="Standard"/>
              <w:widowControl w:val="0"/>
              <w:spacing w:line="260" w:lineRule="atLeast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Vremenik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75DFFD59" w14:textId="77777777" w:rsidR="000810BD" w:rsidRPr="00435723" w:rsidRDefault="000810BD" w:rsidP="00315701">
            <w:pPr>
              <w:pStyle w:val="Standard"/>
              <w:widowControl w:val="0"/>
              <w:spacing w:line="260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1 školski sat tjedno (35 školskih sati)</w:t>
            </w:r>
          </w:p>
          <w:p w14:paraId="2D0746E1" w14:textId="77777777" w:rsidR="000810BD" w:rsidRPr="00435723" w:rsidRDefault="000810BD" w:rsidP="00315701">
            <w:pPr>
              <w:pStyle w:val="Standard"/>
              <w:widowControl w:val="0"/>
              <w:spacing w:line="260" w:lineRule="atLeast"/>
              <w:ind w:left="114"/>
              <w:rPr>
                <w:rFonts w:asciiTheme="majorBidi" w:hAnsiTheme="majorBidi" w:cstheme="majorBidi"/>
              </w:rPr>
            </w:pPr>
          </w:p>
        </w:tc>
      </w:tr>
      <w:tr w:rsidR="000810BD" w:rsidRPr="00435723" w14:paraId="09AC5EAC" w14:textId="77777777" w:rsidTr="00315701">
        <w:trPr>
          <w:trHeight w:val="389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559BFD98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Okvirni troškovnik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5C5C9F09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Papir za kopiranje</w:t>
            </w:r>
          </w:p>
          <w:p w14:paraId="684E0EE8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</w:p>
          <w:p w14:paraId="159ED70A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</w:p>
        </w:tc>
      </w:tr>
      <w:tr w:rsidR="000810BD" w:rsidRPr="00435723" w14:paraId="03C7441C" w14:textId="77777777" w:rsidTr="00315701">
        <w:trPr>
          <w:trHeight w:val="389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34B89D44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Način realizacije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2975F6B2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Individualni i grupni rad (samostalni istraživački radovi, izrada plakata i pisanje referata, posjeti povijesnim lokalitetima), grupa 5-10 učenika</w:t>
            </w:r>
          </w:p>
          <w:p w14:paraId="2D85DEF6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</w:p>
        </w:tc>
      </w:tr>
      <w:tr w:rsidR="000810BD" w:rsidRPr="00435723" w14:paraId="793DE55A" w14:textId="77777777" w:rsidTr="00315701">
        <w:trPr>
          <w:trHeight w:val="384"/>
        </w:trPr>
        <w:tc>
          <w:tcPr>
            <w:tcW w:w="315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0E8C9741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07"/>
              <w:rPr>
                <w:rFonts w:asciiTheme="majorBidi" w:hAnsiTheme="majorBidi" w:cstheme="majorBidi"/>
                <w:b/>
                <w:bCs/>
              </w:rPr>
            </w:pPr>
            <w:r w:rsidRPr="00435723">
              <w:rPr>
                <w:rFonts w:asciiTheme="majorBidi" w:hAnsiTheme="majorBidi" w:cstheme="majorBidi"/>
                <w:b/>
                <w:bCs/>
              </w:rPr>
              <w:t>Način praćenja</w:t>
            </w:r>
          </w:p>
        </w:tc>
        <w:tc>
          <w:tcPr>
            <w:tcW w:w="6027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0" w:type="dxa"/>
            </w:tcMar>
          </w:tcPr>
          <w:p w14:paraId="42934B1D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Opisno praćenje napretka učenika, rezultati na natjecanjima, zadovoljstvo učenika i učitelja postignutim ciljevima.</w:t>
            </w:r>
          </w:p>
          <w:p w14:paraId="27B581B6" w14:textId="77777777" w:rsidR="000810BD" w:rsidRPr="00435723" w:rsidRDefault="000810BD" w:rsidP="00315701">
            <w:pPr>
              <w:pStyle w:val="Standard"/>
              <w:widowControl w:val="0"/>
              <w:spacing w:line="258" w:lineRule="atLeast"/>
              <w:ind w:left="114"/>
              <w:rPr>
                <w:rFonts w:asciiTheme="majorBidi" w:hAnsiTheme="majorBidi" w:cstheme="majorBidi"/>
              </w:rPr>
            </w:pPr>
          </w:p>
        </w:tc>
      </w:tr>
    </w:tbl>
    <w:p w14:paraId="5AD9C88D" w14:textId="1E67BEC1" w:rsidR="000810BD" w:rsidRPr="00435723" w:rsidRDefault="000810BD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273D41A9" w14:textId="58C8ADB4" w:rsidR="000810BD" w:rsidRPr="00435723" w:rsidRDefault="000810BD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bookmarkEnd w:id="16"/>
    <w:p w14:paraId="2F61522F" w14:textId="38A365B6" w:rsidR="000810BD" w:rsidRPr="00435723" w:rsidRDefault="000810BD" w:rsidP="000810B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GEOGRAFIJE</w:t>
      </w:r>
    </w:p>
    <w:p w14:paraId="439AAEB0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</w:p>
    <w:p w14:paraId="202C7912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p w14:paraId="652D66ED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9D28591" w14:textId="5B0C3B38" w:rsidR="000810BD" w:rsidRPr="00435723" w:rsidRDefault="000810BD" w:rsidP="000810BD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>5.A, 5.B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Učiteljica: Tina Ivelja</w:t>
      </w:r>
    </w:p>
    <w:p w14:paraId="237C9A4A" w14:textId="77777777" w:rsidR="008067C9" w:rsidRPr="00435723" w:rsidRDefault="008067C9" w:rsidP="000810BD">
      <w:pPr>
        <w:rPr>
          <w:rFonts w:asciiTheme="majorBidi" w:hAnsiTheme="majorBidi" w:cstheme="majorBidi"/>
          <w:b w:val="0"/>
        </w:rPr>
      </w:pPr>
    </w:p>
    <w:p w14:paraId="3C5ABBA1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810BD" w:rsidRPr="00435723" w14:paraId="2F6BB5FC" w14:textId="77777777" w:rsidTr="00315701">
        <w:trPr>
          <w:trHeight w:val="725"/>
        </w:trPr>
        <w:tc>
          <w:tcPr>
            <w:tcW w:w="2628" w:type="dxa"/>
          </w:tcPr>
          <w:p w14:paraId="7FDCF2E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5A5FFCA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Stjecanje dodatnih geografskih znanja i vještina. Razvijanje interesa za istraživanje prostora, sposobnosti znanstvenog razmišljanja, upotrebe i korištenja različitih izvora znanja te njihove interpretacije, razvijanje sposobnosti upotrebe geografskih karata i korištenja informacijsko komunikacijske tehnologije. Priprema učenika za natjecanja.</w:t>
            </w:r>
          </w:p>
        </w:tc>
      </w:tr>
      <w:tr w:rsidR="000810BD" w:rsidRPr="00435723" w14:paraId="1D0BBC34" w14:textId="77777777" w:rsidTr="00315701">
        <w:trPr>
          <w:trHeight w:val="883"/>
        </w:trPr>
        <w:tc>
          <w:tcPr>
            <w:tcW w:w="2628" w:type="dxa"/>
          </w:tcPr>
          <w:p w14:paraId="523143E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7081B4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Poticanje razvoja darovitih učenika i onih koji su zainteresirani za stjecanje novih geografskih znanja </w:t>
            </w:r>
          </w:p>
        </w:tc>
      </w:tr>
      <w:tr w:rsidR="000810BD" w:rsidRPr="00435723" w14:paraId="2BA8C8AF" w14:textId="77777777" w:rsidTr="00315701">
        <w:trPr>
          <w:trHeight w:val="901"/>
        </w:trPr>
        <w:tc>
          <w:tcPr>
            <w:tcW w:w="2628" w:type="dxa"/>
          </w:tcPr>
          <w:p w14:paraId="663FD3F5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39B33944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Tina Ivelja</w:t>
            </w:r>
          </w:p>
        </w:tc>
      </w:tr>
      <w:tr w:rsidR="000810BD" w:rsidRPr="00435723" w14:paraId="7C0CCA0D" w14:textId="77777777" w:rsidTr="00315701">
        <w:trPr>
          <w:trHeight w:val="891"/>
        </w:trPr>
        <w:tc>
          <w:tcPr>
            <w:tcW w:w="2628" w:type="dxa"/>
          </w:tcPr>
          <w:p w14:paraId="0527B965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00006AB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godina 2024./2025. – 1 školski sat tjedno</w:t>
            </w:r>
          </w:p>
        </w:tc>
      </w:tr>
      <w:tr w:rsidR="000810BD" w:rsidRPr="00435723" w14:paraId="7A0C1F88" w14:textId="77777777" w:rsidTr="00315701">
        <w:trPr>
          <w:trHeight w:val="880"/>
        </w:trPr>
        <w:tc>
          <w:tcPr>
            <w:tcW w:w="2628" w:type="dxa"/>
          </w:tcPr>
          <w:p w14:paraId="11B03F33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31753F5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fotokopiranja, hamer papir, radni materijali -20 eura</w:t>
            </w:r>
          </w:p>
        </w:tc>
      </w:tr>
      <w:tr w:rsidR="000810BD" w:rsidRPr="00435723" w14:paraId="6F57E364" w14:textId="77777777" w:rsidTr="00315701">
        <w:trPr>
          <w:trHeight w:val="885"/>
        </w:trPr>
        <w:tc>
          <w:tcPr>
            <w:tcW w:w="2628" w:type="dxa"/>
          </w:tcPr>
          <w:p w14:paraId="3E229B51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50AD5674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35 školskih sati, timski i individualni rad, istraživačko učenje, </w:t>
            </w:r>
          </w:p>
          <w:p w14:paraId="24DA8CC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grupa 5-10 učenika</w:t>
            </w:r>
          </w:p>
        </w:tc>
      </w:tr>
      <w:tr w:rsidR="000810BD" w:rsidRPr="00435723" w14:paraId="62590B3B" w14:textId="77777777" w:rsidTr="00315701">
        <w:trPr>
          <w:trHeight w:val="1069"/>
        </w:trPr>
        <w:tc>
          <w:tcPr>
            <w:tcW w:w="2628" w:type="dxa"/>
          </w:tcPr>
          <w:p w14:paraId="19BB748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47715866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Sustavno individualno praćenje uspješnosti i usvajanja sadržaja, aktivnog sudjelovanja učenika u radu, uspješnosti u ostvarivanju dodatnih zadataka iz geografije, praćenje razine zadovoljstva učenika, njegove samostalnosti i suradničkog rada</w:t>
            </w:r>
          </w:p>
        </w:tc>
      </w:tr>
    </w:tbl>
    <w:p w14:paraId="0D10CFE5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p w14:paraId="422761F3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020FBDB" w14:textId="2AA0F093" w:rsidR="000810BD" w:rsidRPr="00435723" w:rsidRDefault="000810BD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7C4D6FF6" w14:textId="77777777" w:rsidR="000810BD" w:rsidRPr="00435723" w:rsidRDefault="000810BD" w:rsidP="000810B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DODATNA NASTAVA IZ GEOGRAFIJE</w:t>
      </w:r>
    </w:p>
    <w:p w14:paraId="41CD3C09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</w:p>
    <w:p w14:paraId="7984EEEC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p w14:paraId="7BCEC2C6" w14:textId="77777777" w:rsidR="000810BD" w:rsidRPr="00435723" w:rsidRDefault="000810BD" w:rsidP="000810BD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46132DA0" w14:textId="3BE67857" w:rsidR="000810BD" w:rsidRPr="00435723" w:rsidRDefault="000810BD" w:rsidP="000810BD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32CF3" w:rsidRPr="00435723">
        <w:rPr>
          <w:rFonts w:asciiTheme="majorBidi" w:hAnsiTheme="majorBidi" w:cstheme="majorBidi"/>
        </w:rPr>
        <w:t xml:space="preserve">5.C, 6.A, 6.B, 6.C, </w:t>
      </w:r>
      <w:r w:rsidR="00CE3D05">
        <w:rPr>
          <w:rFonts w:asciiTheme="majorBidi" w:hAnsiTheme="majorBidi" w:cstheme="majorBidi"/>
        </w:rPr>
        <w:t xml:space="preserve">7.A, </w:t>
      </w:r>
      <w:r w:rsidR="00B32CF3" w:rsidRPr="00435723">
        <w:rPr>
          <w:rFonts w:asciiTheme="majorBidi" w:hAnsiTheme="majorBidi" w:cstheme="majorBidi"/>
        </w:rPr>
        <w:t>7.B, 8.A, 8.B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Antonio Tomas</w:t>
      </w:r>
    </w:p>
    <w:p w14:paraId="63103F00" w14:textId="77777777" w:rsidR="008067C9" w:rsidRPr="00435723" w:rsidRDefault="008067C9" w:rsidP="000810BD">
      <w:pPr>
        <w:rPr>
          <w:rFonts w:asciiTheme="majorBidi" w:hAnsiTheme="majorBidi" w:cstheme="majorBidi"/>
          <w:b w:val="0"/>
        </w:rPr>
      </w:pPr>
    </w:p>
    <w:p w14:paraId="68CA2B2A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6486"/>
      </w:tblGrid>
      <w:tr w:rsidR="000810BD" w:rsidRPr="00435723" w14:paraId="28C6347F" w14:textId="77777777" w:rsidTr="00315701">
        <w:trPr>
          <w:trHeight w:val="725"/>
        </w:trPr>
        <w:tc>
          <w:tcPr>
            <w:tcW w:w="2628" w:type="dxa"/>
          </w:tcPr>
          <w:p w14:paraId="2EE6D48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6873486E" w14:textId="77777777" w:rsidR="000810BD" w:rsidRPr="00435723" w:rsidRDefault="000810BD" w:rsidP="0031570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Ciljevi dodatne nastave iz geografije su: omogućiti učenicima produbljivanje i proširivanje znanja iz redovite nastave, usvajanje dodatnih sadržaja u skladu sa interesima učenika. Poticati učenike na samostalno učenje iz drugih izvora znanja. Suradnja s istaknutim učenicima u kreiranju nastavnih sati. Osuvremeniti nastavu istraživačkim radom i interdisciplinarnim pristupom u obradi nastavnih tema, mogućnost rada na  izvorima te poticati uključenje učenika za sudjelovanje na natjecanjima.</w:t>
            </w:r>
          </w:p>
          <w:p w14:paraId="29AE8F8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0810BD" w:rsidRPr="00435723" w14:paraId="2D4AE89E" w14:textId="77777777" w:rsidTr="00315701">
        <w:trPr>
          <w:trHeight w:val="883"/>
        </w:trPr>
        <w:tc>
          <w:tcPr>
            <w:tcW w:w="2628" w:type="dxa"/>
          </w:tcPr>
          <w:p w14:paraId="56D8B3EB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527B18A9" w14:textId="77777777" w:rsidR="000810BD" w:rsidRPr="00435723" w:rsidRDefault="000810BD" w:rsidP="00315701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Omogućiti učenicima da razviju svoje intelektualne sposobnosti koje omogućuju analizu te kritičko i odgovorno tumačenje informacija kroz otvorenu diskusiju i razgovor, osjetljivih tema zasnovanih na multiperspektivnosti. Pripremiti učenike za samostalni istraživački rad te ih uključivati u rad knjižnica, muzeja i drugih kulturnih ustanova. Kod učenika poticati razvijanje pozitivnih odnosa prema zavičaju, državi i planetu, materijalnim dobrima, te njegovanje tradicije i kulturne baštine. Pripremanje učenika za školsko i županijsko natjecanje iz geografije. </w:t>
            </w:r>
          </w:p>
          <w:p w14:paraId="576DE083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0810BD" w:rsidRPr="00435723" w14:paraId="7C32986F" w14:textId="77777777" w:rsidTr="00315701">
        <w:trPr>
          <w:trHeight w:val="901"/>
        </w:trPr>
        <w:tc>
          <w:tcPr>
            <w:tcW w:w="2628" w:type="dxa"/>
          </w:tcPr>
          <w:p w14:paraId="2DCAC5D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5715D8F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Antonio Tomas</w:t>
            </w:r>
          </w:p>
        </w:tc>
      </w:tr>
      <w:tr w:rsidR="000810BD" w:rsidRPr="00435723" w14:paraId="30D8D10B" w14:textId="77777777" w:rsidTr="00315701">
        <w:trPr>
          <w:trHeight w:val="891"/>
        </w:trPr>
        <w:tc>
          <w:tcPr>
            <w:tcW w:w="2628" w:type="dxa"/>
          </w:tcPr>
          <w:p w14:paraId="3C0EC672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DDFE174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godina 2024./2025. – 1 školski sat tjedno</w:t>
            </w:r>
          </w:p>
        </w:tc>
      </w:tr>
      <w:tr w:rsidR="000810BD" w:rsidRPr="00435723" w14:paraId="25A42905" w14:textId="77777777" w:rsidTr="00315701">
        <w:trPr>
          <w:trHeight w:val="880"/>
        </w:trPr>
        <w:tc>
          <w:tcPr>
            <w:tcW w:w="2628" w:type="dxa"/>
          </w:tcPr>
          <w:p w14:paraId="08D86BCA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71ABE139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Potrošni nastavni materijal: do  50 eura </w:t>
            </w:r>
          </w:p>
          <w:p w14:paraId="69EC346D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-troškovi fotokopiranja, hamer papir, autobusna karta, ulaznice</w:t>
            </w:r>
          </w:p>
        </w:tc>
      </w:tr>
      <w:tr w:rsidR="000810BD" w:rsidRPr="00435723" w14:paraId="7A0C8767" w14:textId="77777777" w:rsidTr="00315701">
        <w:trPr>
          <w:trHeight w:val="885"/>
        </w:trPr>
        <w:tc>
          <w:tcPr>
            <w:tcW w:w="2628" w:type="dxa"/>
          </w:tcPr>
          <w:p w14:paraId="25C65C1E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45C8A053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35 školskih sati, timski i individualni rad, terenska nastava, </w:t>
            </w:r>
          </w:p>
          <w:p w14:paraId="3CBB572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grupa 10-15 učenika</w:t>
            </w:r>
          </w:p>
        </w:tc>
      </w:tr>
      <w:tr w:rsidR="000810BD" w:rsidRPr="00435723" w14:paraId="2C0D9F31" w14:textId="77777777" w:rsidTr="00315701">
        <w:trPr>
          <w:trHeight w:val="1069"/>
        </w:trPr>
        <w:tc>
          <w:tcPr>
            <w:tcW w:w="2628" w:type="dxa"/>
          </w:tcPr>
          <w:p w14:paraId="4DB378BF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92C1AD0" w14:textId="77777777" w:rsidR="000810BD" w:rsidRPr="00435723" w:rsidRDefault="000810BD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Priprema za natjecanja, individualno praćenje uspješnosti i usvajanja sadržaja, opisno praćenje učenika, uspješnost u ostvarivanju zadataka</w:t>
            </w:r>
          </w:p>
        </w:tc>
      </w:tr>
    </w:tbl>
    <w:p w14:paraId="21A0D792" w14:textId="77777777" w:rsidR="000810BD" w:rsidRPr="00435723" w:rsidRDefault="000810BD" w:rsidP="000810BD">
      <w:pPr>
        <w:rPr>
          <w:rFonts w:asciiTheme="majorBidi" w:hAnsiTheme="majorBidi" w:cstheme="majorBidi"/>
        </w:rPr>
      </w:pPr>
    </w:p>
    <w:p w14:paraId="7B3A10F0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61BFCD6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E1663E8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DFE74A5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F1ED032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F93C179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A54F9C8" w14:textId="0F9546AE" w:rsidR="009D2EC8" w:rsidRPr="00435723" w:rsidRDefault="009D2EC8" w:rsidP="009D2EC8">
      <w:pPr>
        <w:pStyle w:val="Standard"/>
        <w:jc w:val="center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DODATNA IZ VJERONAUKA</w:t>
      </w:r>
    </w:p>
    <w:p w14:paraId="68FF356F" w14:textId="77777777" w:rsidR="009D2EC8" w:rsidRPr="00435723" w:rsidRDefault="009D2EC8" w:rsidP="009D2EC8">
      <w:pPr>
        <w:pStyle w:val="Standard"/>
        <w:rPr>
          <w:rFonts w:asciiTheme="majorBidi" w:hAnsiTheme="majorBidi" w:cstheme="majorBidi"/>
        </w:rPr>
      </w:pPr>
    </w:p>
    <w:p w14:paraId="21B1E3FA" w14:textId="77777777" w:rsidR="009D2EC8" w:rsidRPr="00435723" w:rsidRDefault="009D2EC8" w:rsidP="009D2EC8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p w14:paraId="4083C2F0" w14:textId="77777777" w:rsidR="009D2EC8" w:rsidRPr="00435723" w:rsidRDefault="009D2EC8" w:rsidP="009D2EC8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5. – 8.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Gordana Kelava</w:t>
      </w:r>
    </w:p>
    <w:p w14:paraId="19DA5837" w14:textId="77777777" w:rsidR="009D2EC8" w:rsidRPr="00435723" w:rsidRDefault="009D2EC8" w:rsidP="009D2EC8">
      <w:pPr>
        <w:pStyle w:val="Standard"/>
        <w:rPr>
          <w:rFonts w:asciiTheme="majorBidi" w:hAnsiTheme="majorBidi" w:cstheme="majorBidi"/>
          <w:b/>
        </w:rPr>
      </w:pPr>
    </w:p>
    <w:p w14:paraId="68770674" w14:textId="77777777" w:rsidR="009D2EC8" w:rsidRPr="00435723" w:rsidRDefault="009D2EC8" w:rsidP="009D2EC8">
      <w:pPr>
        <w:pStyle w:val="Standard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9D2EC8" w:rsidRPr="00435723" w14:paraId="2AAF715C" w14:textId="77777777" w:rsidTr="00315701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F6D21" w14:textId="6384433C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A4E6C" w14:textId="77777777" w:rsidR="009D2EC8" w:rsidRPr="00435723" w:rsidRDefault="009D2EC8" w:rsidP="00315701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Proučiti dodatne vjerske teme i tekstove za natjecanje iz vjeronauka koje će nam pripremiti Nacionalni Katehetski Ured (NKU). Pripremati se za Vjeronaučnu olimpijadu, sudjelovati  na školskom natjecanju iz vjeronauka i nadbiskupijskome natjecanju.</w:t>
            </w:r>
          </w:p>
        </w:tc>
      </w:tr>
      <w:tr w:rsidR="009D2EC8" w:rsidRPr="00435723" w14:paraId="13466073" w14:textId="77777777" w:rsidTr="00315701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8E05" w14:textId="641452D3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1271D" w14:textId="77777777" w:rsidR="009D2EC8" w:rsidRPr="00435723" w:rsidRDefault="009D2EC8" w:rsidP="00315701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Učenje, priprema za natjecanje, istraživanje, rast u vjeri.</w:t>
            </w:r>
          </w:p>
        </w:tc>
      </w:tr>
      <w:tr w:rsidR="009D2EC8" w:rsidRPr="00435723" w14:paraId="2CD8E6CA" w14:textId="77777777" w:rsidTr="00315701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D83F" w14:textId="7ABA566B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AB2C5" w14:textId="77777777" w:rsidR="009D2EC8" w:rsidRPr="00435723" w:rsidRDefault="009D2EC8" w:rsidP="00315701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Gordana Kelava</w:t>
            </w:r>
            <w:r w:rsidRPr="00435723">
              <w:rPr>
                <w:rFonts w:asciiTheme="majorBidi" w:hAnsiTheme="majorBidi" w:cstheme="majorBidi"/>
                <w:lang w:bidi="hi-IN"/>
              </w:rPr>
              <w:t xml:space="preserve"> </w:t>
            </w:r>
          </w:p>
        </w:tc>
      </w:tr>
      <w:tr w:rsidR="009D2EC8" w:rsidRPr="00435723" w14:paraId="72C2ECF3" w14:textId="77777777" w:rsidTr="00315701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AA834" w14:textId="59924B0B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39E0B" w14:textId="792D5B8E" w:rsidR="009D2EC8" w:rsidRPr="00435723" w:rsidRDefault="00F20CDF" w:rsidP="00315701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>
              <w:rPr>
                <w:rFonts w:asciiTheme="majorBidi" w:hAnsiTheme="majorBidi" w:cstheme="majorBidi"/>
                <w:lang w:bidi="hi-IN"/>
              </w:rPr>
              <w:t>Dva sata tjedno</w:t>
            </w:r>
            <w:r w:rsidR="006451C8">
              <w:rPr>
                <w:rFonts w:asciiTheme="majorBidi" w:hAnsiTheme="majorBidi" w:cstheme="majorBidi"/>
                <w:lang w:bidi="hi-IN"/>
              </w:rPr>
              <w:t>, tijekom školske godine</w:t>
            </w:r>
          </w:p>
        </w:tc>
      </w:tr>
      <w:tr w:rsidR="009D2EC8" w:rsidRPr="00435723" w14:paraId="08418BEB" w14:textId="77777777" w:rsidTr="00315701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92821" w14:textId="77777777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54B95" w14:textId="77777777" w:rsidR="009D2EC8" w:rsidRPr="00435723" w:rsidRDefault="009D2EC8" w:rsidP="00315701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ukoliko budu djeca išla na natjecanje izvan škole- eventualni troškovi za prijevoz.</w:t>
            </w:r>
          </w:p>
        </w:tc>
      </w:tr>
      <w:tr w:rsidR="009D2EC8" w:rsidRPr="00435723" w14:paraId="5F1B802F" w14:textId="77777777" w:rsidTr="00315701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1625A" w14:textId="5C55CEB8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70870" w14:textId="77777777" w:rsidR="009D2EC8" w:rsidRPr="00435723" w:rsidRDefault="009D2EC8" w:rsidP="00315701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Priprema prema godišnjoj temi za natjecanje koju odabire NKU.</w:t>
            </w:r>
          </w:p>
        </w:tc>
      </w:tr>
      <w:tr w:rsidR="009D2EC8" w:rsidRPr="00435723" w14:paraId="70122C41" w14:textId="77777777" w:rsidTr="00315701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18090" w14:textId="62E84DFF" w:rsidR="009D2EC8" w:rsidRPr="00435723" w:rsidRDefault="009D2EC8" w:rsidP="00B32CF3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DE6F5" w14:textId="77777777" w:rsidR="009D2EC8" w:rsidRPr="00435723" w:rsidRDefault="009D2EC8" w:rsidP="00315701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Uspjeh na natjecanjima školske, nadbiskupijske i eventualno državne razine.</w:t>
            </w:r>
          </w:p>
        </w:tc>
      </w:tr>
    </w:tbl>
    <w:p w14:paraId="795B51FF" w14:textId="77777777" w:rsidR="00A45883" w:rsidRPr="00435723" w:rsidRDefault="00A45883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86C2680" w14:textId="2CC76CC8" w:rsidR="009D2EC8" w:rsidRPr="00435723" w:rsidRDefault="009D2EC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79A51097" w14:textId="77777777" w:rsidR="009D2EC8" w:rsidRPr="00435723" w:rsidRDefault="009D2EC8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909F001" w14:textId="77777777" w:rsidR="007549AB" w:rsidRPr="00435723" w:rsidRDefault="007549AB" w:rsidP="007549AB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>DODATNA NASTAVA IZ NJEMAČKOG JEZIKA</w:t>
      </w:r>
    </w:p>
    <w:p w14:paraId="0B9DAE24" w14:textId="77777777" w:rsidR="007549AB" w:rsidRPr="00435723" w:rsidRDefault="007549AB" w:rsidP="007549AB">
      <w:pPr>
        <w:rPr>
          <w:rFonts w:asciiTheme="majorBidi" w:eastAsia="Times New Roman" w:hAnsiTheme="majorBidi" w:cstheme="majorBidi"/>
          <w:szCs w:val="24"/>
        </w:rPr>
      </w:pPr>
    </w:p>
    <w:p w14:paraId="5D4913F4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ab/>
      </w:r>
    </w:p>
    <w:p w14:paraId="578F5D51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>Razred: 8. A/ 8.B</w:t>
      </w:r>
      <w:r w:rsidRPr="00435723">
        <w:rPr>
          <w:rFonts w:asciiTheme="majorBidi" w:eastAsia="Times New Roman" w:hAnsiTheme="majorBidi" w:cstheme="majorBidi"/>
          <w:szCs w:val="24"/>
        </w:rPr>
        <w:tab/>
        <w:t xml:space="preserve">                                                            Učiteljica: Ana Šuško, prof.</w:t>
      </w:r>
    </w:p>
    <w:p w14:paraId="7DB8CA87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1FBD8EC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7549AB" w:rsidRPr="00435723" w14:paraId="52433D6B" w14:textId="77777777" w:rsidTr="007549AB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B02D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6B09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Razvijanje interesa za jezik i proširivanje govorne i pisane komunikacije kod darovitih i zainteresiranih učenika, priprema učenika za sudjelovanje na natjecanjima </w:t>
            </w:r>
          </w:p>
        </w:tc>
      </w:tr>
      <w:tr w:rsidR="007549AB" w:rsidRPr="00435723" w14:paraId="7549F53C" w14:textId="77777777" w:rsidTr="007549AB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032A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6587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Učenicima osmih razreda koji imaju interesa proširiti svoje znanje te onima koji žele sudjelovati na školskom natjecanju </w:t>
            </w:r>
          </w:p>
        </w:tc>
      </w:tr>
      <w:tr w:rsidR="007549AB" w:rsidRPr="00435723" w14:paraId="072BF2ED" w14:textId="77777777" w:rsidTr="007549AB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EF1E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102A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Učiteljica njemačkog jezika i učenici izborne nastave </w:t>
            </w:r>
          </w:p>
        </w:tc>
      </w:tr>
      <w:tr w:rsidR="007549AB" w:rsidRPr="00435723" w14:paraId="217A7736" w14:textId="77777777" w:rsidTr="007549AB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3581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73AC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Jednom tjedno po razredu (grupi) u nastavnoj godini, ukupno 35 sati po grupi</w:t>
            </w:r>
          </w:p>
        </w:tc>
      </w:tr>
      <w:tr w:rsidR="007549AB" w:rsidRPr="00435723" w14:paraId="66E58348" w14:textId="77777777" w:rsidTr="007549AB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1168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A4DE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Troškovi kopiranja tekstova i zadataka, uredski materijal (kreda, flomasteri, papir)</w:t>
            </w:r>
          </w:p>
        </w:tc>
      </w:tr>
      <w:tr w:rsidR="007549AB" w:rsidRPr="00435723" w14:paraId="2755004D" w14:textId="77777777" w:rsidTr="007549AB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A4890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62E6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Razvijanje vještina slušanja, čitanja, govorenja i pisanja te priprema za natjecanja </w:t>
            </w:r>
          </w:p>
        </w:tc>
      </w:tr>
      <w:tr w:rsidR="007549AB" w:rsidRPr="00435723" w14:paraId="27B3F8EE" w14:textId="77777777" w:rsidTr="007549AB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4F6F" w14:textId="77777777" w:rsidR="007549AB" w:rsidRPr="00435723" w:rsidRDefault="007549AB" w:rsidP="003561F7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9176A" w14:textId="77777777" w:rsidR="007549AB" w:rsidRPr="00435723" w:rsidRDefault="007549AB" w:rsidP="007549A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Praćenje napretka putem  kvizova, testova, zadataka za uvježbavanje vještina slušanja, čitanja, govorenja i pisanja.</w:t>
            </w:r>
          </w:p>
        </w:tc>
      </w:tr>
    </w:tbl>
    <w:p w14:paraId="3E618E83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3FA51F71" w14:textId="77777777" w:rsidR="007549AB" w:rsidRPr="00435723" w:rsidRDefault="007549AB" w:rsidP="007549AB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3DBD4C57" w14:textId="77777777" w:rsidR="009D2EC8" w:rsidRPr="00435723" w:rsidRDefault="009D2EC8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7F2A9B2" w14:textId="7E91FB3F" w:rsidR="0067195B" w:rsidRDefault="0067195B">
      <w:pPr>
        <w:jc w:val="left"/>
        <w:rPr>
          <w:rFonts w:asciiTheme="majorBidi" w:eastAsia="Times New Roman" w:hAnsiTheme="majorBidi" w:cstheme="majorBidi"/>
          <w:bCs/>
          <w:sz w:val="52"/>
          <w:szCs w:val="52"/>
        </w:rPr>
      </w:pPr>
      <w:r>
        <w:rPr>
          <w:rFonts w:asciiTheme="majorBidi" w:eastAsia="Times New Roman" w:hAnsiTheme="majorBidi" w:cstheme="majorBidi"/>
          <w:bCs/>
          <w:sz w:val="52"/>
          <w:szCs w:val="52"/>
        </w:rPr>
        <w:br w:type="page"/>
      </w:r>
    </w:p>
    <w:p w14:paraId="7F2FD13F" w14:textId="77777777" w:rsidR="0067195B" w:rsidRPr="0067195B" w:rsidRDefault="0067195B" w:rsidP="0067195B">
      <w:pPr>
        <w:ind w:right="150"/>
        <w:textAlignment w:val="baseline"/>
        <w:rPr>
          <w:rFonts w:asciiTheme="majorBidi" w:eastAsia="Times New Roman" w:hAnsiTheme="majorBidi" w:cstheme="majorBidi"/>
          <w:bCs/>
          <w:color w:val="0F4761"/>
          <w:sz w:val="18"/>
          <w:szCs w:val="18"/>
        </w:rPr>
      </w:pPr>
      <w:r w:rsidRPr="0067195B">
        <w:rPr>
          <w:rFonts w:asciiTheme="majorBidi" w:eastAsia="Times New Roman" w:hAnsiTheme="majorBidi" w:cstheme="majorBidi"/>
          <w:bCs/>
          <w:szCs w:val="24"/>
        </w:rPr>
        <w:lastRenderedPageBreak/>
        <w:t>DODATNA NASTAVA IZ INFORMATIKE </w:t>
      </w:r>
    </w:p>
    <w:p w14:paraId="687B4F40" w14:textId="77777777" w:rsidR="0067195B" w:rsidRPr="0067195B" w:rsidRDefault="0067195B" w:rsidP="0067195B">
      <w:pPr>
        <w:jc w:val="left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67195B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5D9C43B5" w14:textId="0A40FE38" w:rsidR="0067195B" w:rsidRDefault="0067195B" w:rsidP="0067195B">
      <w:pPr>
        <w:jc w:val="left"/>
        <w:textAlignment w:val="baseline"/>
        <w:rPr>
          <w:rFonts w:asciiTheme="majorBidi" w:eastAsia="Times New Roman" w:hAnsiTheme="majorBidi" w:cstheme="majorBidi"/>
          <w:bCs/>
          <w:szCs w:val="24"/>
        </w:rPr>
      </w:pPr>
      <w:r w:rsidRPr="0067195B">
        <w:rPr>
          <w:rFonts w:asciiTheme="majorBidi" w:eastAsia="Times New Roman" w:hAnsiTheme="majorBidi" w:cstheme="majorBidi"/>
          <w:bCs/>
          <w:szCs w:val="24"/>
        </w:rPr>
        <w:t>Razred: 5.-8. razredi</w:t>
      </w:r>
      <w:r w:rsidRPr="0067195B">
        <w:rPr>
          <w:rFonts w:asciiTheme="majorBidi" w:eastAsia="Times New Roman" w:hAnsiTheme="majorBidi" w:cstheme="majorBidi"/>
          <w:b w:val="0"/>
          <w:szCs w:val="24"/>
        </w:rPr>
        <w:tab/>
      </w:r>
      <w:r>
        <w:rPr>
          <w:rFonts w:asciiTheme="majorBidi" w:eastAsia="Times New Roman" w:hAnsiTheme="majorBidi" w:cstheme="majorBidi"/>
          <w:b w:val="0"/>
          <w:szCs w:val="24"/>
        </w:rPr>
        <w:tab/>
      </w:r>
      <w:r>
        <w:rPr>
          <w:rFonts w:asciiTheme="majorBidi" w:eastAsia="Times New Roman" w:hAnsiTheme="majorBidi" w:cstheme="majorBidi"/>
          <w:b w:val="0"/>
          <w:szCs w:val="24"/>
        </w:rPr>
        <w:tab/>
      </w:r>
      <w:r>
        <w:rPr>
          <w:rFonts w:asciiTheme="majorBidi" w:eastAsia="Times New Roman" w:hAnsiTheme="majorBidi" w:cstheme="majorBidi"/>
          <w:b w:val="0"/>
          <w:szCs w:val="24"/>
        </w:rPr>
        <w:tab/>
      </w:r>
      <w:r w:rsidR="004C104B">
        <w:rPr>
          <w:rFonts w:asciiTheme="majorBidi" w:eastAsia="Times New Roman" w:hAnsiTheme="majorBidi" w:cstheme="majorBidi"/>
          <w:b w:val="0"/>
          <w:szCs w:val="24"/>
        </w:rPr>
        <w:tab/>
      </w:r>
      <w:r w:rsidR="004C104B">
        <w:rPr>
          <w:rFonts w:asciiTheme="majorBidi" w:eastAsia="Times New Roman" w:hAnsiTheme="majorBidi" w:cstheme="majorBidi"/>
          <w:b w:val="0"/>
          <w:szCs w:val="24"/>
        </w:rPr>
        <w:tab/>
      </w:r>
      <w:r w:rsidRPr="0067195B">
        <w:rPr>
          <w:rFonts w:asciiTheme="majorBidi" w:eastAsia="Times New Roman" w:hAnsiTheme="majorBidi" w:cstheme="majorBidi"/>
          <w:bCs/>
          <w:szCs w:val="24"/>
        </w:rPr>
        <w:t>Učitelj: Branka Marović </w:t>
      </w:r>
    </w:p>
    <w:p w14:paraId="1EF80583" w14:textId="77777777" w:rsidR="004C104B" w:rsidRPr="0067195B" w:rsidRDefault="004C104B" w:rsidP="0067195B">
      <w:pPr>
        <w:jc w:val="left"/>
        <w:textAlignment w:val="baseline"/>
        <w:rPr>
          <w:rFonts w:asciiTheme="majorBidi" w:eastAsia="Times New Roman" w:hAnsiTheme="majorBidi" w:cstheme="majorBidi"/>
          <w:bCs/>
          <w:sz w:val="18"/>
          <w:szCs w:val="18"/>
        </w:rPr>
      </w:pPr>
    </w:p>
    <w:p w14:paraId="4EDE6174" w14:textId="77777777" w:rsidR="0067195B" w:rsidRPr="0067195B" w:rsidRDefault="0067195B" w:rsidP="0067195B">
      <w:pPr>
        <w:jc w:val="left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67195B">
        <w:rPr>
          <w:rFonts w:asciiTheme="majorBidi" w:eastAsia="Times New Roman" w:hAnsiTheme="majorBidi" w:cstheme="majorBidi"/>
          <w:b w:val="0"/>
          <w:sz w:val="20"/>
          <w:szCs w:val="20"/>
        </w:rPr>
        <w:t> </w:t>
      </w:r>
    </w:p>
    <w:tbl>
      <w:tblPr>
        <w:tblW w:w="9078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2554"/>
        <w:gridCol w:w="7"/>
        <w:gridCol w:w="6503"/>
        <w:gridCol w:w="7"/>
      </w:tblGrid>
      <w:tr w:rsidR="0067195B" w:rsidRPr="0067195B" w14:paraId="258CFFAD" w14:textId="77777777" w:rsidTr="0067195B">
        <w:trPr>
          <w:gridBefore w:val="1"/>
          <w:wBefore w:w="7" w:type="dxa"/>
          <w:trHeight w:val="1980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4D6BCB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Cilj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2D1D9D" w14:textId="77777777" w:rsidR="0067195B" w:rsidRPr="0067195B" w:rsidRDefault="0067195B">
            <w:pPr>
              <w:numPr>
                <w:ilvl w:val="0"/>
                <w:numId w:val="27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Produbljivanje znanja, sposobnosti te razvijanje darovitosti na području informatike </w:t>
            </w:r>
          </w:p>
          <w:p w14:paraId="02D60C32" w14:textId="77777777" w:rsidR="0067195B" w:rsidRPr="0067195B" w:rsidRDefault="0067195B">
            <w:pPr>
              <w:numPr>
                <w:ilvl w:val="0"/>
                <w:numId w:val="28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Proširivanje i produbljivanje znanja iz redovite nastave informatike usvajanjem dodatnih sadržaja u skladu s interesima učenika </w:t>
            </w:r>
          </w:p>
          <w:p w14:paraId="689E8CD0" w14:textId="77777777" w:rsidR="0067195B" w:rsidRPr="0067195B" w:rsidRDefault="0067195B">
            <w:pPr>
              <w:numPr>
                <w:ilvl w:val="0"/>
                <w:numId w:val="29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Poticanje učenika za sudjelovanje na natjecanjima </w:t>
            </w:r>
          </w:p>
        </w:tc>
      </w:tr>
      <w:tr w:rsidR="0067195B" w:rsidRPr="0067195B" w14:paraId="360973EB" w14:textId="77777777" w:rsidTr="0067195B">
        <w:trPr>
          <w:gridBefore w:val="1"/>
          <w:wBefore w:w="7" w:type="dxa"/>
          <w:trHeight w:val="3405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960D9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Namjena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4525E0" w14:textId="77777777" w:rsidR="0067195B" w:rsidRPr="0067195B" w:rsidRDefault="0067195B">
            <w:pPr>
              <w:numPr>
                <w:ilvl w:val="0"/>
                <w:numId w:val="30"/>
              </w:numPr>
              <w:tabs>
                <w:tab w:val="clear" w:pos="720"/>
                <w:tab w:val="num" w:pos="555"/>
              </w:tabs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Usvajanje nastavnih sadržaja predviđenih za dodatnu nastavu </w:t>
            </w:r>
          </w:p>
          <w:p w14:paraId="30CAA8F7" w14:textId="77777777" w:rsidR="0067195B" w:rsidRPr="0067195B" w:rsidRDefault="0067195B">
            <w:pPr>
              <w:numPr>
                <w:ilvl w:val="0"/>
                <w:numId w:val="31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Snimanje i uređivanje videozapisa </w:t>
            </w:r>
          </w:p>
          <w:p w14:paraId="69C0D41C" w14:textId="77777777" w:rsidR="0067195B" w:rsidRPr="0067195B" w:rsidRDefault="0067195B">
            <w:pPr>
              <w:numPr>
                <w:ilvl w:val="0"/>
                <w:numId w:val="32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Podučavanje učenika temeljnijim principima robotike, njihovoj primjeni i vođenju robotskih modela uz pomoć računala </w:t>
            </w:r>
          </w:p>
          <w:p w14:paraId="259621D9" w14:textId="77777777" w:rsidR="0067195B" w:rsidRPr="0067195B" w:rsidRDefault="0067195B">
            <w:pPr>
              <w:numPr>
                <w:ilvl w:val="0"/>
                <w:numId w:val="33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Rješavanje problemskih zadataka </w:t>
            </w:r>
          </w:p>
          <w:p w14:paraId="0B9D35FC" w14:textId="77777777" w:rsidR="0067195B" w:rsidRPr="0067195B" w:rsidRDefault="0067195B">
            <w:pPr>
              <w:numPr>
                <w:ilvl w:val="0"/>
                <w:numId w:val="34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Razvijanje logaritamskog razmišljanja te logičkog zaključivanja </w:t>
            </w:r>
          </w:p>
          <w:p w14:paraId="292CC835" w14:textId="77777777" w:rsidR="0067195B" w:rsidRPr="0067195B" w:rsidRDefault="0067195B">
            <w:pPr>
              <w:numPr>
                <w:ilvl w:val="0"/>
                <w:numId w:val="35"/>
              </w:numPr>
              <w:ind w:left="555" w:hanging="284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Rješavanje zadataka sa školskih, županijskih i državnih natjecanja </w:t>
            </w:r>
          </w:p>
        </w:tc>
      </w:tr>
      <w:tr w:rsidR="0067195B" w:rsidRPr="0067195B" w14:paraId="6756AD4C" w14:textId="77777777" w:rsidTr="0067195B">
        <w:trPr>
          <w:gridAfter w:val="1"/>
          <w:wAfter w:w="7" w:type="dxa"/>
          <w:trHeight w:val="900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0CFF8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Nositelj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272F84" w14:textId="77777777" w:rsidR="0067195B" w:rsidRPr="0067195B" w:rsidRDefault="0067195B" w:rsidP="0067195B">
            <w:pPr>
              <w:ind w:left="9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Branka Marović </w:t>
            </w:r>
          </w:p>
        </w:tc>
      </w:tr>
      <w:tr w:rsidR="0067195B" w:rsidRPr="0067195B" w14:paraId="50E78B88" w14:textId="77777777" w:rsidTr="0067195B">
        <w:trPr>
          <w:gridAfter w:val="1"/>
          <w:wAfter w:w="7" w:type="dxa"/>
          <w:trHeight w:val="885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432E5B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Vremenik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560232" w14:textId="77777777" w:rsidR="0067195B" w:rsidRPr="0067195B" w:rsidRDefault="0067195B" w:rsidP="0067195B">
            <w:pPr>
              <w:ind w:left="9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Školska godina 2024./2025. </w:t>
            </w:r>
          </w:p>
          <w:p w14:paraId="559F074A" w14:textId="77777777" w:rsidR="0067195B" w:rsidRPr="0067195B" w:rsidRDefault="0067195B" w:rsidP="0067195B">
            <w:pPr>
              <w:ind w:left="9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1 sat tjedno odnosno 35 sati godišnje. </w:t>
            </w:r>
          </w:p>
        </w:tc>
      </w:tr>
      <w:tr w:rsidR="0067195B" w:rsidRPr="0067195B" w14:paraId="20BC4900" w14:textId="77777777" w:rsidTr="0067195B">
        <w:trPr>
          <w:gridAfter w:val="1"/>
          <w:wAfter w:w="7" w:type="dxa"/>
          <w:trHeight w:val="870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E0BE97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Okvirni troškovnik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FC8D10" w14:textId="3068ECAB" w:rsidR="0067195B" w:rsidRPr="0067195B" w:rsidRDefault="0067195B" w:rsidP="0067195B">
            <w:pPr>
              <w:ind w:left="90" w:right="105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 xml:space="preserve">Troškovi kopiranja i ispisa materijala za rad te troškovi nabave dodatnih nastavnih materijala. Ostali troškovi ovisno o </w:t>
            </w:r>
            <w:r w:rsidRPr="0067195B">
              <w:rPr>
                <w:rFonts w:asciiTheme="majorBidi" w:eastAsia="Times New Roman" w:hAnsiTheme="majorBidi" w:cstheme="majorBidi"/>
                <w:b w:val="0"/>
                <w:color w:val="000000"/>
                <w:szCs w:val="24"/>
                <w:shd w:val="clear" w:color="auto" w:fill="FFFFFF"/>
              </w:rPr>
              <w:t>postignutim rezultatima na natjecanjima. </w:t>
            </w:r>
            <w:r w:rsidRPr="0067195B">
              <w:rPr>
                <w:rFonts w:asciiTheme="majorBidi" w:eastAsia="Times New Roman" w:hAnsiTheme="majorBidi" w:cstheme="majorBidi"/>
                <w:b w:val="0"/>
                <w:color w:val="000000"/>
                <w:szCs w:val="24"/>
              </w:rPr>
              <w:t> </w:t>
            </w:r>
          </w:p>
        </w:tc>
      </w:tr>
      <w:tr w:rsidR="0067195B" w:rsidRPr="0067195B" w14:paraId="6D0AD869" w14:textId="77777777" w:rsidTr="0067195B">
        <w:trPr>
          <w:gridAfter w:val="1"/>
          <w:wAfter w:w="7" w:type="dxa"/>
          <w:trHeight w:val="1710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94297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Način realizacije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8C8088" w14:textId="77777777" w:rsidR="0067195B" w:rsidRPr="0067195B" w:rsidRDefault="0067195B">
            <w:pPr>
              <w:numPr>
                <w:ilvl w:val="0"/>
                <w:numId w:val="36"/>
              </w:numPr>
              <w:ind w:left="1185" w:firstLine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Individualno rješavanje problemskih zadataka uz stručno vodstvo i poticaj učitelja </w:t>
            </w:r>
          </w:p>
          <w:p w14:paraId="4C2BCDFA" w14:textId="77777777" w:rsidR="0067195B" w:rsidRPr="0067195B" w:rsidRDefault="0067195B">
            <w:pPr>
              <w:numPr>
                <w:ilvl w:val="0"/>
                <w:numId w:val="37"/>
              </w:numPr>
              <w:ind w:left="1185" w:firstLine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Timski rad </w:t>
            </w:r>
          </w:p>
          <w:p w14:paraId="4789D14D" w14:textId="77777777" w:rsidR="0067195B" w:rsidRPr="0067195B" w:rsidRDefault="0067195B">
            <w:pPr>
              <w:numPr>
                <w:ilvl w:val="0"/>
                <w:numId w:val="38"/>
              </w:numPr>
              <w:ind w:left="1185" w:firstLine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Samostalan rad </w:t>
            </w:r>
          </w:p>
          <w:p w14:paraId="0D2F5CE1" w14:textId="77777777" w:rsidR="0067195B" w:rsidRPr="0067195B" w:rsidRDefault="0067195B">
            <w:pPr>
              <w:numPr>
                <w:ilvl w:val="0"/>
                <w:numId w:val="39"/>
              </w:numPr>
              <w:ind w:left="1185" w:firstLine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Sudjelovanje na natjecanjima </w:t>
            </w:r>
          </w:p>
        </w:tc>
      </w:tr>
      <w:tr w:rsidR="0067195B" w:rsidRPr="0067195B" w14:paraId="1AA62AAA" w14:textId="77777777" w:rsidTr="0067195B">
        <w:trPr>
          <w:gridAfter w:val="1"/>
          <w:wAfter w:w="7" w:type="dxa"/>
          <w:trHeight w:val="1065"/>
        </w:trPr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1D2895" w14:textId="77777777" w:rsidR="0067195B" w:rsidRPr="0067195B" w:rsidRDefault="0067195B" w:rsidP="0067195B">
            <w:pPr>
              <w:ind w:left="60" w:right="60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Cs/>
                <w:szCs w:val="24"/>
              </w:rPr>
              <w:t>Način praćenja</w:t>
            </w: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AC074" w14:textId="77777777" w:rsidR="0067195B" w:rsidRPr="0067195B" w:rsidRDefault="0067195B" w:rsidP="0067195B">
            <w:pPr>
              <w:ind w:left="90" w:right="90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67195B">
              <w:rPr>
                <w:rFonts w:asciiTheme="majorBidi" w:eastAsia="Times New Roman" w:hAnsiTheme="majorBidi" w:cstheme="majorBidi"/>
                <w:b w:val="0"/>
                <w:szCs w:val="24"/>
              </w:rPr>
              <w:t>Individualno praćenje učeničkih ostvarenja i vrednovanje rada prema ostvarenosti ciljeva i zadataka i odnosa prema radu - sudjelovanje na natjecanju. </w:t>
            </w:r>
          </w:p>
        </w:tc>
      </w:tr>
    </w:tbl>
    <w:p w14:paraId="73BF6D6F" w14:textId="77777777" w:rsidR="0067195B" w:rsidRPr="0067195B" w:rsidRDefault="0067195B" w:rsidP="0067195B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67195B">
        <w:rPr>
          <w:rFonts w:ascii="Aptos" w:eastAsia="Times New Roman" w:hAnsi="Aptos" w:cs="Segoe UI"/>
          <w:b w:val="0"/>
          <w:szCs w:val="24"/>
        </w:rPr>
        <w:t> </w:t>
      </w:r>
    </w:p>
    <w:p w14:paraId="41609B12" w14:textId="77777777" w:rsidR="009D2EC8" w:rsidRPr="00435723" w:rsidRDefault="009D2EC8" w:rsidP="00F72AB2">
      <w:pPr>
        <w:jc w:val="left"/>
        <w:rPr>
          <w:rFonts w:asciiTheme="majorBidi" w:eastAsia="Times New Roman" w:hAnsiTheme="majorBidi" w:cstheme="majorBidi"/>
          <w:bCs/>
          <w:sz w:val="52"/>
          <w:szCs w:val="52"/>
        </w:rPr>
      </w:pPr>
    </w:p>
    <w:p w14:paraId="47CA636C" w14:textId="77777777" w:rsidR="009D2EC8" w:rsidRPr="00435723" w:rsidRDefault="009D2EC8" w:rsidP="00F72AB2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3FC933E" w14:textId="77777777" w:rsidR="00CA3DC6" w:rsidRPr="00435723" w:rsidRDefault="00CA3DC6" w:rsidP="00A45883">
      <w:pPr>
        <w:rPr>
          <w:rFonts w:asciiTheme="majorBidi" w:hAnsiTheme="majorBidi" w:cstheme="majorBidi"/>
        </w:rPr>
      </w:pPr>
    </w:p>
    <w:p w14:paraId="411DCE6D" w14:textId="77777777" w:rsidR="00CA3DC6" w:rsidRPr="00435723" w:rsidRDefault="00CA3DC6" w:rsidP="00A45883">
      <w:pPr>
        <w:rPr>
          <w:rFonts w:asciiTheme="majorBidi" w:hAnsiTheme="majorBidi" w:cstheme="majorBidi"/>
        </w:rPr>
      </w:pPr>
    </w:p>
    <w:p w14:paraId="1AD2C685" w14:textId="77777777" w:rsidR="00CA3DC6" w:rsidRPr="00435723" w:rsidRDefault="00CA3DC6" w:rsidP="00A45883">
      <w:pPr>
        <w:rPr>
          <w:rFonts w:asciiTheme="majorBidi" w:hAnsiTheme="majorBidi" w:cstheme="majorBidi"/>
        </w:rPr>
      </w:pPr>
    </w:p>
    <w:p w14:paraId="36BC0C35" w14:textId="77777777" w:rsidR="00CA3DC6" w:rsidRPr="00435723" w:rsidRDefault="00CA3DC6" w:rsidP="00A45883">
      <w:pPr>
        <w:rPr>
          <w:rFonts w:asciiTheme="majorBidi" w:hAnsiTheme="majorBidi" w:cstheme="majorBidi"/>
        </w:rPr>
      </w:pPr>
    </w:p>
    <w:p w14:paraId="49BD5B57" w14:textId="77777777" w:rsidR="00CA3DC6" w:rsidRPr="00435723" w:rsidRDefault="00CA3DC6" w:rsidP="00A45883">
      <w:pPr>
        <w:rPr>
          <w:rFonts w:asciiTheme="majorBidi" w:hAnsiTheme="majorBidi" w:cstheme="majorBidi"/>
        </w:rPr>
      </w:pPr>
    </w:p>
    <w:p w14:paraId="71107F69" w14:textId="1551DDEB" w:rsidR="000810BD" w:rsidRPr="00435723" w:rsidRDefault="000810BD">
      <w:pPr>
        <w:jc w:val="left"/>
        <w:rPr>
          <w:rFonts w:asciiTheme="majorBidi" w:hAnsiTheme="majorBidi" w:cstheme="majorBidi"/>
        </w:rPr>
      </w:pPr>
      <w:bookmarkStart w:id="17" w:name="_Toc145921233"/>
    </w:p>
    <w:p w14:paraId="49F3A088" w14:textId="7DF31243" w:rsidR="00E97AD1" w:rsidRPr="00435723" w:rsidRDefault="00E97AD1" w:rsidP="00E97AD1">
      <w:pPr>
        <w:pStyle w:val="Naslov1"/>
        <w:rPr>
          <w:rFonts w:asciiTheme="majorBidi" w:hAnsiTheme="majorBidi" w:cstheme="majorBidi"/>
          <w:color w:val="1F497D" w:themeColor="text2"/>
        </w:rPr>
      </w:pPr>
      <w:r w:rsidRPr="00435723">
        <w:rPr>
          <w:rFonts w:asciiTheme="majorBidi" w:hAnsiTheme="majorBidi" w:cstheme="majorBidi"/>
          <w:color w:val="1F497D" w:themeColor="text2"/>
        </w:rPr>
        <w:t>IZVANNASTAVNE AKTIVNOSTI</w:t>
      </w:r>
      <w:bookmarkEnd w:id="17"/>
    </w:p>
    <w:p w14:paraId="22626F7A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355B6EA4" w14:textId="77777777" w:rsidR="00E97AD1" w:rsidRPr="00435723" w:rsidRDefault="00E97AD1" w:rsidP="003561F7">
      <w:r w:rsidRPr="00435723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4698CBD5" wp14:editId="6ED096CC">
            <wp:simplePos x="0" y="0"/>
            <wp:positionH relativeFrom="column">
              <wp:posOffset>3169285</wp:posOffset>
            </wp:positionH>
            <wp:positionV relativeFrom="paragraph">
              <wp:posOffset>6350</wp:posOffset>
            </wp:positionV>
            <wp:extent cx="2827020" cy="1778589"/>
            <wp:effectExtent l="0" t="0" r="0" b="0"/>
            <wp:wrapNone/>
            <wp:docPr id="16" name="Slika 16" descr="Slika na kojoj se prikazuje tekst, bicik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bicikl&#10;&#10;Opis je automatski generira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7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723">
        <w:rPr>
          <w:noProof/>
        </w:rPr>
        <w:drawing>
          <wp:anchor distT="0" distB="0" distL="114300" distR="114300" simplePos="0" relativeHeight="251678720" behindDoc="1" locked="0" layoutInCell="1" allowOverlap="1" wp14:anchorId="533609F1" wp14:editId="5B2849E0">
            <wp:simplePos x="0" y="0"/>
            <wp:positionH relativeFrom="column">
              <wp:posOffset>46355</wp:posOffset>
            </wp:positionH>
            <wp:positionV relativeFrom="paragraph">
              <wp:posOffset>12700</wp:posOffset>
            </wp:positionV>
            <wp:extent cx="2992433" cy="1679945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rge_img_976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33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062D2" w14:textId="77777777" w:rsidR="00E97AD1" w:rsidRPr="00435723" w:rsidRDefault="00E97AD1" w:rsidP="003561F7">
      <w:pPr>
        <w:rPr>
          <w:bCs/>
        </w:rPr>
      </w:pPr>
      <w:r w:rsidRPr="00435723">
        <w:rPr>
          <w:bCs/>
        </w:rPr>
        <w:t xml:space="preserve">                       </w:t>
      </w:r>
    </w:p>
    <w:p w14:paraId="7CCBD293" w14:textId="77777777" w:rsidR="00E97AD1" w:rsidRPr="00435723" w:rsidRDefault="00E97AD1" w:rsidP="003561F7">
      <w:pPr>
        <w:rPr>
          <w:bCs/>
        </w:rPr>
      </w:pPr>
    </w:p>
    <w:p w14:paraId="325A4BC3" w14:textId="77777777" w:rsidR="00E97AD1" w:rsidRPr="00435723" w:rsidRDefault="00E97AD1" w:rsidP="003561F7">
      <w:pPr>
        <w:rPr>
          <w:bCs/>
        </w:rPr>
      </w:pPr>
      <w:r w:rsidRPr="00435723">
        <w:rPr>
          <w:bCs/>
          <w:noProof/>
        </w:rPr>
        <w:drawing>
          <wp:anchor distT="0" distB="0" distL="114300" distR="114300" simplePos="0" relativeHeight="251680768" behindDoc="1" locked="0" layoutInCell="1" allowOverlap="1" wp14:anchorId="33A702B9" wp14:editId="29203FB6">
            <wp:simplePos x="0" y="0"/>
            <wp:positionH relativeFrom="column">
              <wp:posOffset>35589</wp:posOffset>
            </wp:positionH>
            <wp:positionV relativeFrom="paragraph">
              <wp:posOffset>287404</wp:posOffset>
            </wp:positionV>
            <wp:extent cx="3530010" cy="1765005"/>
            <wp:effectExtent l="0" t="0" r="0" b="698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rge_img_9240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10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4324" w14:textId="77777777" w:rsidR="00E97AD1" w:rsidRPr="00435723" w:rsidRDefault="00E97AD1" w:rsidP="003561F7">
      <w:pPr>
        <w:rPr>
          <w:bCs/>
        </w:rPr>
      </w:pPr>
      <w:r w:rsidRPr="00435723">
        <w:rPr>
          <w:bCs/>
          <w:noProof/>
        </w:rPr>
        <w:drawing>
          <wp:anchor distT="0" distB="0" distL="114300" distR="114300" simplePos="0" relativeHeight="251681792" behindDoc="1" locked="0" layoutInCell="1" allowOverlap="1" wp14:anchorId="5538EE0D" wp14:editId="041146C3">
            <wp:simplePos x="0" y="0"/>
            <wp:positionH relativeFrom="column">
              <wp:posOffset>3893185</wp:posOffset>
            </wp:positionH>
            <wp:positionV relativeFrom="paragraph">
              <wp:posOffset>129540</wp:posOffset>
            </wp:positionV>
            <wp:extent cx="2026920" cy="1503680"/>
            <wp:effectExtent l="0" t="0" r="0" b="127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1AAF8" w14:textId="77777777" w:rsidR="00E97AD1" w:rsidRPr="00435723" w:rsidRDefault="00E97AD1" w:rsidP="003561F7">
      <w:pPr>
        <w:rPr>
          <w:bCs/>
        </w:rPr>
      </w:pPr>
    </w:p>
    <w:p w14:paraId="5578E5B4" w14:textId="77777777" w:rsidR="00E97AD1" w:rsidRPr="00435723" w:rsidRDefault="00E97AD1" w:rsidP="003561F7">
      <w:pPr>
        <w:rPr>
          <w:bCs/>
        </w:rPr>
      </w:pPr>
    </w:p>
    <w:p w14:paraId="1A10FCAA" w14:textId="77777777" w:rsidR="00E97AD1" w:rsidRPr="00435723" w:rsidRDefault="00E97AD1" w:rsidP="003561F7">
      <w:pPr>
        <w:rPr>
          <w:bCs/>
        </w:rPr>
      </w:pPr>
    </w:p>
    <w:p w14:paraId="18B9CA2C" w14:textId="77777777" w:rsidR="00E97AD1" w:rsidRPr="00435723" w:rsidRDefault="00E97AD1" w:rsidP="003561F7">
      <w:pPr>
        <w:rPr>
          <w:bCs/>
        </w:rPr>
      </w:pPr>
    </w:p>
    <w:p w14:paraId="2A8DA73E" w14:textId="77777777" w:rsidR="00E97AD1" w:rsidRPr="00435723" w:rsidRDefault="00E97AD1" w:rsidP="003561F7">
      <w:pPr>
        <w:rPr>
          <w:bCs/>
        </w:rPr>
      </w:pPr>
      <w:r w:rsidRPr="00435723">
        <w:rPr>
          <w:noProof/>
        </w:rPr>
        <w:drawing>
          <wp:anchor distT="0" distB="0" distL="114300" distR="114300" simplePos="0" relativeHeight="251679744" behindDoc="1" locked="0" layoutInCell="1" allowOverlap="1" wp14:anchorId="25D458BE" wp14:editId="5E5D49D0">
            <wp:simplePos x="0" y="0"/>
            <wp:positionH relativeFrom="margin">
              <wp:align>left</wp:align>
            </wp:positionH>
            <wp:positionV relativeFrom="paragraph">
              <wp:posOffset>123914</wp:posOffset>
            </wp:positionV>
            <wp:extent cx="5852160" cy="2717165"/>
            <wp:effectExtent l="0" t="0" r="0" b="698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928_121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4919" r="18136" b="12728"/>
                    <a:stretch/>
                  </pic:blipFill>
                  <pic:spPr bwMode="auto">
                    <a:xfrm>
                      <a:off x="0" y="0"/>
                      <a:ext cx="5852908" cy="271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5C447" w14:textId="77777777" w:rsidR="00E97AD1" w:rsidRPr="00435723" w:rsidRDefault="00E97AD1" w:rsidP="003561F7">
      <w:pPr>
        <w:rPr>
          <w:bCs/>
        </w:rPr>
      </w:pPr>
    </w:p>
    <w:p w14:paraId="50578799" w14:textId="77777777" w:rsidR="00E97AD1" w:rsidRPr="00435723" w:rsidRDefault="00E97AD1" w:rsidP="003561F7">
      <w:pPr>
        <w:rPr>
          <w:bCs/>
        </w:rPr>
      </w:pPr>
    </w:p>
    <w:bookmarkEnd w:id="13"/>
    <w:p w14:paraId="1FBE77AA" w14:textId="04F4CF47" w:rsidR="00E422F0" w:rsidRPr="00435723" w:rsidRDefault="00E422F0" w:rsidP="003561F7">
      <w:pPr>
        <w:rPr>
          <w:bCs/>
        </w:rPr>
      </w:pPr>
    </w:p>
    <w:p w14:paraId="3238E4A4" w14:textId="77777777" w:rsidR="001F2CFA" w:rsidRPr="00435723" w:rsidRDefault="001F2CFA" w:rsidP="003561F7">
      <w:pPr>
        <w:rPr>
          <w:szCs w:val="24"/>
        </w:rPr>
      </w:pPr>
    </w:p>
    <w:p w14:paraId="11A5EEC0" w14:textId="77777777" w:rsidR="001F2CFA" w:rsidRPr="00435723" w:rsidRDefault="001F2CFA" w:rsidP="003561F7"/>
    <w:p w14:paraId="25C50974" w14:textId="77777777" w:rsidR="001F2CFA" w:rsidRPr="00435723" w:rsidRDefault="001F2CFA" w:rsidP="003561F7"/>
    <w:p w14:paraId="1308687B" w14:textId="77777777" w:rsidR="001F2CFA" w:rsidRPr="00435723" w:rsidRDefault="001F2CFA" w:rsidP="003561F7">
      <w:r w:rsidRPr="00435723">
        <w:t xml:space="preserve">     </w:t>
      </w:r>
      <w:r w:rsidRPr="00435723">
        <w:tab/>
      </w:r>
      <w:r w:rsidRPr="00435723">
        <w:tab/>
      </w:r>
      <w:r w:rsidRPr="00435723">
        <w:tab/>
      </w:r>
      <w:r w:rsidRPr="00435723">
        <w:tab/>
      </w:r>
      <w:r w:rsidRPr="00435723">
        <w:tab/>
      </w:r>
    </w:p>
    <w:p w14:paraId="11DA3D84" w14:textId="77777777" w:rsidR="001F2CFA" w:rsidRPr="00435723" w:rsidRDefault="001F2CFA" w:rsidP="003561F7"/>
    <w:p w14:paraId="7185BF7D" w14:textId="6BEA1904" w:rsidR="001F2CFA" w:rsidRPr="00435723" w:rsidRDefault="001F2CFA" w:rsidP="003561F7"/>
    <w:p w14:paraId="2244EC8C" w14:textId="50DE433A" w:rsidR="005E342B" w:rsidRPr="00435723" w:rsidRDefault="005E342B" w:rsidP="003561F7">
      <w:pPr>
        <w:rPr>
          <w:rFonts w:eastAsia="Times New Roman"/>
          <w:szCs w:val="24"/>
        </w:rPr>
      </w:pPr>
      <w:r w:rsidRPr="00435723">
        <w:rPr>
          <w:rFonts w:eastAsia="Times New Roman"/>
          <w:szCs w:val="24"/>
        </w:rPr>
        <w:br w:type="page"/>
      </w:r>
    </w:p>
    <w:p w14:paraId="7204B5F6" w14:textId="22FCE6D2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ENIGMATSKA GRUPA</w:t>
      </w:r>
    </w:p>
    <w:p w14:paraId="6CEE1DF5" w14:textId="51CFEBEA" w:rsidR="002A367F" w:rsidRPr="003561F7" w:rsidRDefault="002A367F" w:rsidP="003561F7">
      <w:r w:rsidRPr="00435723">
        <w:tab/>
      </w:r>
      <w:r w:rsidRPr="00435723">
        <w:tab/>
      </w:r>
      <w:r w:rsidRPr="00435723">
        <w:tab/>
      </w:r>
    </w:p>
    <w:p w14:paraId="06002BC1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p w14:paraId="4F9B4662" w14:textId="292705FB" w:rsidR="002A367F" w:rsidRPr="00435723" w:rsidRDefault="002A367F" w:rsidP="002A367F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Razred:  </w:t>
      </w:r>
      <w:r w:rsidR="003561F7" w:rsidRPr="00435723">
        <w:rPr>
          <w:rFonts w:asciiTheme="majorBidi" w:hAnsiTheme="majorBidi" w:cstheme="majorBidi"/>
          <w:szCs w:val="28"/>
        </w:rPr>
        <w:t>1.A</w:t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Učiteljica: </w:t>
      </w:r>
      <w:r w:rsidRPr="00435723">
        <w:rPr>
          <w:rFonts w:asciiTheme="majorBidi" w:hAnsiTheme="majorBidi" w:cstheme="majorBidi"/>
          <w:bCs/>
          <w:color w:val="000000"/>
        </w:rPr>
        <w:t>Gordana Pulić</w:t>
      </w:r>
    </w:p>
    <w:p w14:paraId="12E7EB15" w14:textId="77777777" w:rsidR="002A367F" w:rsidRPr="00435723" w:rsidRDefault="002A367F" w:rsidP="002A367F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2A367F" w:rsidRPr="00435723" w14:paraId="42DB28CC" w14:textId="77777777" w:rsidTr="00315701">
        <w:trPr>
          <w:trHeight w:val="725"/>
        </w:trPr>
        <w:tc>
          <w:tcPr>
            <w:tcW w:w="2628" w:type="dxa"/>
          </w:tcPr>
          <w:p w14:paraId="6632310F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2E9101A3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Razvoj logičkog zaključivanja i kritičkog mišljenja putem različitih enigmatskih pitalica i zadataka. </w:t>
            </w:r>
          </w:p>
          <w:p w14:paraId="0BF8A75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Ovladavanje vještinom rješavanja enigmatskih zadataka. </w:t>
            </w:r>
          </w:p>
          <w:p w14:paraId="5D38F911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Poticanje upornosti u samostalnom rješavanju enigmatičkih zadataka. </w:t>
            </w:r>
          </w:p>
          <w:p w14:paraId="6DB7E50D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Poticanje razvoja istraživačkog duha i radoznalosti kod učenika.</w:t>
            </w:r>
          </w:p>
        </w:tc>
      </w:tr>
      <w:tr w:rsidR="002A367F" w:rsidRPr="00435723" w14:paraId="3BAD6CEA" w14:textId="77777777" w:rsidTr="00315701">
        <w:trPr>
          <w:trHeight w:val="883"/>
        </w:trPr>
        <w:tc>
          <w:tcPr>
            <w:tcW w:w="2628" w:type="dxa"/>
          </w:tcPr>
          <w:p w14:paraId="6CB8E45C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0C1D9DDA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Ovladavanje vještinom rješavanja i odgonetavanja različitih enigmatskih zadataka (sudoku, tražilice, rebusi, zagonetke, osmosmjerke, križaljke, mozgalice...). </w:t>
            </w:r>
          </w:p>
          <w:p w14:paraId="673D748F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Radost istraživanja i odgonetavanja kao poticaj za rješavanje složenih i zahtjevnijih zadataka tijekom školovanja.</w:t>
            </w:r>
          </w:p>
        </w:tc>
      </w:tr>
      <w:tr w:rsidR="002A367F" w:rsidRPr="00435723" w14:paraId="7DBCD995" w14:textId="77777777" w:rsidTr="00315701">
        <w:trPr>
          <w:trHeight w:val="901"/>
        </w:trPr>
        <w:tc>
          <w:tcPr>
            <w:tcW w:w="2628" w:type="dxa"/>
          </w:tcPr>
          <w:p w14:paraId="0738141E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0D6884D7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Učiteljica i učenici 1.a</w:t>
            </w:r>
          </w:p>
        </w:tc>
      </w:tr>
      <w:tr w:rsidR="002A367F" w:rsidRPr="00435723" w14:paraId="1585B109" w14:textId="77777777" w:rsidTr="00315701">
        <w:trPr>
          <w:trHeight w:val="891"/>
        </w:trPr>
        <w:tc>
          <w:tcPr>
            <w:tcW w:w="2628" w:type="dxa"/>
          </w:tcPr>
          <w:p w14:paraId="50F43325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435B02C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8"/>
              </w:rPr>
              <w:t>Jedan školski sat tjedno tijekom šk. god. 2024./2025.</w:t>
            </w:r>
          </w:p>
        </w:tc>
      </w:tr>
      <w:tr w:rsidR="002A367F" w:rsidRPr="00435723" w14:paraId="641C902D" w14:textId="77777777" w:rsidTr="00315701">
        <w:trPr>
          <w:trHeight w:val="880"/>
        </w:trPr>
        <w:tc>
          <w:tcPr>
            <w:tcW w:w="2628" w:type="dxa"/>
          </w:tcPr>
          <w:p w14:paraId="44E5509B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2C5215D6" w14:textId="7B4D3902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Troškovi preslikavanja i </w:t>
            </w:r>
            <w:r w:rsidR="006451C8">
              <w:rPr>
                <w:rFonts w:asciiTheme="majorBidi" w:hAnsiTheme="majorBidi" w:cstheme="majorBidi"/>
                <w:b w:val="0"/>
                <w:bCs/>
              </w:rPr>
              <w:t>printanja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 enigmatskih zadataka.</w:t>
            </w:r>
          </w:p>
        </w:tc>
      </w:tr>
      <w:tr w:rsidR="002A367F" w:rsidRPr="00435723" w14:paraId="6B7B690D" w14:textId="77777777" w:rsidTr="00315701">
        <w:trPr>
          <w:trHeight w:val="885"/>
        </w:trPr>
        <w:tc>
          <w:tcPr>
            <w:tcW w:w="2628" w:type="dxa"/>
          </w:tcPr>
          <w:p w14:paraId="36D3FB98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7D67C99C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Neposredni rad s učenicima polaznicima u prostorijama škole.</w:t>
            </w:r>
          </w:p>
          <w:p w14:paraId="11AE6C3F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i grupni rad.</w:t>
            </w:r>
          </w:p>
        </w:tc>
      </w:tr>
      <w:tr w:rsidR="002A367F" w:rsidRPr="00435723" w14:paraId="5364B027" w14:textId="77777777" w:rsidTr="00315701">
        <w:trPr>
          <w:trHeight w:val="1069"/>
        </w:trPr>
        <w:tc>
          <w:tcPr>
            <w:tcW w:w="2628" w:type="dxa"/>
          </w:tcPr>
          <w:p w14:paraId="787A1274" w14:textId="77777777" w:rsidR="002A367F" w:rsidRPr="003561F7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3561F7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7E22DA5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Vrednuje se napredovanje učenika u rješavanju zadanih problema, razvoju logičkih sposobnosti te motiviranosti u radu.</w:t>
            </w:r>
          </w:p>
          <w:p w14:paraId="1A1FDCC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Prezentacija uradaka.</w:t>
            </w:r>
          </w:p>
        </w:tc>
      </w:tr>
    </w:tbl>
    <w:p w14:paraId="58C6B26A" w14:textId="77777777" w:rsidR="002A367F" w:rsidRPr="00435723" w:rsidRDefault="002A367F" w:rsidP="002A367F">
      <w:pPr>
        <w:rPr>
          <w:rFonts w:asciiTheme="majorBidi" w:hAnsiTheme="majorBidi" w:cstheme="majorBidi"/>
          <w:b w:val="0"/>
          <w:sz w:val="28"/>
          <w:szCs w:val="28"/>
        </w:rPr>
      </w:pPr>
    </w:p>
    <w:p w14:paraId="568CD77E" w14:textId="77777777" w:rsidR="001F2CFA" w:rsidRPr="00435723" w:rsidRDefault="001F2CFA" w:rsidP="00E97AD1">
      <w:pPr>
        <w:spacing w:before="240" w:after="60"/>
        <w:jc w:val="both"/>
        <w:rPr>
          <w:rFonts w:asciiTheme="majorBidi" w:hAnsiTheme="majorBidi" w:cstheme="majorBidi"/>
          <w:bCs/>
        </w:rPr>
      </w:pPr>
    </w:p>
    <w:p w14:paraId="05B9DFD2" w14:textId="5B2FD004" w:rsidR="002A367F" w:rsidRPr="00435723" w:rsidRDefault="002A367F">
      <w:pPr>
        <w:jc w:val="left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br w:type="page"/>
      </w:r>
    </w:p>
    <w:p w14:paraId="075FF54C" w14:textId="6AF0C5EC" w:rsidR="002A367F" w:rsidRPr="0067195B" w:rsidRDefault="002A367F" w:rsidP="0067195B">
      <w:pPr>
        <w:keepNext/>
        <w:suppressAutoHyphens/>
        <w:autoSpaceDN w:val="0"/>
        <w:spacing w:before="240" w:after="60"/>
        <w:textAlignment w:val="baseline"/>
        <w:outlineLvl w:val="0"/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</w:pPr>
      <w:r w:rsidRPr="0067195B"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  <w:lastRenderedPageBreak/>
        <w:t>DRAMSKO – RECITATORSKA GRUPA</w:t>
      </w:r>
    </w:p>
    <w:p w14:paraId="075208A7" w14:textId="77777777" w:rsidR="002A367F" w:rsidRPr="00435723" w:rsidRDefault="002A367F" w:rsidP="002A367F">
      <w:pPr>
        <w:rPr>
          <w:rFonts w:asciiTheme="majorBidi" w:hAnsiTheme="majorBidi" w:cstheme="majorBidi"/>
          <w:szCs w:val="24"/>
        </w:rPr>
      </w:pPr>
    </w:p>
    <w:p w14:paraId="58525A55" w14:textId="5197D46A" w:rsidR="002A367F" w:rsidRPr="00435723" w:rsidRDefault="002A367F" w:rsidP="002A367F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Razred: </w:t>
      </w:r>
      <w:r w:rsidR="003561F7" w:rsidRPr="00435723">
        <w:rPr>
          <w:rFonts w:asciiTheme="majorBidi" w:hAnsiTheme="majorBidi" w:cstheme="majorBidi"/>
          <w:szCs w:val="24"/>
        </w:rPr>
        <w:t>1.B</w:t>
      </w:r>
      <w:r w:rsidR="003561F7"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Učiteljica: Dražana Bekavac</w:t>
      </w:r>
    </w:p>
    <w:p w14:paraId="6A606484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0EFCFC8A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1A70F2C8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>Međupredmetne teme: učiti kako učiti, osobni i socijalni razvoj, uporaba informacijske i komunikacijske tehnologije, građanski odgoj i obrazovanje, poduzetništvo, održivi razvoj</w:t>
      </w:r>
    </w:p>
    <w:p w14:paraId="0449D2D1" w14:textId="03427F92" w:rsidR="002A367F" w:rsidRPr="00435723" w:rsidRDefault="002A367F" w:rsidP="002A367F">
      <w:pPr>
        <w:rPr>
          <w:rFonts w:asciiTheme="majorBidi" w:hAnsiTheme="majorBidi" w:cstheme="majorBidi"/>
          <w:b w:val="0"/>
          <w:bCs/>
          <w:szCs w:val="24"/>
        </w:rPr>
      </w:pPr>
      <w:r w:rsidRPr="00435723">
        <w:rPr>
          <w:rFonts w:asciiTheme="majorBidi" w:hAnsiTheme="majorBidi" w:cstheme="majorBidi"/>
          <w:b w:val="0"/>
          <w:bCs/>
          <w:szCs w:val="24"/>
        </w:rPr>
        <w:t xml:space="preserve">     </w:t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</w:r>
      <w:r w:rsidRPr="00435723">
        <w:rPr>
          <w:rFonts w:asciiTheme="majorBidi" w:hAnsiTheme="majorBidi" w:cstheme="majorBidi"/>
          <w:b w:val="0"/>
          <w:bCs/>
          <w:szCs w:val="24"/>
        </w:rPr>
        <w:tab/>
        <w:t xml:space="preserve">                                               </w:t>
      </w:r>
    </w:p>
    <w:p w14:paraId="1F295DCA" w14:textId="77777777" w:rsidR="002A367F" w:rsidRPr="00435723" w:rsidRDefault="002A367F" w:rsidP="002A367F">
      <w:pPr>
        <w:rPr>
          <w:rFonts w:asciiTheme="majorBidi" w:hAnsiTheme="majorBidi" w:cstheme="majorBidi"/>
          <w:b w:val="0"/>
          <w:bCs/>
          <w:szCs w:val="24"/>
        </w:rPr>
      </w:pPr>
    </w:p>
    <w:p w14:paraId="10FFDB43" w14:textId="77777777" w:rsidR="002A367F" w:rsidRPr="00435723" w:rsidRDefault="002A367F" w:rsidP="002A367F">
      <w:pPr>
        <w:rPr>
          <w:rFonts w:asciiTheme="majorBidi" w:hAnsiTheme="majorBidi" w:cstheme="majorBidi"/>
          <w:b w:val="0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2A367F" w:rsidRPr="00435723" w14:paraId="789E4978" w14:textId="77777777" w:rsidTr="00315701">
        <w:trPr>
          <w:trHeight w:val="725"/>
        </w:trPr>
        <w:tc>
          <w:tcPr>
            <w:tcW w:w="2628" w:type="dxa"/>
          </w:tcPr>
          <w:p w14:paraId="428B5AC1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7725678A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Uvježbavati s učenicima male dramske tekstove, učiti izražajno čitati i recitirati , pripremati se za razredne</w:t>
            </w:r>
          </w:p>
          <w:p w14:paraId="710219A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i školske priredbe</w:t>
            </w:r>
            <w:r w:rsidRPr="00435723">
              <w:rPr>
                <w:rFonts w:asciiTheme="majorBidi" w:hAnsiTheme="majorBidi" w:cstheme="majorBidi"/>
                <w:b w:val="0"/>
                <w:bCs/>
                <w:sz w:val="22"/>
                <w:szCs w:val="20"/>
              </w:rPr>
              <w:t xml:space="preserve"> </w:t>
            </w:r>
          </w:p>
        </w:tc>
      </w:tr>
      <w:tr w:rsidR="002A367F" w:rsidRPr="00435723" w14:paraId="483836A1" w14:textId="77777777" w:rsidTr="00315701">
        <w:trPr>
          <w:trHeight w:val="883"/>
        </w:trPr>
        <w:tc>
          <w:tcPr>
            <w:tcW w:w="2628" w:type="dxa"/>
          </w:tcPr>
          <w:p w14:paraId="6B7576E7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145F74EE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kroz dramsku igru oslobađati učenike u govoru i pokretu kako bi postali samosvjesni, hrabri i sigurni u sebe</w:t>
            </w:r>
          </w:p>
          <w:p w14:paraId="2D158F6D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pripremati učenike za javne nastupe - priredbe</w:t>
            </w:r>
          </w:p>
          <w:p w14:paraId="2F2C0E95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2A367F" w:rsidRPr="00435723" w14:paraId="0EB88B5B" w14:textId="77777777" w:rsidTr="00315701">
        <w:trPr>
          <w:trHeight w:val="901"/>
        </w:trPr>
        <w:tc>
          <w:tcPr>
            <w:tcW w:w="2628" w:type="dxa"/>
          </w:tcPr>
          <w:p w14:paraId="2F94A9C9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7542620D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Učiteljica i učenici 1.b</w:t>
            </w:r>
          </w:p>
        </w:tc>
      </w:tr>
      <w:tr w:rsidR="002A367F" w:rsidRPr="00435723" w14:paraId="288263C1" w14:textId="77777777" w:rsidTr="00315701">
        <w:trPr>
          <w:trHeight w:val="785"/>
        </w:trPr>
        <w:tc>
          <w:tcPr>
            <w:tcW w:w="2628" w:type="dxa"/>
          </w:tcPr>
          <w:p w14:paraId="58C6D4A2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5ED83BFE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Jedan sat tjedno tijekom školske godine 2024./2025.</w:t>
            </w:r>
          </w:p>
        </w:tc>
      </w:tr>
      <w:tr w:rsidR="002A367F" w:rsidRPr="00435723" w14:paraId="3BF130C6" w14:textId="77777777" w:rsidTr="00315701">
        <w:trPr>
          <w:trHeight w:val="880"/>
        </w:trPr>
        <w:tc>
          <w:tcPr>
            <w:tcW w:w="2628" w:type="dxa"/>
          </w:tcPr>
          <w:p w14:paraId="2D39ACD8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18A8AA1F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 w:val="22"/>
                <w:szCs w:val="20"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potreban materijal- papir i drugi materijali za izradu</w:t>
            </w:r>
          </w:p>
          <w:p w14:paraId="19931DF6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jednostavnijih kostima</w:t>
            </w:r>
          </w:p>
        </w:tc>
      </w:tr>
      <w:tr w:rsidR="002A367F" w:rsidRPr="00435723" w14:paraId="64D1BEF4" w14:textId="77777777" w:rsidTr="00315701">
        <w:trPr>
          <w:trHeight w:val="885"/>
        </w:trPr>
        <w:tc>
          <w:tcPr>
            <w:tcW w:w="2628" w:type="dxa"/>
          </w:tcPr>
          <w:p w14:paraId="2EE8DD91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3688E203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 w:val="22"/>
                <w:szCs w:val="20"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rad u paru, rad u grupi, individualni rad</w:t>
            </w:r>
          </w:p>
          <w:p w14:paraId="3C535ADE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čitanje, pripovijedanje, gluma, recitiranje</w:t>
            </w:r>
          </w:p>
        </w:tc>
      </w:tr>
      <w:tr w:rsidR="002A367F" w:rsidRPr="00435723" w14:paraId="519CF367" w14:textId="77777777" w:rsidTr="00315701">
        <w:trPr>
          <w:trHeight w:val="1069"/>
        </w:trPr>
        <w:tc>
          <w:tcPr>
            <w:tcW w:w="2628" w:type="dxa"/>
          </w:tcPr>
          <w:p w14:paraId="5D977B58" w14:textId="77777777" w:rsidR="002A367F" w:rsidRPr="00435723" w:rsidRDefault="002A367F" w:rsidP="00315701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1763BD9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-individualno praćenje učenika, nastupi na razrednim i školskim priredbama</w:t>
            </w:r>
          </w:p>
          <w:p w14:paraId="686DA698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</w:tbl>
    <w:p w14:paraId="544C1F77" w14:textId="77777777" w:rsidR="001F2CFA" w:rsidRPr="00435723" w:rsidRDefault="001F2CFA" w:rsidP="00E97AD1">
      <w:pPr>
        <w:spacing w:before="240" w:after="60"/>
        <w:jc w:val="both"/>
        <w:rPr>
          <w:rFonts w:asciiTheme="majorBidi" w:hAnsiTheme="majorBidi" w:cstheme="majorBidi"/>
          <w:b w:val="0"/>
          <w:bCs/>
          <w:sz w:val="22"/>
          <w:szCs w:val="20"/>
        </w:rPr>
      </w:pPr>
    </w:p>
    <w:p w14:paraId="50AB82FF" w14:textId="38F9A7FD" w:rsidR="005E342B" w:rsidRPr="00435723" w:rsidRDefault="005E342B">
      <w:pPr>
        <w:jc w:val="left"/>
        <w:rPr>
          <w:rFonts w:asciiTheme="majorBidi" w:hAnsiTheme="majorBidi" w:cstheme="majorBidi"/>
          <w:b w:val="0"/>
          <w:bCs/>
          <w:sz w:val="22"/>
          <w:szCs w:val="20"/>
        </w:rPr>
      </w:pPr>
      <w:r w:rsidRPr="00435723">
        <w:rPr>
          <w:rFonts w:asciiTheme="majorBidi" w:hAnsiTheme="majorBidi" w:cstheme="majorBidi"/>
          <w:b w:val="0"/>
          <w:bCs/>
          <w:sz w:val="22"/>
          <w:szCs w:val="20"/>
        </w:rPr>
        <w:br w:type="page"/>
      </w:r>
    </w:p>
    <w:p w14:paraId="73BBD616" w14:textId="1CBC178D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MALI RECITATORI I KREATIVCI</w:t>
      </w:r>
    </w:p>
    <w:p w14:paraId="45B43A84" w14:textId="77777777" w:rsidR="002A367F" w:rsidRPr="00435723" w:rsidRDefault="002A367F" w:rsidP="002A367F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    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                                               </w:t>
      </w:r>
    </w:p>
    <w:p w14:paraId="5A7C243B" w14:textId="6831EA22" w:rsidR="002A367F" w:rsidRPr="00435723" w:rsidRDefault="002A367F" w:rsidP="002A367F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Razredi: 2.a, 2.b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>Učitelj: Ankica Kodžoman, Jagoda Vukas</w:t>
      </w:r>
    </w:p>
    <w:p w14:paraId="2D023463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szCs w:val="24"/>
        </w:rPr>
      </w:pPr>
    </w:p>
    <w:p w14:paraId="247C8DF0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szCs w:val="24"/>
        </w:rPr>
      </w:pPr>
    </w:p>
    <w:p w14:paraId="595DEA1B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b w:val="0"/>
          <w:szCs w:val="24"/>
        </w:rPr>
        <w:t>Međupredmetne teme: učiti kako učiti, osobni i socijalni razvoj, uporaba informacijske i komunikacijske tehnologije, građanski odgoj i obrazovanje, poduzetništvo, održivi razvoj</w:t>
      </w:r>
    </w:p>
    <w:p w14:paraId="506A9901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szCs w:val="24"/>
        </w:rPr>
      </w:pPr>
    </w:p>
    <w:p w14:paraId="6786D528" w14:textId="77777777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2A367F" w:rsidRPr="00435723" w14:paraId="37ACE113" w14:textId="77777777" w:rsidTr="00315701">
        <w:trPr>
          <w:trHeight w:val="725"/>
        </w:trPr>
        <w:tc>
          <w:tcPr>
            <w:tcW w:w="2628" w:type="dxa"/>
          </w:tcPr>
          <w:p w14:paraId="3AAC44AF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</w:tc>
        <w:tc>
          <w:tcPr>
            <w:tcW w:w="6660" w:type="dxa"/>
          </w:tcPr>
          <w:p w14:paraId="7DD3CFA7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Uvježbavati s učenicima male dramske tekstove, učiti izražajno čitati i recitirati , pripremati se za razredne i školske priredbe.</w:t>
            </w:r>
          </w:p>
          <w:p w14:paraId="41D230F4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Razvijati kreativnost, maštu, originalnost u radu, poticati zajednički rad, razumjeti i primjenjivati likovne tehnike i sredstva, razvijati temeljna znanja i pozitivna stajališta prema umjetničkom stvaralaštvu.</w:t>
            </w:r>
          </w:p>
        </w:tc>
      </w:tr>
      <w:tr w:rsidR="002A367F" w:rsidRPr="00435723" w14:paraId="53D6F5E3" w14:textId="77777777" w:rsidTr="00315701">
        <w:trPr>
          <w:trHeight w:val="883"/>
        </w:trPr>
        <w:tc>
          <w:tcPr>
            <w:tcW w:w="2628" w:type="dxa"/>
          </w:tcPr>
          <w:p w14:paraId="7E4366F9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</w:tc>
        <w:tc>
          <w:tcPr>
            <w:tcW w:w="6660" w:type="dxa"/>
          </w:tcPr>
          <w:p w14:paraId="7AD24CD3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- razvijati komunikaciju u različitim situacijama, ovladati različitim tekstualnim vrstama </w:t>
            </w:r>
          </w:p>
          <w:p w14:paraId="70DA29EB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interpretirati različite književno - umjetničke tekstove, aktivno sudjelovati u dramskom stvaralaštvu</w:t>
            </w:r>
          </w:p>
          <w:p w14:paraId="7C871288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likovnim stvaralaštvom obilježavati važne datume</w:t>
            </w:r>
          </w:p>
          <w:p w14:paraId="64DED67A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-sudjelovati na prodajnim izložbama, uređivati panoe.</w:t>
            </w:r>
          </w:p>
        </w:tc>
      </w:tr>
      <w:tr w:rsidR="002A367F" w:rsidRPr="00435723" w14:paraId="7AC8A80C" w14:textId="77777777" w:rsidTr="00315701">
        <w:trPr>
          <w:trHeight w:val="901"/>
        </w:trPr>
        <w:tc>
          <w:tcPr>
            <w:tcW w:w="2628" w:type="dxa"/>
          </w:tcPr>
          <w:p w14:paraId="78A3F10F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</w:tc>
        <w:tc>
          <w:tcPr>
            <w:tcW w:w="6660" w:type="dxa"/>
          </w:tcPr>
          <w:p w14:paraId="4463C65C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učiteljica  2.a i učenici</w:t>
            </w:r>
          </w:p>
          <w:p w14:paraId="42BD7F47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učiteljica 2.b i učenici</w:t>
            </w:r>
          </w:p>
        </w:tc>
      </w:tr>
      <w:tr w:rsidR="002A367F" w:rsidRPr="00435723" w14:paraId="3DA2D2C9" w14:textId="77777777" w:rsidTr="00315701">
        <w:trPr>
          <w:trHeight w:val="891"/>
        </w:trPr>
        <w:tc>
          <w:tcPr>
            <w:tcW w:w="2628" w:type="dxa"/>
          </w:tcPr>
          <w:p w14:paraId="7EE3CBB7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</w:tc>
        <w:tc>
          <w:tcPr>
            <w:tcW w:w="6660" w:type="dxa"/>
          </w:tcPr>
          <w:p w14:paraId="040B3953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jedan sat tjedno tijekom školske godine 2024./2025.</w:t>
            </w:r>
          </w:p>
        </w:tc>
      </w:tr>
      <w:tr w:rsidR="002A367F" w:rsidRPr="00435723" w14:paraId="5B0BCEED" w14:textId="77777777" w:rsidTr="00315701">
        <w:trPr>
          <w:trHeight w:val="880"/>
        </w:trPr>
        <w:tc>
          <w:tcPr>
            <w:tcW w:w="2628" w:type="dxa"/>
          </w:tcPr>
          <w:p w14:paraId="2A7D3440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204A3CD1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-potreban materijal za izradu ukrasa, likovnih radova ili kostima za priredbu</w:t>
            </w:r>
          </w:p>
        </w:tc>
      </w:tr>
      <w:tr w:rsidR="002A367F" w:rsidRPr="00435723" w14:paraId="7AE7D572" w14:textId="77777777" w:rsidTr="00315701">
        <w:trPr>
          <w:trHeight w:val="885"/>
        </w:trPr>
        <w:tc>
          <w:tcPr>
            <w:tcW w:w="2628" w:type="dxa"/>
          </w:tcPr>
          <w:p w14:paraId="6F0E525B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137A5B5B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čitanje, pripovijedanje, gluma, recitiranje</w:t>
            </w:r>
          </w:p>
          <w:p w14:paraId="580F73EB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-izlaganje učeničkih radova – razredne izložbe, uređenje školskog prostora</w:t>
            </w:r>
          </w:p>
          <w:p w14:paraId="63DEF19C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-sudjelovanje na razrednim i školskim priredbama, prodajnim izložbama</w:t>
            </w:r>
          </w:p>
        </w:tc>
      </w:tr>
      <w:tr w:rsidR="002A367F" w:rsidRPr="00435723" w14:paraId="54D0399F" w14:textId="77777777" w:rsidTr="00315701">
        <w:trPr>
          <w:trHeight w:val="1069"/>
        </w:trPr>
        <w:tc>
          <w:tcPr>
            <w:tcW w:w="2628" w:type="dxa"/>
          </w:tcPr>
          <w:p w14:paraId="2AF46635" w14:textId="77777777" w:rsidR="002A367F" w:rsidRPr="00435723" w:rsidRDefault="002A367F" w:rsidP="003561F7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7D01D964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opisno praćenje i poticanje njihova napredovanja</w:t>
            </w:r>
          </w:p>
          <w:p w14:paraId="4AFDBEDF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-uspješnost na školskim priredbama</w:t>
            </w:r>
          </w:p>
          <w:p w14:paraId="0390606F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-samovrednovanje</w:t>
            </w:r>
          </w:p>
        </w:tc>
      </w:tr>
    </w:tbl>
    <w:p w14:paraId="533F648C" w14:textId="77777777" w:rsidR="002A367F" w:rsidRPr="00435723" w:rsidRDefault="002A367F" w:rsidP="002A367F">
      <w:pPr>
        <w:rPr>
          <w:rFonts w:asciiTheme="majorBidi" w:hAnsiTheme="majorBidi" w:cstheme="majorBidi"/>
          <w:sz w:val="28"/>
          <w:szCs w:val="28"/>
        </w:rPr>
      </w:pPr>
    </w:p>
    <w:p w14:paraId="7DEF661D" w14:textId="0FF4BB98" w:rsidR="002A367F" w:rsidRPr="00435723" w:rsidRDefault="002A367F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006913F4" w14:textId="72152AF0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ENIGMATSKA GRUPA</w:t>
      </w:r>
    </w:p>
    <w:p w14:paraId="5C348AFD" w14:textId="77777777" w:rsidR="002A367F" w:rsidRPr="00435723" w:rsidRDefault="002A367F" w:rsidP="003561F7">
      <w:pPr>
        <w:jc w:val="both"/>
        <w:rPr>
          <w:rFonts w:asciiTheme="majorBidi" w:hAnsiTheme="majorBidi" w:cstheme="majorBidi"/>
        </w:rPr>
      </w:pPr>
    </w:p>
    <w:p w14:paraId="66C4EAFE" w14:textId="77777777" w:rsidR="002A367F" w:rsidRPr="00435723" w:rsidRDefault="002A367F" w:rsidP="002A367F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                                        </w:t>
      </w:r>
    </w:p>
    <w:p w14:paraId="2B77FF5F" w14:textId="0C90837B" w:rsidR="002A367F" w:rsidRPr="00435723" w:rsidRDefault="002A367F" w:rsidP="002A367F">
      <w:p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Razred: 3</w:t>
      </w:r>
      <w:r w:rsidR="003561F7" w:rsidRPr="00435723">
        <w:rPr>
          <w:rFonts w:asciiTheme="majorBidi" w:hAnsiTheme="majorBidi" w:cstheme="majorBidi"/>
          <w:bCs/>
        </w:rPr>
        <w:t>.A</w:t>
      </w:r>
      <w:r w:rsidR="003561F7" w:rsidRPr="00435723">
        <w:rPr>
          <w:rFonts w:asciiTheme="majorBidi" w:hAnsiTheme="majorBidi" w:cstheme="majorBidi"/>
          <w:bCs/>
        </w:rPr>
        <w:tab/>
      </w:r>
      <w:r w:rsidR="003561F7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>Učitelj: S. Dominis - Kordić</w:t>
      </w:r>
    </w:p>
    <w:p w14:paraId="358CA4F9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tbl>
      <w:tblPr>
        <w:tblW w:w="93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4"/>
        <w:gridCol w:w="6676"/>
      </w:tblGrid>
      <w:tr w:rsidR="002A367F" w:rsidRPr="00435723" w14:paraId="08A74414" w14:textId="77777777" w:rsidTr="003561F7">
        <w:trPr>
          <w:trHeight w:val="742"/>
        </w:trPr>
        <w:tc>
          <w:tcPr>
            <w:tcW w:w="2634" w:type="dxa"/>
          </w:tcPr>
          <w:p w14:paraId="6FA1A68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76" w:type="dxa"/>
          </w:tcPr>
          <w:p w14:paraId="4ED3F348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Razvoj logičkog zaključivanja i kritičkog mišljenja putem različitih enigmatskih pitalica i zadataka.</w:t>
            </w:r>
          </w:p>
          <w:p w14:paraId="3428E2AE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Ovladavanje vještinom rješavanja enigmatskih zadataka.</w:t>
            </w:r>
          </w:p>
          <w:p w14:paraId="1F8CF8AB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Poticanje upornosti u samostalnom rješavanju enigmatičkih zadataka.</w:t>
            </w:r>
          </w:p>
          <w:p w14:paraId="7E2C6839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Poticanje razvoja istraživačkog duha i radoznalosti kod učenika.</w:t>
            </w:r>
          </w:p>
        </w:tc>
      </w:tr>
      <w:tr w:rsidR="002A367F" w:rsidRPr="00435723" w14:paraId="0FD07B11" w14:textId="77777777" w:rsidTr="003561F7">
        <w:trPr>
          <w:trHeight w:val="904"/>
        </w:trPr>
        <w:tc>
          <w:tcPr>
            <w:tcW w:w="2634" w:type="dxa"/>
          </w:tcPr>
          <w:p w14:paraId="13EB6000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76" w:type="dxa"/>
          </w:tcPr>
          <w:p w14:paraId="47CEA456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Ovladavanje vještinom rješavanja i odgonetavanja različitih enigmatskih zadataka.</w:t>
            </w:r>
          </w:p>
          <w:p w14:paraId="5D8343E4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Radost istraživanja i odgonetavanja kao poticaj za rješavanje složenih i zahtjevnijih zadataka tijekom školovanja.</w:t>
            </w:r>
          </w:p>
        </w:tc>
      </w:tr>
      <w:tr w:rsidR="002A367F" w:rsidRPr="00435723" w14:paraId="64B4E2E6" w14:textId="77777777" w:rsidTr="003561F7">
        <w:trPr>
          <w:trHeight w:val="923"/>
        </w:trPr>
        <w:tc>
          <w:tcPr>
            <w:tcW w:w="2634" w:type="dxa"/>
          </w:tcPr>
          <w:p w14:paraId="4C0DEA9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76" w:type="dxa"/>
          </w:tcPr>
          <w:p w14:paraId="4CEE1553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Učiteljica i učenici 3.a razreda</w:t>
            </w:r>
          </w:p>
        </w:tc>
      </w:tr>
      <w:tr w:rsidR="002A367F" w:rsidRPr="00435723" w14:paraId="58746CA9" w14:textId="77777777" w:rsidTr="003561F7">
        <w:trPr>
          <w:trHeight w:val="912"/>
        </w:trPr>
        <w:tc>
          <w:tcPr>
            <w:tcW w:w="2634" w:type="dxa"/>
          </w:tcPr>
          <w:p w14:paraId="0A7171E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76" w:type="dxa"/>
          </w:tcPr>
          <w:p w14:paraId="3D2BE81D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Jedan sat tjedno tijekom školske godine</w:t>
            </w:r>
          </w:p>
        </w:tc>
      </w:tr>
      <w:tr w:rsidR="002A367F" w:rsidRPr="00435723" w14:paraId="73AEE28B" w14:textId="77777777" w:rsidTr="003561F7">
        <w:trPr>
          <w:trHeight w:val="901"/>
        </w:trPr>
        <w:tc>
          <w:tcPr>
            <w:tcW w:w="2634" w:type="dxa"/>
          </w:tcPr>
          <w:p w14:paraId="05797E38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76" w:type="dxa"/>
          </w:tcPr>
          <w:p w14:paraId="20EBD042" w14:textId="1F10C1EE" w:rsidR="002A367F" w:rsidRPr="00435723" w:rsidRDefault="002A367F" w:rsidP="003561F7">
            <w:pPr>
              <w:tabs>
                <w:tab w:val="left" w:pos="5670"/>
              </w:tabs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preslikavanja raznih enigmatskih zadataka</w:t>
            </w:r>
          </w:p>
          <w:p w14:paraId="11A14A5F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Pretplata svakog pojedinog učenika na neki enigmatski časopis</w:t>
            </w:r>
          </w:p>
        </w:tc>
      </w:tr>
      <w:tr w:rsidR="002A367F" w:rsidRPr="00435723" w14:paraId="75101A38" w14:textId="77777777" w:rsidTr="003561F7">
        <w:trPr>
          <w:trHeight w:val="906"/>
        </w:trPr>
        <w:tc>
          <w:tcPr>
            <w:tcW w:w="2634" w:type="dxa"/>
          </w:tcPr>
          <w:p w14:paraId="1735EC01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76" w:type="dxa"/>
          </w:tcPr>
          <w:p w14:paraId="0AAB9F6F" w14:textId="60EC7C6F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Program se realizira neposrednim radom s učenicima</w:t>
            </w:r>
          </w:p>
        </w:tc>
      </w:tr>
      <w:tr w:rsidR="002A367F" w:rsidRPr="00435723" w14:paraId="50C96EF6" w14:textId="77777777" w:rsidTr="003561F7">
        <w:trPr>
          <w:trHeight w:val="1095"/>
        </w:trPr>
        <w:tc>
          <w:tcPr>
            <w:tcW w:w="2634" w:type="dxa"/>
          </w:tcPr>
          <w:p w14:paraId="05CADFB1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76" w:type="dxa"/>
          </w:tcPr>
          <w:p w14:paraId="52F43AD4" w14:textId="77777777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Program se temelji na razvoju intelektualnih, logičkih sposobnosti učenika.</w:t>
            </w:r>
          </w:p>
          <w:p w14:paraId="7E81B353" w14:textId="77777777" w:rsidR="002A367F" w:rsidRPr="00435723" w:rsidRDefault="002A367F" w:rsidP="003561F7">
            <w:pPr>
              <w:tabs>
                <w:tab w:val="left" w:pos="1035"/>
              </w:tabs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školske godine vrednuje se napredovanje učenika u rješavanju zadanih problema. Međusobno natjecanje učenika.</w:t>
            </w:r>
          </w:p>
        </w:tc>
      </w:tr>
    </w:tbl>
    <w:p w14:paraId="5AB2BE4A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p w14:paraId="4AAD6FB9" w14:textId="25884520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kern w:val="3"/>
          <w:szCs w:val="24"/>
          <w:lang w:eastAsia="zh-CN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>EKO MALCI</w:t>
      </w:r>
    </w:p>
    <w:p w14:paraId="7AA3EE6F" w14:textId="77777777" w:rsidR="002A367F" w:rsidRPr="00435723" w:rsidRDefault="002A367F" w:rsidP="002A367F">
      <w:pPr>
        <w:rPr>
          <w:rFonts w:asciiTheme="majorBidi" w:hAnsiTheme="majorBidi" w:cstheme="majorBidi"/>
          <w:b w:val="0"/>
        </w:rPr>
      </w:pPr>
    </w:p>
    <w:p w14:paraId="3F1D5C33" w14:textId="3BA5A82F" w:rsidR="002A367F" w:rsidRPr="00435723" w:rsidRDefault="002A367F" w:rsidP="002A367F">
      <w:pPr>
        <w:jc w:val="left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Razred</w:t>
      </w:r>
      <w:r w:rsidR="003561F7" w:rsidRPr="00435723">
        <w:rPr>
          <w:rFonts w:asciiTheme="majorBidi" w:hAnsiTheme="majorBidi" w:cstheme="majorBidi"/>
          <w:bCs/>
        </w:rPr>
        <w:t xml:space="preserve">: 3.B </w:t>
      </w:r>
      <w:r w:rsidR="003561F7"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 w:val="0"/>
          <w:bCs/>
        </w:rPr>
        <w:tab/>
      </w:r>
      <w:r w:rsidRPr="00435723">
        <w:rPr>
          <w:rFonts w:asciiTheme="majorBidi" w:hAnsiTheme="majorBidi" w:cstheme="majorBidi"/>
          <w:bCs/>
        </w:rPr>
        <w:t>Učiteljica: Ružica Režić</w:t>
      </w:r>
    </w:p>
    <w:p w14:paraId="6466F05C" w14:textId="77777777" w:rsidR="002A367F" w:rsidRPr="00435723" w:rsidRDefault="002A367F" w:rsidP="002A367F">
      <w:pPr>
        <w:rPr>
          <w:rFonts w:asciiTheme="majorBidi" w:hAnsiTheme="majorBidi" w:cstheme="majorBidi"/>
          <w:b w:val="0"/>
          <w:bCs/>
        </w:rPr>
      </w:pPr>
    </w:p>
    <w:p w14:paraId="4DCD0DEE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564"/>
      </w:tblGrid>
      <w:tr w:rsidR="002A367F" w:rsidRPr="00435723" w14:paraId="399E57C8" w14:textId="77777777" w:rsidTr="00315701">
        <w:trPr>
          <w:trHeight w:val="725"/>
        </w:trPr>
        <w:tc>
          <w:tcPr>
            <w:tcW w:w="2628" w:type="dxa"/>
          </w:tcPr>
          <w:p w14:paraId="4E9C4FA8" w14:textId="6B6E9845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5DA8C4F5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Razvijanje ekološke svijesti uz kreativan pristup radu i primjenjivati naučeno u svakodnevnom životu.  Raznim kreativnim aktivnostima obilježit ćemo važne ekološke datume i blagdane i sudjelovati u radu Zadruge. </w:t>
            </w:r>
          </w:p>
          <w:p w14:paraId="2E98DE8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2A367F" w:rsidRPr="00435723" w14:paraId="552C75E2" w14:textId="77777777" w:rsidTr="00315701">
        <w:trPr>
          <w:trHeight w:val="883"/>
        </w:trPr>
        <w:tc>
          <w:tcPr>
            <w:tcW w:w="2628" w:type="dxa"/>
          </w:tcPr>
          <w:p w14:paraId="0A9A72F8" w14:textId="0CD48921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239495E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 zabavan i kreativan način odgajati i obrazovati učenike za održivi razvoj. Razvijanje odgovornosti prema trošenju novca i štednji.</w:t>
            </w:r>
          </w:p>
          <w:p w14:paraId="4AC07A9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2A367F" w:rsidRPr="00435723" w14:paraId="5DC4B4EC" w14:textId="77777777" w:rsidTr="00315701">
        <w:trPr>
          <w:trHeight w:val="901"/>
        </w:trPr>
        <w:tc>
          <w:tcPr>
            <w:tcW w:w="2628" w:type="dxa"/>
          </w:tcPr>
          <w:p w14:paraId="25B33652" w14:textId="509D666B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6737ABBF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Učiteljica i učenici 3.b</w:t>
            </w:r>
          </w:p>
        </w:tc>
      </w:tr>
      <w:tr w:rsidR="002A367F" w:rsidRPr="00435723" w14:paraId="45F62260" w14:textId="77777777" w:rsidTr="00315701">
        <w:trPr>
          <w:trHeight w:val="891"/>
        </w:trPr>
        <w:tc>
          <w:tcPr>
            <w:tcW w:w="2628" w:type="dxa"/>
          </w:tcPr>
          <w:p w14:paraId="5E5DA935" w14:textId="416EEFE3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4A315089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Jedan školski sat tjedno</w:t>
            </w:r>
          </w:p>
          <w:p w14:paraId="60EB8264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2A367F" w:rsidRPr="00435723" w14:paraId="697E45B6" w14:textId="77777777" w:rsidTr="00315701">
        <w:trPr>
          <w:trHeight w:val="880"/>
        </w:trPr>
        <w:tc>
          <w:tcPr>
            <w:tcW w:w="2628" w:type="dxa"/>
          </w:tcPr>
          <w:p w14:paraId="0E9193DF" w14:textId="57F5A936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Troškovnik</w:t>
            </w:r>
          </w:p>
        </w:tc>
        <w:tc>
          <w:tcPr>
            <w:tcW w:w="6660" w:type="dxa"/>
          </w:tcPr>
          <w:p w14:paraId="01E28112" w14:textId="77777777" w:rsidR="002A367F" w:rsidRPr="00435723" w:rsidRDefault="002A367F" w:rsidP="00315701">
            <w:pPr>
              <w:tabs>
                <w:tab w:val="left" w:pos="5790"/>
              </w:tabs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Potrošni materijal: ambalaža ( karton, kutije, plastične i staklene boce, limenke), ljepilo, tkanina, plodovi iz prirode…</w:t>
            </w:r>
          </w:p>
        </w:tc>
      </w:tr>
      <w:tr w:rsidR="002A367F" w:rsidRPr="00435723" w14:paraId="70796A46" w14:textId="77777777" w:rsidTr="00315701">
        <w:trPr>
          <w:trHeight w:val="885"/>
        </w:trPr>
        <w:tc>
          <w:tcPr>
            <w:tcW w:w="2628" w:type="dxa"/>
          </w:tcPr>
          <w:p w14:paraId="2C453D79" w14:textId="06695CFB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7541A14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lang w:val="pt-BR"/>
              </w:rPr>
              <w:t>Grupnim radom, individualnim radom, radom u parovima ćemo koristiti otpadne materijale koji se mogu ponovno upotrijebiti ili reciklirati na jednostavan način.</w:t>
            </w:r>
          </w:p>
        </w:tc>
      </w:tr>
      <w:tr w:rsidR="002A367F" w:rsidRPr="00435723" w14:paraId="40C56951" w14:textId="77777777" w:rsidTr="00315701">
        <w:trPr>
          <w:trHeight w:val="1069"/>
        </w:trPr>
        <w:tc>
          <w:tcPr>
            <w:tcW w:w="2628" w:type="dxa"/>
          </w:tcPr>
          <w:p w14:paraId="7CEEE6C1" w14:textId="1320ACED" w:rsidR="002A367F" w:rsidRPr="00435723" w:rsidRDefault="002A367F" w:rsidP="003561F7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74176688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Individualno praćenje uspješnosti učenika, vrjednovanje rezultata na školskim izložbama.</w:t>
            </w:r>
          </w:p>
        </w:tc>
      </w:tr>
    </w:tbl>
    <w:p w14:paraId="795CF300" w14:textId="70661048" w:rsidR="002A367F" w:rsidRPr="00435723" w:rsidRDefault="002A367F">
      <w:pPr>
        <w:jc w:val="left"/>
        <w:rPr>
          <w:rFonts w:asciiTheme="majorBidi" w:eastAsia="Times New Roman" w:hAnsiTheme="majorBidi" w:cstheme="majorBidi"/>
          <w:kern w:val="3"/>
          <w:szCs w:val="24"/>
          <w:lang w:eastAsia="zh-CN"/>
        </w:rPr>
      </w:pP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br w:type="page"/>
      </w:r>
    </w:p>
    <w:p w14:paraId="59F36F95" w14:textId="77777777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ŠKRINJICA</w:t>
      </w:r>
    </w:p>
    <w:p w14:paraId="6B0C7A5F" w14:textId="77777777" w:rsidR="002A367F" w:rsidRPr="00435723" w:rsidRDefault="002A367F" w:rsidP="002A367F">
      <w:pPr>
        <w:rPr>
          <w:rFonts w:asciiTheme="majorBidi" w:hAnsiTheme="majorBidi" w:cstheme="majorBidi"/>
          <w:b w:val="0"/>
          <w:szCs w:val="24"/>
        </w:rPr>
      </w:pPr>
    </w:p>
    <w:p w14:paraId="58BF8725" w14:textId="77777777" w:rsidR="002A367F" w:rsidRPr="00435723" w:rsidRDefault="002A367F" w:rsidP="002A367F">
      <w:pPr>
        <w:rPr>
          <w:rFonts w:asciiTheme="majorBidi" w:hAnsiTheme="majorBidi" w:cstheme="majorBidi"/>
          <w:szCs w:val="24"/>
        </w:rPr>
      </w:pPr>
    </w:p>
    <w:p w14:paraId="6AA71B4F" w14:textId="619AF2DE" w:rsidR="002A367F" w:rsidRPr="00435723" w:rsidRDefault="002A367F" w:rsidP="002A367F">
      <w:pPr>
        <w:ind w:left="4248" w:hanging="4248"/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Razredi: 4. A, 4. B i  4. C</w:t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 xml:space="preserve">Učiteljice: Vesna Marasović, Katija Stanić i Branka Lovrić </w:t>
      </w:r>
      <w:r w:rsidRPr="00435723">
        <w:rPr>
          <w:rFonts w:asciiTheme="majorBidi" w:hAnsiTheme="majorBidi" w:cstheme="majorBidi"/>
          <w:szCs w:val="24"/>
        </w:rPr>
        <w:tab/>
        <w:t xml:space="preserve">                                                              </w:t>
      </w:r>
    </w:p>
    <w:p w14:paraId="27CFA18F" w14:textId="77777777" w:rsidR="002A367F" w:rsidRPr="00435723" w:rsidRDefault="002A367F" w:rsidP="002A367F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 </w:t>
      </w:r>
    </w:p>
    <w:p w14:paraId="6375A817" w14:textId="77777777" w:rsidR="002A367F" w:rsidRPr="00435723" w:rsidRDefault="002A367F" w:rsidP="002A367F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0"/>
        <w:gridCol w:w="6492"/>
      </w:tblGrid>
      <w:tr w:rsidR="002A367F" w:rsidRPr="00435723" w14:paraId="0489E5E4" w14:textId="77777777" w:rsidTr="00315701">
        <w:trPr>
          <w:trHeight w:val="725"/>
        </w:trPr>
        <w:tc>
          <w:tcPr>
            <w:tcW w:w="2628" w:type="dxa"/>
          </w:tcPr>
          <w:p w14:paraId="33BE5C96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28F2C55A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Razvijanje ljubavi prema vrednotama materinjeg jezika i čitanju, izražavanje emocija čitanjem, vježbanje dijaloške situacije, uvježbavanje recitacija i igrokaza za priredbe (razredne i školske), razvijanje slobode scenskog nastupa, razvijanje i njegovanje ljubavi prema domovini Hrvatskoj te nacionalne pripadnosti</w:t>
            </w:r>
          </w:p>
        </w:tc>
      </w:tr>
      <w:tr w:rsidR="002A367F" w:rsidRPr="00435723" w14:paraId="4CAD281C" w14:textId="77777777" w:rsidTr="00315701">
        <w:trPr>
          <w:trHeight w:val="883"/>
        </w:trPr>
        <w:tc>
          <w:tcPr>
            <w:tcW w:w="2628" w:type="dxa"/>
          </w:tcPr>
          <w:p w14:paraId="3945074A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283562D9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Razvijati:</w:t>
            </w:r>
          </w:p>
          <w:p w14:paraId="231DE4D1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pravogovor (poezija, proza)</w:t>
            </w:r>
          </w:p>
          <w:p w14:paraId="4CDFF26D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sposobnost igranja različitih uloga</w:t>
            </w:r>
          </w:p>
          <w:p w14:paraId="46642AE5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kreativnost</w:t>
            </w:r>
          </w:p>
          <w:p w14:paraId="0BCE713B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stvaralačke potencijale učenika</w:t>
            </w:r>
          </w:p>
          <w:p w14:paraId="09DA9657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suradništvo i kritičko mišljenje</w:t>
            </w:r>
          </w:p>
          <w:p w14:paraId="21C63A09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ab/>
              <w:t>domoljublje i nacionalna pripadnost</w:t>
            </w:r>
          </w:p>
        </w:tc>
      </w:tr>
      <w:tr w:rsidR="002A367F" w:rsidRPr="00435723" w14:paraId="7D4436AC" w14:textId="77777777" w:rsidTr="00315701">
        <w:trPr>
          <w:trHeight w:val="901"/>
        </w:trPr>
        <w:tc>
          <w:tcPr>
            <w:tcW w:w="2628" w:type="dxa"/>
          </w:tcPr>
          <w:p w14:paraId="29E8A6E5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D57682C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Učiteljice i učenici 4. A, 4. B i 4. C</w:t>
            </w:r>
          </w:p>
        </w:tc>
      </w:tr>
      <w:tr w:rsidR="002A367F" w:rsidRPr="00435723" w14:paraId="18130C35" w14:textId="77777777" w:rsidTr="00315701">
        <w:trPr>
          <w:trHeight w:val="891"/>
        </w:trPr>
        <w:tc>
          <w:tcPr>
            <w:tcW w:w="2628" w:type="dxa"/>
          </w:tcPr>
          <w:p w14:paraId="3CF26AC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3AF65B2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1 školski sat tjedno, šk. g. 2024./2025.; izmjena po potrebi (pojačano uvježbavanje za priredbu)</w:t>
            </w:r>
          </w:p>
        </w:tc>
      </w:tr>
      <w:tr w:rsidR="002A367F" w:rsidRPr="00435723" w14:paraId="53AF975D" w14:textId="77777777" w:rsidTr="00315701">
        <w:trPr>
          <w:trHeight w:val="880"/>
        </w:trPr>
        <w:tc>
          <w:tcPr>
            <w:tcW w:w="2628" w:type="dxa"/>
          </w:tcPr>
          <w:p w14:paraId="2DC81377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6F9F7745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Papir za kopiranje, nabavka različitih materijala potrebnih za scenske nastupe, izradu plakata, kostimografija/scenografija.</w:t>
            </w:r>
          </w:p>
        </w:tc>
      </w:tr>
      <w:tr w:rsidR="002A367F" w:rsidRPr="00435723" w14:paraId="3C4BB6A1" w14:textId="77777777" w:rsidTr="00315701">
        <w:trPr>
          <w:trHeight w:val="885"/>
        </w:trPr>
        <w:tc>
          <w:tcPr>
            <w:tcW w:w="2628" w:type="dxa"/>
          </w:tcPr>
          <w:p w14:paraId="124EAA06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6EDD567C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Individualni rad, grupni rad, rad u paru.</w:t>
            </w:r>
          </w:p>
        </w:tc>
      </w:tr>
      <w:tr w:rsidR="002A367F" w:rsidRPr="00435723" w14:paraId="60D91848" w14:textId="77777777" w:rsidTr="00315701">
        <w:trPr>
          <w:trHeight w:val="1069"/>
        </w:trPr>
        <w:tc>
          <w:tcPr>
            <w:tcW w:w="2628" w:type="dxa"/>
          </w:tcPr>
          <w:p w14:paraId="3FAA0166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780487C2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Vrednovanje postignutih uradaka, samovrednovanje, zadovoljstvo učenika u radu i nastupu te napretku.</w:t>
            </w:r>
          </w:p>
        </w:tc>
      </w:tr>
    </w:tbl>
    <w:p w14:paraId="5CE56E93" w14:textId="77777777" w:rsidR="00601341" w:rsidRPr="00435723" w:rsidRDefault="00601341" w:rsidP="00601341">
      <w:pPr>
        <w:suppressAutoHyphens/>
        <w:autoSpaceDN w:val="0"/>
        <w:rPr>
          <w:rFonts w:asciiTheme="majorBidi" w:eastAsia="Times New Roman" w:hAnsiTheme="majorBidi" w:cstheme="majorBidi"/>
          <w:kern w:val="3"/>
          <w:szCs w:val="24"/>
          <w:lang w:eastAsia="zh-CN"/>
        </w:rPr>
      </w:pPr>
    </w:p>
    <w:p w14:paraId="6C91A7F2" w14:textId="77777777" w:rsidR="002A367F" w:rsidRPr="00435723" w:rsidRDefault="002A367F">
      <w:pPr>
        <w:jc w:val="left"/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</w:pPr>
      <w:bookmarkStart w:id="18" w:name="_Toc145921238"/>
      <w:r w:rsidRPr="00435723"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  <w:br w:type="page"/>
      </w:r>
    </w:p>
    <w:bookmarkEnd w:id="18"/>
    <w:p w14:paraId="190B49CF" w14:textId="0F909D88" w:rsidR="002A367F" w:rsidRPr="00435723" w:rsidRDefault="002A367F" w:rsidP="002A367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BIBLIJSKA GRUPA </w:t>
      </w:r>
    </w:p>
    <w:p w14:paraId="611B4C5C" w14:textId="77777777" w:rsidR="002A367F" w:rsidRPr="00435723" w:rsidRDefault="002A367F" w:rsidP="002A367F">
      <w:pPr>
        <w:rPr>
          <w:rFonts w:asciiTheme="majorBidi" w:hAnsiTheme="majorBidi" w:cstheme="majorBidi"/>
          <w:b w:val="0"/>
        </w:rPr>
      </w:pPr>
    </w:p>
    <w:p w14:paraId="6F4D4E2B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p w14:paraId="03BCC548" w14:textId="77777777" w:rsidR="002A367F" w:rsidRPr="00435723" w:rsidRDefault="002A367F" w:rsidP="002A367F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34AA0822" w14:textId="68C1D208" w:rsidR="002A367F" w:rsidRPr="00435723" w:rsidRDefault="002A367F" w:rsidP="002A367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 3. i 4.</w:t>
      </w:r>
      <w:r w:rsidRPr="00435723">
        <w:rPr>
          <w:rFonts w:asciiTheme="majorBidi" w:hAnsiTheme="majorBidi" w:cstheme="majorBidi"/>
        </w:rPr>
        <w:tab/>
        <w:t xml:space="preserve">                                                              Učitelj: Nevenka Grbeša</w:t>
      </w:r>
    </w:p>
    <w:p w14:paraId="7A06BDB7" w14:textId="77777777" w:rsidR="002A367F" w:rsidRPr="00435723" w:rsidRDefault="002A367F" w:rsidP="002A367F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6480"/>
      </w:tblGrid>
      <w:tr w:rsidR="002A367F" w:rsidRPr="00435723" w14:paraId="1780C0B4" w14:textId="77777777" w:rsidTr="00315701">
        <w:trPr>
          <w:trHeight w:val="725"/>
        </w:trPr>
        <w:tc>
          <w:tcPr>
            <w:tcW w:w="2628" w:type="dxa"/>
          </w:tcPr>
          <w:p w14:paraId="6FA90C9D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355DC0B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Upoznavati Sveto pismo, razvijati interes za Riječ Božju, potaknuti učenike na upoznavanje i čitanje Biblije.</w:t>
            </w:r>
          </w:p>
          <w:p w14:paraId="4FE77952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Naučiti razumjeti biblijske poruke. </w:t>
            </w:r>
          </w:p>
          <w:p w14:paraId="7E262B22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Naučiti nove molitve i kršćanske pjesme.</w:t>
            </w:r>
          </w:p>
          <w:p w14:paraId="1951AA38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Temeljitije upoznati liturgijsku godinu.</w:t>
            </w:r>
          </w:p>
          <w:p w14:paraId="6CFBEB5A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Upoznavanje biblijskih osoba, kršćanskih blagdana i običaja.</w:t>
            </w:r>
          </w:p>
        </w:tc>
      </w:tr>
      <w:tr w:rsidR="002A367F" w:rsidRPr="00435723" w14:paraId="30E10734" w14:textId="77777777" w:rsidTr="00315701">
        <w:trPr>
          <w:trHeight w:val="883"/>
        </w:trPr>
        <w:tc>
          <w:tcPr>
            <w:tcW w:w="2628" w:type="dxa"/>
          </w:tcPr>
          <w:p w14:paraId="416D672C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1D1BDC27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znaju pronaći zadani biblijski tekst u Bibliji.</w:t>
            </w:r>
          </w:p>
          <w:p w14:paraId="50D97D7D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tumače određene biblijske tekstove.</w:t>
            </w:r>
          </w:p>
          <w:p w14:paraId="42AFFC87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se Bogu obraćaju pjesmom i molitvom.</w:t>
            </w:r>
          </w:p>
          <w:p w14:paraId="747791E5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usvajaju kršćanske vrednote i primjenjuju ih u konkretnom životu i ponašanju.</w:t>
            </w:r>
          </w:p>
          <w:p w14:paraId="2A24E9A4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Učiti slijediti Isusov primjer, graditi bolje međusobne odnose kao i odnos s Bogom. </w:t>
            </w:r>
          </w:p>
          <w:p w14:paraId="6523FE56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2A367F" w:rsidRPr="00435723" w14:paraId="50AEEE29" w14:textId="77777777" w:rsidTr="00315701">
        <w:trPr>
          <w:trHeight w:val="901"/>
        </w:trPr>
        <w:tc>
          <w:tcPr>
            <w:tcW w:w="2628" w:type="dxa"/>
          </w:tcPr>
          <w:p w14:paraId="43DE2730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3C923959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Nevenka Grbeša</w:t>
            </w:r>
          </w:p>
        </w:tc>
      </w:tr>
      <w:tr w:rsidR="002A367F" w:rsidRPr="00435723" w14:paraId="0BABADCC" w14:textId="77777777" w:rsidTr="00315701">
        <w:trPr>
          <w:trHeight w:val="891"/>
        </w:trPr>
        <w:tc>
          <w:tcPr>
            <w:tcW w:w="2628" w:type="dxa"/>
          </w:tcPr>
          <w:p w14:paraId="61F38B23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572D9B4D" w14:textId="6A6F7771" w:rsidR="002A367F" w:rsidRPr="00435723" w:rsidRDefault="003E646B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>
              <w:rPr>
                <w:rFonts w:asciiTheme="majorBidi" w:hAnsiTheme="majorBidi" w:cstheme="majorBidi"/>
                <w:b w:val="0"/>
                <w:bCs/>
              </w:rPr>
              <w:t>Dva sata tjedno</w:t>
            </w:r>
            <w:r w:rsidR="002A367F" w:rsidRPr="00435723">
              <w:rPr>
                <w:rFonts w:asciiTheme="majorBidi" w:hAnsiTheme="majorBidi" w:cstheme="majorBidi"/>
                <w:b w:val="0"/>
                <w:bCs/>
              </w:rPr>
              <w:t xml:space="preserve"> (70 sati)</w:t>
            </w:r>
          </w:p>
        </w:tc>
      </w:tr>
      <w:tr w:rsidR="002A367F" w:rsidRPr="00435723" w14:paraId="78B13C13" w14:textId="77777777" w:rsidTr="00315701">
        <w:trPr>
          <w:trHeight w:val="880"/>
        </w:trPr>
        <w:tc>
          <w:tcPr>
            <w:tcW w:w="2628" w:type="dxa"/>
          </w:tcPr>
          <w:p w14:paraId="54370FE6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5F69CB83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Računalo, prezentacije, Biblija, bojice, flomasteri, papir u boji, škare, ljepilo...</w:t>
            </w:r>
          </w:p>
        </w:tc>
      </w:tr>
      <w:tr w:rsidR="002A367F" w:rsidRPr="00435723" w14:paraId="3F76BED9" w14:textId="77777777" w:rsidTr="00315701">
        <w:trPr>
          <w:trHeight w:val="885"/>
        </w:trPr>
        <w:tc>
          <w:tcPr>
            <w:tcW w:w="2628" w:type="dxa"/>
          </w:tcPr>
          <w:p w14:paraId="425A9CCA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93DBCD6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rad, grupni rad, razni digitalni sadržaji.</w:t>
            </w:r>
          </w:p>
          <w:p w14:paraId="40823436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Usmeno, pismeno i likovno izražavanje.</w:t>
            </w:r>
          </w:p>
          <w:p w14:paraId="5E19C69E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Traženje i analiza određenog biblijskog teksta.</w:t>
            </w:r>
          </w:p>
          <w:p w14:paraId="1DE594C9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tijeka liturgijske godine – obilježavanje važnih kršćanskih blagdana i svetkovina.</w:t>
            </w:r>
          </w:p>
          <w:p w14:paraId="0B89A064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Kreativno izražavanje na temu prigodnih slavlja.</w:t>
            </w:r>
          </w:p>
          <w:p w14:paraId="39DAC6BD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Prenošenje biblijske poruke kroz dramski prikaz.</w:t>
            </w:r>
          </w:p>
          <w:p w14:paraId="19071329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2A367F" w:rsidRPr="00435723" w14:paraId="7137FF09" w14:textId="77777777" w:rsidTr="00315701">
        <w:trPr>
          <w:trHeight w:val="1069"/>
        </w:trPr>
        <w:tc>
          <w:tcPr>
            <w:tcW w:w="2628" w:type="dxa"/>
          </w:tcPr>
          <w:p w14:paraId="49845217" w14:textId="77777777" w:rsidR="002A367F" w:rsidRPr="00435723" w:rsidRDefault="002A367F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44E0C3A" w14:textId="77777777" w:rsidR="002A367F" w:rsidRPr="00435723" w:rsidRDefault="002A367F" w:rsidP="002A367F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Vrednovanje plakata, izrada panoa, obilježavanje važnih kršćanskih blagdana, provjeravanje snalaženja u Bibliji, radni listići.</w:t>
            </w:r>
          </w:p>
        </w:tc>
      </w:tr>
    </w:tbl>
    <w:p w14:paraId="7A0E7E2C" w14:textId="77777777" w:rsidR="002A367F" w:rsidRPr="00435723" w:rsidRDefault="002A367F" w:rsidP="000C72CC">
      <w:pPr>
        <w:rPr>
          <w:rFonts w:asciiTheme="majorBidi" w:hAnsiTheme="majorBidi" w:cstheme="majorBidi"/>
        </w:rPr>
      </w:pPr>
    </w:p>
    <w:p w14:paraId="7DBF02DB" w14:textId="77777777" w:rsidR="002A367F" w:rsidRPr="00435723" w:rsidRDefault="002A367F" w:rsidP="000C72CC">
      <w:pPr>
        <w:rPr>
          <w:rFonts w:asciiTheme="majorBidi" w:hAnsiTheme="majorBidi" w:cstheme="majorBidi"/>
        </w:rPr>
      </w:pPr>
    </w:p>
    <w:p w14:paraId="0763F147" w14:textId="77777777" w:rsidR="002A367F" w:rsidRPr="00435723" w:rsidRDefault="002A367F" w:rsidP="000C72CC">
      <w:pPr>
        <w:rPr>
          <w:rFonts w:asciiTheme="majorBidi" w:hAnsiTheme="majorBidi" w:cstheme="majorBidi"/>
        </w:rPr>
      </w:pPr>
    </w:p>
    <w:p w14:paraId="4EBB9E6B" w14:textId="77777777" w:rsidR="002A367F" w:rsidRPr="00435723" w:rsidRDefault="002A367F" w:rsidP="000C72CC">
      <w:pPr>
        <w:rPr>
          <w:rFonts w:asciiTheme="majorBidi" w:hAnsiTheme="majorBidi" w:cstheme="majorBidi"/>
        </w:rPr>
      </w:pPr>
    </w:p>
    <w:p w14:paraId="775D864F" w14:textId="77777777" w:rsidR="002A367F" w:rsidRPr="00435723" w:rsidRDefault="002A367F" w:rsidP="000C72CC">
      <w:pPr>
        <w:rPr>
          <w:rFonts w:asciiTheme="majorBidi" w:hAnsiTheme="majorBidi" w:cstheme="majorBidi"/>
        </w:rPr>
      </w:pPr>
    </w:p>
    <w:p w14:paraId="60558F3F" w14:textId="18EFDAE2" w:rsidR="007B323B" w:rsidRPr="00435723" w:rsidRDefault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3402C8FD" w14:textId="19BDA125" w:rsidR="007B323B" w:rsidRPr="00435723" w:rsidRDefault="007B323B" w:rsidP="007B323B">
      <w:pPr>
        <w:keepNext/>
        <w:suppressAutoHyphens/>
        <w:autoSpaceDN w:val="0"/>
        <w:spacing w:before="240" w:after="60"/>
        <w:textAlignment w:val="baseline"/>
        <w:outlineLvl w:val="0"/>
        <w:rPr>
          <w:rFonts w:asciiTheme="majorBidi" w:eastAsia="Times New Roman" w:hAnsiTheme="majorBidi" w:cstheme="majorBidi"/>
          <w:b w:val="0"/>
          <w:bCs/>
          <w:kern w:val="3"/>
          <w:szCs w:val="24"/>
          <w:lang w:eastAsia="zh-CN"/>
        </w:rPr>
      </w:pPr>
      <w:r w:rsidRPr="00435723"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  <w:lastRenderedPageBreak/>
        <w:t>KARITATIVNA GRUPA</w:t>
      </w:r>
    </w:p>
    <w:p w14:paraId="69E564B4" w14:textId="77777777" w:rsidR="007B323B" w:rsidRPr="00435723" w:rsidRDefault="007B323B" w:rsidP="003561F7">
      <w:pPr>
        <w:rPr>
          <w:rFonts w:eastAsia="Times New Roman"/>
          <w:lang w:eastAsia="zh-CN"/>
        </w:rPr>
      </w:pPr>
    </w:p>
    <w:p w14:paraId="20554295" w14:textId="77777777" w:rsidR="007B323B" w:rsidRPr="00435723" w:rsidRDefault="007B323B" w:rsidP="003561F7">
      <w:pPr>
        <w:rPr>
          <w:rFonts w:eastAsia="Times New Roman"/>
          <w:lang w:eastAsia="zh-CN"/>
        </w:rPr>
      </w:pPr>
    </w:p>
    <w:p w14:paraId="01E804E8" w14:textId="5524900F" w:rsidR="007B323B" w:rsidRPr="00435723" w:rsidRDefault="007B323B" w:rsidP="003561F7">
      <w:pPr>
        <w:suppressAutoHyphens/>
        <w:autoSpaceDN w:val="0"/>
        <w:jc w:val="both"/>
        <w:textAlignment w:val="baseline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>Razred: 3. – 4.</w:t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="003561F7">
        <w:rPr>
          <w:rFonts w:asciiTheme="majorBidi" w:eastAsia="Times New Roman" w:hAnsiTheme="majorBidi" w:cstheme="majorBidi"/>
          <w:kern w:val="3"/>
          <w:szCs w:val="24"/>
          <w:lang w:eastAsia="zh-CN"/>
        </w:rPr>
        <w:tab/>
      </w:r>
      <w:r w:rsidRPr="00435723">
        <w:rPr>
          <w:rFonts w:asciiTheme="majorBidi" w:eastAsia="Times New Roman" w:hAnsiTheme="majorBidi" w:cstheme="majorBidi"/>
          <w:kern w:val="3"/>
          <w:szCs w:val="24"/>
          <w:lang w:eastAsia="zh-CN"/>
        </w:rPr>
        <w:t>Učitelj: Nevenka Grbeša</w:t>
      </w:r>
    </w:p>
    <w:p w14:paraId="3D10E34A" w14:textId="77777777" w:rsidR="007B323B" w:rsidRPr="00435723" w:rsidRDefault="007B323B" w:rsidP="007B323B">
      <w:pPr>
        <w:suppressAutoHyphens/>
        <w:autoSpaceDN w:val="0"/>
        <w:textAlignment w:val="baseline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</w:p>
    <w:p w14:paraId="4BEC71C4" w14:textId="77777777" w:rsidR="007B323B" w:rsidRPr="00435723" w:rsidRDefault="007B323B" w:rsidP="007B323B">
      <w:pPr>
        <w:suppressAutoHyphens/>
        <w:autoSpaceDN w:val="0"/>
        <w:textAlignment w:val="baseline"/>
        <w:rPr>
          <w:rFonts w:asciiTheme="majorBidi" w:eastAsia="Times New Roman" w:hAnsiTheme="majorBidi" w:cstheme="majorBidi"/>
          <w:kern w:val="3"/>
          <w:szCs w:val="24"/>
          <w:lang w:eastAsia="zh-CN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9"/>
        <w:gridCol w:w="6671"/>
      </w:tblGrid>
      <w:tr w:rsidR="007B323B" w:rsidRPr="00435723" w14:paraId="38CB4A4A" w14:textId="77777777" w:rsidTr="007956EC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53B8D" w14:textId="76B78250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A77C6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Razvijati osjećaj za pomaganje tj. karitativnu djelatnost prema potrebitima</w:t>
            </w:r>
          </w:p>
          <w:p w14:paraId="24B1C1D2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Uvažavati svoje i tuđe potrebe, poštivati različitosti i graditi skrbne odnose s drugima</w:t>
            </w:r>
          </w:p>
          <w:p w14:paraId="5265556D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</w:p>
          <w:p w14:paraId="148B2306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</w:p>
        </w:tc>
      </w:tr>
      <w:tr w:rsidR="007B323B" w:rsidRPr="00435723" w14:paraId="415D3D7D" w14:textId="77777777" w:rsidTr="007956EC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DB9B2" w14:textId="790F225B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9C012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Poticati uključivanje učenika u razne dobrovoljne akcije, poticati organiziranje samih akcija i obilježavanje blagdana</w:t>
            </w:r>
          </w:p>
          <w:p w14:paraId="0B4A6DA6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Zajedno organizirati aktivnosti koje bi moralno, materijalno i duhovno podizale kvalitetu života cjelokupne zajednice</w:t>
            </w:r>
          </w:p>
        </w:tc>
      </w:tr>
      <w:tr w:rsidR="007B323B" w:rsidRPr="00435723" w14:paraId="7D85F143" w14:textId="77777777" w:rsidTr="007956EC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CC97D" w14:textId="54A60175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A9B86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N. Grbeša – vjeroučiteljica</w:t>
            </w:r>
          </w:p>
          <w:p w14:paraId="104D38BA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</w:p>
        </w:tc>
      </w:tr>
      <w:tr w:rsidR="007B323B" w:rsidRPr="00435723" w14:paraId="358F608D" w14:textId="77777777" w:rsidTr="007956EC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24D" w14:textId="7F92BDD7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A4A4C" w14:textId="6F84377F" w:rsidR="007B323B" w:rsidRPr="00435723" w:rsidRDefault="00752016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 xml:space="preserve">Dva sata tjedno </w:t>
            </w:r>
          </w:p>
          <w:p w14:paraId="46111389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Dani kruha, blagdan Sv. Nikole i Božić</w:t>
            </w:r>
          </w:p>
          <w:p w14:paraId="18274504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Korizmeno odricanje i Dan škole</w:t>
            </w:r>
          </w:p>
        </w:tc>
      </w:tr>
      <w:tr w:rsidR="007B323B" w:rsidRPr="00435723" w14:paraId="75E831EA" w14:textId="77777777" w:rsidTr="007956EC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7E09B" w14:textId="77777777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07CEB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Fotokopirni papir, troškovi kopiranja, hamer papir, ljepilo i ostali uredski materijal za grupni rad i rad po skupinama</w:t>
            </w:r>
          </w:p>
          <w:p w14:paraId="69F4F858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Materijal: pletene košare, krušni proizvodi, flomasteri, krep-papir, bomboni, ukrasne trakice, celofan...; troškovi prijevoza</w:t>
            </w:r>
          </w:p>
        </w:tc>
      </w:tr>
      <w:tr w:rsidR="007B323B" w:rsidRPr="00435723" w14:paraId="348FBE0A" w14:textId="77777777" w:rsidTr="007956EC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FD810" w14:textId="3B89E73A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0D9F8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Prema planu i programu predmetnog učitelja tj. godišnjem planu odobrenom od Katehetskog ureda</w:t>
            </w:r>
          </w:p>
          <w:p w14:paraId="54D6D81C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Edukativne radionice u kojima djeca usvajaju temeljne ljudske vrednote i promiču ih osobnim djelovanjem u svom okruženju</w:t>
            </w:r>
          </w:p>
          <w:p w14:paraId="512D7BEB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Rad u manjim grupama:</w:t>
            </w:r>
          </w:p>
          <w:p w14:paraId="58F7C6BA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prikupljanje milodara (Dani kruha, došašće, korizma) za potrebite, izrada ukrasnih predmeta za prodajnu izložbu povodom blagdana, i uključivanje u pokret Marijini obroci</w:t>
            </w:r>
          </w:p>
        </w:tc>
      </w:tr>
      <w:tr w:rsidR="007B323B" w:rsidRPr="00435723" w14:paraId="635725E2" w14:textId="77777777" w:rsidTr="007956EC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A51C3" w14:textId="34787B4E" w:rsidR="007B323B" w:rsidRPr="00435723" w:rsidRDefault="007B323B" w:rsidP="003561F7">
            <w:pPr>
              <w:suppressAutoHyphens/>
              <w:autoSpaceDN w:val="0"/>
              <w:textAlignment w:val="baseline"/>
              <w:rPr>
                <w:rFonts w:asciiTheme="majorBidi" w:eastAsia="Times New Roman" w:hAnsiTheme="majorBidi" w:cstheme="majorBidi"/>
                <w:b w:val="0"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kern w:val="3"/>
                <w:szCs w:val="24"/>
                <w:lang w:eastAsia="zh-CN" w:bidi="hi-IN"/>
              </w:rPr>
              <w:t>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F6E4C" w14:textId="77777777" w:rsidR="007B323B" w:rsidRPr="00435723" w:rsidRDefault="007B323B" w:rsidP="007956EC">
            <w:pPr>
              <w:suppressAutoHyphens/>
              <w:autoSpaceDN w:val="0"/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kern w:val="3"/>
                <w:szCs w:val="24"/>
                <w:lang w:eastAsia="zh-CN" w:bidi="hi-IN"/>
              </w:rPr>
              <w:t>Ostvarenost planiranog, uspješnost učenika u realizaciji pojedinih akcija, zadovoljstvo učenika i učitelja ostvarenim i odaziv učenika na pojedine akcije</w:t>
            </w:r>
          </w:p>
        </w:tc>
      </w:tr>
    </w:tbl>
    <w:p w14:paraId="44ACCB5F" w14:textId="615EF50D" w:rsidR="007B323B" w:rsidRPr="00435723" w:rsidRDefault="007B323B" w:rsidP="000C72CC">
      <w:pPr>
        <w:rPr>
          <w:rFonts w:asciiTheme="majorBidi" w:hAnsiTheme="majorBidi" w:cstheme="majorBidi"/>
        </w:rPr>
      </w:pPr>
    </w:p>
    <w:p w14:paraId="12EBDD14" w14:textId="77777777" w:rsidR="007B323B" w:rsidRPr="00435723" w:rsidRDefault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686849D1" w14:textId="77777777" w:rsidR="0035146E" w:rsidRPr="0067195B" w:rsidRDefault="0035146E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ŠAHOVSKA GRUPA</w:t>
      </w:r>
    </w:p>
    <w:p w14:paraId="03E4C3BA" w14:textId="77777777" w:rsidR="0035146E" w:rsidRPr="00435723" w:rsidRDefault="0035146E" w:rsidP="0035146E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</w:p>
    <w:p w14:paraId="4057CD1F" w14:textId="77777777" w:rsidR="007B323B" w:rsidRPr="00435723" w:rsidRDefault="007B323B" w:rsidP="0035146E">
      <w:pPr>
        <w:rPr>
          <w:rFonts w:asciiTheme="majorBidi" w:hAnsiTheme="majorBidi" w:cstheme="majorBidi"/>
          <w:bCs/>
          <w:szCs w:val="24"/>
        </w:rPr>
      </w:pPr>
    </w:p>
    <w:p w14:paraId="7A356027" w14:textId="0D1F3402" w:rsidR="0035146E" w:rsidRPr="00435723" w:rsidRDefault="0035146E" w:rsidP="0035146E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Razred: 2. - 8. razredi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Učiteljica: Zrinka Banić </w:t>
      </w:r>
    </w:p>
    <w:p w14:paraId="6CB6B11A" w14:textId="77777777" w:rsidR="0035146E" w:rsidRPr="00435723" w:rsidRDefault="0035146E" w:rsidP="0035146E">
      <w:pPr>
        <w:rPr>
          <w:rFonts w:asciiTheme="majorBidi" w:hAnsiTheme="majorBidi" w:cstheme="majorBidi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35146E" w:rsidRPr="00435723" w14:paraId="3CBB5D71" w14:textId="77777777" w:rsidTr="0035146E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512E1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12E3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Podučavanje igranja šaha, vrijednosti figura, upućivanje učenika kroz zorno i apstraktno na rješavanje problema, učenje o sistematičnosti i postupnosti.</w:t>
            </w:r>
          </w:p>
        </w:tc>
      </w:tr>
      <w:tr w:rsidR="0035146E" w:rsidRPr="00435723" w14:paraId="3163C7B9" w14:textId="77777777" w:rsidTr="0035146E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7CC2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0DF8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Zainteresirati učenike za šah kao igru te motivirati za sudjelovanje u izvannastavnoj aktivnosti i na natjecanjima.</w:t>
            </w:r>
          </w:p>
        </w:tc>
      </w:tr>
      <w:tr w:rsidR="0035146E" w:rsidRPr="00435723" w14:paraId="00A4C178" w14:textId="77777777" w:rsidTr="0035146E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DBDF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E7C8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Učenici od 2. do 8. razreda te učiteljica Zrinka Banić</w:t>
            </w:r>
          </w:p>
        </w:tc>
      </w:tr>
      <w:tr w:rsidR="0035146E" w:rsidRPr="00435723" w14:paraId="27757F27" w14:textId="77777777" w:rsidTr="0035146E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DBF4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04CC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Tijekom ove školske godine </w:t>
            </w:r>
          </w:p>
          <w:p w14:paraId="5FE9CD4A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1 sat tjedno</w:t>
            </w:r>
          </w:p>
        </w:tc>
      </w:tr>
      <w:tr w:rsidR="0035146E" w:rsidRPr="00435723" w14:paraId="6809A943" w14:textId="77777777" w:rsidTr="0035146E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CAE4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70DC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Troškovi prijevoza učenika na turnire ili natjecanja: autobusne karte i (po potrebi) kotizacija za turnire</w:t>
            </w:r>
          </w:p>
          <w:p w14:paraId="54CD6E34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Nadopuna kompleta šaha i šahovskog sata (ukoliko bude potrebno zbog obima grupe).</w:t>
            </w:r>
          </w:p>
        </w:tc>
      </w:tr>
      <w:tr w:rsidR="0035146E" w:rsidRPr="00435723" w14:paraId="2B352097" w14:textId="77777777" w:rsidTr="0035146E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7084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577D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Individualni i rad u parovima te grupni rad sa šahom i virtualno putem internetske platforme Šah uz školu</w:t>
            </w:r>
          </w:p>
        </w:tc>
      </w:tr>
      <w:tr w:rsidR="0035146E" w:rsidRPr="00435723" w14:paraId="4F5BB279" w14:textId="77777777" w:rsidTr="0035146E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13F4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3BFA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Praćenje izvedenih zadataka na internetskoj platformi, plasman na natjecanju</w:t>
            </w:r>
          </w:p>
        </w:tc>
      </w:tr>
    </w:tbl>
    <w:p w14:paraId="1FF97333" w14:textId="77777777" w:rsidR="000C72CC" w:rsidRPr="00435723" w:rsidRDefault="000C72CC" w:rsidP="000C72CC">
      <w:pPr>
        <w:rPr>
          <w:rFonts w:asciiTheme="majorBidi" w:hAnsiTheme="majorBidi" w:cstheme="majorBidi"/>
          <w:bCs/>
          <w:szCs w:val="24"/>
        </w:rPr>
      </w:pPr>
    </w:p>
    <w:p w14:paraId="3FC52718" w14:textId="77777777" w:rsidR="000C72CC" w:rsidRPr="00435723" w:rsidRDefault="000C72CC" w:rsidP="000C72CC">
      <w:pPr>
        <w:rPr>
          <w:rFonts w:asciiTheme="majorBidi" w:hAnsiTheme="majorBidi" w:cstheme="majorBidi"/>
          <w:bCs/>
          <w:szCs w:val="24"/>
        </w:rPr>
      </w:pPr>
    </w:p>
    <w:p w14:paraId="0979AD12" w14:textId="77777777" w:rsidR="000C72CC" w:rsidRPr="00435723" w:rsidRDefault="000C72CC" w:rsidP="000C72CC">
      <w:pPr>
        <w:rPr>
          <w:rFonts w:asciiTheme="majorBidi" w:hAnsiTheme="majorBidi" w:cstheme="majorBidi"/>
          <w:bCs/>
          <w:szCs w:val="24"/>
        </w:rPr>
      </w:pPr>
    </w:p>
    <w:p w14:paraId="6389F006" w14:textId="77777777" w:rsidR="000C72CC" w:rsidRPr="00435723" w:rsidRDefault="000C72CC" w:rsidP="000C72CC">
      <w:pPr>
        <w:rPr>
          <w:rFonts w:asciiTheme="majorBidi" w:hAnsiTheme="majorBidi" w:cstheme="majorBidi"/>
          <w:bCs/>
          <w:szCs w:val="24"/>
        </w:rPr>
      </w:pPr>
    </w:p>
    <w:p w14:paraId="63171F5F" w14:textId="77777777" w:rsidR="0035146E" w:rsidRPr="00435723" w:rsidRDefault="0035146E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25C5B121" w14:textId="77777777" w:rsidR="0035146E" w:rsidRPr="0067195B" w:rsidRDefault="0035146E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PIROGRAFIJA</w:t>
      </w:r>
    </w:p>
    <w:p w14:paraId="3AD9262B" w14:textId="77777777" w:rsidR="0035146E" w:rsidRPr="00435723" w:rsidRDefault="0035146E" w:rsidP="0035146E">
      <w:pPr>
        <w:jc w:val="left"/>
        <w:rPr>
          <w:rFonts w:asciiTheme="majorBidi" w:hAnsiTheme="majorBidi" w:cstheme="majorBidi"/>
          <w:bCs/>
          <w:szCs w:val="24"/>
        </w:rPr>
      </w:pPr>
    </w:p>
    <w:p w14:paraId="379A1C3C" w14:textId="77777777" w:rsidR="0035146E" w:rsidRPr="00435723" w:rsidRDefault="0035146E" w:rsidP="0035146E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    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                                               </w:t>
      </w:r>
    </w:p>
    <w:p w14:paraId="7FD5F679" w14:textId="01271FC1" w:rsidR="0035146E" w:rsidRPr="00435723" w:rsidRDefault="0035146E" w:rsidP="0035146E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Razred:  4. - 8. razredi                                                        </w:t>
      </w:r>
      <w:r w:rsidR="003561F7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 xml:space="preserve"> Učitelj: Zrinka Banić</w:t>
      </w:r>
    </w:p>
    <w:p w14:paraId="48163B1D" w14:textId="77777777" w:rsidR="0035146E" w:rsidRPr="00435723" w:rsidRDefault="0035146E" w:rsidP="0035146E">
      <w:pPr>
        <w:jc w:val="left"/>
        <w:rPr>
          <w:rFonts w:asciiTheme="majorBidi" w:hAnsiTheme="majorBidi" w:cstheme="majorBidi"/>
          <w:bCs/>
          <w:szCs w:val="24"/>
        </w:rPr>
      </w:pPr>
    </w:p>
    <w:p w14:paraId="4E5D8268" w14:textId="77777777" w:rsidR="0035146E" w:rsidRPr="00435723" w:rsidRDefault="0035146E" w:rsidP="0035146E">
      <w:pPr>
        <w:rPr>
          <w:rFonts w:asciiTheme="majorBidi" w:hAnsiTheme="majorBidi" w:cstheme="majorBidi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35146E" w:rsidRPr="00435723" w14:paraId="49239460" w14:textId="77777777" w:rsidTr="0035146E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B2C2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BAA8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Podučavanje tehnike i vještine pirografije, svladavanje preciznosti,  učenje o važnosti planiranja, sistematičnosti i postupnosti.</w:t>
            </w:r>
          </w:p>
        </w:tc>
      </w:tr>
      <w:tr w:rsidR="0035146E" w:rsidRPr="00435723" w14:paraId="4137A3DD" w14:textId="77777777" w:rsidTr="0035146E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FC71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6587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Zainteresirati učenike za pirografiju kao tehniku te motivirati za sudjelovanje u aktivnostima Učeničke zadruge te za sudjelovanje na projektima na školskoj i drugoj razini.</w:t>
            </w:r>
          </w:p>
        </w:tc>
      </w:tr>
      <w:tr w:rsidR="0035146E" w:rsidRPr="00435723" w14:paraId="06CC6CF6" w14:textId="77777777" w:rsidTr="0035146E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3B7E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4FAF6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Učenici od 4. do 8. razreda te učiteljica Zrinka Banić</w:t>
            </w:r>
          </w:p>
        </w:tc>
      </w:tr>
      <w:tr w:rsidR="0035146E" w:rsidRPr="00435723" w14:paraId="6EC77BDA" w14:textId="77777777" w:rsidTr="0035146E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D8AE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177B5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Tijekom ove školske godine </w:t>
            </w:r>
          </w:p>
          <w:p w14:paraId="7AAA3530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1 sat tjedno</w:t>
            </w:r>
          </w:p>
        </w:tc>
      </w:tr>
      <w:tr w:rsidR="0035146E" w:rsidRPr="00435723" w14:paraId="7AF24723" w14:textId="77777777" w:rsidTr="0035146E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5F7D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4402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Troškovi prijevoza učenika na manifestacije i predstavljanje aktivnosti: autobusne karte i (po potrebi) kotizacija.</w:t>
            </w:r>
          </w:p>
          <w:p w14:paraId="7108D578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Nadopuna opreme: drveta za pirografiju i drugog materijala.</w:t>
            </w:r>
          </w:p>
        </w:tc>
      </w:tr>
      <w:tr w:rsidR="0035146E" w:rsidRPr="00435723" w14:paraId="44F594A3" w14:textId="77777777" w:rsidTr="0035146E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154F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3A77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Individualni i rad u parovima te grupni rad u svim fazama pirografiranja, od ideje, izrade šablona na računalu, prenošenja na drvo skice te pirografiranja i nanošenja zaštitnog sloja laka, popravak postojećih pirografiranih natpisa.</w:t>
            </w:r>
          </w:p>
        </w:tc>
      </w:tr>
      <w:tr w:rsidR="0035146E" w:rsidRPr="00435723" w14:paraId="03E048B7" w14:textId="77777777" w:rsidTr="0035146E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40DE7" w14:textId="77777777" w:rsidR="0035146E" w:rsidRPr="00435723" w:rsidRDefault="0035146E" w:rsidP="0035146E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24D7" w14:textId="77777777" w:rsidR="0035146E" w:rsidRPr="00435723" w:rsidRDefault="0035146E" w:rsidP="0035146E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Upotrebljivost i izgled izrađenih predmeta i predstavljanje i/li izlaganje na školskoj i drugoj razini.</w:t>
            </w:r>
          </w:p>
        </w:tc>
      </w:tr>
    </w:tbl>
    <w:p w14:paraId="588C5EF2" w14:textId="67D14A2A" w:rsidR="00C16CE1" w:rsidRPr="00435723" w:rsidRDefault="00C16CE1" w:rsidP="000C72CC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7BB3A1CC" w14:textId="77777777" w:rsidR="0035146E" w:rsidRPr="0067195B" w:rsidRDefault="0035146E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MALI ZADRUGARI</w:t>
      </w:r>
    </w:p>
    <w:p w14:paraId="35530DD0" w14:textId="77777777" w:rsidR="0035146E" w:rsidRPr="00435723" w:rsidRDefault="0035146E" w:rsidP="0035146E">
      <w:pPr>
        <w:jc w:val="both"/>
        <w:rPr>
          <w:rFonts w:asciiTheme="majorBidi" w:hAnsiTheme="majorBidi" w:cstheme="majorBidi"/>
        </w:rPr>
      </w:pPr>
    </w:p>
    <w:p w14:paraId="4E45C465" w14:textId="77777777" w:rsidR="0035146E" w:rsidRPr="00435723" w:rsidRDefault="0035146E" w:rsidP="0035146E">
      <w:pPr>
        <w:jc w:val="both"/>
        <w:rPr>
          <w:rFonts w:asciiTheme="majorBidi" w:hAnsiTheme="majorBidi" w:cstheme="majorBidi"/>
        </w:rPr>
      </w:pPr>
    </w:p>
    <w:p w14:paraId="658C3CBE" w14:textId="77777777" w:rsidR="0035146E" w:rsidRPr="00435723" w:rsidRDefault="0035146E" w:rsidP="0035146E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5087BD6" w14:textId="1199167A" w:rsidR="0035146E" w:rsidRPr="00435723" w:rsidRDefault="0035146E" w:rsidP="0035146E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 4. - 8. razredi                                                             </w:t>
      </w:r>
      <w:r w:rsidR="003561F7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 xml:space="preserve">  Učitelj: Zrinka Banić</w:t>
      </w:r>
    </w:p>
    <w:p w14:paraId="51837F4E" w14:textId="77777777" w:rsidR="0035146E" w:rsidRPr="00435723" w:rsidRDefault="0035146E" w:rsidP="0035146E">
      <w:pPr>
        <w:jc w:val="both"/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35146E" w:rsidRPr="00435723" w14:paraId="72D09EB3" w14:textId="77777777" w:rsidTr="0035146E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C6E0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5CA8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Učenje o poduzetništvu, volontiranju, podizanje ekološke svijesti, podizanje svijesti o važnosti estetske komponente u školi i oko nje,  učenje o važnosti planiranja, sistematičnosti i postupnosti.</w:t>
            </w:r>
          </w:p>
        </w:tc>
      </w:tr>
      <w:tr w:rsidR="0035146E" w:rsidRPr="00435723" w14:paraId="1930D873" w14:textId="77777777" w:rsidTr="0035146E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3B07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65B13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Zainteresirati učenike za poduzetništvo kroz sudjelovanje u ekološkim aktivnostima, volontiranju te sudjelovanju na projektima na školskoj i drugoj razini.</w:t>
            </w:r>
          </w:p>
        </w:tc>
      </w:tr>
      <w:tr w:rsidR="0035146E" w:rsidRPr="00435723" w14:paraId="46F73588" w14:textId="77777777" w:rsidTr="0035146E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60AA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05AA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od 4. do 8. razreda te učiteljica Zrinka Banić</w:t>
            </w:r>
          </w:p>
        </w:tc>
      </w:tr>
      <w:tr w:rsidR="0035146E" w:rsidRPr="00435723" w14:paraId="05F50E41" w14:textId="77777777" w:rsidTr="0035146E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8D08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3197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Tijekom ove školske godine </w:t>
            </w:r>
          </w:p>
          <w:p w14:paraId="4B8344D9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1 sat tjedno</w:t>
            </w:r>
          </w:p>
        </w:tc>
      </w:tr>
      <w:tr w:rsidR="0035146E" w:rsidRPr="00435723" w14:paraId="1BBA7D00" w14:textId="77777777" w:rsidTr="0035146E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89CA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CA5F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prijevoza učenika na manifestacije i predstavljanje aktivnosti: autobusne karte i (po potrebi) kotizacija.</w:t>
            </w:r>
          </w:p>
        </w:tc>
      </w:tr>
      <w:tr w:rsidR="0035146E" w:rsidRPr="00435723" w14:paraId="458151EE" w14:textId="77777777" w:rsidTr="0035146E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1E59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22C3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i rad u parovima te grupni rad.</w:t>
            </w:r>
          </w:p>
        </w:tc>
      </w:tr>
      <w:tr w:rsidR="0035146E" w:rsidRPr="00435723" w14:paraId="702BB405" w14:textId="77777777" w:rsidTr="0035146E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EF0E" w14:textId="77777777" w:rsidR="0035146E" w:rsidRPr="00435723" w:rsidRDefault="0035146E" w:rsidP="003561F7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AC87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Upotrebljivost i izgled izrađenih predmeta i predstavljanje i/li izlaganje na školskoj i drugoj razini.</w:t>
            </w:r>
          </w:p>
          <w:p w14:paraId="709A729C" w14:textId="77777777" w:rsidR="0035146E" w:rsidRPr="00435723" w:rsidRDefault="0035146E" w:rsidP="0035146E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Objavljivanje vijesti ili dokumentiranje naučenog u školskom listu i na mrežnim stranicama škole, kroz plakate, prezentacije i slično.</w:t>
            </w:r>
          </w:p>
        </w:tc>
      </w:tr>
    </w:tbl>
    <w:p w14:paraId="57A60CA4" w14:textId="77777777" w:rsidR="0035146E" w:rsidRPr="00435723" w:rsidRDefault="0035146E" w:rsidP="0035146E">
      <w:pPr>
        <w:jc w:val="both"/>
        <w:rPr>
          <w:rFonts w:asciiTheme="majorBidi" w:hAnsiTheme="majorBidi" w:cstheme="majorBidi"/>
        </w:rPr>
      </w:pPr>
    </w:p>
    <w:p w14:paraId="4F48E398" w14:textId="7CFDF928" w:rsidR="00985098" w:rsidRPr="00435723" w:rsidRDefault="00985098" w:rsidP="003A227A">
      <w:pPr>
        <w:jc w:val="both"/>
        <w:rPr>
          <w:rFonts w:asciiTheme="majorBidi" w:hAnsiTheme="majorBidi" w:cstheme="majorBidi"/>
        </w:rPr>
      </w:pPr>
    </w:p>
    <w:p w14:paraId="671E79AE" w14:textId="77777777" w:rsidR="003460D3" w:rsidRPr="00435723" w:rsidRDefault="003460D3" w:rsidP="003A227A">
      <w:pPr>
        <w:jc w:val="both"/>
        <w:rPr>
          <w:rFonts w:asciiTheme="majorBidi" w:hAnsiTheme="majorBidi" w:cstheme="majorBidi"/>
        </w:rPr>
      </w:pPr>
    </w:p>
    <w:p w14:paraId="00E44D62" w14:textId="77777777" w:rsidR="003460D3" w:rsidRPr="00435723" w:rsidRDefault="003460D3" w:rsidP="003A227A">
      <w:pPr>
        <w:jc w:val="both"/>
        <w:rPr>
          <w:rFonts w:asciiTheme="majorBidi" w:hAnsiTheme="majorBidi" w:cstheme="majorBidi"/>
        </w:rPr>
      </w:pPr>
    </w:p>
    <w:p w14:paraId="64B7A0CB" w14:textId="77777777" w:rsidR="003460D3" w:rsidRPr="00435723" w:rsidRDefault="003460D3" w:rsidP="003A227A">
      <w:pPr>
        <w:jc w:val="both"/>
        <w:rPr>
          <w:rFonts w:asciiTheme="majorBidi" w:hAnsiTheme="majorBidi" w:cstheme="majorBidi"/>
        </w:rPr>
      </w:pPr>
    </w:p>
    <w:p w14:paraId="64D48FE6" w14:textId="77777777" w:rsidR="00B9576E" w:rsidRPr="00435723" w:rsidRDefault="00B9576E" w:rsidP="00B9576E">
      <w:pPr>
        <w:rPr>
          <w:rFonts w:asciiTheme="majorBidi" w:hAnsiTheme="majorBidi" w:cstheme="majorBidi"/>
        </w:rPr>
      </w:pPr>
      <w:bookmarkStart w:id="19" w:name="_Toc524683165"/>
      <w:bookmarkStart w:id="20" w:name="_Hlk145324574"/>
    </w:p>
    <w:p w14:paraId="0E66B266" w14:textId="77777777" w:rsidR="00B9576E" w:rsidRPr="00435723" w:rsidRDefault="00B9576E" w:rsidP="00B9576E">
      <w:pPr>
        <w:rPr>
          <w:rFonts w:asciiTheme="majorBidi" w:hAnsiTheme="majorBidi" w:cstheme="majorBidi"/>
        </w:rPr>
      </w:pPr>
    </w:p>
    <w:p w14:paraId="5143EA04" w14:textId="77777777" w:rsidR="0087016B" w:rsidRPr="00435723" w:rsidRDefault="0087016B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61D65BA3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7B1860CB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2FB1887A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0C744406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4DC2B245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7FC12865" w14:textId="783D7C7F" w:rsidR="0035146E" w:rsidRPr="00435723" w:rsidRDefault="0035146E">
      <w:pPr>
        <w:jc w:val="left"/>
        <w:rPr>
          <w:rFonts w:asciiTheme="majorBidi" w:hAnsiTheme="majorBidi" w:cstheme="majorBidi"/>
          <w:b w:val="0"/>
          <w:szCs w:val="24"/>
          <w:u w:val="single"/>
        </w:rPr>
      </w:pPr>
      <w:r w:rsidRPr="00435723">
        <w:rPr>
          <w:rFonts w:asciiTheme="majorBidi" w:hAnsiTheme="majorBidi" w:cstheme="majorBidi"/>
          <w:b w:val="0"/>
          <w:szCs w:val="24"/>
          <w:u w:val="single"/>
        </w:rPr>
        <w:br w:type="page"/>
      </w:r>
    </w:p>
    <w:p w14:paraId="06D369F6" w14:textId="77777777" w:rsidR="0035146E" w:rsidRPr="00435723" w:rsidRDefault="0035146E" w:rsidP="0035146E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lastRenderedPageBreak/>
        <w:t>Plan i program rada Kulturne i javne djelatnosti za školsku godinu 2024./2025.</w:t>
      </w:r>
    </w:p>
    <w:p w14:paraId="4F5A70E2" w14:textId="77777777" w:rsidR="0035146E" w:rsidRPr="00435723" w:rsidRDefault="0035146E" w:rsidP="0035146E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0B870B6D" w14:textId="77777777" w:rsidR="0035146E" w:rsidRPr="00435723" w:rsidRDefault="0035146E" w:rsidP="0035146E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3AADE057" w14:textId="71F07694" w:rsidR="0035146E" w:rsidRPr="00435723" w:rsidRDefault="00EA68C6" w:rsidP="0035146E">
      <w:pPr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Učitelj</w:t>
      </w:r>
      <w:r w:rsidR="0035146E" w:rsidRPr="00435723">
        <w:rPr>
          <w:rFonts w:asciiTheme="majorBidi" w:hAnsiTheme="majorBidi" w:cstheme="majorBidi"/>
        </w:rPr>
        <w:t>: Branka Dujilović Čapalija</w:t>
      </w:r>
    </w:p>
    <w:p w14:paraId="3E3FFA9F" w14:textId="77777777" w:rsidR="0035146E" w:rsidRPr="00435723" w:rsidRDefault="0035146E" w:rsidP="0035146E">
      <w:pPr>
        <w:jc w:val="right"/>
        <w:rPr>
          <w:rFonts w:asciiTheme="majorBidi" w:hAnsiTheme="majorBidi" w:cstheme="majorBidi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951"/>
        <w:gridCol w:w="4347"/>
        <w:gridCol w:w="3169"/>
      </w:tblGrid>
      <w:tr w:rsidR="0035146E" w:rsidRPr="00435723" w14:paraId="36E8F676" w14:textId="77777777" w:rsidTr="00315701">
        <w:trPr>
          <w:trHeight w:val="3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4B504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Mjesec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15291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Aktivnosti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93EBF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Nositelji aktivnosti</w:t>
            </w:r>
          </w:p>
        </w:tc>
      </w:tr>
      <w:tr w:rsidR="0035146E" w:rsidRPr="00435723" w14:paraId="247BEE22" w14:textId="77777777" w:rsidTr="00315701">
        <w:trPr>
          <w:trHeight w:val="7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3D4E0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rujan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A5E35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</w:rPr>
            </w:pPr>
          </w:p>
          <w:p w14:paraId="030CE003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Priredba povodom prijema učenika u prve razrede (9.9.)</w:t>
            </w:r>
          </w:p>
          <w:p w14:paraId="1FFA94E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B2E41A5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pismenosti (8.9.)</w:t>
            </w:r>
          </w:p>
          <w:p w14:paraId="689959D7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5E18738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mira (21.9.)</w:t>
            </w:r>
          </w:p>
          <w:p w14:paraId="6B150DD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21C18884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Europski dan jezika (26.9.)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EF07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Voditeljica KUD-a, učiteljice razredne nastave, učiteljice hrvatskoga jezika, učiteljice stranih jezika, učiteljica likovne kulture, učiteljica glazbene kulture, vjeroučiteljice</w:t>
            </w:r>
          </w:p>
        </w:tc>
      </w:tr>
      <w:tr w:rsidR="0035146E" w:rsidRPr="00435723" w14:paraId="402C5610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B4D37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listopad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E2008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</w:rPr>
            </w:pPr>
          </w:p>
          <w:p w14:paraId="1D9F9FB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Svjetski dan učitelja (5.10.)</w:t>
            </w:r>
          </w:p>
          <w:p w14:paraId="0FBEC39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246138D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Hrvatskoga sabora i spomendan Republike Hrvatske (8.10.)</w:t>
            </w:r>
          </w:p>
          <w:p w14:paraId="40CF500D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C3ECD6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župe Brda - Blagdan  Materinstva Blažene Djevice Marije (13.10.)</w:t>
            </w:r>
          </w:p>
          <w:p w14:paraId="405BAC1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17E67C0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bijelog štapa (15.10.)</w:t>
            </w:r>
          </w:p>
          <w:p w14:paraId="0030C175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97A5FB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kravate u Republici Hrvatskoj (18.10.)</w:t>
            </w:r>
          </w:p>
          <w:p w14:paraId="16B71B3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099C017F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kruha i Dan zahvalnosti za plodove zemlje (17.10.)</w:t>
            </w:r>
          </w:p>
          <w:p w14:paraId="40F229E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253F12D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školskih knjižnica (22.10.)</w:t>
            </w:r>
          </w:p>
          <w:p w14:paraId="7FC255E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5D65BD8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Mjesec hrvatske knjige (15.10.-15.11.) </w:t>
            </w:r>
          </w:p>
          <w:p w14:paraId="2323E830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38F499D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Dječji tjedan (4.10. - 10.10.)</w:t>
            </w:r>
          </w:p>
          <w:p w14:paraId="1B07CD27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5FEBA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školska knjižničarka, stručno-pedagoška služba, vjeroučiteljice,</w:t>
            </w:r>
          </w:p>
          <w:p w14:paraId="1F19E9D5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učiteljica likovne kulture</w:t>
            </w:r>
          </w:p>
        </w:tc>
      </w:tr>
      <w:tr w:rsidR="0035146E" w:rsidRPr="00435723" w14:paraId="3297ACDD" w14:textId="77777777" w:rsidTr="00315701">
        <w:trPr>
          <w:trHeight w:val="7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E7ACD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studeni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A0640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7EFEC825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Blagdan Svih svetih (1.11.)</w:t>
            </w:r>
          </w:p>
          <w:p w14:paraId="0F51403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B19FCF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Dušni dan (2.11.)</w:t>
            </w:r>
          </w:p>
          <w:p w14:paraId="6F0A47ED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787631C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tolerancije (16.11.)</w:t>
            </w:r>
          </w:p>
          <w:p w14:paraId="696081A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65B905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dječjih prava (20.11.)</w:t>
            </w:r>
          </w:p>
          <w:p w14:paraId="71BDC9F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sjećanja na žrtve Domovinskoga rata i Dan sjećanja na žrtvu Vukovara i Škabrnje (18.11.)</w:t>
            </w:r>
          </w:p>
          <w:p w14:paraId="18FA4A4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550019C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Mjesec borbe protiv ovisnosti</w:t>
            </w:r>
          </w:p>
          <w:p w14:paraId="7FEA940D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EBAF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lastRenderedPageBreak/>
              <w:t>Učitelji predmetne i razredne nastave, školska knjižničarka, stručno-pedagoška služba, vjeroučiteljice</w:t>
            </w:r>
          </w:p>
        </w:tc>
      </w:tr>
      <w:tr w:rsidR="0035146E" w:rsidRPr="00435723" w14:paraId="6817A7FD" w14:textId="77777777" w:rsidTr="00315701">
        <w:trPr>
          <w:trHeight w:val="7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F5BEB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prosinac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64B12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797ABF63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Sv. Nikola (6.12.)</w:t>
            </w:r>
          </w:p>
          <w:p w14:paraId="750D2E9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15C1AAA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ljudskih prava (10.12.)</w:t>
            </w:r>
          </w:p>
          <w:p w14:paraId="41BD9BD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2211788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Sv. Lucija (13.12.)</w:t>
            </w:r>
          </w:p>
          <w:p w14:paraId="1348B313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70A9AF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Božićna priredba i božićni koncert školskoga zbora (20.12.)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714DA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vjeroučiteljice, školska knjižničarka, stručno-pedagoška služba</w:t>
            </w:r>
          </w:p>
        </w:tc>
      </w:tr>
      <w:tr w:rsidR="0035146E" w:rsidRPr="00435723" w14:paraId="79B8EE3D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488F9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siječanj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7A028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</w:rPr>
            </w:pPr>
          </w:p>
          <w:p w14:paraId="63A8075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Sveta tri kralja (6.1.)</w:t>
            </w:r>
          </w:p>
          <w:p w14:paraId="402F0C5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7F86C9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međunarodnog priznanja Republike Hrvatske (15.1.)</w:t>
            </w:r>
          </w:p>
          <w:p w14:paraId="406AF60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C8F0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školska knjižničarka, stručno-pedagoška služba, vjeroučiteljice</w:t>
            </w:r>
          </w:p>
        </w:tc>
      </w:tr>
      <w:tr w:rsidR="0035146E" w:rsidRPr="00435723" w14:paraId="18B4D08D" w14:textId="77777777" w:rsidTr="00315701">
        <w:trPr>
          <w:trHeight w:val="7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8986A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veljača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F6E4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36DB879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LIDRANO – smotra literarnog, dramsko-scenskog i novinarskog stvaralaštva</w:t>
            </w:r>
          </w:p>
          <w:p w14:paraId="1EEE2C0A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21C303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Valentinovo („ljubavna pošta“, plesna večer učenika viših razreda) (14.2.)</w:t>
            </w:r>
          </w:p>
          <w:p w14:paraId="7E7334E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24C16A3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hrvatske glagoljice i glagoljaštva (22.2.)</w:t>
            </w:r>
          </w:p>
          <w:p w14:paraId="2B14BA3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Nacionalni dan borbe protiv vršnjačkog nasilja – „Dan ružičastih majica”  (23.2.)</w:t>
            </w:r>
          </w:p>
          <w:p w14:paraId="5537A717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53120D8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DA44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učiteljice hrvatskoga jezika, školska knjižničarka, stručno-pedagoška služba</w:t>
            </w:r>
          </w:p>
        </w:tc>
      </w:tr>
      <w:tr w:rsidR="0035146E" w:rsidRPr="00435723" w14:paraId="453703B6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7C13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ožujak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1D05A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Maškare (4.3.)</w:t>
            </w:r>
          </w:p>
          <w:p w14:paraId="61D2D274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6FE08A1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žena  (8.3.)</w:t>
            </w:r>
          </w:p>
          <w:p w14:paraId="141ED8BF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7E6DCE0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Tjedan hrvatskoga jezika (11.3.  - 17.3.)</w:t>
            </w:r>
          </w:p>
          <w:p w14:paraId="55850C8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C3E5CCD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Tjedan mozga (14.3. - 20.3.)</w:t>
            </w:r>
          </w:p>
          <w:p w14:paraId="2F7B026F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1D192DC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voda (22.3.)</w:t>
            </w:r>
          </w:p>
          <w:p w14:paraId="69FDC96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4C21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učiteljice hrvatskoga jezika, školska knjižničarka, stručno-pedagoška služba</w:t>
            </w:r>
          </w:p>
        </w:tc>
      </w:tr>
      <w:tr w:rsidR="0035146E" w:rsidRPr="00435723" w14:paraId="5DCD2C72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633A8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travanj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8AC5E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4209610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dječje knjige (2.4.)</w:t>
            </w:r>
          </w:p>
          <w:p w14:paraId="7CDCED7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Projektni dan – Eko škola (7.4.)</w:t>
            </w:r>
          </w:p>
          <w:p w14:paraId="428EBB7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78BB420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Uskrs (20.4.)</w:t>
            </w:r>
          </w:p>
          <w:p w14:paraId="42E04F3F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24CFBE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hrvatske knjige (22.4.)</w:t>
            </w:r>
          </w:p>
          <w:p w14:paraId="4E699D5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010DFB5F" w14:textId="2BF84589" w:rsidR="0035146E" w:rsidRPr="004C104B" w:rsidRDefault="0035146E" w:rsidP="004C104B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planeta Zemlje (22.4.)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118B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učiteljice hrvatskoga jezika školska knjižničarka, stručno-pedagoška služba, vjeroučiteljice</w:t>
            </w:r>
          </w:p>
        </w:tc>
      </w:tr>
      <w:tr w:rsidR="0035146E" w:rsidRPr="00435723" w14:paraId="0CB11E84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EF735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lastRenderedPageBreak/>
              <w:t>svibanj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E69B2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</w:rPr>
            </w:pPr>
          </w:p>
          <w:p w14:paraId="18B9A96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Praznik rada (1.5.)</w:t>
            </w:r>
          </w:p>
          <w:p w14:paraId="25A4C928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DC5DD3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Blagdan sv. Dujma (7.5.)</w:t>
            </w:r>
          </w:p>
          <w:p w14:paraId="6AC4977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12F2ABAF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Tjedan Crvenog križa (8.5. - 15.5.)</w:t>
            </w:r>
          </w:p>
          <w:p w14:paraId="02B12621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1107363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Majčin dan (11. 5.)</w:t>
            </w:r>
          </w:p>
          <w:p w14:paraId="4F278E09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3B80BD6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Međunarodni dan obitelji (15.5.)</w:t>
            </w:r>
          </w:p>
          <w:p w14:paraId="54EF9D05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076798EB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škole (29.5.)</w:t>
            </w:r>
          </w:p>
          <w:p w14:paraId="2C622984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4CDF84FE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  <w:p w14:paraId="35FDEE86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Dan državnosti, Tijelovo (30.5.)</w:t>
            </w:r>
          </w:p>
          <w:p w14:paraId="69B453E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4602F0B3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Festival znanosti</w:t>
            </w:r>
          </w:p>
          <w:p w14:paraId="79D8D69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C8D30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 predmetne i razredne nastave, stručno-pedagoška služba, vjeroučiteljice</w:t>
            </w:r>
          </w:p>
        </w:tc>
      </w:tr>
      <w:tr w:rsidR="0035146E" w:rsidRPr="00435723" w14:paraId="4CCF7954" w14:textId="77777777" w:rsidTr="00315701">
        <w:trPr>
          <w:trHeight w:val="6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C6AA6" w14:textId="77777777" w:rsidR="0035146E" w:rsidRPr="00435723" w:rsidRDefault="0035146E" w:rsidP="00315701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lipanj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41AB9" w14:textId="77777777" w:rsidR="0035146E" w:rsidRPr="00435723" w:rsidRDefault="0035146E" w:rsidP="00315701">
            <w:pPr>
              <w:snapToGrid w:val="0"/>
              <w:rPr>
                <w:rFonts w:asciiTheme="majorBidi" w:hAnsiTheme="majorBidi" w:cstheme="majorBidi"/>
                <w:b w:val="0"/>
                <w:bCs/>
              </w:rPr>
            </w:pPr>
          </w:p>
          <w:p w14:paraId="2F4222C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Svečana dodjela svjedodžbi učenicima osmih razreda te dodjela nagrada za postignuti uspjeh u učenju, vladanju i na natjecanjima</w:t>
            </w:r>
          </w:p>
          <w:p w14:paraId="173DB2B2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0E30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Učiteljica likovne kulture</w:t>
            </w:r>
          </w:p>
          <w:p w14:paraId="6B1611C4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Učiteljica glazbene kulture</w:t>
            </w:r>
          </w:p>
          <w:p w14:paraId="48B46D3C" w14:textId="77777777" w:rsidR="0035146E" w:rsidRPr="00435723" w:rsidRDefault="0035146E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razrednici, ravnateljica, stručno-pedagoška služba, vjeroučiteljice</w:t>
            </w:r>
          </w:p>
        </w:tc>
      </w:tr>
    </w:tbl>
    <w:p w14:paraId="69DE0E31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615C33AE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51D02CD9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7822630A" w14:textId="77777777" w:rsidR="00755AE0" w:rsidRPr="00435723" w:rsidRDefault="00755AE0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29D79C1D" w14:textId="377E7F01" w:rsidR="0035146E" w:rsidRPr="00435723" w:rsidRDefault="0035146E">
      <w:pPr>
        <w:jc w:val="left"/>
        <w:rPr>
          <w:rFonts w:asciiTheme="majorBidi" w:hAnsiTheme="majorBidi" w:cstheme="majorBidi"/>
          <w:b w:val="0"/>
          <w:szCs w:val="24"/>
          <w:u w:val="single"/>
        </w:rPr>
      </w:pPr>
      <w:r w:rsidRPr="00435723">
        <w:rPr>
          <w:rFonts w:asciiTheme="majorBidi" w:hAnsiTheme="majorBidi" w:cstheme="majorBidi"/>
          <w:b w:val="0"/>
          <w:szCs w:val="24"/>
          <w:u w:val="single"/>
        </w:rPr>
        <w:br w:type="page"/>
      </w:r>
    </w:p>
    <w:p w14:paraId="112BA6AF" w14:textId="77777777" w:rsidR="0035146E" w:rsidRPr="0067195B" w:rsidRDefault="0035146E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LITERARNA SKUPINA</w:t>
      </w:r>
    </w:p>
    <w:p w14:paraId="52A64A42" w14:textId="77777777" w:rsidR="0035146E" w:rsidRPr="00435723" w:rsidRDefault="0035146E" w:rsidP="0035146E">
      <w:pPr>
        <w:rPr>
          <w:rFonts w:asciiTheme="majorBidi" w:hAnsiTheme="majorBidi" w:cstheme="majorBidi"/>
        </w:rPr>
      </w:pPr>
    </w:p>
    <w:p w14:paraId="507BB924" w14:textId="77777777" w:rsidR="0035146E" w:rsidRPr="00435723" w:rsidRDefault="0035146E" w:rsidP="0035146E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  <w:r w:rsidRPr="00435723">
        <w:rPr>
          <w:rFonts w:asciiTheme="majorBidi" w:hAnsiTheme="majorBidi" w:cstheme="majorBidi"/>
          <w:b w:val="0"/>
        </w:rPr>
        <w:tab/>
      </w:r>
    </w:p>
    <w:p w14:paraId="357A7AE3" w14:textId="77777777" w:rsidR="0035146E" w:rsidRPr="00435723" w:rsidRDefault="0035146E" w:rsidP="0035146E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</w:t>
      </w:r>
    </w:p>
    <w:p w14:paraId="36C92404" w14:textId="51E4D8D6" w:rsidR="0035146E" w:rsidRPr="00435723" w:rsidRDefault="0035146E" w:rsidP="003561F7">
      <w:pPr>
        <w:jc w:val="both"/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>Razred: od 5. do 8. razreda</w:t>
      </w:r>
      <w:r w:rsidRPr="00435723">
        <w:rPr>
          <w:rFonts w:asciiTheme="majorBidi" w:hAnsiTheme="majorBidi" w:cstheme="majorBidi"/>
          <w:bCs/>
        </w:rPr>
        <w:tab/>
        <w:t xml:space="preserve">                                      Učitelj: Branka Dujilović Čapalija</w:t>
      </w:r>
    </w:p>
    <w:p w14:paraId="5D778737" w14:textId="77777777" w:rsidR="0035146E" w:rsidRPr="00435723" w:rsidRDefault="0035146E" w:rsidP="0035146E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35146E" w:rsidRPr="00435723" w14:paraId="0EBA27DE" w14:textId="77777777" w:rsidTr="00315701">
        <w:trPr>
          <w:trHeight w:val="725"/>
        </w:trPr>
        <w:tc>
          <w:tcPr>
            <w:tcW w:w="2628" w:type="dxa"/>
          </w:tcPr>
          <w:p w14:paraId="4D8B3A0C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713EBBDE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Pisanje novinarskih i literarnih uradaka. Pisanje članaka za školski list „Brđanko“.</w:t>
            </w:r>
          </w:p>
        </w:tc>
      </w:tr>
      <w:tr w:rsidR="0035146E" w:rsidRPr="00435723" w14:paraId="6B94D84E" w14:textId="77777777" w:rsidTr="00315701">
        <w:trPr>
          <w:trHeight w:val="883"/>
        </w:trPr>
        <w:tc>
          <w:tcPr>
            <w:tcW w:w="2628" w:type="dxa"/>
          </w:tcPr>
          <w:p w14:paraId="169818A3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3F5E667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literarnih i novinarskih sposobnosti učenika.</w:t>
            </w:r>
          </w:p>
        </w:tc>
      </w:tr>
      <w:tr w:rsidR="0035146E" w:rsidRPr="00435723" w14:paraId="69D362BA" w14:textId="77777777" w:rsidTr="00315701">
        <w:trPr>
          <w:trHeight w:val="901"/>
        </w:trPr>
        <w:tc>
          <w:tcPr>
            <w:tcW w:w="2628" w:type="dxa"/>
          </w:tcPr>
          <w:p w14:paraId="483B0ED6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1CB5142A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Branka Dujilović Čapalija</w:t>
            </w:r>
          </w:p>
        </w:tc>
      </w:tr>
      <w:tr w:rsidR="0035146E" w:rsidRPr="00435723" w14:paraId="44AE2FDA" w14:textId="77777777" w:rsidTr="00315701">
        <w:trPr>
          <w:trHeight w:val="891"/>
        </w:trPr>
        <w:tc>
          <w:tcPr>
            <w:tcW w:w="2628" w:type="dxa"/>
          </w:tcPr>
          <w:p w14:paraId="6D7F60BE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4AAF5DCC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Jedan sat tjedno tijekom školske godine 2024./2025.</w:t>
            </w:r>
          </w:p>
        </w:tc>
      </w:tr>
      <w:tr w:rsidR="0035146E" w:rsidRPr="00435723" w14:paraId="6EF5CE8E" w14:textId="77777777" w:rsidTr="00315701">
        <w:trPr>
          <w:trHeight w:val="880"/>
        </w:trPr>
        <w:tc>
          <w:tcPr>
            <w:tcW w:w="2628" w:type="dxa"/>
          </w:tcPr>
          <w:p w14:paraId="696EA8BE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554C661A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///</w:t>
            </w:r>
          </w:p>
        </w:tc>
      </w:tr>
      <w:tr w:rsidR="0035146E" w:rsidRPr="00435723" w14:paraId="609A7958" w14:textId="77777777" w:rsidTr="00315701">
        <w:trPr>
          <w:trHeight w:val="885"/>
        </w:trPr>
        <w:tc>
          <w:tcPr>
            <w:tcW w:w="2628" w:type="dxa"/>
          </w:tcPr>
          <w:p w14:paraId="670218FE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5685A868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s učenicima tijekom literarne skupine u učionici ili online, izrada pisanih djela u raznim oblicima.</w:t>
            </w:r>
          </w:p>
        </w:tc>
      </w:tr>
      <w:tr w:rsidR="0035146E" w:rsidRPr="00435723" w14:paraId="3E8DFE5F" w14:textId="77777777" w:rsidTr="00315701">
        <w:trPr>
          <w:trHeight w:val="1069"/>
        </w:trPr>
        <w:tc>
          <w:tcPr>
            <w:tcW w:w="2628" w:type="dxa"/>
          </w:tcPr>
          <w:p w14:paraId="212DFD76" w14:textId="77777777" w:rsidR="0035146E" w:rsidRPr="00435723" w:rsidRDefault="0035146E" w:rsidP="00315701">
            <w:pPr>
              <w:rPr>
                <w:rFonts w:asciiTheme="majorBidi" w:hAnsiTheme="majorBidi" w:cstheme="majorBidi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7C615F32" w14:textId="77777777" w:rsidR="0035146E" w:rsidRPr="00435723" w:rsidRDefault="0035146E" w:rsidP="00315701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Osvajanje priznanja za uloženi trud, viši interes, rezultati i poticanje ostalih učenika u redovitoj nastavi.</w:t>
            </w:r>
          </w:p>
        </w:tc>
      </w:tr>
    </w:tbl>
    <w:p w14:paraId="0ADB09A8" w14:textId="6460B859" w:rsidR="0035146E" w:rsidRPr="00435723" w:rsidRDefault="0035146E" w:rsidP="0087016B">
      <w:pPr>
        <w:rPr>
          <w:rFonts w:asciiTheme="majorBidi" w:hAnsiTheme="majorBidi" w:cstheme="majorBidi"/>
          <w:b w:val="0"/>
          <w:szCs w:val="24"/>
          <w:u w:val="single"/>
        </w:rPr>
      </w:pPr>
    </w:p>
    <w:p w14:paraId="6D8D0CBD" w14:textId="77777777" w:rsidR="0035146E" w:rsidRPr="00435723" w:rsidRDefault="0035146E">
      <w:pPr>
        <w:jc w:val="left"/>
        <w:rPr>
          <w:rFonts w:asciiTheme="majorBidi" w:hAnsiTheme="majorBidi" w:cstheme="majorBidi"/>
          <w:b w:val="0"/>
          <w:szCs w:val="24"/>
          <w:u w:val="single"/>
        </w:rPr>
      </w:pPr>
      <w:r w:rsidRPr="00435723">
        <w:rPr>
          <w:rFonts w:asciiTheme="majorBidi" w:hAnsiTheme="majorBidi" w:cstheme="majorBidi"/>
          <w:b w:val="0"/>
          <w:szCs w:val="24"/>
          <w:u w:val="single"/>
        </w:rPr>
        <w:br w:type="page"/>
      </w:r>
    </w:p>
    <w:p w14:paraId="49A1618A" w14:textId="14D6B465" w:rsidR="00B9576E" w:rsidRPr="0067195B" w:rsidRDefault="00B9576E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ŠKOLSKI LIST</w:t>
      </w:r>
    </w:p>
    <w:p w14:paraId="28B481B5" w14:textId="77777777" w:rsidR="00F067CC" w:rsidRPr="00435723" w:rsidRDefault="00F067CC" w:rsidP="00B9576E">
      <w:pPr>
        <w:rPr>
          <w:rFonts w:asciiTheme="majorBidi" w:hAnsiTheme="majorBidi" w:cstheme="majorBidi"/>
          <w:b w:val="0"/>
        </w:rPr>
      </w:pPr>
    </w:p>
    <w:p w14:paraId="61F75872" w14:textId="1743C557" w:rsidR="00B9576E" w:rsidRPr="00435723" w:rsidRDefault="00B9576E" w:rsidP="00B9576E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69090AB1" w14:textId="535F750A" w:rsidR="00B9576E" w:rsidRPr="00435723" w:rsidRDefault="00B9576E" w:rsidP="003561F7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od 5. do 8. razreda</w:t>
      </w:r>
      <w:r w:rsidRPr="00435723">
        <w:rPr>
          <w:rFonts w:asciiTheme="majorBidi" w:hAnsiTheme="majorBidi" w:cstheme="majorBidi"/>
        </w:rPr>
        <w:tab/>
        <w:t xml:space="preserve">                                      </w:t>
      </w:r>
      <w:r w:rsidR="003561F7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Ivana Akrap Tocigl</w:t>
      </w:r>
    </w:p>
    <w:p w14:paraId="1AEC1D1E" w14:textId="77777777" w:rsidR="00B9576E" w:rsidRPr="00435723" w:rsidRDefault="00B9576E" w:rsidP="00B9576E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B9576E" w:rsidRPr="00435723" w14:paraId="55722F60" w14:textId="77777777" w:rsidTr="00C16CE1">
        <w:trPr>
          <w:trHeight w:val="725"/>
        </w:trPr>
        <w:tc>
          <w:tcPr>
            <w:tcW w:w="2628" w:type="dxa"/>
          </w:tcPr>
          <w:p w14:paraId="6F25C231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1697B7C8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kreativnog mišljenja, jezično-komunikacijskih sposobnosti, ljubavi prema pisanoj riječi te razvoj literarnih sposobnosti. Poticanje učenika na međusobnu suradnju.</w:t>
            </w:r>
          </w:p>
        </w:tc>
      </w:tr>
      <w:tr w:rsidR="00B9576E" w:rsidRPr="00435723" w14:paraId="73CB0591" w14:textId="77777777" w:rsidTr="00C16CE1">
        <w:trPr>
          <w:trHeight w:val="883"/>
        </w:trPr>
        <w:tc>
          <w:tcPr>
            <w:tcW w:w="2628" w:type="dxa"/>
          </w:tcPr>
          <w:p w14:paraId="189046CD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71F8E08A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Praćenje događaja vezanih uz život i rad škole. Razvijanje sposobnosti izražavanja doživljaja, osjećaja, misli i stavova kod učenika. Ostvarivanje uspješne pisane komunikacije.</w:t>
            </w:r>
          </w:p>
        </w:tc>
      </w:tr>
      <w:tr w:rsidR="00B9576E" w:rsidRPr="00435723" w14:paraId="6FE8BF35" w14:textId="77777777" w:rsidTr="00C16CE1">
        <w:trPr>
          <w:trHeight w:val="901"/>
        </w:trPr>
        <w:tc>
          <w:tcPr>
            <w:tcW w:w="2628" w:type="dxa"/>
          </w:tcPr>
          <w:p w14:paraId="4EA17A32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23D9A702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Ivana Akrap Tocigl</w:t>
            </w:r>
          </w:p>
        </w:tc>
      </w:tr>
      <w:tr w:rsidR="00B9576E" w:rsidRPr="00435723" w14:paraId="47EFB9A0" w14:textId="77777777" w:rsidTr="00C16CE1">
        <w:trPr>
          <w:trHeight w:val="891"/>
        </w:trPr>
        <w:tc>
          <w:tcPr>
            <w:tcW w:w="2628" w:type="dxa"/>
          </w:tcPr>
          <w:p w14:paraId="4EFC3908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D24CD96" w14:textId="780C2A61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Dva sata tjedno tijekom školske godine 202</w:t>
            </w:r>
            <w:r w:rsidR="0035146E" w:rsidRPr="00435723">
              <w:rPr>
                <w:rFonts w:asciiTheme="majorBidi" w:hAnsiTheme="majorBidi" w:cstheme="majorBidi"/>
                <w:b w:val="0"/>
                <w:bCs/>
              </w:rPr>
              <w:t>4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>./202</w:t>
            </w:r>
            <w:r w:rsidR="0035146E" w:rsidRPr="00435723">
              <w:rPr>
                <w:rFonts w:asciiTheme="majorBidi" w:hAnsiTheme="majorBidi" w:cstheme="majorBidi"/>
                <w:b w:val="0"/>
                <w:bCs/>
              </w:rPr>
              <w:t>5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>.</w:t>
            </w:r>
          </w:p>
        </w:tc>
      </w:tr>
      <w:tr w:rsidR="00B9576E" w:rsidRPr="00435723" w14:paraId="6BEF40EE" w14:textId="77777777" w:rsidTr="00C16CE1">
        <w:trPr>
          <w:trHeight w:val="880"/>
        </w:trPr>
        <w:tc>
          <w:tcPr>
            <w:tcW w:w="2628" w:type="dxa"/>
          </w:tcPr>
          <w:p w14:paraId="52B10990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CC8BC5E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Grafička priprema i tiskanje školskog lista.</w:t>
            </w:r>
          </w:p>
        </w:tc>
      </w:tr>
      <w:tr w:rsidR="00B9576E" w:rsidRPr="00435723" w14:paraId="6E3406AF" w14:textId="77777777" w:rsidTr="00C16CE1">
        <w:trPr>
          <w:trHeight w:val="885"/>
        </w:trPr>
        <w:tc>
          <w:tcPr>
            <w:tcW w:w="2628" w:type="dxa"/>
          </w:tcPr>
          <w:p w14:paraId="549AE21F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54E19C3F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Individualan rad u učionici ili online (po potrebi). Stvaranje vijesti, reportaža, intervjua, prikaza. Prikupljanje samostalnih učeničkih radova te učeničko bilježenje školskih događaja.</w:t>
            </w:r>
          </w:p>
        </w:tc>
      </w:tr>
      <w:tr w:rsidR="00B9576E" w:rsidRPr="00435723" w14:paraId="67C1F84A" w14:textId="77777777" w:rsidTr="00C16CE1">
        <w:trPr>
          <w:trHeight w:val="1069"/>
        </w:trPr>
        <w:tc>
          <w:tcPr>
            <w:tcW w:w="2628" w:type="dxa"/>
          </w:tcPr>
          <w:p w14:paraId="5CF153B2" w14:textId="77777777" w:rsidR="00B9576E" w:rsidRPr="00435723" w:rsidRDefault="00B9576E" w:rsidP="00C16CE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124B1B3" w14:textId="77777777" w:rsidR="00B9576E" w:rsidRPr="00435723" w:rsidRDefault="00B9576E" w:rsidP="00F067CC">
            <w:pPr>
              <w:spacing w:line="360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Čitanje, analiza i vrednovanje učeničkih pisanih radova.</w:t>
            </w:r>
          </w:p>
        </w:tc>
      </w:tr>
    </w:tbl>
    <w:p w14:paraId="175F2E0A" w14:textId="77777777" w:rsidR="00B9576E" w:rsidRPr="00435723" w:rsidRDefault="00B9576E" w:rsidP="00B9576E">
      <w:pPr>
        <w:rPr>
          <w:rFonts w:asciiTheme="majorBidi" w:hAnsiTheme="majorBidi" w:cstheme="majorBidi"/>
        </w:rPr>
      </w:pPr>
    </w:p>
    <w:p w14:paraId="3975F27A" w14:textId="77777777" w:rsidR="00B9576E" w:rsidRPr="00435723" w:rsidRDefault="00B9576E" w:rsidP="00B9576E">
      <w:pPr>
        <w:rPr>
          <w:rFonts w:asciiTheme="majorBidi" w:hAnsiTheme="majorBidi" w:cstheme="majorBidi"/>
        </w:rPr>
      </w:pPr>
    </w:p>
    <w:p w14:paraId="38B22D03" w14:textId="77777777" w:rsidR="00A43989" w:rsidRPr="00435723" w:rsidRDefault="00A43989" w:rsidP="00B9576E">
      <w:pPr>
        <w:rPr>
          <w:rFonts w:asciiTheme="majorBidi" w:hAnsiTheme="majorBidi" w:cstheme="majorBidi"/>
        </w:rPr>
      </w:pPr>
    </w:p>
    <w:p w14:paraId="067A7A88" w14:textId="77777777" w:rsidR="00A43989" w:rsidRPr="00435723" w:rsidRDefault="00A43989" w:rsidP="00B9576E">
      <w:pPr>
        <w:rPr>
          <w:rFonts w:asciiTheme="majorBidi" w:hAnsiTheme="majorBidi" w:cstheme="majorBidi"/>
        </w:rPr>
      </w:pPr>
    </w:p>
    <w:p w14:paraId="65A37213" w14:textId="77777777" w:rsidR="00A43989" w:rsidRPr="00435723" w:rsidRDefault="00A43989" w:rsidP="00B9576E">
      <w:pPr>
        <w:rPr>
          <w:rFonts w:asciiTheme="majorBidi" w:hAnsiTheme="majorBidi" w:cstheme="majorBidi"/>
        </w:rPr>
      </w:pPr>
    </w:p>
    <w:p w14:paraId="4FAF9E2E" w14:textId="77777777" w:rsidR="00A43989" w:rsidRPr="00435723" w:rsidRDefault="00A43989" w:rsidP="00B9576E">
      <w:pPr>
        <w:rPr>
          <w:rFonts w:asciiTheme="majorBidi" w:hAnsiTheme="majorBidi" w:cstheme="majorBidi"/>
        </w:rPr>
      </w:pPr>
    </w:p>
    <w:p w14:paraId="5E3C6668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60BA943C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517AE2F3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1E4760D9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486FE3FE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62B6A777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780E28C2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45B2A31D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37E927D4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4EB3CF15" w14:textId="77777777" w:rsidR="00A90C53" w:rsidRPr="00435723" w:rsidRDefault="00A90C53" w:rsidP="00B9576E">
      <w:pPr>
        <w:rPr>
          <w:rFonts w:asciiTheme="majorBidi" w:hAnsiTheme="majorBidi" w:cstheme="majorBidi"/>
        </w:rPr>
      </w:pPr>
    </w:p>
    <w:p w14:paraId="3C441620" w14:textId="77777777" w:rsidR="00F067CC" w:rsidRPr="00435723" w:rsidRDefault="00F067CC" w:rsidP="00B9576E">
      <w:pPr>
        <w:rPr>
          <w:rFonts w:asciiTheme="majorBidi" w:hAnsiTheme="majorBidi" w:cstheme="majorBidi"/>
        </w:rPr>
      </w:pPr>
    </w:p>
    <w:p w14:paraId="049A0BD9" w14:textId="77777777" w:rsidR="0058059C" w:rsidRPr="00435723" w:rsidRDefault="0058059C" w:rsidP="0058059C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EKOLOŠKA GRUPA</w:t>
      </w:r>
    </w:p>
    <w:p w14:paraId="24C527CD" w14:textId="77777777" w:rsidR="0058059C" w:rsidRPr="00435723" w:rsidRDefault="0058059C" w:rsidP="0058059C">
      <w:pPr>
        <w:rPr>
          <w:rFonts w:asciiTheme="majorBidi" w:hAnsiTheme="majorBidi" w:cstheme="majorBidi"/>
          <w:b w:val="0"/>
        </w:rPr>
      </w:pPr>
    </w:p>
    <w:p w14:paraId="7283AD88" w14:textId="77777777" w:rsidR="0058059C" w:rsidRPr="00435723" w:rsidRDefault="0058059C" w:rsidP="007C403D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40A52E2C" w14:textId="2AD3C221" w:rsidR="0058059C" w:rsidRPr="00435723" w:rsidRDefault="0058059C" w:rsidP="007C403D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 - 8. razred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7C403D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Marija Skejić</w:t>
      </w:r>
    </w:p>
    <w:p w14:paraId="1BE919E4" w14:textId="77777777" w:rsidR="0058059C" w:rsidRPr="00435723" w:rsidRDefault="0058059C" w:rsidP="0058059C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58059C" w:rsidRPr="00435723" w14:paraId="6725C199" w14:textId="77777777" w:rsidTr="00315701">
        <w:trPr>
          <w:trHeight w:val="725"/>
        </w:trPr>
        <w:tc>
          <w:tcPr>
            <w:tcW w:w="2628" w:type="dxa"/>
          </w:tcPr>
          <w:p w14:paraId="5892F361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188FA8E2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stjecanje dodatnih znanja iz ekologije kroz različite aktivnosti i projekte ekološkog i humanitarnog karaktera</w:t>
            </w:r>
          </w:p>
          <w:p w14:paraId="5A4E9501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mijenjanje ustaljenih navika i  odnosa prema prirodi</w:t>
            </w:r>
          </w:p>
          <w:p w14:paraId="13B73C54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razvijanje svijesti o važnosti zdrave prehrane, zdravog načina života te nužnosti pravilnog razvrstavanja i zbrinjavanja otpada i recikliranja</w:t>
            </w:r>
          </w:p>
          <w:p w14:paraId="77922ABE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održavanje školskog vrta u sklopu rada školske zadruge</w:t>
            </w:r>
          </w:p>
          <w:p w14:paraId="3D7EBF1F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obilježavanje ekoloških značajnih datuma</w:t>
            </w:r>
          </w:p>
          <w:p w14:paraId="4276EB18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58059C" w:rsidRPr="00435723" w14:paraId="14005035" w14:textId="77777777" w:rsidTr="00315701">
        <w:trPr>
          <w:trHeight w:val="883"/>
        </w:trPr>
        <w:tc>
          <w:tcPr>
            <w:tcW w:w="2628" w:type="dxa"/>
          </w:tcPr>
          <w:p w14:paraId="2E80E82B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22578E71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osposobljavanje zainteresiranih učenika za usvajanje novih znanja i vještina iz područja ekologije</w:t>
            </w:r>
          </w:p>
        </w:tc>
      </w:tr>
      <w:tr w:rsidR="0058059C" w:rsidRPr="00435723" w14:paraId="362D7E63" w14:textId="77777777" w:rsidTr="00315701">
        <w:trPr>
          <w:trHeight w:val="901"/>
        </w:trPr>
        <w:tc>
          <w:tcPr>
            <w:tcW w:w="2628" w:type="dxa"/>
          </w:tcPr>
          <w:p w14:paraId="6B11BBD8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22604F52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učenici </w:t>
            </w:r>
          </w:p>
          <w:p w14:paraId="63CFCE62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učiteljica Marija Skejić</w:t>
            </w:r>
          </w:p>
        </w:tc>
      </w:tr>
      <w:tr w:rsidR="0058059C" w:rsidRPr="00435723" w14:paraId="1FE0C48D" w14:textId="77777777" w:rsidTr="00315701">
        <w:trPr>
          <w:trHeight w:val="891"/>
        </w:trPr>
        <w:tc>
          <w:tcPr>
            <w:tcW w:w="2628" w:type="dxa"/>
          </w:tcPr>
          <w:p w14:paraId="0A566E51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0D2BE71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školska godina 2024.-2025., 1 sat tjedno</w:t>
            </w:r>
          </w:p>
        </w:tc>
      </w:tr>
      <w:tr w:rsidR="0058059C" w:rsidRPr="00435723" w14:paraId="05FC2A13" w14:textId="77777777" w:rsidTr="00315701">
        <w:trPr>
          <w:trHeight w:val="880"/>
        </w:trPr>
        <w:tc>
          <w:tcPr>
            <w:tcW w:w="2628" w:type="dxa"/>
          </w:tcPr>
          <w:p w14:paraId="0CE1245A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343C3CFB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u okviru troškova UZ Mendula</w:t>
            </w:r>
          </w:p>
        </w:tc>
      </w:tr>
      <w:tr w:rsidR="0058059C" w:rsidRPr="00435723" w14:paraId="0155E734" w14:textId="77777777" w:rsidTr="00315701">
        <w:trPr>
          <w:trHeight w:val="885"/>
        </w:trPr>
        <w:tc>
          <w:tcPr>
            <w:tcW w:w="2628" w:type="dxa"/>
          </w:tcPr>
          <w:p w14:paraId="35E6D9EB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7442DCFE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rad u školskom vrtu: zalijevanje gredica, čišćenje od korova, okopavanje,   gnojidba, rezidba, berba, sušenje</w:t>
            </w:r>
          </w:p>
          <w:p w14:paraId="4424E732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akcija prikupljanja istrošenih baterija</w:t>
            </w:r>
          </w:p>
          <w:p w14:paraId="56C64ACB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akcije čišćenja školskog okoliša</w:t>
            </w:r>
          </w:p>
          <w:p w14:paraId="10304197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ekološke radionice i projekti</w:t>
            </w:r>
          </w:p>
          <w:p w14:paraId="2650EA4A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eko ophodnja</w:t>
            </w:r>
          </w:p>
          <w:p w14:paraId="0938E7B6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 ekološko osvješćivanje kroz ostvarivanje programa SR, nastavnih predmeta u suodnosu, izvannastavnih i izvanškolskih aktivnosti</w:t>
            </w:r>
          </w:p>
          <w:p w14:paraId="671DE7E3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58059C" w:rsidRPr="00435723" w14:paraId="195A267E" w14:textId="77777777" w:rsidTr="00315701">
        <w:trPr>
          <w:trHeight w:val="1069"/>
        </w:trPr>
        <w:tc>
          <w:tcPr>
            <w:tcW w:w="2628" w:type="dxa"/>
          </w:tcPr>
          <w:p w14:paraId="57937368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4EBF3B7E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- praćenje učenikove motivacije, odgovornosti, učinkovitosti i odnosa prema radu </w:t>
            </w:r>
          </w:p>
        </w:tc>
      </w:tr>
    </w:tbl>
    <w:p w14:paraId="328381D2" w14:textId="77777777" w:rsidR="0058059C" w:rsidRPr="00435723" w:rsidRDefault="0058059C" w:rsidP="0058059C">
      <w:pPr>
        <w:rPr>
          <w:rFonts w:asciiTheme="majorBidi" w:hAnsiTheme="majorBidi" w:cstheme="majorBidi"/>
        </w:rPr>
      </w:pPr>
    </w:p>
    <w:p w14:paraId="3578998A" w14:textId="77777777" w:rsidR="00BE765C" w:rsidRPr="00435723" w:rsidRDefault="00BE765C" w:rsidP="00BE765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A6B19D8" w14:textId="77777777" w:rsidR="00203D13" w:rsidRPr="00435723" w:rsidRDefault="00203D13" w:rsidP="00203D13">
      <w:pPr>
        <w:rPr>
          <w:rFonts w:asciiTheme="majorBidi" w:hAnsiTheme="majorBidi" w:cstheme="majorBidi"/>
        </w:rPr>
      </w:pPr>
    </w:p>
    <w:p w14:paraId="26BF482E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739362D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DF5D0D1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6034416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3AE4DA8" w14:textId="5983DC15" w:rsidR="0058059C" w:rsidRPr="00435723" w:rsidRDefault="0058059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2A39CBEF" w14:textId="1FD3ADD4" w:rsidR="0058059C" w:rsidRPr="007C403D" w:rsidRDefault="0058059C" w:rsidP="007C403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PRVA POMOĆ</w:t>
      </w:r>
    </w:p>
    <w:p w14:paraId="065162B3" w14:textId="77777777" w:rsidR="0058059C" w:rsidRPr="00435723" w:rsidRDefault="0058059C" w:rsidP="007C403D"/>
    <w:p w14:paraId="7B441C74" w14:textId="77777777" w:rsidR="0058059C" w:rsidRPr="00435723" w:rsidRDefault="0058059C" w:rsidP="0058059C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7F048D84" w14:textId="6BD4F701" w:rsidR="0058059C" w:rsidRPr="00435723" w:rsidRDefault="0058059C" w:rsidP="007C403D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7. i 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</w:t>
      </w:r>
      <w:r w:rsidR="007C403D">
        <w:rPr>
          <w:rFonts w:asciiTheme="majorBidi" w:hAnsiTheme="majorBidi" w:cstheme="majorBidi"/>
        </w:rPr>
        <w:tab/>
      </w:r>
      <w:r w:rsidR="007C403D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Vedrana Šilović</w:t>
      </w:r>
    </w:p>
    <w:p w14:paraId="6CB5F910" w14:textId="77777777" w:rsidR="0058059C" w:rsidRPr="00435723" w:rsidRDefault="0058059C" w:rsidP="0058059C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6485"/>
      </w:tblGrid>
      <w:tr w:rsidR="0058059C" w:rsidRPr="00435723" w14:paraId="04B1F53F" w14:textId="77777777" w:rsidTr="00315701">
        <w:trPr>
          <w:trHeight w:val="725"/>
        </w:trPr>
        <w:tc>
          <w:tcPr>
            <w:tcW w:w="2628" w:type="dxa"/>
          </w:tcPr>
          <w:p w14:paraId="1C20BB3F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2EBC3109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Osposobiti učenike za pružanje prve pomoći.</w:t>
            </w:r>
          </w:p>
        </w:tc>
      </w:tr>
      <w:tr w:rsidR="0058059C" w:rsidRPr="00435723" w14:paraId="0697AEC0" w14:textId="77777777" w:rsidTr="00315701">
        <w:trPr>
          <w:trHeight w:val="883"/>
        </w:trPr>
        <w:tc>
          <w:tcPr>
            <w:tcW w:w="2628" w:type="dxa"/>
          </w:tcPr>
          <w:p w14:paraId="3A1A3699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1AAD54B7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Usvojiti potrebna znanja i vještine kako bi se u nekoj izvanrednoj situaciji reagiralo i pružalo pomoć osobi kojoj je to potrebno. Pripremiti učenike za natjecanje iz prve pomoći.</w:t>
            </w:r>
          </w:p>
        </w:tc>
      </w:tr>
      <w:tr w:rsidR="0058059C" w:rsidRPr="00435723" w14:paraId="6916F495" w14:textId="77777777" w:rsidTr="00315701">
        <w:trPr>
          <w:trHeight w:val="901"/>
        </w:trPr>
        <w:tc>
          <w:tcPr>
            <w:tcW w:w="2628" w:type="dxa"/>
          </w:tcPr>
          <w:p w14:paraId="0417AD0F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B56B97F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Vedrana Šilović , Gradsko društvo Crvenog križa Split</w:t>
            </w:r>
          </w:p>
        </w:tc>
      </w:tr>
      <w:tr w:rsidR="0058059C" w:rsidRPr="00435723" w14:paraId="2BCE316A" w14:textId="77777777" w:rsidTr="00315701">
        <w:trPr>
          <w:trHeight w:val="891"/>
        </w:trPr>
        <w:tc>
          <w:tcPr>
            <w:tcW w:w="2628" w:type="dxa"/>
          </w:tcPr>
          <w:p w14:paraId="30B1E1DB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3324D5A" w14:textId="6A237952" w:rsidR="0058059C" w:rsidRPr="00435723" w:rsidRDefault="000917BA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>
              <w:rPr>
                <w:rFonts w:asciiTheme="majorBidi" w:hAnsiTheme="majorBidi" w:cstheme="majorBidi"/>
                <w:b w:val="0"/>
                <w:bCs/>
              </w:rPr>
              <w:t xml:space="preserve">jedan sat tjedno </w:t>
            </w:r>
          </w:p>
        </w:tc>
      </w:tr>
      <w:tr w:rsidR="0058059C" w:rsidRPr="00435723" w14:paraId="2B6CDFC4" w14:textId="77777777" w:rsidTr="00315701">
        <w:trPr>
          <w:trHeight w:val="880"/>
        </w:trPr>
        <w:tc>
          <w:tcPr>
            <w:tcW w:w="2628" w:type="dxa"/>
          </w:tcPr>
          <w:p w14:paraId="204A806F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52DDC64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Kupnja potrošnog materijala za izvođenje i provođenje vježbi cca. 100 eura</w:t>
            </w:r>
          </w:p>
        </w:tc>
      </w:tr>
      <w:tr w:rsidR="0058059C" w:rsidRPr="00435723" w14:paraId="4B2F5E88" w14:textId="77777777" w:rsidTr="00315701">
        <w:trPr>
          <w:trHeight w:val="885"/>
        </w:trPr>
        <w:tc>
          <w:tcPr>
            <w:tcW w:w="2628" w:type="dxa"/>
          </w:tcPr>
          <w:p w14:paraId="0AD12A36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154D2273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Rad prema planu Crvenog križa. 25sati obuke u školi, 10 sati obuke i vježbi u organizaciji Crvenog križa–priprema za školsko natjecanje i općinsko natjecanje, a prema ostvarenim rezultatima i priprema za natjecanje na višoj razini.</w:t>
            </w:r>
          </w:p>
        </w:tc>
      </w:tr>
      <w:tr w:rsidR="0058059C" w:rsidRPr="00435723" w14:paraId="437A106E" w14:textId="77777777" w:rsidTr="00315701">
        <w:trPr>
          <w:trHeight w:val="1069"/>
        </w:trPr>
        <w:tc>
          <w:tcPr>
            <w:tcW w:w="2628" w:type="dxa"/>
          </w:tcPr>
          <w:p w14:paraId="734A6F8E" w14:textId="77777777" w:rsidR="0058059C" w:rsidRPr="00435723" w:rsidRDefault="0058059C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09A686DC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Sudjelovanje na natjecanjima i izvođenje pokaznih vježbi učenicima koji nisu bili obuhvaćeni obukom. </w:t>
            </w:r>
          </w:p>
          <w:p w14:paraId="54906B88" w14:textId="77777777" w:rsidR="0058059C" w:rsidRPr="00435723" w:rsidRDefault="0058059C">
            <w:pPr>
              <w:pStyle w:val="Odlomakpopisa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Primjena stečenih znanja u izvanrednim situacijama u školi.</w:t>
            </w:r>
          </w:p>
        </w:tc>
      </w:tr>
    </w:tbl>
    <w:p w14:paraId="329EE4BA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EC48BA8" w14:textId="77777777" w:rsidR="00CC464E" w:rsidRPr="00435723" w:rsidRDefault="00CC464E" w:rsidP="00CC464E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7B76D6D" w14:textId="77777777" w:rsidR="00721493" w:rsidRPr="00435723" w:rsidRDefault="00721493" w:rsidP="007C403D"/>
    <w:p w14:paraId="0473A4A0" w14:textId="77777777" w:rsidR="000B1A1F" w:rsidRPr="00435723" w:rsidRDefault="000B1A1F" w:rsidP="007C403D">
      <w:pPr>
        <w:rPr>
          <w:rFonts w:eastAsia="Times New Roman"/>
          <w:bCs/>
          <w:kern w:val="32"/>
        </w:rPr>
      </w:pPr>
    </w:p>
    <w:p w14:paraId="263DA903" w14:textId="77777777" w:rsidR="000B1A1F" w:rsidRPr="00435723" w:rsidRDefault="000B1A1F" w:rsidP="007C403D">
      <w:pPr>
        <w:rPr>
          <w:rFonts w:eastAsia="Times New Roman"/>
          <w:bCs/>
          <w:kern w:val="32"/>
        </w:rPr>
      </w:pPr>
    </w:p>
    <w:p w14:paraId="162C5339" w14:textId="45019C60" w:rsidR="000B1A1F" w:rsidRPr="00435723" w:rsidRDefault="000B1A1F" w:rsidP="007C403D">
      <w:pPr>
        <w:rPr>
          <w:rFonts w:eastAsia="Times New Roman"/>
          <w:bCs/>
          <w:kern w:val="32"/>
        </w:rPr>
      </w:pPr>
    </w:p>
    <w:p w14:paraId="3D81664F" w14:textId="77777777" w:rsidR="000B1A1F" w:rsidRPr="00435723" w:rsidRDefault="000B1A1F" w:rsidP="007C403D">
      <w:pPr>
        <w:rPr>
          <w:rFonts w:eastAsia="Times New Roman"/>
        </w:rPr>
      </w:pPr>
    </w:p>
    <w:p w14:paraId="216A510A" w14:textId="77777777" w:rsidR="007E75F2" w:rsidRPr="00435723" w:rsidRDefault="007E75F2" w:rsidP="007C403D">
      <w:pPr>
        <w:rPr>
          <w:rFonts w:eastAsia="Times New Roman"/>
        </w:rPr>
      </w:pPr>
    </w:p>
    <w:p w14:paraId="370BE193" w14:textId="77777777" w:rsidR="007E75F2" w:rsidRPr="00435723" w:rsidRDefault="007E75F2" w:rsidP="007C403D">
      <w:pPr>
        <w:rPr>
          <w:rFonts w:eastAsia="Times New Roman"/>
        </w:rPr>
      </w:pPr>
    </w:p>
    <w:p w14:paraId="7DD841E0" w14:textId="77777777" w:rsidR="007E75F2" w:rsidRPr="00435723" w:rsidRDefault="007E75F2" w:rsidP="007C403D">
      <w:pPr>
        <w:rPr>
          <w:rFonts w:eastAsia="Times New Roman"/>
        </w:rPr>
      </w:pPr>
    </w:p>
    <w:p w14:paraId="5C1F0122" w14:textId="77777777" w:rsidR="007E75F2" w:rsidRPr="00435723" w:rsidRDefault="007E75F2" w:rsidP="007C403D">
      <w:pPr>
        <w:rPr>
          <w:rFonts w:eastAsia="Times New Roman"/>
        </w:rPr>
      </w:pPr>
    </w:p>
    <w:p w14:paraId="1251D433" w14:textId="77777777" w:rsidR="007E75F2" w:rsidRPr="00435723" w:rsidRDefault="007E75F2" w:rsidP="007C403D">
      <w:pPr>
        <w:rPr>
          <w:rFonts w:eastAsia="Times New Roman"/>
        </w:rPr>
      </w:pPr>
    </w:p>
    <w:p w14:paraId="6EEB1C88" w14:textId="77777777" w:rsidR="007E75F2" w:rsidRPr="00435723" w:rsidRDefault="007E75F2" w:rsidP="007C403D">
      <w:pPr>
        <w:rPr>
          <w:rFonts w:eastAsia="Times New Roman"/>
        </w:rPr>
      </w:pPr>
    </w:p>
    <w:p w14:paraId="73F1265F" w14:textId="77777777" w:rsidR="00414C4C" w:rsidRPr="00435723" w:rsidRDefault="00414C4C" w:rsidP="007C403D">
      <w:pPr>
        <w:rPr>
          <w:rFonts w:eastAsia="Times New Roman"/>
        </w:rPr>
      </w:pPr>
    </w:p>
    <w:p w14:paraId="699F08B5" w14:textId="77777777" w:rsidR="00414C4C" w:rsidRPr="00435723" w:rsidRDefault="00414C4C" w:rsidP="007C403D">
      <w:pPr>
        <w:rPr>
          <w:rFonts w:eastAsia="Times New Roman"/>
        </w:rPr>
      </w:pPr>
    </w:p>
    <w:p w14:paraId="384FDFC7" w14:textId="77777777" w:rsidR="00414C4C" w:rsidRDefault="00414C4C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686711DA" w14:textId="77777777" w:rsidR="007C403D" w:rsidRPr="00435723" w:rsidRDefault="007C403D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3FF88072" w14:textId="72CEF0E9" w:rsidR="0058059C" w:rsidRPr="00435723" w:rsidRDefault="0058059C" w:rsidP="0058059C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MLADI POVJESNIČAR</w:t>
      </w:r>
      <w:r w:rsidR="0067195B">
        <w:rPr>
          <w:rFonts w:asciiTheme="majorBidi" w:hAnsiTheme="majorBidi" w:cstheme="majorBidi"/>
          <w:sz w:val="24"/>
          <w:szCs w:val="24"/>
        </w:rPr>
        <w:t>I</w:t>
      </w:r>
    </w:p>
    <w:p w14:paraId="191DCA7E" w14:textId="77777777" w:rsidR="0058059C" w:rsidRPr="00435723" w:rsidRDefault="0058059C" w:rsidP="007C403D">
      <w:pPr>
        <w:jc w:val="both"/>
        <w:rPr>
          <w:rFonts w:asciiTheme="majorBidi" w:hAnsiTheme="majorBidi" w:cstheme="majorBidi"/>
        </w:rPr>
      </w:pPr>
    </w:p>
    <w:p w14:paraId="26EDFFCB" w14:textId="77777777" w:rsidR="0058059C" w:rsidRPr="00435723" w:rsidRDefault="0058059C" w:rsidP="0058059C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37AD52F" w14:textId="6414C0D2" w:rsidR="0058059C" w:rsidRPr="00435723" w:rsidRDefault="0058059C" w:rsidP="0058059C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 i 6. razred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7C403D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Nedjeljko Klanac</w:t>
      </w:r>
    </w:p>
    <w:p w14:paraId="6A5115A8" w14:textId="77777777" w:rsidR="0058059C" w:rsidRPr="00435723" w:rsidRDefault="0058059C" w:rsidP="0058059C">
      <w:pPr>
        <w:rPr>
          <w:rFonts w:asciiTheme="majorBidi" w:hAnsiTheme="majorBidi" w:cstheme="majorBidi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7"/>
        <w:gridCol w:w="5205"/>
      </w:tblGrid>
      <w:tr w:rsidR="0058059C" w:rsidRPr="00435723" w14:paraId="22B5D204" w14:textId="77777777" w:rsidTr="0058059C">
        <w:trPr>
          <w:trHeight w:val="725"/>
        </w:trPr>
        <w:tc>
          <w:tcPr>
            <w:tcW w:w="3857" w:type="dxa"/>
          </w:tcPr>
          <w:p w14:paraId="4A1D2826" w14:textId="2EA19179" w:rsidR="0058059C" w:rsidRPr="00435723" w:rsidRDefault="0058059C" w:rsidP="0058059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5205" w:type="dxa"/>
          </w:tcPr>
          <w:p w14:paraId="43B8C6F7" w14:textId="1BD861B9" w:rsidR="0058059C" w:rsidRPr="007C403D" w:rsidRDefault="007C403D" w:rsidP="0058059C">
            <w:pPr>
              <w:rPr>
                <w:rFonts w:asciiTheme="majorBidi" w:hAnsiTheme="majorBidi" w:cstheme="majorBidi"/>
                <w:b w:val="0"/>
                <w:bCs/>
              </w:rPr>
            </w:pPr>
            <w:r w:rsidRPr="007C403D">
              <w:rPr>
                <w:b w:val="0"/>
                <w:bCs/>
              </w:rPr>
              <w:t>Omogućiti učenicima da istražuju, proširuju znanje i razvijaju stavove iz povijesti.</w:t>
            </w:r>
          </w:p>
        </w:tc>
      </w:tr>
      <w:tr w:rsidR="0058059C" w:rsidRPr="00435723" w14:paraId="42BF1D1F" w14:textId="77777777" w:rsidTr="0058059C">
        <w:trPr>
          <w:trHeight w:val="1969"/>
        </w:trPr>
        <w:tc>
          <w:tcPr>
            <w:tcW w:w="3857" w:type="dxa"/>
          </w:tcPr>
          <w:p w14:paraId="3FFC1D9B" w14:textId="07569F0F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5205" w:type="dxa"/>
          </w:tcPr>
          <w:p w14:paraId="47BD36E4" w14:textId="0A5A53B7" w:rsidR="0058059C" w:rsidRPr="00435723" w:rsidRDefault="0058059C" w:rsidP="007C403D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Poticati interes i pozitivan stav prema proučavanju prošlosti s posebnim naglaskom za  zavičajnu povijest. Osuditi ratove, mržnju i diskriminaciju,  isticati poštivanje temeljnih ljudskih prava. Razvijati timski rad i suradnju</w:t>
            </w:r>
            <w:r w:rsidR="007C403D">
              <w:rPr>
                <w:rFonts w:asciiTheme="majorBidi" w:hAnsiTheme="majorBidi" w:cstheme="majorBidi"/>
                <w:b w:val="0"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</w:rPr>
              <w:t>među učenicima. Predviđen je obilazak arheoloških</w:t>
            </w:r>
            <w:r w:rsidR="007C403D">
              <w:rPr>
                <w:rFonts w:asciiTheme="majorBidi" w:hAnsiTheme="majorBidi" w:cstheme="majorBidi"/>
                <w:b w:val="0"/>
              </w:rPr>
              <w:t xml:space="preserve"> l</w:t>
            </w:r>
            <w:r w:rsidRPr="00435723">
              <w:rPr>
                <w:rFonts w:asciiTheme="majorBidi" w:hAnsiTheme="majorBidi" w:cstheme="majorBidi"/>
                <w:b w:val="0"/>
              </w:rPr>
              <w:t>okaliteta.</w:t>
            </w:r>
          </w:p>
          <w:p w14:paraId="40EF98A1" w14:textId="77777777" w:rsidR="0058059C" w:rsidRPr="00435723" w:rsidRDefault="0058059C" w:rsidP="0058059C">
            <w:pPr>
              <w:tabs>
                <w:tab w:val="left" w:pos="120"/>
                <w:tab w:val="center" w:pos="3222"/>
              </w:tabs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ab/>
            </w:r>
            <w:r w:rsidRPr="00435723">
              <w:rPr>
                <w:rFonts w:asciiTheme="majorBidi" w:hAnsiTheme="majorBidi" w:cstheme="majorBidi"/>
                <w:b w:val="0"/>
              </w:rPr>
              <w:tab/>
              <w:t xml:space="preserve"> </w:t>
            </w:r>
          </w:p>
        </w:tc>
      </w:tr>
      <w:tr w:rsidR="0058059C" w:rsidRPr="00435723" w14:paraId="2EF005C5" w14:textId="77777777" w:rsidTr="0058059C">
        <w:trPr>
          <w:trHeight w:val="901"/>
        </w:trPr>
        <w:tc>
          <w:tcPr>
            <w:tcW w:w="3857" w:type="dxa"/>
          </w:tcPr>
          <w:p w14:paraId="5430E496" w14:textId="2120BC99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5205" w:type="dxa"/>
          </w:tcPr>
          <w:p w14:paraId="38CD16CA" w14:textId="1180D243" w:rsidR="0058059C" w:rsidRPr="00435723" w:rsidRDefault="0058059C" w:rsidP="0058059C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Nedjeljko Klanac, zainteresirani učenici 5. i 6.-ih razreda</w:t>
            </w:r>
          </w:p>
        </w:tc>
      </w:tr>
      <w:tr w:rsidR="0058059C" w:rsidRPr="00435723" w14:paraId="0C5E1BDB" w14:textId="77777777" w:rsidTr="0058059C">
        <w:trPr>
          <w:trHeight w:val="891"/>
        </w:trPr>
        <w:tc>
          <w:tcPr>
            <w:tcW w:w="3857" w:type="dxa"/>
          </w:tcPr>
          <w:p w14:paraId="069F19B7" w14:textId="7FEFEB42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5205" w:type="dxa"/>
          </w:tcPr>
          <w:p w14:paraId="491A2DDC" w14:textId="59FABB0A" w:rsidR="0058059C" w:rsidRPr="00435723" w:rsidRDefault="0058059C" w:rsidP="0058059C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1 školski sat tjedno, tijekom nastavne godine.</w:t>
            </w:r>
          </w:p>
        </w:tc>
      </w:tr>
      <w:tr w:rsidR="0058059C" w:rsidRPr="00435723" w14:paraId="0F16C6BE" w14:textId="77777777" w:rsidTr="0058059C">
        <w:trPr>
          <w:trHeight w:val="880"/>
        </w:trPr>
        <w:tc>
          <w:tcPr>
            <w:tcW w:w="3857" w:type="dxa"/>
          </w:tcPr>
          <w:p w14:paraId="3CF22A59" w14:textId="32212D3A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5205" w:type="dxa"/>
          </w:tcPr>
          <w:p w14:paraId="115F4640" w14:textId="5A89484B" w:rsidR="0058059C" w:rsidRPr="00435723" w:rsidRDefault="0058059C" w:rsidP="0058059C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Nabava pribora potrebnog za izradu plakata.</w:t>
            </w:r>
          </w:p>
        </w:tc>
      </w:tr>
      <w:tr w:rsidR="0058059C" w:rsidRPr="00435723" w14:paraId="77424277" w14:textId="77777777" w:rsidTr="0058059C">
        <w:trPr>
          <w:trHeight w:val="885"/>
        </w:trPr>
        <w:tc>
          <w:tcPr>
            <w:tcW w:w="3857" w:type="dxa"/>
          </w:tcPr>
          <w:p w14:paraId="502C5009" w14:textId="3DD0D36D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5205" w:type="dxa"/>
          </w:tcPr>
          <w:p w14:paraId="77D3110E" w14:textId="3231295F" w:rsidR="0058059C" w:rsidRPr="00435723" w:rsidRDefault="0058059C" w:rsidP="0058059C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Gledanje povijesnih filmova, posjet knjižnici, samostalni i grupni radovi učenika temeljeni na povijesnom istraživanju.</w:t>
            </w:r>
          </w:p>
        </w:tc>
      </w:tr>
      <w:tr w:rsidR="0058059C" w:rsidRPr="00435723" w14:paraId="51F146A0" w14:textId="77777777" w:rsidTr="0058059C">
        <w:trPr>
          <w:trHeight w:val="1069"/>
        </w:trPr>
        <w:tc>
          <w:tcPr>
            <w:tcW w:w="3857" w:type="dxa"/>
          </w:tcPr>
          <w:p w14:paraId="64899C23" w14:textId="0F4BCFC5" w:rsidR="0058059C" w:rsidRPr="00435723" w:rsidRDefault="0058059C" w:rsidP="0058059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5205" w:type="dxa"/>
          </w:tcPr>
          <w:p w14:paraId="43FCBD26" w14:textId="4005CC0E" w:rsidR="0058059C" w:rsidRPr="00435723" w:rsidRDefault="0058059C" w:rsidP="0058059C">
            <w:pPr>
              <w:jc w:val="left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  <w:b w:val="0"/>
              </w:rPr>
              <w:t>Učeničko znanje će se pratiti individualnim, opisnim praćenjem učenika.</w:t>
            </w:r>
          </w:p>
        </w:tc>
      </w:tr>
    </w:tbl>
    <w:p w14:paraId="302F5094" w14:textId="77777777" w:rsidR="0058059C" w:rsidRPr="00435723" w:rsidRDefault="0058059C" w:rsidP="0058059C">
      <w:pPr>
        <w:rPr>
          <w:rFonts w:asciiTheme="majorBidi" w:hAnsiTheme="majorBidi" w:cstheme="majorBidi"/>
        </w:rPr>
      </w:pPr>
    </w:p>
    <w:p w14:paraId="5C42F63E" w14:textId="77777777" w:rsidR="00414C4C" w:rsidRPr="00435723" w:rsidRDefault="00414C4C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2552FF99" w14:textId="77777777" w:rsidR="00414C4C" w:rsidRPr="00435723" w:rsidRDefault="00414C4C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778AFB74" w14:textId="3CCD4E2E" w:rsidR="009543D3" w:rsidRPr="00435723" w:rsidRDefault="009543D3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br w:type="page"/>
      </w:r>
    </w:p>
    <w:p w14:paraId="7E09FAC3" w14:textId="6FFD019B" w:rsidR="009543D3" w:rsidRPr="00435723" w:rsidRDefault="009543D3" w:rsidP="009543D3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MALI BALOTAŠI</w:t>
      </w:r>
    </w:p>
    <w:p w14:paraId="5FE61621" w14:textId="77777777" w:rsidR="009543D3" w:rsidRPr="00435723" w:rsidRDefault="009543D3" w:rsidP="009543D3">
      <w:pPr>
        <w:rPr>
          <w:rFonts w:asciiTheme="majorBidi" w:hAnsiTheme="majorBidi" w:cstheme="majorBidi"/>
          <w:b w:val="0"/>
        </w:rPr>
      </w:pPr>
    </w:p>
    <w:p w14:paraId="18EBE39B" w14:textId="77777777" w:rsidR="009543D3" w:rsidRPr="00435723" w:rsidRDefault="009543D3" w:rsidP="009543D3">
      <w:pPr>
        <w:rPr>
          <w:rFonts w:asciiTheme="majorBidi" w:hAnsiTheme="majorBidi" w:cstheme="majorBidi"/>
        </w:rPr>
      </w:pPr>
    </w:p>
    <w:p w14:paraId="2C876F33" w14:textId="77777777" w:rsidR="009543D3" w:rsidRPr="00435723" w:rsidRDefault="009543D3" w:rsidP="009543D3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62C1D2B7" w14:textId="77777777" w:rsidR="009543D3" w:rsidRPr="00435723" w:rsidRDefault="009543D3" w:rsidP="009543D3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7. i 8. razredi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Antonio Tomas</w:t>
      </w:r>
    </w:p>
    <w:p w14:paraId="40BD927E" w14:textId="77777777" w:rsidR="009543D3" w:rsidRPr="00435723" w:rsidRDefault="009543D3" w:rsidP="009543D3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9543D3" w:rsidRPr="00435723" w14:paraId="63A08558" w14:textId="77777777" w:rsidTr="00315701">
        <w:trPr>
          <w:trHeight w:val="725"/>
        </w:trPr>
        <w:tc>
          <w:tcPr>
            <w:tcW w:w="2628" w:type="dxa"/>
          </w:tcPr>
          <w:p w14:paraId="43A9C7B6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635F6616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Podučavanje igranja balota na staro-dalmatinski način. Razvoj pozitivnih vrijednosti u sportu, timskog rada, tolerancije, međusobnog poštovanja, primjene pravila igre, solidarnosti i suradnje.</w:t>
            </w:r>
          </w:p>
          <w:p w14:paraId="5DDC3315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543D3" w:rsidRPr="00435723" w14:paraId="74CCE8E6" w14:textId="77777777" w:rsidTr="00315701">
        <w:trPr>
          <w:trHeight w:val="883"/>
        </w:trPr>
        <w:tc>
          <w:tcPr>
            <w:tcW w:w="2628" w:type="dxa"/>
          </w:tcPr>
          <w:p w14:paraId="20285D35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78C84BC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Pobuditi interes učenika za igranjem balota te ih motivirati za sudjelovanje u igri i međusobnom nadmetanju</w:t>
            </w:r>
          </w:p>
        </w:tc>
      </w:tr>
      <w:tr w:rsidR="009543D3" w:rsidRPr="00435723" w14:paraId="19E267BA" w14:textId="77777777" w:rsidTr="00315701">
        <w:trPr>
          <w:trHeight w:val="901"/>
        </w:trPr>
        <w:tc>
          <w:tcPr>
            <w:tcW w:w="2628" w:type="dxa"/>
          </w:tcPr>
          <w:p w14:paraId="740FC021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B4AA681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Antonio Tomas, stručni suradnici, učenici 7. i 8. razreda</w:t>
            </w:r>
          </w:p>
        </w:tc>
      </w:tr>
      <w:tr w:rsidR="009543D3" w:rsidRPr="00435723" w14:paraId="65EA9257" w14:textId="77777777" w:rsidTr="00315701">
        <w:trPr>
          <w:trHeight w:val="891"/>
        </w:trPr>
        <w:tc>
          <w:tcPr>
            <w:tcW w:w="2628" w:type="dxa"/>
          </w:tcPr>
          <w:p w14:paraId="1DB1FB47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500188D1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godina 2024./2025. – 1.5 školskih sati tjedno</w:t>
            </w:r>
          </w:p>
        </w:tc>
      </w:tr>
      <w:tr w:rsidR="009543D3" w:rsidRPr="00435723" w14:paraId="53154ABA" w14:textId="77777777" w:rsidTr="00315701">
        <w:trPr>
          <w:trHeight w:val="880"/>
        </w:trPr>
        <w:tc>
          <w:tcPr>
            <w:tcW w:w="2628" w:type="dxa"/>
          </w:tcPr>
          <w:p w14:paraId="72FCFA54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E1C69D7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fotokopiranja, medalje, pehar (do 50 eura)</w:t>
            </w:r>
          </w:p>
        </w:tc>
      </w:tr>
      <w:tr w:rsidR="009543D3" w:rsidRPr="00435723" w14:paraId="7EF37DE5" w14:textId="77777777" w:rsidTr="00315701">
        <w:trPr>
          <w:trHeight w:val="885"/>
        </w:trPr>
        <w:tc>
          <w:tcPr>
            <w:tcW w:w="2628" w:type="dxa"/>
          </w:tcPr>
          <w:p w14:paraId="72E09184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C3B6DE4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52 školska sata, timski i individualni rad na terenima s južne strane škole, do 10 učenika</w:t>
            </w:r>
          </w:p>
        </w:tc>
      </w:tr>
      <w:tr w:rsidR="009543D3" w:rsidRPr="00435723" w14:paraId="25AED1B6" w14:textId="77777777" w:rsidTr="00315701">
        <w:trPr>
          <w:trHeight w:val="1069"/>
        </w:trPr>
        <w:tc>
          <w:tcPr>
            <w:tcW w:w="2628" w:type="dxa"/>
          </w:tcPr>
          <w:p w14:paraId="5E31B1A0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37835A5" w14:textId="77777777" w:rsidR="009543D3" w:rsidRPr="00435723" w:rsidRDefault="009543D3" w:rsidP="00315701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Pohvala, poticaj, motivacija, usmjeravanje, pripremanje za školsko natjecanje u balotama i priznanje za postignute rezultate.</w:t>
            </w:r>
          </w:p>
        </w:tc>
      </w:tr>
    </w:tbl>
    <w:p w14:paraId="221D7F16" w14:textId="79365207" w:rsidR="00C60F70" w:rsidRPr="00435723" w:rsidRDefault="00C60F70" w:rsidP="007C403D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>MALI GEOGRAFI</w:t>
      </w:r>
    </w:p>
    <w:p w14:paraId="60A12E01" w14:textId="77777777" w:rsidR="00C60F70" w:rsidRPr="00435723" w:rsidRDefault="00C60F70" w:rsidP="00C60F70">
      <w:pPr>
        <w:rPr>
          <w:rFonts w:asciiTheme="majorBidi" w:hAnsiTheme="majorBidi" w:cstheme="majorBidi"/>
          <w:b w:val="0"/>
        </w:rPr>
      </w:pPr>
    </w:p>
    <w:p w14:paraId="226ED35A" w14:textId="77777777" w:rsidR="00C60F70" w:rsidRPr="00435723" w:rsidRDefault="00C60F70" w:rsidP="00C60F70">
      <w:pPr>
        <w:rPr>
          <w:rFonts w:asciiTheme="majorBidi" w:hAnsiTheme="majorBidi" w:cstheme="majorBidi"/>
        </w:rPr>
      </w:pPr>
    </w:p>
    <w:p w14:paraId="10AEE842" w14:textId="77777777" w:rsidR="00C60F70" w:rsidRPr="00435723" w:rsidRDefault="00C60F70" w:rsidP="00C60F70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110E72C" w14:textId="49437E26" w:rsidR="00C60F70" w:rsidRPr="00435723" w:rsidRDefault="00C60F70" w:rsidP="00635E50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635E50" w:rsidRPr="00435723">
        <w:rPr>
          <w:rFonts w:asciiTheme="majorBidi" w:hAnsiTheme="majorBidi" w:cstheme="majorBidi"/>
        </w:rPr>
        <w:t>5.A, 5.B, 7.A</w:t>
      </w:r>
      <w:r w:rsidR="00635E50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Učiteljica: Tina Ivelja</w:t>
      </w:r>
    </w:p>
    <w:p w14:paraId="2081497F" w14:textId="77777777" w:rsidR="00C60F70" w:rsidRPr="00435723" w:rsidRDefault="00C60F70" w:rsidP="00C60F70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C60F70" w:rsidRPr="00435723" w14:paraId="5410EEC2" w14:textId="77777777" w:rsidTr="007956EC">
        <w:trPr>
          <w:trHeight w:val="725"/>
        </w:trPr>
        <w:tc>
          <w:tcPr>
            <w:tcW w:w="2628" w:type="dxa"/>
          </w:tcPr>
          <w:p w14:paraId="1AED3DB1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1A647DC1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Proširivanje i produbljivanje znanja iz redovne nastave, usvajanje dodatnih sadržaja u skladu s interesima učenika, razvijanje interesa za istraživanje prostora, poticati ljubav prema zavičaju.</w:t>
            </w:r>
          </w:p>
          <w:p w14:paraId="1C390F69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C60F70" w:rsidRPr="00435723" w14:paraId="4F32DD1F" w14:textId="77777777" w:rsidTr="007956EC">
        <w:trPr>
          <w:trHeight w:val="883"/>
        </w:trPr>
        <w:tc>
          <w:tcPr>
            <w:tcW w:w="2628" w:type="dxa"/>
          </w:tcPr>
          <w:p w14:paraId="28A46A7C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695E100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Pobuditi interes za geografsku tematiku. Upoznavanje učenika s </w:t>
            </w:r>
          </w:p>
          <w:p w14:paraId="7EE5A18D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geografskim sadržajima u okolici kroz kratke terenske nastave i edukativne radionice.</w:t>
            </w:r>
          </w:p>
          <w:p w14:paraId="4A739549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C60F70" w:rsidRPr="00435723" w14:paraId="043C2DF3" w14:textId="77777777" w:rsidTr="007956EC">
        <w:trPr>
          <w:trHeight w:val="901"/>
        </w:trPr>
        <w:tc>
          <w:tcPr>
            <w:tcW w:w="2628" w:type="dxa"/>
          </w:tcPr>
          <w:p w14:paraId="6D59D2AA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29F3ACE2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Tina Ivelja</w:t>
            </w:r>
          </w:p>
        </w:tc>
      </w:tr>
      <w:tr w:rsidR="00C60F70" w:rsidRPr="00435723" w14:paraId="07B87717" w14:textId="77777777" w:rsidTr="007956EC">
        <w:trPr>
          <w:trHeight w:val="891"/>
        </w:trPr>
        <w:tc>
          <w:tcPr>
            <w:tcW w:w="2628" w:type="dxa"/>
          </w:tcPr>
          <w:p w14:paraId="13BB8092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B402AD9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godina 2024./2025. – 1 školski sat tjedno</w:t>
            </w:r>
          </w:p>
        </w:tc>
      </w:tr>
      <w:tr w:rsidR="00C60F70" w:rsidRPr="00435723" w14:paraId="11A0DE6D" w14:textId="77777777" w:rsidTr="007956EC">
        <w:trPr>
          <w:trHeight w:val="880"/>
        </w:trPr>
        <w:tc>
          <w:tcPr>
            <w:tcW w:w="2628" w:type="dxa"/>
          </w:tcPr>
          <w:p w14:paraId="4ABD5FEF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5E161E9A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fotokopiranja, hamer papir, autobusna karta, ulaznice -30 eura</w:t>
            </w:r>
          </w:p>
        </w:tc>
      </w:tr>
      <w:tr w:rsidR="00C60F70" w:rsidRPr="00435723" w14:paraId="1CAE8B32" w14:textId="77777777" w:rsidTr="007956EC">
        <w:trPr>
          <w:trHeight w:val="885"/>
        </w:trPr>
        <w:tc>
          <w:tcPr>
            <w:tcW w:w="2628" w:type="dxa"/>
          </w:tcPr>
          <w:p w14:paraId="6381C553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047BF72B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35 školskih sati, timski i individualni rad, terenska nastava, </w:t>
            </w:r>
          </w:p>
          <w:p w14:paraId="22C5E352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grupa 10-15 učenika</w:t>
            </w:r>
          </w:p>
        </w:tc>
      </w:tr>
      <w:tr w:rsidR="00C60F70" w:rsidRPr="00435723" w14:paraId="25AE7F0D" w14:textId="77777777" w:rsidTr="007956EC">
        <w:trPr>
          <w:trHeight w:val="1069"/>
        </w:trPr>
        <w:tc>
          <w:tcPr>
            <w:tcW w:w="2628" w:type="dxa"/>
          </w:tcPr>
          <w:p w14:paraId="6F1EBECC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098A9CD0" w14:textId="77777777" w:rsidR="00C60F70" w:rsidRPr="00435723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Sustavno individualno praćenje uspješnosti i usvajanja sadržaja, aktivnog sudjelovanja učenika u radu, uspješnosti u ostvarivanju dodatnih zadataka iz geografije, praćenje razine zadovoljstva učenika, njegove samostalnosti i suradničkog rada</w:t>
            </w:r>
          </w:p>
        </w:tc>
      </w:tr>
    </w:tbl>
    <w:p w14:paraId="312F708C" w14:textId="324CE4FF" w:rsidR="00C60F70" w:rsidRPr="00435723" w:rsidRDefault="00C60F70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17292FDA" w14:textId="77777777" w:rsidR="009543D3" w:rsidRPr="00435723" w:rsidRDefault="009543D3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5A77FD25" w14:textId="77777777" w:rsidR="00C60F70" w:rsidRPr="00435723" w:rsidRDefault="00C60F70">
      <w:pPr>
        <w:jc w:val="left"/>
        <w:rPr>
          <w:rFonts w:asciiTheme="majorBidi" w:eastAsia="Times New Roman" w:hAnsiTheme="majorBidi" w:cstheme="majorBidi"/>
          <w:bCs/>
          <w:szCs w:val="24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br w:type="page"/>
      </w:r>
    </w:p>
    <w:p w14:paraId="2154620B" w14:textId="14173C7B" w:rsidR="009543D3" w:rsidRPr="0067195B" w:rsidRDefault="009543D3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PROMETNA GRUPA </w:t>
      </w:r>
    </w:p>
    <w:p w14:paraId="3D420A2D" w14:textId="77777777" w:rsidR="009543D3" w:rsidRPr="00435723" w:rsidRDefault="009543D3" w:rsidP="009543D3">
      <w:pPr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</w:p>
    <w:p w14:paraId="298D3372" w14:textId="77777777" w:rsidR="009543D3" w:rsidRPr="00435723" w:rsidRDefault="009543D3" w:rsidP="009543D3">
      <w:pPr>
        <w:jc w:val="left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   </w:t>
      </w: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28FB60C0" w14:textId="54CC8DFC" w:rsidR="009543D3" w:rsidRPr="00435723" w:rsidRDefault="009543D3" w:rsidP="009543D3">
      <w:pPr>
        <w:jc w:val="both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Razred</w:t>
      </w:r>
      <w:r w:rsidRPr="00435723">
        <w:rPr>
          <w:rFonts w:asciiTheme="majorBidi" w:eastAsia="Times New Roman" w:hAnsiTheme="majorBidi" w:cstheme="majorBidi"/>
          <w:b w:val="0"/>
          <w:szCs w:val="24"/>
        </w:rPr>
        <w:t xml:space="preserve">: </w:t>
      </w:r>
      <w:r w:rsidRPr="00435723">
        <w:rPr>
          <w:rFonts w:asciiTheme="majorBidi" w:eastAsia="Times New Roman" w:hAnsiTheme="majorBidi" w:cstheme="majorBidi"/>
          <w:szCs w:val="24"/>
        </w:rPr>
        <w:t xml:space="preserve">5. - 8. razredi </w:t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Pr="00435723">
        <w:rPr>
          <w:rFonts w:asciiTheme="majorBidi" w:eastAsia="Times New Roman" w:hAnsiTheme="majorBidi" w:cstheme="majorBidi"/>
          <w:b w:val="0"/>
          <w:szCs w:val="24"/>
        </w:rPr>
        <w:tab/>
      </w:r>
      <w:r w:rsidR="00EA68C6">
        <w:rPr>
          <w:rFonts w:asciiTheme="majorBidi" w:eastAsia="Times New Roman" w:hAnsiTheme="majorBidi" w:cstheme="majorBidi"/>
          <w:bCs/>
          <w:szCs w:val="24"/>
        </w:rPr>
        <w:t>Učitelj</w:t>
      </w:r>
      <w:r w:rsidRPr="00435723">
        <w:rPr>
          <w:rFonts w:asciiTheme="majorBidi" w:eastAsia="Times New Roman" w:hAnsiTheme="majorBidi" w:cstheme="majorBidi"/>
          <w:bCs/>
          <w:szCs w:val="24"/>
        </w:rPr>
        <w:t xml:space="preserve">: Željko  Jurić </w:t>
      </w:r>
    </w:p>
    <w:p w14:paraId="4EBB7267" w14:textId="77777777" w:rsidR="009543D3" w:rsidRPr="00435723" w:rsidRDefault="009543D3" w:rsidP="009543D3">
      <w:pPr>
        <w:jc w:val="left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0820AC4B" w14:textId="77777777" w:rsidR="009543D3" w:rsidRPr="00435723" w:rsidRDefault="009543D3" w:rsidP="009543D3">
      <w:pPr>
        <w:jc w:val="left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5445"/>
      </w:tblGrid>
      <w:tr w:rsidR="009543D3" w:rsidRPr="00435723" w14:paraId="3BF7F844" w14:textId="77777777" w:rsidTr="00315701">
        <w:trPr>
          <w:trHeight w:val="108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E68AC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CILJ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28DDD" w14:textId="3A2CC945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razvijati prometnu kulturu i osposobiti učenike za sigurno sudjelovanje u prometu </w:t>
            </w:r>
          </w:p>
          <w:p w14:paraId="2F892909" w14:textId="63321C5A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razvijati pozitivan odnos prema radu i suradnji s drugim sudionicima prometa </w:t>
            </w:r>
          </w:p>
        </w:tc>
      </w:tr>
      <w:tr w:rsidR="009543D3" w:rsidRPr="00435723" w14:paraId="180DB5BD" w14:textId="77777777" w:rsidTr="00315701">
        <w:trPr>
          <w:trHeight w:val="30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FC12CF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NAMJENA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A5B54" w14:textId="74974825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samostalno i sigurno sudjelovanje učenika kao pješaka ili kao biciklista u prometu </w:t>
            </w:r>
          </w:p>
          <w:p w14:paraId="0A3E6DFA" w14:textId="6AB7BA3C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pravilno ponašanje na obilježenom pješačkom prijelazu u blizini škole zbog sigurnog dolaska u školu </w:t>
            </w:r>
          </w:p>
        </w:tc>
      </w:tr>
      <w:tr w:rsidR="009543D3" w:rsidRPr="00435723" w14:paraId="41B4B762" w14:textId="77777777" w:rsidTr="00315701">
        <w:trPr>
          <w:trHeight w:val="31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01C3B0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NOSITELJ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D2157" w14:textId="2570874F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 xml:space="preserve">učitelj Željko Jurić </w:t>
            </w:r>
          </w:p>
        </w:tc>
      </w:tr>
      <w:tr w:rsidR="009543D3" w:rsidRPr="00435723" w14:paraId="5240638F" w14:textId="77777777" w:rsidTr="00315701">
        <w:trPr>
          <w:trHeight w:val="36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EC0DF5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VREMENIK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0444D" w14:textId="47E0DCF8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Tijekom školske godine 2024./202</w:t>
            </w:r>
            <w:r w:rsidR="007B323B"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5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. </w:t>
            </w:r>
          </w:p>
          <w:p w14:paraId="34A8FEB6" w14:textId="77777777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(1 školski sat tjedno) </w:t>
            </w:r>
          </w:p>
        </w:tc>
      </w:tr>
      <w:tr w:rsidR="009543D3" w:rsidRPr="00435723" w14:paraId="58A5083A" w14:textId="77777777" w:rsidTr="00315701">
        <w:trPr>
          <w:trHeight w:val="111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383DD1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OKVIRNI TROŠKOVNIK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83EBD" w14:textId="526B2C82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jedna ili dvije bicikle </w:t>
            </w:r>
          </w:p>
          <w:p w14:paraId="5C7B9AE5" w14:textId="244A5352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prometni stošci, plastične cijevi, letvice </w:t>
            </w:r>
          </w:p>
          <w:p w14:paraId="0CF232EA" w14:textId="50CEB032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drvena uska daska, metalni lanac </w:t>
            </w:r>
          </w:p>
          <w:p w14:paraId="78A73BC7" w14:textId="662266CD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plastični čunjevi i dr. </w:t>
            </w:r>
          </w:p>
          <w:p w14:paraId="4297E7D1" w14:textId="42AD4624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 w:val="22"/>
              </w:rPr>
              <w:t>prijevoz učenika do poligona-autobusne karte</w:t>
            </w:r>
          </w:p>
        </w:tc>
      </w:tr>
      <w:tr w:rsidR="009543D3" w:rsidRPr="00435723" w14:paraId="0AA344B0" w14:textId="77777777" w:rsidTr="00315701">
        <w:trPr>
          <w:trHeight w:val="147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987F7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NAČIN REALIZACIJE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1E1FB" w14:textId="6903B0AC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učionička nastava </w:t>
            </w:r>
          </w:p>
          <w:p w14:paraId="7EE70617" w14:textId="4D9DA18E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izvanučionička nastava na improviziranom šk. poligonu  </w:t>
            </w:r>
          </w:p>
          <w:p w14:paraId="7FE18B20" w14:textId="334BB415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izvanučionička nastava na prometnom poligonu HAK-a </w:t>
            </w:r>
          </w:p>
        </w:tc>
      </w:tr>
      <w:tr w:rsidR="009543D3" w:rsidRPr="00435723" w14:paraId="12E1C542" w14:textId="77777777" w:rsidTr="00315701">
        <w:trPr>
          <w:trHeight w:val="207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8EC35E" w14:textId="77777777" w:rsidR="009543D3" w:rsidRPr="00435723" w:rsidRDefault="009543D3" w:rsidP="00315701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NAČIN PRAĆENJA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9C629" w14:textId="7A4847E4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praćenje napredovanja učenika tijekom cijele šk. god. </w:t>
            </w:r>
          </w:p>
          <w:p w14:paraId="1A640B02" w14:textId="41FAF3DC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rješavanje tiskanih ili on-line ispita znanja iz prometnih znakova i propisa </w:t>
            </w:r>
          </w:p>
          <w:p w14:paraId="0B0705BA" w14:textId="536A067A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ocjenjivanje vožnje biciklom na prometnom poligonu </w:t>
            </w:r>
          </w:p>
          <w:p w14:paraId="27735450" w14:textId="25876212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ocjenjivanje sudjelovanja učenika kao pješaka na prometnom poligonu </w:t>
            </w:r>
          </w:p>
          <w:p w14:paraId="0E764D31" w14:textId="55CA07A8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županijsko natjecanje „Sigurno u promet“ </w:t>
            </w:r>
          </w:p>
          <w:p w14:paraId="6B7C1941" w14:textId="42949DEF" w:rsidR="009543D3" w:rsidRPr="00435723" w:rsidRDefault="009543D3" w:rsidP="00315701">
            <w:pPr>
              <w:spacing w:line="360" w:lineRule="auto"/>
              <w:jc w:val="both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državno natjecanje  „Sigurno u promet“ </w:t>
            </w:r>
          </w:p>
        </w:tc>
      </w:tr>
    </w:tbl>
    <w:p w14:paraId="185C206B" w14:textId="77777777" w:rsidR="009543D3" w:rsidRPr="00435723" w:rsidRDefault="009543D3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4F00460F" w14:textId="77777777" w:rsidR="007E75F2" w:rsidRPr="00435723" w:rsidRDefault="007E75F2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2307F7DD" w14:textId="77777777" w:rsidR="006A0F08" w:rsidRPr="00435723" w:rsidRDefault="006A0F08" w:rsidP="000B1A1F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57DD59F4" w14:textId="77777777" w:rsidR="00C60F70" w:rsidRPr="0067195B" w:rsidRDefault="00C60F70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LIKOVNA  GRUPA</w:t>
      </w:r>
    </w:p>
    <w:p w14:paraId="472994C3" w14:textId="77777777" w:rsidR="00C60F70" w:rsidRPr="00435723" w:rsidRDefault="00C60F70" w:rsidP="00C60F70">
      <w:pPr>
        <w:rPr>
          <w:rFonts w:asciiTheme="majorBidi" w:hAnsiTheme="majorBidi" w:cstheme="majorBidi"/>
          <w:b w:val="0"/>
        </w:rPr>
      </w:pPr>
    </w:p>
    <w:p w14:paraId="61D0CE50" w14:textId="77777777" w:rsidR="00C60F70" w:rsidRPr="00435723" w:rsidRDefault="00C60F70" w:rsidP="00C60F70">
      <w:pPr>
        <w:rPr>
          <w:rFonts w:asciiTheme="majorBidi" w:hAnsiTheme="majorBidi" w:cstheme="majorBidi"/>
          <w:b w:val="0"/>
        </w:rPr>
      </w:pPr>
    </w:p>
    <w:p w14:paraId="2287C9C0" w14:textId="5E1CFE24" w:rsidR="00C60F70" w:rsidRPr="00435723" w:rsidRDefault="00C60F70" w:rsidP="00C60F70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5. - 8.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EA68C6">
        <w:rPr>
          <w:rFonts w:asciiTheme="majorBidi" w:hAnsiTheme="majorBidi" w:cstheme="majorBidi"/>
        </w:rPr>
        <w:t>Učitelj</w:t>
      </w:r>
      <w:r w:rsidRPr="00435723">
        <w:rPr>
          <w:rFonts w:asciiTheme="majorBidi" w:hAnsiTheme="majorBidi" w:cstheme="majorBidi"/>
        </w:rPr>
        <w:t>: Maja Majić</w:t>
      </w:r>
    </w:p>
    <w:p w14:paraId="36BC9A9B" w14:textId="77777777" w:rsidR="00C60F70" w:rsidRPr="00435723" w:rsidRDefault="00C60F70" w:rsidP="00C60F70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6486"/>
      </w:tblGrid>
      <w:tr w:rsidR="00C60F70" w:rsidRPr="004C104B" w14:paraId="4E11B22D" w14:textId="77777777" w:rsidTr="007956EC">
        <w:trPr>
          <w:trHeight w:val="72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99CC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1926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Stjecanja trajnih i upotrebljivih znanja, razvijanje sposobnosti i vještine u likovnom izzražavanju. Razvijanje mašte i kreativnosti. Upoznati, spoznati i naučiti njegovat vrijednosti zavičajno - nacionalne baštine.</w:t>
            </w:r>
          </w:p>
        </w:tc>
      </w:tr>
      <w:tr w:rsidR="00C60F70" w:rsidRPr="004C104B" w14:paraId="380D0029" w14:textId="77777777" w:rsidTr="007956EC">
        <w:trPr>
          <w:trHeight w:val="883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4D6E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29B7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Razvijanje vizuelne pismenosti, estetske osjetljivosti i kritičnosti kroz likovno stvaralaštvo.</w:t>
            </w:r>
          </w:p>
        </w:tc>
      </w:tr>
      <w:tr w:rsidR="00C60F70" w:rsidRPr="004C104B" w14:paraId="5928AF68" w14:textId="77777777" w:rsidTr="007956EC">
        <w:trPr>
          <w:trHeight w:val="90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04F3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6D93C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Maja Majić</w:t>
            </w:r>
          </w:p>
        </w:tc>
      </w:tr>
      <w:tr w:rsidR="00C60F70" w:rsidRPr="004C104B" w14:paraId="6B1DF56C" w14:textId="77777777" w:rsidTr="007956EC">
        <w:trPr>
          <w:trHeight w:val="89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161B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BDCF" w14:textId="01ADEC7C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 xml:space="preserve">šk. god. 2024./2025. </w:t>
            </w:r>
            <w:r w:rsidR="006451C8">
              <w:rPr>
                <w:rFonts w:asciiTheme="majorBidi" w:hAnsiTheme="majorBidi" w:cstheme="majorBidi"/>
                <w:b w:val="0"/>
              </w:rPr>
              <w:t>2</w:t>
            </w:r>
            <w:r w:rsidRPr="004C104B">
              <w:rPr>
                <w:rFonts w:asciiTheme="majorBidi" w:hAnsiTheme="majorBidi" w:cstheme="majorBidi"/>
                <w:b w:val="0"/>
              </w:rPr>
              <w:t xml:space="preserve"> školska sat</w:t>
            </w:r>
            <w:r w:rsidR="006451C8">
              <w:rPr>
                <w:rFonts w:asciiTheme="majorBidi" w:hAnsiTheme="majorBidi" w:cstheme="majorBidi"/>
                <w:b w:val="0"/>
              </w:rPr>
              <w:t>a</w:t>
            </w:r>
            <w:r w:rsidRPr="004C104B">
              <w:rPr>
                <w:rFonts w:asciiTheme="majorBidi" w:hAnsiTheme="majorBidi" w:cstheme="majorBidi"/>
                <w:b w:val="0"/>
              </w:rPr>
              <w:t xml:space="preserve"> tjedno</w:t>
            </w:r>
          </w:p>
          <w:p w14:paraId="43388A49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</w:p>
        </w:tc>
      </w:tr>
      <w:tr w:rsidR="00C60F70" w:rsidRPr="004C104B" w14:paraId="7D5381E0" w14:textId="77777777" w:rsidTr="007956EC">
        <w:trPr>
          <w:trHeight w:val="880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2771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F19F4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Papiri, ljepila, boje, pribor za učenike</w:t>
            </w:r>
          </w:p>
        </w:tc>
      </w:tr>
      <w:tr w:rsidR="00C60F70" w:rsidRPr="004C104B" w14:paraId="6F519EB4" w14:textId="77777777" w:rsidTr="007956EC">
        <w:trPr>
          <w:trHeight w:val="88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5F39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3B01A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Prema planu i programu.</w:t>
            </w:r>
          </w:p>
          <w:p w14:paraId="4457973B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</w:p>
        </w:tc>
      </w:tr>
      <w:tr w:rsidR="00C60F70" w:rsidRPr="004C104B" w14:paraId="4962BAD9" w14:textId="77777777" w:rsidTr="007956EC">
        <w:trPr>
          <w:trHeight w:val="1069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4B4A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1EEF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Likovni radovi se koriste u estetskom uređenju škole. Samovrednovanje učenika.</w:t>
            </w:r>
          </w:p>
        </w:tc>
      </w:tr>
    </w:tbl>
    <w:p w14:paraId="74F3DD0A" w14:textId="091B70FB" w:rsidR="00C60F70" w:rsidRPr="004C104B" w:rsidRDefault="00C60F70" w:rsidP="0067195B">
      <w:pPr>
        <w:pStyle w:val="Naslov1"/>
        <w:rPr>
          <w:rFonts w:asciiTheme="majorBidi" w:hAnsiTheme="majorBidi" w:cstheme="majorBidi"/>
        </w:rPr>
      </w:pPr>
      <w:r w:rsidRPr="004C104B">
        <w:rPr>
          <w:rFonts w:asciiTheme="majorBidi" w:hAnsiTheme="majorBidi" w:cstheme="majorBidi"/>
          <w:szCs w:val="24"/>
        </w:rPr>
        <w:br w:type="page"/>
      </w:r>
      <w:r w:rsidRPr="004C104B">
        <w:rPr>
          <w:rFonts w:asciiTheme="majorBidi" w:hAnsiTheme="majorBidi" w:cstheme="majorBidi"/>
          <w:sz w:val="24"/>
          <w:szCs w:val="24"/>
        </w:rPr>
        <w:lastRenderedPageBreak/>
        <w:t>DOMAĆINSTVO</w:t>
      </w:r>
    </w:p>
    <w:p w14:paraId="1738BF6C" w14:textId="77777777" w:rsidR="00C60F70" w:rsidRPr="004C104B" w:rsidRDefault="00C60F70" w:rsidP="00C60F70">
      <w:pPr>
        <w:jc w:val="both"/>
        <w:rPr>
          <w:rFonts w:asciiTheme="majorBidi" w:hAnsiTheme="majorBidi" w:cstheme="majorBidi"/>
          <w:b w:val="0"/>
        </w:rPr>
      </w:pPr>
    </w:p>
    <w:p w14:paraId="4A73C2D7" w14:textId="77777777" w:rsidR="00C60F70" w:rsidRPr="004C104B" w:rsidRDefault="00C60F70" w:rsidP="00C60F70">
      <w:pPr>
        <w:rPr>
          <w:rFonts w:asciiTheme="majorBidi" w:hAnsiTheme="majorBidi" w:cstheme="majorBidi"/>
          <w:b w:val="0"/>
        </w:rPr>
      </w:pPr>
    </w:p>
    <w:p w14:paraId="560695D6" w14:textId="77777777" w:rsidR="00C60F70" w:rsidRPr="004C104B" w:rsidRDefault="00C60F70" w:rsidP="00C60F70">
      <w:pPr>
        <w:rPr>
          <w:rFonts w:asciiTheme="majorBidi" w:hAnsiTheme="majorBidi" w:cstheme="majorBidi"/>
        </w:rPr>
      </w:pPr>
      <w:r w:rsidRPr="004C104B">
        <w:rPr>
          <w:rFonts w:asciiTheme="majorBidi" w:hAnsiTheme="majorBidi" w:cstheme="majorBidi"/>
        </w:rPr>
        <w:t>Razred: 5. - 8.</w:t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</w:r>
      <w:r w:rsidRPr="004C104B">
        <w:rPr>
          <w:rFonts w:asciiTheme="majorBidi" w:hAnsiTheme="majorBidi" w:cstheme="majorBidi"/>
        </w:rPr>
        <w:tab/>
        <w:t>Učitelj: Maja Majić</w:t>
      </w:r>
    </w:p>
    <w:p w14:paraId="5F364F20" w14:textId="77777777" w:rsidR="00C60F70" w:rsidRPr="004C104B" w:rsidRDefault="00C60F70" w:rsidP="00C60F70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6486"/>
      </w:tblGrid>
      <w:tr w:rsidR="00C60F70" w:rsidRPr="004C104B" w14:paraId="05726219" w14:textId="77777777" w:rsidTr="007956EC">
        <w:trPr>
          <w:trHeight w:val="72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0384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6B173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Usvajanje dobrih kućnih navika, razvijanje praktičnih vještina, poticanje suradničke komunikacije, usmjeravanje prema revnosti u uvođenju domaćinstva, poticanje samostalnog rada i poduzetničkih inicjativa.</w:t>
            </w:r>
          </w:p>
        </w:tc>
      </w:tr>
      <w:tr w:rsidR="00C60F70" w:rsidRPr="004C104B" w14:paraId="5CBE801B" w14:textId="77777777" w:rsidTr="007956EC">
        <w:trPr>
          <w:trHeight w:val="883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F9FB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BBB2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 xml:space="preserve">Učenici od 5.-8. Razreda </w:t>
            </w:r>
          </w:p>
          <w:p w14:paraId="67986744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Stjecanje novih znanja, suradnja.</w:t>
            </w:r>
          </w:p>
        </w:tc>
      </w:tr>
      <w:tr w:rsidR="00C60F70" w:rsidRPr="004C104B" w14:paraId="28534BE8" w14:textId="77777777" w:rsidTr="007956EC">
        <w:trPr>
          <w:trHeight w:val="90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74F0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C897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Maja Majić</w:t>
            </w:r>
          </w:p>
        </w:tc>
      </w:tr>
      <w:tr w:rsidR="00C60F70" w:rsidRPr="004C104B" w14:paraId="1BF7F4F8" w14:textId="77777777" w:rsidTr="007956EC">
        <w:trPr>
          <w:trHeight w:val="89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D136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B480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šk. god. 2024./2025. 2 školska sata tjedno</w:t>
            </w:r>
          </w:p>
          <w:p w14:paraId="1992489A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</w:p>
        </w:tc>
      </w:tr>
      <w:tr w:rsidR="00C60F70" w:rsidRPr="004C104B" w14:paraId="6F2477B6" w14:textId="77777777" w:rsidTr="007956EC">
        <w:trPr>
          <w:trHeight w:val="880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8A57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0E094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Potrošni materijal oko 100 eura (sredstva za rad omogućuje škola, pomoćna sredstva prema  potrebi moći će nabaviti i učenici.</w:t>
            </w:r>
          </w:p>
        </w:tc>
      </w:tr>
      <w:tr w:rsidR="00C60F70" w:rsidRPr="004C104B" w14:paraId="3D3C68E0" w14:textId="77777777" w:rsidTr="007956EC">
        <w:trPr>
          <w:trHeight w:val="88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7B53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02E1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Usvajanjem praktičnog znanja o poslovima vezanim za kućanstvo ,obavljanjem tih poslova prema osmišljenom programu u školskim prostorima</w:t>
            </w:r>
          </w:p>
        </w:tc>
      </w:tr>
      <w:tr w:rsidR="00C60F70" w:rsidRPr="004C104B" w14:paraId="67F0D4C5" w14:textId="77777777" w:rsidTr="007956EC">
        <w:trPr>
          <w:trHeight w:val="1069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02BDF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C104B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FE354" w14:textId="77777777" w:rsidR="00C60F70" w:rsidRPr="004C104B" w:rsidRDefault="00C60F70" w:rsidP="007956EC">
            <w:pPr>
              <w:rPr>
                <w:rFonts w:asciiTheme="majorBidi" w:hAnsiTheme="majorBidi" w:cstheme="majorBidi"/>
                <w:b w:val="0"/>
              </w:rPr>
            </w:pPr>
            <w:r w:rsidRPr="004C104B">
              <w:rPr>
                <w:rFonts w:asciiTheme="majorBidi" w:hAnsiTheme="majorBidi" w:cstheme="majorBidi"/>
                <w:b w:val="0"/>
              </w:rPr>
              <w:t>Pohvala, poticaj, motivacija, usmjeravanje, razgovor nakon obavljenog rada, priznanje na kraju školske godine</w:t>
            </w:r>
          </w:p>
        </w:tc>
      </w:tr>
    </w:tbl>
    <w:p w14:paraId="1D1F7FCE" w14:textId="77777777" w:rsidR="00C60F70" w:rsidRPr="004C104B" w:rsidRDefault="00C60F70" w:rsidP="00C60F70">
      <w:pPr>
        <w:rPr>
          <w:rFonts w:asciiTheme="majorBidi" w:hAnsiTheme="majorBidi" w:cstheme="majorBidi"/>
        </w:rPr>
      </w:pPr>
    </w:p>
    <w:p w14:paraId="6C20A9B8" w14:textId="41866234" w:rsidR="00C60F70" w:rsidRPr="004C104B" w:rsidRDefault="00C60F70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4C104B">
        <w:rPr>
          <w:rFonts w:asciiTheme="majorBidi" w:hAnsiTheme="majorBidi" w:cstheme="majorBidi"/>
          <w:szCs w:val="24"/>
        </w:rPr>
        <w:br w:type="page"/>
      </w:r>
    </w:p>
    <w:p w14:paraId="51A75843" w14:textId="3D4B4D39" w:rsidR="007B323B" w:rsidRPr="00435723" w:rsidRDefault="007B323B" w:rsidP="007B323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INSTRUMENTALNA GRUPA</w:t>
      </w:r>
    </w:p>
    <w:p w14:paraId="1BF1E1CD" w14:textId="77777777" w:rsidR="007B323B" w:rsidRPr="00435723" w:rsidRDefault="007B323B" w:rsidP="007B323B">
      <w:pPr>
        <w:rPr>
          <w:rFonts w:asciiTheme="majorBidi" w:hAnsiTheme="majorBidi" w:cstheme="majorBidi"/>
          <w:b w:val="0"/>
        </w:rPr>
      </w:pPr>
    </w:p>
    <w:p w14:paraId="513B68CA" w14:textId="77777777" w:rsidR="007B323B" w:rsidRPr="00435723" w:rsidRDefault="007B323B" w:rsidP="007B323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E3EAAEE" w14:textId="30E37CBB" w:rsidR="007B323B" w:rsidRPr="00435723" w:rsidRDefault="007B323B" w:rsidP="007B323B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 od 5. do 8. </w:t>
      </w:r>
      <w:r w:rsidRPr="00435723">
        <w:rPr>
          <w:rFonts w:asciiTheme="majorBidi" w:hAnsiTheme="majorBidi" w:cstheme="majorBidi"/>
        </w:rPr>
        <w:tab/>
        <w:t xml:space="preserve">                                                              </w:t>
      </w:r>
      <w:r w:rsidR="00EA68C6">
        <w:rPr>
          <w:rFonts w:asciiTheme="majorBidi" w:hAnsiTheme="majorBidi" w:cstheme="majorBidi"/>
        </w:rPr>
        <w:t>Učitelj</w:t>
      </w:r>
      <w:r w:rsidRPr="00435723">
        <w:rPr>
          <w:rFonts w:asciiTheme="majorBidi" w:hAnsiTheme="majorBidi" w:cstheme="majorBidi"/>
        </w:rPr>
        <w:t>:  Dubravka Piteša</w:t>
      </w:r>
    </w:p>
    <w:p w14:paraId="65302DB9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7B323B" w:rsidRPr="00435723" w14:paraId="5DC2D208" w14:textId="77777777" w:rsidTr="007956EC">
        <w:trPr>
          <w:trHeight w:val="725"/>
        </w:trPr>
        <w:tc>
          <w:tcPr>
            <w:tcW w:w="2628" w:type="dxa"/>
          </w:tcPr>
          <w:p w14:paraId="0456F41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16DDEC32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-stjecanje vještine sviranja na glazbalima,</w:t>
            </w:r>
          </w:p>
          <w:p w14:paraId="5ABB0098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-svladavanje sviranja kao vještine glazbenog izražavanja,</w:t>
            </w:r>
          </w:p>
          <w:p w14:paraId="5312BD88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-točno i sigurno usvajanje notnog pisma, melodije i sastavnica glazbenog djela,</w:t>
            </w:r>
          </w:p>
          <w:p w14:paraId="10FDDCFB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-razvijanje glazbenih sposobnosti,</w:t>
            </w:r>
          </w:p>
          <w:p w14:paraId="7613431A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-poticanje glazbene kreativnosti,</w:t>
            </w:r>
          </w:p>
          <w:p w14:paraId="5C0225F1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-razvijanje pozitivnog stava prema glazbi i glazbenom stvaralaštvu,</w:t>
            </w:r>
          </w:p>
          <w:p w14:paraId="59768529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-razvijanje produktivne i stvaralačke aktivnosti učenika,</w:t>
            </w:r>
          </w:p>
          <w:p w14:paraId="32DF6457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-razvijanje samopoštovanja i samopouzdanja te svijesti o vlastitim sposobnostima,</w:t>
            </w:r>
          </w:p>
          <w:p w14:paraId="3F192D68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stjecanje vještina potrebnih za javni nastup, timski rad, prezentaciju sebe, suradnju,…</w:t>
            </w:r>
          </w:p>
          <w:p w14:paraId="43EFB36A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B323B" w:rsidRPr="00435723" w14:paraId="0860FC16" w14:textId="77777777" w:rsidTr="007956EC">
        <w:trPr>
          <w:trHeight w:val="883"/>
        </w:trPr>
        <w:tc>
          <w:tcPr>
            <w:tcW w:w="2628" w:type="dxa"/>
          </w:tcPr>
          <w:p w14:paraId="160065A9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2848B553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Uvježbavanjem i izvođenjem različitih skladbi učenici će sudjelovati u kulturnim manifestacijama Škole i izvan nje, s ciljem prezentacije njihovog rada tako i Škole u široj društvenoj zajednici</w:t>
            </w:r>
          </w:p>
        </w:tc>
      </w:tr>
      <w:tr w:rsidR="007B323B" w:rsidRPr="00435723" w14:paraId="0AB30FB7" w14:textId="77777777" w:rsidTr="007956EC">
        <w:trPr>
          <w:trHeight w:val="901"/>
        </w:trPr>
        <w:tc>
          <w:tcPr>
            <w:tcW w:w="2628" w:type="dxa"/>
          </w:tcPr>
          <w:p w14:paraId="0BB37DAF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FE9640F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  <w:p w14:paraId="37B08A36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od 5. do 8. razreda</w:t>
            </w:r>
          </w:p>
        </w:tc>
      </w:tr>
      <w:tr w:rsidR="007B323B" w:rsidRPr="00435723" w14:paraId="3F1133C5" w14:textId="77777777" w:rsidTr="007956EC">
        <w:trPr>
          <w:trHeight w:val="891"/>
        </w:trPr>
        <w:tc>
          <w:tcPr>
            <w:tcW w:w="2628" w:type="dxa"/>
          </w:tcPr>
          <w:p w14:paraId="126E87A5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5568634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  <w:p w14:paraId="53675ABF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šk. god. 2024./2025. – 2 sata tjedno</w:t>
            </w:r>
          </w:p>
        </w:tc>
      </w:tr>
      <w:tr w:rsidR="007B323B" w:rsidRPr="00435723" w14:paraId="34F55D09" w14:textId="77777777" w:rsidTr="007956EC">
        <w:trPr>
          <w:trHeight w:val="880"/>
        </w:trPr>
        <w:tc>
          <w:tcPr>
            <w:tcW w:w="2628" w:type="dxa"/>
          </w:tcPr>
          <w:p w14:paraId="11FBD30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4DA76F4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  <w:p w14:paraId="4C121AD9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Preslik radnih materijala, stalci za note, majice za članove zbora,</w:t>
            </w:r>
          </w:p>
          <w:p w14:paraId="6D9CD71D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cca 400,00 eur</w:t>
            </w:r>
          </w:p>
        </w:tc>
      </w:tr>
      <w:tr w:rsidR="007B323B" w:rsidRPr="00435723" w14:paraId="7AD838DA" w14:textId="77777777" w:rsidTr="007956EC">
        <w:trPr>
          <w:trHeight w:val="885"/>
        </w:trPr>
        <w:tc>
          <w:tcPr>
            <w:tcW w:w="2628" w:type="dxa"/>
          </w:tcPr>
          <w:p w14:paraId="43FEF285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6AAA066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Sudjelovanje učenika na školskim priredbama tijekom školske godine</w:t>
            </w:r>
          </w:p>
        </w:tc>
      </w:tr>
      <w:tr w:rsidR="007B323B" w:rsidRPr="00435723" w14:paraId="557676E7" w14:textId="77777777" w:rsidTr="007956EC">
        <w:trPr>
          <w:trHeight w:val="1069"/>
        </w:trPr>
        <w:tc>
          <w:tcPr>
            <w:tcW w:w="2628" w:type="dxa"/>
          </w:tcPr>
          <w:p w14:paraId="5409EE3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1C03B654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Samovrednovanje sukladno stupnju uvježbanosti nastavnih sadržaja, praćenje i bilježenje postignutih uspjeha, aktivnosti, samostalnosti i odnosa učenika prema zadanim obvezama</w:t>
            </w:r>
          </w:p>
        </w:tc>
      </w:tr>
    </w:tbl>
    <w:p w14:paraId="3CBC5336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p w14:paraId="2EB4A090" w14:textId="080F6521" w:rsidR="004C71AC" w:rsidRPr="00435723" w:rsidRDefault="004C71AC" w:rsidP="004C71AC">
      <w:pPr>
        <w:rPr>
          <w:rFonts w:asciiTheme="majorBidi" w:eastAsia="Times New Roman" w:hAnsiTheme="majorBidi" w:cstheme="majorBidi"/>
          <w:bCs/>
          <w:color w:val="000000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 xml:space="preserve">                                                              </w:t>
      </w:r>
    </w:p>
    <w:p w14:paraId="7453D3F5" w14:textId="77777777" w:rsidR="004C71AC" w:rsidRPr="00435723" w:rsidRDefault="004C71AC" w:rsidP="004C71AC">
      <w:pPr>
        <w:rPr>
          <w:rFonts w:asciiTheme="majorBidi" w:eastAsia="Times New Roman" w:hAnsiTheme="majorBidi" w:cstheme="majorBidi"/>
          <w:bCs/>
          <w:color w:val="000000"/>
          <w:szCs w:val="24"/>
        </w:rPr>
      </w:pPr>
    </w:p>
    <w:p w14:paraId="7EC138CB" w14:textId="77777777" w:rsidR="004C71AC" w:rsidRPr="00435723" w:rsidRDefault="004C71AC" w:rsidP="004C71AC">
      <w:pPr>
        <w:rPr>
          <w:rFonts w:asciiTheme="majorBidi" w:eastAsia="Times New Roman" w:hAnsiTheme="majorBidi" w:cstheme="majorBidi"/>
          <w:bCs/>
          <w:color w:val="000000"/>
          <w:szCs w:val="24"/>
        </w:rPr>
      </w:pPr>
    </w:p>
    <w:p w14:paraId="5FD7B3BE" w14:textId="77777777" w:rsidR="004C71AC" w:rsidRPr="00435723" w:rsidRDefault="004C71AC" w:rsidP="004C71AC">
      <w:pPr>
        <w:rPr>
          <w:rFonts w:asciiTheme="majorBidi" w:eastAsia="Times New Roman" w:hAnsiTheme="majorBidi" w:cstheme="majorBidi"/>
          <w:bCs/>
          <w:color w:val="000000"/>
          <w:szCs w:val="24"/>
        </w:rPr>
      </w:pPr>
    </w:p>
    <w:p w14:paraId="183BAD3D" w14:textId="77777777" w:rsidR="004C71AC" w:rsidRPr="00435723" w:rsidRDefault="004C71AC" w:rsidP="00C60F70">
      <w:pPr>
        <w:jc w:val="both"/>
        <w:rPr>
          <w:rFonts w:asciiTheme="majorBidi" w:eastAsia="Times New Roman" w:hAnsiTheme="majorBidi" w:cstheme="majorBidi"/>
          <w:bCs/>
          <w:color w:val="000000"/>
          <w:szCs w:val="24"/>
        </w:rPr>
      </w:pPr>
    </w:p>
    <w:p w14:paraId="5A5E1A31" w14:textId="0CDE603F" w:rsidR="00635E50" w:rsidRDefault="00635E50">
      <w:pPr>
        <w:jc w:val="left"/>
        <w:rPr>
          <w:rFonts w:asciiTheme="majorBidi" w:eastAsia="Times New Roman" w:hAnsiTheme="majorBidi" w:cstheme="majorBidi"/>
          <w:bCs/>
          <w:color w:val="000000"/>
          <w:szCs w:val="24"/>
        </w:rPr>
      </w:pPr>
      <w:r>
        <w:rPr>
          <w:rFonts w:asciiTheme="majorBidi" w:eastAsia="Times New Roman" w:hAnsiTheme="majorBidi" w:cstheme="majorBidi"/>
          <w:bCs/>
          <w:color w:val="000000"/>
          <w:szCs w:val="24"/>
        </w:rPr>
        <w:br w:type="page"/>
      </w:r>
    </w:p>
    <w:p w14:paraId="22718CB0" w14:textId="09388A43" w:rsidR="007B323B" w:rsidRPr="00635E50" w:rsidRDefault="007B323B" w:rsidP="00635E50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KOŠARKA</w:t>
      </w:r>
    </w:p>
    <w:p w14:paraId="792F0D4F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p w14:paraId="1D1E7F15" w14:textId="77777777" w:rsidR="007B323B" w:rsidRPr="00435723" w:rsidRDefault="007B323B" w:rsidP="007B323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6EAE8798" w14:textId="2786C582" w:rsidR="007B323B" w:rsidRPr="00435723" w:rsidRDefault="007B323B" w:rsidP="007B323B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 – 8.</w:t>
      </w:r>
      <w:r w:rsidRPr="00435723">
        <w:rPr>
          <w:rFonts w:asciiTheme="majorBidi" w:hAnsiTheme="majorBidi" w:cstheme="majorBidi"/>
        </w:rPr>
        <w:tab/>
        <w:t xml:space="preserve">                                                              </w:t>
      </w:r>
      <w:r w:rsidR="00EA68C6">
        <w:rPr>
          <w:rFonts w:asciiTheme="majorBidi" w:hAnsiTheme="majorBidi" w:cstheme="majorBidi"/>
        </w:rPr>
        <w:t>Učitelj</w:t>
      </w:r>
      <w:r w:rsidRPr="00435723">
        <w:rPr>
          <w:rFonts w:asciiTheme="majorBidi" w:hAnsiTheme="majorBidi" w:cstheme="majorBidi"/>
        </w:rPr>
        <w:t>: Umberto Coce</w:t>
      </w:r>
    </w:p>
    <w:p w14:paraId="3894CC6D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7B323B" w:rsidRPr="00435723" w14:paraId="1AEB1162" w14:textId="77777777" w:rsidTr="007956EC">
        <w:trPr>
          <w:trHeight w:val="725"/>
        </w:trPr>
        <w:tc>
          <w:tcPr>
            <w:tcW w:w="2628" w:type="dxa"/>
          </w:tcPr>
          <w:p w14:paraId="3F735554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69D484A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Razvoj motoričkih sposobnosti, učenje novih i usavršavanje već poznatih motoričkih znanja. Utjecati na razvoj funkcionalnih sposobnosti aerobnog i anaerobnog tipa. Popularizacija košarke i usmjeravanje u odabranu sportsku aktivnost.</w:t>
            </w:r>
          </w:p>
        </w:tc>
      </w:tr>
      <w:tr w:rsidR="007B323B" w:rsidRPr="00435723" w14:paraId="51598B57" w14:textId="77777777" w:rsidTr="007956EC">
        <w:trPr>
          <w:trHeight w:val="883"/>
        </w:trPr>
        <w:tc>
          <w:tcPr>
            <w:tcW w:w="2628" w:type="dxa"/>
          </w:tcPr>
          <w:p w14:paraId="47068F8D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61BE01D7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Uvoditi učenike u organizirani sustav natjecanja i razvijati svijest o „fairplayu“. Razvijanje natjecateljskog duha. Utjecati na samopouzdanje i samopoštovanje. Razvijati svijest o važnosti vježbanja za očuvanje i unapređenje zdravlja. Utjecati na razvoj komunikacijskih vještina i njihovom značaju u svakodnevnom životu.</w:t>
            </w:r>
          </w:p>
        </w:tc>
      </w:tr>
      <w:tr w:rsidR="007B323B" w:rsidRPr="00435723" w14:paraId="770A332C" w14:textId="77777777" w:rsidTr="007956EC">
        <w:trPr>
          <w:trHeight w:val="901"/>
        </w:trPr>
        <w:tc>
          <w:tcPr>
            <w:tcW w:w="2628" w:type="dxa"/>
          </w:tcPr>
          <w:p w14:paraId="73437A92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EC2177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Umberto Coce</w:t>
            </w:r>
          </w:p>
        </w:tc>
      </w:tr>
      <w:tr w:rsidR="007B323B" w:rsidRPr="00435723" w14:paraId="696F422D" w14:textId="77777777" w:rsidTr="007956EC">
        <w:trPr>
          <w:trHeight w:val="891"/>
        </w:trPr>
        <w:tc>
          <w:tcPr>
            <w:tcW w:w="2628" w:type="dxa"/>
          </w:tcPr>
          <w:p w14:paraId="5D5A193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4855087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Šk.god.2024./25., 2 sata tjedno</w:t>
            </w:r>
          </w:p>
        </w:tc>
      </w:tr>
      <w:tr w:rsidR="007B323B" w:rsidRPr="00435723" w14:paraId="41FE034C" w14:textId="77777777" w:rsidTr="007956EC">
        <w:trPr>
          <w:trHeight w:val="880"/>
        </w:trPr>
        <w:tc>
          <w:tcPr>
            <w:tcW w:w="2628" w:type="dxa"/>
          </w:tcPr>
          <w:p w14:paraId="6C4AB134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87D1792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Košarkaške lopte (20 kom), čunjevi (20 kom) i vijače (20 kom)</w:t>
            </w:r>
          </w:p>
        </w:tc>
      </w:tr>
      <w:tr w:rsidR="007B323B" w:rsidRPr="00435723" w14:paraId="03C0BEB6" w14:textId="77777777" w:rsidTr="007956EC">
        <w:trPr>
          <w:trHeight w:val="885"/>
        </w:trPr>
        <w:tc>
          <w:tcPr>
            <w:tcW w:w="2628" w:type="dxa"/>
          </w:tcPr>
          <w:p w14:paraId="48D14A7C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02342A7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dvorana, školsko igralište, tereni ŠSD „Brda“, košarkaška dvorana Gripe (odlazak na utakmicu)</w:t>
            </w:r>
          </w:p>
        </w:tc>
      </w:tr>
      <w:tr w:rsidR="007B323B" w:rsidRPr="00435723" w14:paraId="7D34D4E9" w14:textId="77777777" w:rsidTr="007956EC">
        <w:trPr>
          <w:trHeight w:val="1069"/>
        </w:trPr>
        <w:tc>
          <w:tcPr>
            <w:tcW w:w="2628" w:type="dxa"/>
          </w:tcPr>
          <w:p w14:paraId="14610EE2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6A84A18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Stupanj individualnog napretka, nivo apsolutnog dostignuća, nivo dostignuća tijekom grupne provjere, nivo dostignuća na natjecanju</w:t>
            </w:r>
          </w:p>
        </w:tc>
      </w:tr>
    </w:tbl>
    <w:p w14:paraId="2E5AD4F2" w14:textId="6ED8E2EE" w:rsidR="00775009" w:rsidRPr="00435723" w:rsidRDefault="00775009" w:rsidP="007B323B">
      <w:pPr>
        <w:rPr>
          <w:rFonts w:asciiTheme="majorBidi" w:eastAsia="Times New Roman" w:hAnsiTheme="majorBidi" w:cstheme="majorBidi"/>
          <w:b w:val="0"/>
          <w:szCs w:val="24"/>
        </w:rPr>
      </w:pPr>
    </w:p>
    <w:p w14:paraId="111FB41A" w14:textId="77777777" w:rsidR="00775009" w:rsidRPr="00435723" w:rsidRDefault="0077500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C1700D7" w14:textId="77777777" w:rsidR="00775009" w:rsidRPr="00435723" w:rsidRDefault="0077500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14563B2" w14:textId="36A0C57C" w:rsidR="007B323B" w:rsidRPr="00435723" w:rsidRDefault="007B323B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4005D7FE" w14:textId="591CE79B" w:rsidR="007B323B" w:rsidRPr="00435723" w:rsidRDefault="007B323B" w:rsidP="007B323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NOGOMET</w:t>
      </w:r>
    </w:p>
    <w:p w14:paraId="08973B78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p w14:paraId="2CD125DD" w14:textId="6E907587" w:rsidR="007B323B" w:rsidRPr="00435723" w:rsidRDefault="007B323B" w:rsidP="007B323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7F4177A2" w14:textId="63512583" w:rsidR="007B323B" w:rsidRPr="00435723" w:rsidRDefault="007B323B" w:rsidP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5. – 8.</w:t>
      </w:r>
      <w:r w:rsidRPr="00435723">
        <w:rPr>
          <w:rFonts w:asciiTheme="majorBidi" w:hAnsiTheme="majorBidi" w:cstheme="majorBidi"/>
        </w:rPr>
        <w:tab/>
        <w:t xml:space="preserve">                                                              </w:t>
      </w:r>
      <w:r w:rsidR="00EA68C6">
        <w:rPr>
          <w:rFonts w:asciiTheme="majorBidi" w:hAnsiTheme="majorBidi" w:cstheme="majorBidi"/>
        </w:rPr>
        <w:t>Učitelj</w:t>
      </w:r>
      <w:r w:rsidRPr="00435723">
        <w:rPr>
          <w:rFonts w:asciiTheme="majorBidi" w:hAnsiTheme="majorBidi" w:cstheme="majorBidi"/>
        </w:rPr>
        <w:t>: Umberto Coce</w:t>
      </w:r>
    </w:p>
    <w:p w14:paraId="397E1C25" w14:textId="77777777" w:rsidR="007B323B" w:rsidRPr="00435723" w:rsidRDefault="007B323B" w:rsidP="007B323B">
      <w:pPr>
        <w:jc w:val="left"/>
        <w:rPr>
          <w:rFonts w:asciiTheme="majorBidi" w:hAnsiTheme="majorBidi" w:cstheme="majorBidi"/>
          <w:b w:val="0"/>
        </w:rPr>
      </w:pPr>
    </w:p>
    <w:p w14:paraId="0D97771E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7B323B" w:rsidRPr="00435723" w14:paraId="5E086229" w14:textId="77777777" w:rsidTr="007956EC">
        <w:trPr>
          <w:trHeight w:val="725"/>
        </w:trPr>
        <w:tc>
          <w:tcPr>
            <w:tcW w:w="2628" w:type="dxa"/>
          </w:tcPr>
          <w:p w14:paraId="06C177B8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71A7BB3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Utjecati i razvijati osobine, sposobnosti i znanja učenika u nogometu, otkrivanje nadarene djece i usmjeravanje u športske aktivnosti</w:t>
            </w:r>
          </w:p>
        </w:tc>
      </w:tr>
      <w:tr w:rsidR="007B323B" w:rsidRPr="00435723" w14:paraId="6920C7F8" w14:textId="77777777" w:rsidTr="007956EC">
        <w:trPr>
          <w:trHeight w:val="883"/>
        </w:trPr>
        <w:tc>
          <w:tcPr>
            <w:tcW w:w="2628" w:type="dxa"/>
          </w:tcPr>
          <w:p w14:paraId="02AA9A76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65F452FE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Uvoditi učenike u organizirani sustav natjecanja i razvijati svijest o uljuđenim pravilima športskog ponašanja. Razvijanje natjecateljskog duha. Utjecati na samopouzdanje i samopoštovanje. Razvijati svijest o važnosti vježbanja za očuvanje i unapređenje zdravlja. Razvijati značajke odlične komunikacije i njezina značenja u obiteljskom, vršnjačkom i društvenom okruženju</w:t>
            </w:r>
          </w:p>
        </w:tc>
      </w:tr>
      <w:tr w:rsidR="007B323B" w:rsidRPr="00435723" w14:paraId="68DE6A55" w14:textId="77777777" w:rsidTr="007956EC">
        <w:trPr>
          <w:trHeight w:val="901"/>
        </w:trPr>
        <w:tc>
          <w:tcPr>
            <w:tcW w:w="2628" w:type="dxa"/>
          </w:tcPr>
          <w:p w14:paraId="29A462F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227475F8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Umberto Coce</w:t>
            </w:r>
          </w:p>
        </w:tc>
      </w:tr>
      <w:tr w:rsidR="007B323B" w:rsidRPr="00435723" w14:paraId="6C8A5449" w14:textId="77777777" w:rsidTr="007956EC">
        <w:trPr>
          <w:trHeight w:val="891"/>
        </w:trPr>
        <w:tc>
          <w:tcPr>
            <w:tcW w:w="2628" w:type="dxa"/>
          </w:tcPr>
          <w:p w14:paraId="37A22468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25B8857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Šk.god.2024./25., 2 sata tjedno</w:t>
            </w:r>
          </w:p>
        </w:tc>
      </w:tr>
      <w:tr w:rsidR="007B323B" w:rsidRPr="00435723" w14:paraId="0BF4BCC2" w14:textId="77777777" w:rsidTr="007956EC">
        <w:trPr>
          <w:trHeight w:val="880"/>
        </w:trPr>
        <w:tc>
          <w:tcPr>
            <w:tcW w:w="2628" w:type="dxa"/>
          </w:tcPr>
          <w:p w14:paraId="11D056D4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09FC27C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Nogometne lopte (10 kom), čunjevi (10 kom) i štoperica (1 kom)</w:t>
            </w:r>
          </w:p>
        </w:tc>
      </w:tr>
      <w:tr w:rsidR="007B323B" w:rsidRPr="00435723" w14:paraId="6A24D4B7" w14:textId="77777777" w:rsidTr="007956EC">
        <w:trPr>
          <w:trHeight w:val="885"/>
        </w:trPr>
        <w:tc>
          <w:tcPr>
            <w:tcW w:w="2628" w:type="dxa"/>
          </w:tcPr>
          <w:p w14:paraId="46FA0A50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016A6802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dvorana, školsko igralište, tereni ŠSD „Brda“</w:t>
            </w:r>
          </w:p>
        </w:tc>
      </w:tr>
      <w:tr w:rsidR="007B323B" w:rsidRPr="00435723" w14:paraId="40A9E2B1" w14:textId="77777777" w:rsidTr="007956EC">
        <w:trPr>
          <w:trHeight w:val="1069"/>
        </w:trPr>
        <w:tc>
          <w:tcPr>
            <w:tcW w:w="2628" w:type="dxa"/>
          </w:tcPr>
          <w:p w14:paraId="22014EF8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273F40E9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Stupanj individualnog napretka, nivo apsolutnog dostignuća, nivo dostignuća tijekom grupne provjere, nivo dostignuća na natjecanjima</w:t>
            </w:r>
          </w:p>
        </w:tc>
      </w:tr>
    </w:tbl>
    <w:p w14:paraId="506A750B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p w14:paraId="50C5043B" w14:textId="77777777" w:rsidR="00775009" w:rsidRPr="00435723" w:rsidRDefault="0077500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370426F" w14:textId="77777777" w:rsidR="00931CA9" w:rsidRPr="00435723" w:rsidRDefault="00931CA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21E33D6" w14:textId="77777777" w:rsidR="00931CA9" w:rsidRPr="00435723" w:rsidRDefault="00931CA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3698134" w14:textId="77777777" w:rsidR="00931CA9" w:rsidRPr="00435723" w:rsidRDefault="00931CA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336330E" w14:textId="77777777" w:rsidR="00931CA9" w:rsidRPr="00435723" w:rsidRDefault="00931CA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C049EAF" w14:textId="77777777" w:rsidR="00931CA9" w:rsidRPr="00435723" w:rsidRDefault="00931CA9" w:rsidP="0077500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CD34E79" w14:textId="77777777" w:rsidR="00C16CE1" w:rsidRPr="00435723" w:rsidRDefault="00C16CE1" w:rsidP="00775009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  <w:bookmarkStart w:id="21" w:name="_Toc145921242"/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bookmarkEnd w:id="21"/>
    <w:p w14:paraId="2B7DE99C" w14:textId="3EDC77C5" w:rsidR="007B323B" w:rsidRPr="00435723" w:rsidRDefault="007B323B" w:rsidP="007B323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ODBOJKA</w:t>
      </w:r>
    </w:p>
    <w:p w14:paraId="1877C943" w14:textId="77777777" w:rsidR="007B323B" w:rsidRPr="00435723" w:rsidRDefault="007B323B" w:rsidP="007B323B">
      <w:pPr>
        <w:rPr>
          <w:rFonts w:asciiTheme="majorBidi" w:hAnsiTheme="majorBidi" w:cstheme="majorBidi"/>
          <w:b w:val="0"/>
        </w:rPr>
      </w:pPr>
    </w:p>
    <w:p w14:paraId="6E02E833" w14:textId="77777777" w:rsidR="007B323B" w:rsidRPr="00435723" w:rsidRDefault="007B323B" w:rsidP="007B323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E65A122" w14:textId="2C0DD3C4" w:rsidR="007B323B" w:rsidRPr="00435723" w:rsidRDefault="007B323B" w:rsidP="007B323B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 – 8.</w:t>
      </w:r>
      <w:r w:rsidRPr="00435723">
        <w:rPr>
          <w:rFonts w:asciiTheme="majorBidi" w:hAnsiTheme="majorBidi" w:cstheme="majorBidi"/>
        </w:rPr>
        <w:tab/>
        <w:t xml:space="preserve">                                                              </w:t>
      </w:r>
      <w:r w:rsidR="00635E50">
        <w:rPr>
          <w:rFonts w:asciiTheme="majorBidi" w:hAnsiTheme="majorBidi" w:cstheme="majorBidi"/>
        </w:rPr>
        <w:tab/>
      </w:r>
      <w:r w:rsidR="00635E50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Diana Bilić</w:t>
      </w:r>
    </w:p>
    <w:p w14:paraId="3BE355F1" w14:textId="77777777" w:rsidR="007B323B" w:rsidRPr="00435723" w:rsidRDefault="007B323B" w:rsidP="007B323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7B323B" w:rsidRPr="00435723" w14:paraId="69A40960" w14:textId="77777777" w:rsidTr="007956EC">
        <w:trPr>
          <w:trHeight w:val="725"/>
        </w:trPr>
        <w:tc>
          <w:tcPr>
            <w:tcW w:w="2628" w:type="dxa"/>
          </w:tcPr>
          <w:p w14:paraId="1B64D38F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0614DE62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Usvajanjem motoričkih znanja odabrane aktivnosti utjecati na razvoj biopsihosocijalnih osobina učenika. Razvoj motoričkih sposobnosti, učenje novih i usavršavanje već poznatih motoričkih znanja. Utjecati na razvoj funkcionalnih sposobnosti aerobnog i anaerobnog tipa. Popularizacija odbojke i usmjeravanje u odabranu sportsku aktivnost.</w:t>
            </w:r>
          </w:p>
        </w:tc>
      </w:tr>
      <w:tr w:rsidR="007B323B" w:rsidRPr="00435723" w14:paraId="062649CE" w14:textId="77777777" w:rsidTr="007956EC">
        <w:trPr>
          <w:trHeight w:val="883"/>
        </w:trPr>
        <w:tc>
          <w:tcPr>
            <w:tcW w:w="2628" w:type="dxa"/>
          </w:tcPr>
          <w:p w14:paraId="5508956B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5591924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Uvesti učenike u organizirani sustav natjecanja i razviti svijest o „fairplayu“, razvoj natjecateljskog duha, razvoj svijesti o važnosti tjelesnog vježbanja za očuvanje i unapređenje zdravlja. Utjecati na razvoj komunikacijskih vještina i njihovom značaju u svakodnevnom životu. Priprema za daljnje usavršavanje , osposobljavanje za aktivno organiziranje slobodnog vremena te samostalno kreiranje načina življenja.   </w:t>
            </w:r>
          </w:p>
        </w:tc>
      </w:tr>
      <w:tr w:rsidR="007B323B" w:rsidRPr="00435723" w14:paraId="57EF2BD1" w14:textId="77777777" w:rsidTr="007956EC">
        <w:trPr>
          <w:trHeight w:val="901"/>
        </w:trPr>
        <w:tc>
          <w:tcPr>
            <w:tcW w:w="2628" w:type="dxa"/>
          </w:tcPr>
          <w:p w14:paraId="05EA2181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02141826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Diana Bilić</w:t>
            </w:r>
          </w:p>
        </w:tc>
      </w:tr>
      <w:tr w:rsidR="007B323B" w:rsidRPr="00435723" w14:paraId="62584DA3" w14:textId="77777777" w:rsidTr="007956EC">
        <w:trPr>
          <w:trHeight w:val="891"/>
        </w:trPr>
        <w:tc>
          <w:tcPr>
            <w:tcW w:w="2628" w:type="dxa"/>
          </w:tcPr>
          <w:p w14:paraId="0D70CBBF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B450833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Šk.god.2024/25., 1 sat tjedno</w:t>
            </w:r>
          </w:p>
        </w:tc>
      </w:tr>
      <w:tr w:rsidR="007B323B" w:rsidRPr="00435723" w14:paraId="58FB4899" w14:textId="77777777" w:rsidTr="007956EC">
        <w:trPr>
          <w:trHeight w:val="880"/>
        </w:trPr>
        <w:tc>
          <w:tcPr>
            <w:tcW w:w="2628" w:type="dxa"/>
          </w:tcPr>
          <w:p w14:paraId="70A7607F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02DD2C2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Odbojkaške lopte (15 kom), vijače (15 kom) </w:t>
            </w:r>
          </w:p>
        </w:tc>
      </w:tr>
      <w:tr w:rsidR="007B323B" w:rsidRPr="00435723" w14:paraId="0B0404A9" w14:textId="77777777" w:rsidTr="007956EC">
        <w:trPr>
          <w:trHeight w:val="885"/>
        </w:trPr>
        <w:tc>
          <w:tcPr>
            <w:tcW w:w="2628" w:type="dxa"/>
          </w:tcPr>
          <w:p w14:paraId="3B1CF38B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60B7ECCB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Školska dvorana i školsko igralište, teren školskog sportskog društva „Brda“</w:t>
            </w:r>
          </w:p>
        </w:tc>
      </w:tr>
      <w:tr w:rsidR="007B323B" w:rsidRPr="00435723" w14:paraId="0C594BD9" w14:textId="77777777" w:rsidTr="007956EC">
        <w:trPr>
          <w:trHeight w:val="1069"/>
        </w:trPr>
        <w:tc>
          <w:tcPr>
            <w:tcW w:w="2628" w:type="dxa"/>
          </w:tcPr>
          <w:p w14:paraId="343383DD" w14:textId="77777777" w:rsidR="007B323B" w:rsidRPr="00435723" w:rsidRDefault="007B323B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7567F2A" w14:textId="77777777" w:rsidR="007B323B" w:rsidRPr="00435723" w:rsidRDefault="007B323B" w:rsidP="007B323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Stupanj individualnog napretka, stupanj apsolutnog dostignuća, stupanj dostignuća tijekom provjere, rezultat na natjecanjima</w:t>
            </w:r>
          </w:p>
        </w:tc>
      </w:tr>
    </w:tbl>
    <w:p w14:paraId="275D2208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896D4FE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93DD0C7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2B15BD8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23FDF24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171D5B1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82D34A8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248CFC1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6A90AF30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7D1DA9CD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EE618ED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258614C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6CF47A5" w14:textId="77777777" w:rsidR="00EC7759" w:rsidRPr="00435723" w:rsidRDefault="00EC7759" w:rsidP="00EC775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75FB16C" w14:textId="77777777" w:rsidR="00887493" w:rsidRPr="00435723" w:rsidRDefault="00887493" w:rsidP="00887493">
      <w:pPr>
        <w:pStyle w:val="Standard"/>
        <w:rPr>
          <w:rFonts w:asciiTheme="majorBidi" w:hAnsiTheme="majorBidi" w:cstheme="majorBidi"/>
        </w:rPr>
      </w:pPr>
    </w:p>
    <w:p w14:paraId="500309F9" w14:textId="77777777" w:rsidR="007B323B" w:rsidRPr="0067195B" w:rsidRDefault="007B323B" w:rsidP="0067195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67195B">
        <w:rPr>
          <w:rFonts w:asciiTheme="majorBidi" w:hAnsiTheme="majorBidi" w:cstheme="majorBidi"/>
          <w:sz w:val="24"/>
          <w:szCs w:val="24"/>
        </w:rPr>
        <w:lastRenderedPageBreak/>
        <w:t>MLADI PROGRAMERI</w:t>
      </w:r>
    </w:p>
    <w:p w14:paraId="1E31936C" w14:textId="77777777" w:rsidR="00C60F70" w:rsidRPr="00435723" w:rsidRDefault="00C60F70" w:rsidP="007B323B">
      <w:pPr>
        <w:rPr>
          <w:rFonts w:asciiTheme="majorBidi" w:hAnsiTheme="majorBidi" w:cstheme="majorBidi"/>
        </w:rPr>
      </w:pPr>
    </w:p>
    <w:p w14:paraId="1FA27D3C" w14:textId="77777777" w:rsidR="007B323B" w:rsidRPr="00435723" w:rsidRDefault="007B323B" w:rsidP="007B323B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37AB303A" w14:textId="77777777" w:rsidR="007B323B" w:rsidRPr="00435723" w:rsidRDefault="007B323B" w:rsidP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5. – 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>Učitelj: Dubravka Šarić (Mate Balić)</w:t>
      </w:r>
    </w:p>
    <w:p w14:paraId="3D65FB36" w14:textId="77777777" w:rsidR="007B323B" w:rsidRPr="00435723" w:rsidRDefault="007B323B" w:rsidP="007B323B">
      <w:pPr>
        <w:jc w:val="left"/>
        <w:rPr>
          <w:rFonts w:asciiTheme="majorBidi" w:hAnsiTheme="majorBidi" w:cstheme="majorBidi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6488"/>
      </w:tblGrid>
      <w:tr w:rsidR="007B323B" w:rsidRPr="00435723" w14:paraId="3C0D10C8" w14:textId="77777777" w:rsidTr="007956EC">
        <w:trPr>
          <w:trHeight w:val="725"/>
        </w:trPr>
        <w:tc>
          <w:tcPr>
            <w:tcW w:w="2628" w:type="dxa"/>
          </w:tcPr>
          <w:p w14:paraId="0C630DCD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4F153A61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Stjecanje informatičke pismenosti, upoznavanje sa programiranjem (Python). </w:t>
            </w:r>
          </w:p>
          <w:p w14:paraId="7C6D6AF5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Poticanje kreativnosti i rješavanje problema. </w:t>
            </w:r>
          </w:p>
          <w:p w14:paraId="0CAD4366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Razvijanje logičkog i algoritamskog načina razmišljanja. </w:t>
            </w:r>
          </w:p>
          <w:p w14:paraId="6DFF6669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Osposobiti učenike za samostalno sastavljanje robota i izradu učinkovitih programa za robote.</w:t>
            </w:r>
          </w:p>
          <w:p w14:paraId="7A08B97C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Style w:val="eop"/>
                <w:rFonts w:asciiTheme="majorBidi" w:eastAsiaTheme="minorEastAsia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</w:rPr>
              <w:t>Otkrivanje darovite djece i poticanje razvoja njihove darovitosti i angažiranosti. </w:t>
            </w:r>
            <w:r w:rsidRPr="00435723">
              <w:rPr>
                <w:rStyle w:val="eop"/>
                <w:rFonts w:asciiTheme="majorBidi" w:eastAsiaTheme="minorEastAsia" w:hAnsiTheme="majorBidi" w:cstheme="majorBidi"/>
                <w:b w:val="0"/>
                <w:bCs/>
              </w:rPr>
              <w:t> </w:t>
            </w:r>
          </w:p>
          <w:p w14:paraId="3BC0C741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Style w:val="eop"/>
                <w:rFonts w:asciiTheme="majorBidi" w:eastAsiaTheme="minorEastAsia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</w:rPr>
              <w:t>Upoznati učenike s načinima upravljanja i korištenja bespilotnih letjelica.</w:t>
            </w:r>
            <w:r w:rsidRPr="00435723">
              <w:rPr>
                <w:rStyle w:val="eop"/>
                <w:rFonts w:asciiTheme="majorBidi" w:eastAsiaTheme="minorEastAsia" w:hAnsiTheme="majorBidi" w:cstheme="majorBidi"/>
                <w:b w:val="0"/>
                <w:bCs/>
              </w:rPr>
              <w:t> </w:t>
            </w:r>
          </w:p>
          <w:p w14:paraId="6DA8D02B" w14:textId="77777777" w:rsidR="007B323B" w:rsidRPr="00435723" w:rsidRDefault="007B323B">
            <w:pPr>
              <w:pStyle w:val="Odlomakpopisa"/>
              <w:numPr>
                <w:ilvl w:val="0"/>
                <w:numId w:val="19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 w:val="0"/>
                <w:bCs/>
              </w:rPr>
              <w:t>Približiti učenicima osnove 3D tehnologije</w:t>
            </w:r>
            <w:r w:rsidRPr="00435723">
              <w:rPr>
                <w:rStyle w:val="eop"/>
                <w:rFonts w:asciiTheme="majorBidi" w:eastAsiaTheme="minorEastAsia" w:hAnsiTheme="majorBidi" w:cstheme="majorBidi"/>
                <w:b w:val="0"/>
                <w:bCs/>
              </w:rPr>
              <w:t> </w:t>
            </w:r>
          </w:p>
          <w:p w14:paraId="0046ED5F" w14:textId="77777777" w:rsidR="007B323B" w:rsidRPr="00435723" w:rsidRDefault="007B323B" w:rsidP="007956EC">
            <w:pPr>
              <w:pStyle w:val="Odlomakpopisa"/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B323B" w:rsidRPr="00435723" w14:paraId="43C4686E" w14:textId="77777777" w:rsidTr="007956EC">
        <w:trPr>
          <w:trHeight w:val="883"/>
        </w:trPr>
        <w:tc>
          <w:tcPr>
            <w:tcW w:w="2628" w:type="dxa"/>
          </w:tcPr>
          <w:p w14:paraId="5C499622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0E117789" w14:textId="77777777" w:rsidR="007B323B" w:rsidRPr="00435723" w:rsidRDefault="007B323B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Theme="majorBidi" w:hAnsiTheme="majorBidi" w:cstheme="majorBidi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Osposobiti učenike da samostalno stvaraju programska rješenja, proučavaju ih i opisuju na koji način poboljšati i/ili promijeniti program</w:t>
            </w:r>
            <w:r w:rsidRPr="00435723">
              <w:rPr>
                <w:rStyle w:val="eop"/>
                <w:rFonts w:asciiTheme="majorBidi" w:eastAsiaTheme="minorEastAsia" w:hAnsiTheme="majorBidi" w:cstheme="majorBidi"/>
                <w:bCs/>
              </w:rPr>
              <w:t> </w:t>
            </w:r>
          </w:p>
          <w:p w14:paraId="4F238CCC" w14:textId="77777777" w:rsidR="007B323B" w:rsidRPr="00435723" w:rsidRDefault="007B323B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Theme="majorBidi" w:hAnsiTheme="majorBidi" w:cstheme="majorBidi"/>
                <w:bCs/>
              </w:rPr>
            </w:pPr>
            <w:r w:rsidRPr="00435723">
              <w:rPr>
                <w:rStyle w:val="normaltextrun"/>
                <w:rFonts w:asciiTheme="majorBidi" w:hAnsiTheme="majorBidi" w:cstheme="majorBidi"/>
                <w:bCs/>
              </w:rPr>
              <w:t>Podučavanje učenika temeljnim principima robotike, njihovoj primjeni i vođenju robotskih modela uz pomoć računala.</w:t>
            </w:r>
            <w:r w:rsidRPr="00435723">
              <w:rPr>
                <w:rStyle w:val="eop"/>
                <w:rFonts w:asciiTheme="majorBidi" w:eastAsiaTheme="minorEastAsia" w:hAnsiTheme="majorBidi" w:cstheme="majorBidi"/>
                <w:bCs/>
              </w:rPr>
              <w:t> </w:t>
            </w:r>
          </w:p>
          <w:p w14:paraId="21DD59A2" w14:textId="77777777" w:rsidR="007B323B" w:rsidRPr="00435723" w:rsidRDefault="007B323B" w:rsidP="007956EC">
            <w:pPr>
              <w:pStyle w:val="Odlomakpopisa"/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B323B" w:rsidRPr="00435723" w14:paraId="2A155C2B" w14:textId="77777777" w:rsidTr="007956EC">
        <w:trPr>
          <w:trHeight w:val="609"/>
        </w:trPr>
        <w:tc>
          <w:tcPr>
            <w:tcW w:w="2628" w:type="dxa"/>
          </w:tcPr>
          <w:p w14:paraId="60E70FDD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1B586B34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Dubravka Šarić (Mate Balić)</w:t>
            </w:r>
          </w:p>
        </w:tc>
      </w:tr>
      <w:tr w:rsidR="007B323B" w:rsidRPr="00435723" w14:paraId="5508E489" w14:textId="77777777" w:rsidTr="007956EC">
        <w:trPr>
          <w:trHeight w:val="891"/>
        </w:trPr>
        <w:tc>
          <w:tcPr>
            <w:tcW w:w="2628" w:type="dxa"/>
          </w:tcPr>
          <w:p w14:paraId="107DB2E5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4144A36E" w14:textId="77777777" w:rsidR="007B323B" w:rsidRPr="00435723" w:rsidRDefault="007B323B" w:rsidP="007956EC">
            <w:pPr>
              <w:spacing w:line="360" w:lineRule="auto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Školska godina 2024./2025. </w:t>
            </w:r>
          </w:p>
          <w:p w14:paraId="013E7B32" w14:textId="3E9F0FD2" w:rsidR="007B323B" w:rsidRPr="00435723" w:rsidRDefault="007B323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2 sata tjedno odnosno 70 sati godišnje.</w:t>
            </w:r>
          </w:p>
        </w:tc>
      </w:tr>
      <w:tr w:rsidR="007B323B" w:rsidRPr="00435723" w14:paraId="733DD58F" w14:textId="77777777" w:rsidTr="007956EC">
        <w:trPr>
          <w:trHeight w:val="880"/>
        </w:trPr>
        <w:tc>
          <w:tcPr>
            <w:tcW w:w="2628" w:type="dxa"/>
          </w:tcPr>
          <w:p w14:paraId="51343E87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5C4F8F6B" w14:textId="77777777" w:rsidR="007B323B" w:rsidRPr="00435723" w:rsidRDefault="007B323B" w:rsidP="007956EC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Papir, popravak i servis računala, ostali potrošni materijal</w:t>
            </w:r>
          </w:p>
        </w:tc>
      </w:tr>
      <w:tr w:rsidR="007B323B" w:rsidRPr="00435723" w14:paraId="39CBF04A" w14:textId="77777777" w:rsidTr="007956EC">
        <w:trPr>
          <w:trHeight w:val="885"/>
        </w:trPr>
        <w:tc>
          <w:tcPr>
            <w:tcW w:w="2628" w:type="dxa"/>
          </w:tcPr>
          <w:p w14:paraId="2636B90D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1C65E2FE" w14:textId="77777777" w:rsidR="007B323B" w:rsidRPr="00435723" w:rsidRDefault="007B323B">
            <w:pPr>
              <w:pStyle w:val="Odlomakpopisa"/>
              <w:numPr>
                <w:ilvl w:val="0"/>
                <w:numId w:val="1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Izlaganje nastavnog sadržaja, </w:t>
            </w:r>
          </w:p>
          <w:p w14:paraId="0BC1F7C1" w14:textId="77777777" w:rsidR="007B323B" w:rsidRPr="00435723" w:rsidRDefault="007B323B">
            <w:pPr>
              <w:pStyle w:val="Odlomakpopisa"/>
              <w:numPr>
                <w:ilvl w:val="0"/>
                <w:numId w:val="1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Demonstracija, </w:t>
            </w:r>
          </w:p>
          <w:p w14:paraId="2B4A538C" w14:textId="77777777" w:rsidR="007B323B" w:rsidRPr="00435723" w:rsidRDefault="007B323B">
            <w:pPr>
              <w:pStyle w:val="Odlomakpopisa"/>
              <w:numPr>
                <w:ilvl w:val="0"/>
                <w:numId w:val="1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Analiza i razgovor, </w:t>
            </w:r>
          </w:p>
          <w:p w14:paraId="5D73F0AF" w14:textId="77777777" w:rsidR="007B323B" w:rsidRPr="00435723" w:rsidRDefault="007B323B">
            <w:pPr>
              <w:pStyle w:val="Odlomakpopisa"/>
              <w:numPr>
                <w:ilvl w:val="0"/>
                <w:numId w:val="1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 xml:space="preserve">Samostalan rad učenika, </w:t>
            </w:r>
          </w:p>
          <w:p w14:paraId="43E546B6" w14:textId="77777777" w:rsidR="007B323B" w:rsidRPr="00435723" w:rsidRDefault="007B323B">
            <w:pPr>
              <w:pStyle w:val="Odlomakpopisa"/>
              <w:numPr>
                <w:ilvl w:val="0"/>
                <w:numId w:val="18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Analiza učeničkih radova.</w:t>
            </w:r>
          </w:p>
          <w:p w14:paraId="4DD6857D" w14:textId="77777777" w:rsidR="007B323B" w:rsidRPr="00435723" w:rsidRDefault="007B323B" w:rsidP="007956EC">
            <w:pPr>
              <w:pStyle w:val="Odlomakpopisa"/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B323B" w:rsidRPr="00435723" w14:paraId="43BCB605" w14:textId="77777777" w:rsidTr="007956EC">
        <w:trPr>
          <w:trHeight w:val="1069"/>
        </w:trPr>
        <w:tc>
          <w:tcPr>
            <w:tcW w:w="2628" w:type="dxa"/>
          </w:tcPr>
          <w:p w14:paraId="5FCE2597" w14:textId="77777777" w:rsidR="007B323B" w:rsidRPr="00435723" w:rsidRDefault="007B323B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0285027A" w14:textId="77777777" w:rsidR="007B323B" w:rsidRPr="00435723" w:rsidRDefault="007B323B" w:rsidP="007956EC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Opisno praćenje i vrednovanje postignuća učenika ( bilježi se aktivnost i zalaganje učenika, samostalnost i sigurnost u radu, uspješno izvršavanje postavljenih zadataka, kreativnost i dr.)</w:t>
            </w:r>
          </w:p>
        </w:tc>
      </w:tr>
    </w:tbl>
    <w:p w14:paraId="51B522AA" w14:textId="77777777" w:rsidR="00887493" w:rsidRPr="00435723" w:rsidRDefault="00887493" w:rsidP="00887493">
      <w:pPr>
        <w:pStyle w:val="Standard"/>
        <w:rPr>
          <w:rFonts w:asciiTheme="majorBidi" w:hAnsiTheme="majorBidi" w:cstheme="majorBidi"/>
        </w:rPr>
      </w:pPr>
    </w:p>
    <w:p w14:paraId="69460625" w14:textId="2CDD8525" w:rsidR="0066152C" w:rsidRPr="00435723" w:rsidRDefault="0066152C" w:rsidP="00887493">
      <w:pPr>
        <w:pStyle w:val="Standard"/>
        <w:rPr>
          <w:rFonts w:asciiTheme="majorBidi" w:hAnsiTheme="majorBidi" w:cstheme="majorBidi"/>
        </w:rPr>
      </w:pPr>
    </w:p>
    <w:p w14:paraId="32875576" w14:textId="7C2AF2CC" w:rsidR="0066152C" w:rsidRPr="00435723" w:rsidRDefault="007B323B" w:rsidP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7C503A67" w14:textId="77777777" w:rsidR="00887493" w:rsidRPr="00435723" w:rsidRDefault="00887493" w:rsidP="00887493">
      <w:pPr>
        <w:pStyle w:val="Standard"/>
        <w:rPr>
          <w:rFonts w:asciiTheme="majorBidi" w:hAnsiTheme="majorBidi" w:cstheme="majorBidi"/>
          <w:b/>
          <w:bCs/>
        </w:rPr>
      </w:pPr>
    </w:p>
    <w:p w14:paraId="05A203FB" w14:textId="77777777" w:rsidR="00887493" w:rsidRPr="00435723" w:rsidRDefault="00887493" w:rsidP="00887493">
      <w:pPr>
        <w:pStyle w:val="Standard"/>
        <w:rPr>
          <w:rFonts w:asciiTheme="majorBidi" w:hAnsiTheme="majorBidi" w:cstheme="majorBidi"/>
        </w:rPr>
      </w:pPr>
    </w:p>
    <w:p w14:paraId="5749CB5C" w14:textId="77777777" w:rsidR="007A10AD" w:rsidRPr="00435723" w:rsidRDefault="007A10AD" w:rsidP="007A10AD">
      <w:pPr>
        <w:pStyle w:val="Standard"/>
        <w:rPr>
          <w:rFonts w:asciiTheme="majorBidi" w:hAnsiTheme="majorBidi" w:cstheme="majorBidi"/>
        </w:rPr>
      </w:pPr>
    </w:p>
    <w:p w14:paraId="014306F5" w14:textId="34A5DD57" w:rsidR="007B323B" w:rsidRPr="004C104B" w:rsidRDefault="001C4E89" w:rsidP="004C104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</w:rPr>
        <w:br w:type="page"/>
      </w:r>
      <w:r w:rsidR="007B323B" w:rsidRPr="00435723">
        <w:rPr>
          <w:rFonts w:asciiTheme="majorBidi" w:hAnsiTheme="majorBidi" w:cstheme="majorBidi"/>
          <w:sz w:val="24"/>
          <w:szCs w:val="24"/>
        </w:rPr>
        <w:lastRenderedPageBreak/>
        <w:t>VJERONAUČNA GRUPA</w:t>
      </w:r>
    </w:p>
    <w:p w14:paraId="036E9423" w14:textId="77777777" w:rsidR="007B323B" w:rsidRPr="00435723" w:rsidRDefault="007B323B" w:rsidP="007B323B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p w14:paraId="4435BFDC" w14:textId="77777777" w:rsidR="007B323B" w:rsidRPr="00435723" w:rsidRDefault="007B323B" w:rsidP="007B323B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5. – 8.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  <w:t>Učitelj: Gordana Kelava</w:t>
      </w:r>
    </w:p>
    <w:p w14:paraId="5D0E2249" w14:textId="77777777" w:rsidR="007B323B" w:rsidRPr="00435723" w:rsidRDefault="007B323B" w:rsidP="007B323B">
      <w:pPr>
        <w:pStyle w:val="Standard"/>
        <w:rPr>
          <w:rFonts w:asciiTheme="majorBidi" w:hAnsiTheme="majorBidi" w:cstheme="majorBidi"/>
          <w:b/>
        </w:rPr>
      </w:pPr>
    </w:p>
    <w:p w14:paraId="0246306D" w14:textId="77777777" w:rsidR="007B323B" w:rsidRPr="00435723" w:rsidRDefault="007B323B" w:rsidP="007B323B">
      <w:pPr>
        <w:pStyle w:val="Standard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7B323B" w:rsidRPr="00435723" w14:paraId="3C52EC83" w14:textId="77777777" w:rsidTr="007956EC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C7A45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   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B9D82" w14:textId="77777777" w:rsidR="007B323B" w:rsidRPr="00435723" w:rsidRDefault="007B323B" w:rsidP="007956EC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Evanđeoske tekstove povezati sa svakodnevnim iskustvom učenika i društvenim životom . Razvijati kreativnost, osjećaje solidarnosti i tolerancije kao posebne vrijednosti čovjeka i društva. Promicati međusobno poštovanje i pomaganje kao najplemenitiji oblik izgradnje međuljudskih odnosa. Istaknuti kako je za rješenje poteškoća oko nas nužno dati vlastiti doprinos. Posebno se uključiti u dane kruha, advent, korizmu i dati svoj kreativni doprinos.</w:t>
            </w:r>
          </w:p>
          <w:p w14:paraId="08C6590D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7B323B" w:rsidRPr="00435723" w14:paraId="40A793DB" w14:textId="77777777" w:rsidTr="007956EC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83E8C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45C58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Razvijati svijest o potrebi darivanja i dijeljenja s drugima Doživjeti advent i korizmu kao posebno vrijeme u kojem treba pojačano činiti djela ljubavi i milosrđa. Razvijati trajni osjećaj odgovornosti i spremnosti pomoći najpotrebnijima (u užoj i široj društvenoj zajednici).</w:t>
            </w:r>
          </w:p>
        </w:tc>
      </w:tr>
      <w:tr w:rsidR="007B323B" w:rsidRPr="00435723" w14:paraId="65A2E21A" w14:textId="77777777" w:rsidTr="007956EC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00402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6BD8E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Gordana Kelava</w:t>
            </w:r>
            <w:r w:rsidRPr="00435723">
              <w:rPr>
                <w:rFonts w:asciiTheme="majorBidi" w:hAnsiTheme="majorBidi" w:cstheme="majorBidi"/>
                <w:lang w:bidi="hi-IN"/>
              </w:rPr>
              <w:t xml:space="preserve"> </w:t>
            </w:r>
          </w:p>
        </w:tc>
      </w:tr>
      <w:tr w:rsidR="007B323B" w:rsidRPr="00435723" w14:paraId="068A57CF" w14:textId="77777777" w:rsidTr="007956EC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8E067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5AAE8" w14:textId="4E5A9C92" w:rsidR="007B323B" w:rsidRPr="00435723" w:rsidRDefault="008A6BCC" w:rsidP="007956EC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>
              <w:rPr>
                <w:rFonts w:asciiTheme="majorBidi" w:hAnsiTheme="majorBidi" w:cstheme="majorBidi"/>
                <w:lang w:bidi="hi-IN"/>
              </w:rPr>
              <w:t xml:space="preserve">Dva sata </w:t>
            </w:r>
            <w:r w:rsidR="00182241">
              <w:rPr>
                <w:rFonts w:asciiTheme="majorBidi" w:hAnsiTheme="majorBidi" w:cstheme="majorBidi"/>
                <w:lang w:bidi="hi-IN"/>
              </w:rPr>
              <w:t>t</w:t>
            </w:r>
            <w:r>
              <w:rPr>
                <w:rFonts w:asciiTheme="majorBidi" w:hAnsiTheme="majorBidi" w:cstheme="majorBidi"/>
                <w:lang w:bidi="hi-IN"/>
              </w:rPr>
              <w:t xml:space="preserve">jedno </w:t>
            </w:r>
          </w:p>
        </w:tc>
      </w:tr>
      <w:tr w:rsidR="007B323B" w:rsidRPr="00435723" w14:paraId="516F8DB3" w14:textId="77777777" w:rsidTr="007956EC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7454B" w14:textId="77777777" w:rsidR="007B323B" w:rsidRPr="00435723" w:rsidRDefault="007B323B" w:rsidP="007956EC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9FE5A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 w:rsidRPr="0043572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7B323B" w:rsidRPr="00435723" w14:paraId="038B4A22" w14:textId="77777777" w:rsidTr="007956EC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BDF0C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8B316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Upoznati učenike s načinima kreativnog rada. Podijeliti okvirna zaduženja prema senzibilitetima učenika. Poticati na različite oblike kreativnog djelovanja. Čitanje, razgovor, prezentacije, plakati, igre...</w:t>
            </w:r>
          </w:p>
        </w:tc>
      </w:tr>
      <w:tr w:rsidR="007B323B" w:rsidRPr="00435723" w14:paraId="1C09030B" w14:textId="77777777" w:rsidTr="007956EC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7A67D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ABC5C" w14:textId="77777777" w:rsidR="007B323B" w:rsidRPr="00435723" w:rsidRDefault="007B323B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Pojedinačno usmjeravanje daljnjeg rada i određivanje prave razine usvojenosti kompetencija. Brojnost učenika uključenih u grupu, ostvarenost planiranog, zadovoljstvo učenika, učitelja i šire društvene zajednice ostvarenim.</w:t>
            </w:r>
          </w:p>
        </w:tc>
      </w:tr>
    </w:tbl>
    <w:p w14:paraId="20C68CDF" w14:textId="77777777" w:rsidR="007B323B" w:rsidRPr="00435723" w:rsidRDefault="007B323B" w:rsidP="007B323B">
      <w:pPr>
        <w:pStyle w:val="Standard"/>
        <w:rPr>
          <w:rFonts w:asciiTheme="majorBidi" w:hAnsiTheme="majorBidi" w:cstheme="majorBidi"/>
        </w:rPr>
      </w:pPr>
    </w:p>
    <w:p w14:paraId="7C17129C" w14:textId="77777777" w:rsidR="007B323B" w:rsidRPr="00435723" w:rsidRDefault="007B323B" w:rsidP="007B323B">
      <w:pPr>
        <w:pStyle w:val="Standard"/>
        <w:rPr>
          <w:rFonts w:asciiTheme="majorBidi" w:hAnsiTheme="majorBidi" w:cstheme="majorBidi"/>
        </w:rPr>
      </w:pPr>
    </w:p>
    <w:p w14:paraId="3803E176" w14:textId="1C31F571" w:rsidR="007B323B" w:rsidRPr="00435723" w:rsidRDefault="007B323B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04BB0243" w14:textId="77777777" w:rsidR="001C4E89" w:rsidRPr="00435723" w:rsidRDefault="001C4E89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</w:p>
    <w:p w14:paraId="2CC537E8" w14:textId="751B18E8" w:rsidR="00182241" w:rsidRDefault="00182241" w:rsidP="00182241">
      <w:pPr>
        <w:pStyle w:val="Standard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SPOMENICA</w:t>
      </w:r>
    </w:p>
    <w:p w14:paraId="55AB24CE" w14:textId="77777777" w:rsidR="00182241" w:rsidRDefault="00182241" w:rsidP="00182241">
      <w:pPr>
        <w:pStyle w:val="Standard"/>
        <w:jc w:val="center"/>
        <w:rPr>
          <w:rFonts w:asciiTheme="majorBidi" w:hAnsiTheme="majorBidi" w:cstheme="majorBidi"/>
          <w:b/>
        </w:rPr>
      </w:pPr>
    </w:p>
    <w:p w14:paraId="364AA6A4" w14:textId="66ED277F" w:rsidR="00182241" w:rsidRPr="007532BA" w:rsidRDefault="00182241" w:rsidP="00182241">
      <w:pPr>
        <w:jc w:val="both"/>
        <w:rPr>
          <w:rFonts w:eastAsia="Times New Roman" w:cs="Times New Roman"/>
          <w:b w:val="0"/>
          <w:szCs w:val="24"/>
        </w:rPr>
      </w:pPr>
      <w:r>
        <w:rPr>
          <w:rFonts w:asciiTheme="majorBidi" w:hAnsiTheme="majorBidi" w:cstheme="majorBidi"/>
        </w:rPr>
        <w:t xml:space="preserve">Razred: 7. i 8.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7532BA">
        <w:rPr>
          <w:rFonts w:eastAsia="Times New Roman" w:cs="Times New Roman"/>
          <w:szCs w:val="24"/>
        </w:rPr>
        <w:t>Nositelj: Antonija Medak, školska knjižničarka</w:t>
      </w:r>
    </w:p>
    <w:p w14:paraId="24FE7A54" w14:textId="68E7A8FC" w:rsidR="00182241" w:rsidRPr="00435723" w:rsidRDefault="00182241" w:rsidP="00182241">
      <w:pPr>
        <w:pStyle w:val="Standard"/>
        <w:rPr>
          <w:rFonts w:asciiTheme="majorBidi" w:hAnsiTheme="majorBidi" w:cstheme="majorBidi"/>
          <w:b/>
        </w:rPr>
      </w:pPr>
    </w:p>
    <w:p w14:paraId="1BB2F1B8" w14:textId="785B580E" w:rsidR="001C4E89" w:rsidRPr="00435723" w:rsidRDefault="001C4E89" w:rsidP="001C4E89">
      <w:pPr>
        <w:rPr>
          <w:rFonts w:asciiTheme="majorBidi" w:eastAsia="Calibri" w:hAnsiTheme="majorBidi" w:cstheme="majorBidi"/>
        </w:rPr>
      </w:pPr>
    </w:p>
    <w:p w14:paraId="29D07345" w14:textId="77777777" w:rsidR="00182241" w:rsidRPr="007532BA" w:rsidRDefault="00182241" w:rsidP="00182241">
      <w:pPr>
        <w:rPr>
          <w:rFonts w:eastAsia="Times New Roman" w:cs="Times New Roman"/>
          <w:szCs w:val="24"/>
        </w:rPr>
      </w:pPr>
      <w:bookmarkStart w:id="22" w:name="_Hlk1460094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6488"/>
      </w:tblGrid>
      <w:tr w:rsidR="00182241" w:rsidRPr="007532BA" w14:paraId="672806EF" w14:textId="77777777" w:rsidTr="001F7F73">
        <w:trPr>
          <w:trHeight w:val="727"/>
        </w:trPr>
        <w:tc>
          <w:tcPr>
            <w:tcW w:w="2574" w:type="dxa"/>
          </w:tcPr>
          <w:p w14:paraId="3CE2D7C3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Cilj</w:t>
            </w:r>
          </w:p>
        </w:tc>
        <w:tc>
          <w:tcPr>
            <w:tcW w:w="6488" w:type="dxa"/>
          </w:tcPr>
          <w:p w14:paraId="657C286F" w14:textId="77777777" w:rsidR="00182241" w:rsidRPr="00182241" w:rsidRDefault="00182241" w:rsidP="00182241">
            <w:pPr>
              <w:jc w:val="left"/>
              <w:rPr>
                <w:rFonts w:eastAsia="Times New Roman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Obilježiti sve značajne datume u životu naše škole u školskoj godini 2024./2025.</w:t>
            </w:r>
          </w:p>
        </w:tc>
      </w:tr>
      <w:tr w:rsidR="00182241" w:rsidRPr="007532BA" w14:paraId="7DDBB7EB" w14:textId="77777777" w:rsidTr="001F7F73">
        <w:trPr>
          <w:trHeight w:val="975"/>
        </w:trPr>
        <w:tc>
          <w:tcPr>
            <w:tcW w:w="2574" w:type="dxa"/>
          </w:tcPr>
          <w:p w14:paraId="059EEC26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Namjena</w:t>
            </w:r>
          </w:p>
        </w:tc>
        <w:tc>
          <w:tcPr>
            <w:tcW w:w="6488" w:type="dxa"/>
          </w:tcPr>
          <w:p w14:paraId="3CD621CE" w14:textId="77777777" w:rsidR="00182241" w:rsidRPr="00182241" w:rsidRDefault="00182241" w:rsidP="002D2B7D">
            <w:pPr>
              <w:shd w:val="clear" w:color="auto" w:fill="FFFFFF"/>
              <w:spacing w:after="480"/>
              <w:jc w:val="left"/>
              <w:textAlignment w:val="baseline"/>
              <w:rPr>
                <w:rFonts w:eastAsia="Times New Roman" w:cs="Times New Roman"/>
                <w:b w:val="0"/>
                <w:bCs/>
                <w:color w:val="000000"/>
                <w:szCs w:val="24"/>
                <w:shd w:val="clear" w:color="auto" w:fill="FFFFFF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 xml:space="preserve">Sustavno i pregledno izložen život naše škole u tekućoj školskoj godini </w:t>
            </w:r>
          </w:p>
        </w:tc>
      </w:tr>
      <w:tr w:rsidR="00182241" w:rsidRPr="007532BA" w14:paraId="51C858E0" w14:textId="77777777" w:rsidTr="001F7F73">
        <w:trPr>
          <w:trHeight w:val="903"/>
        </w:trPr>
        <w:tc>
          <w:tcPr>
            <w:tcW w:w="2574" w:type="dxa"/>
          </w:tcPr>
          <w:p w14:paraId="712BBBA3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Nositelj</w:t>
            </w:r>
          </w:p>
        </w:tc>
        <w:tc>
          <w:tcPr>
            <w:tcW w:w="6488" w:type="dxa"/>
          </w:tcPr>
          <w:p w14:paraId="35CA536D" w14:textId="77777777" w:rsidR="00182241" w:rsidRPr="00182241" w:rsidRDefault="00182241" w:rsidP="00182241">
            <w:pPr>
              <w:jc w:val="left"/>
              <w:rPr>
                <w:rFonts w:eastAsia="Times New Roman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Antonija Medak, školska knjižničarka</w:t>
            </w:r>
          </w:p>
          <w:p w14:paraId="2DEF5623" w14:textId="77777777" w:rsidR="00182241" w:rsidRPr="00182241" w:rsidRDefault="00182241" w:rsidP="001F7F73">
            <w:pPr>
              <w:rPr>
                <w:rFonts w:eastAsia="Calibri" w:cs="Times New Roman"/>
                <w:b w:val="0"/>
                <w:bCs/>
                <w:szCs w:val="24"/>
              </w:rPr>
            </w:pPr>
          </w:p>
        </w:tc>
      </w:tr>
      <w:tr w:rsidR="00182241" w:rsidRPr="007532BA" w14:paraId="5A4A7890" w14:textId="77777777" w:rsidTr="001F7F73">
        <w:trPr>
          <w:trHeight w:val="455"/>
        </w:trPr>
        <w:tc>
          <w:tcPr>
            <w:tcW w:w="2574" w:type="dxa"/>
          </w:tcPr>
          <w:p w14:paraId="0E067341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Vremenik</w:t>
            </w:r>
          </w:p>
        </w:tc>
        <w:tc>
          <w:tcPr>
            <w:tcW w:w="6488" w:type="dxa"/>
          </w:tcPr>
          <w:p w14:paraId="28802AFA" w14:textId="77777777" w:rsidR="00182241" w:rsidRPr="00182241" w:rsidRDefault="00182241">
            <w:pPr>
              <w:numPr>
                <w:ilvl w:val="0"/>
                <w:numId w:val="10"/>
              </w:numPr>
              <w:contextualSpacing/>
              <w:jc w:val="left"/>
              <w:rPr>
                <w:rFonts w:eastAsia="Calibri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Od 1.rujna 2024. do 31.kolovoza 2025.</w:t>
            </w:r>
          </w:p>
          <w:p w14:paraId="57FD92A8" w14:textId="77777777" w:rsidR="00182241" w:rsidRPr="00182241" w:rsidRDefault="00182241">
            <w:pPr>
              <w:numPr>
                <w:ilvl w:val="0"/>
                <w:numId w:val="10"/>
              </w:numPr>
              <w:contextualSpacing/>
              <w:jc w:val="left"/>
              <w:rPr>
                <w:rFonts w:eastAsia="Calibri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2 školska sata tjedno</w:t>
            </w:r>
          </w:p>
          <w:p w14:paraId="35F02F11" w14:textId="77777777" w:rsidR="00182241" w:rsidRPr="00182241" w:rsidRDefault="00182241" w:rsidP="001F7F73">
            <w:pPr>
              <w:rPr>
                <w:rFonts w:eastAsia="Times New Roman" w:cs="Times New Roman"/>
                <w:b w:val="0"/>
                <w:bCs/>
                <w:szCs w:val="24"/>
              </w:rPr>
            </w:pPr>
          </w:p>
        </w:tc>
      </w:tr>
      <w:tr w:rsidR="00182241" w:rsidRPr="007532BA" w14:paraId="22AED78A" w14:textId="77777777" w:rsidTr="001F7F73">
        <w:trPr>
          <w:trHeight w:val="475"/>
        </w:trPr>
        <w:tc>
          <w:tcPr>
            <w:tcW w:w="2574" w:type="dxa"/>
          </w:tcPr>
          <w:p w14:paraId="760020E6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Okvirni troškovnik</w:t>
            </w:r>
          </w:p>
        </w:tc>
        <w:tc>
          <w:tcPr>
            <w:tcW w:w="6488" w:type="dxa"/>
          </w:tcPr>
          <w:p w14:paraId="7DFB09AB" w14:textId="77777777" w:rsidR="00182241" w:rsidRPr="00182241" w:rsidRDefault="00182241" w:rsidP="00182241">
            <w:pPr>
              <w:jc w:val="left"/>
              <w:rPr>
                <w:rFonts w:eastAsia="Times New Roman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troškovi fotokopiranja, hamer papir, fotografije i sl.</w:t>
            </w:r>
          </w:p>
        </w:tc>
      </w:tr>
      <w:tr w:rsidR="00182241" w:rsidRPr="007532BA" w14:paraId="2AF370C5" w14:textId="77777777" w:rsidTr="001F7F73">
        <w:trPr>
          <w:trHeight w:val="887"/>
        </w:trPr>
        <w:tc>
          <w:tcPr>
            <w:tcW w:w="2574" w:type="dxa"/>
          </w:tcPr>
          <w:p w14:paraId="288F8AB2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Način realizacije</w:t>
            </w:r>
          </w:p>
        </w:tc>
        <w:tc>
          <w:tcPr>
            <w:tcW w:w="6488" w:type="dxa"/>
          </w:tcPr>
          <w:p w14:paraId="25C8A608" w14:textId="77777777" w:rsidR="00182241" w:rsidRPr="00182241" w:rsidRDefault="00182241" w:rsidP="00182241">
            <w:pPr>
              <w:jc w:val="left"/>
              <w:rPr>
                <w:rFonts w:eastAsia="Calibri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 xml:space="preserve">Redovno prikupljati i obrađivati sve podatke vezane uz život škole u školskoj godini 2023./2024. Spomenica sadržava sve podatke vezane uz rad škole, aktivnosti povezane s školskim projektima u kojima sudjeluju učenici i učitelji. U Spomenici će biti u najkraćim crtama zabilježene najznačajnije školske aktivnosti, uspjesi učenika i učitelja, sjednice stručnih tijela škole, posjeti uvaženih gostiju te posjeti učenika kulturnim događanjima. </w:t>
            </w:r>
          </w:p>
          <w:p w14:paraId="1D9652CE" w14:textId="77777777" w:rsidR="00182241" w:rsidRPr="00182241" w:rsidRDefault="00182241" w:rsidP="00182241">
            <w:pPr>
              <w:jc w:val="left"/>
              <w:rPr>
                <w:rFonts w:eastAsia="Times New Roman" w:cs="Times New Roman"/>
                <w:b w:val="0"/>
                <w:bCs/>
                <w:szCs w:val="24"/>
              </w:rPr>
            </w:pPr>
          </w:p>
        </w:tc>
      </w:tr>
      <w:tr w:rsidR="00182241" w:rsidRPr="007532BA" w14:paraId="5EAC87BF" w14:textId="77777777" w:rsidTr="001F7F73">
        <w:trPr>
          <w:trHeight w:val="1072"/>
        </w:trPr>
        <w:tc>
          <w:tcPr>
            <w:tcW w:w="2574" w:type="dxa"/>
          </w:tcPr>
          <w:p w14:paraId="5839F76D" w14:textId="77777777" w:rsidR="00182241" w:rsidRPr="007532BA" w:rsidRDefault="00182241" w:rsidP="001F7F73">
            <w:pPr>
              <w:rPr>
                <w:rFonts w:eastAsia="Times New Roman" w:cs="Times New Roman"/>
                <w:b w:val="0"/>
                <w:szCs w:val="24"/>
              </w:rPr>
            </w:pPr>
            <w:r w:rsidRPr="007532BA">
              <w:rPr>
                <w:rFonts w:eastAsia="Times New Roman" w:cs="Times New Roman"/>
                <w:szCs w:val="24"/>
              </w:rPr>
              <w:t>Način praćenja</w:t>
            </w:r>
          </w:p>
        </w:tc>
        <w:tc>
          <w:tcPr>
            <w:tcW w:w="6488" w:type="dxa"/>
          </w:tcPr>
          <w:p w14:paraId="42D603D6" w14:textId="77777777" w:rsidR="00182241" w:rsidRPr="00182241" w:rsidRDefault="00182241" w:rsidP="00182241">
            <w:pPr>
              <w:jc w:val="left"/>
              <w:rPr>
                <w:rFonts w:eastAsia="Calibri" w:cs="Times New Roman"/>
                <w:b w:val="0"/>
                <w:bCs/>
                <w:szCs w:val="24"/>
              </w:rPr>
            </w:pPr>
            <w:r w:rsidRPr="00182241">
              <w:rPr>
                <w:rFonts w:eastAsia="Calibri" w:cs="Times New Roman"/>
                <w:b w:val="0"/>
                <w:bCs/>
                <w:szCs w:val="24"/>
              </w:rPr>
              <w:t>Pregled Spomenice od nadležnih tijela škole i svih zainteresiranih</w:t>
            </w:r>
          </w:p>
          <w:p w14:paraId="275E1085" w14:textId="77777777" w:rsidR="00182241" w:rsidRPr="00182241" w:rsidRDefault="00182241" w:rsidP="00182241">
            <w:pPr>
              <w:contextualSpacing/>
              <w:jc w:val="left"/>
              <w:rPr>
                <w:rFonts w:eastAsia="Times New Roman" w:cs="Times New Roman"/>
                <w:b w:val="0"/>
                <w:bCs/>
                <w:szCs w:val="24"/>
              </w:rPr>
            </w:pPr>
          </w:p>
        </w:tc>
      </w:tr>
      <w:bookmarkEnd w:id="22"/>
    </w:tbl>
    <w:p w14:paraId="21B17588" w14:textId="1BE08487" w:rsidR="001C4E89" w:rsidRPr="00435723" w:rsidRDefault="001C4E89">
      <w:pPr>
        <w:jc w:val="left"/>
        <w:rPr>
          <w:rFonts w:asciiTheme="majorBidi" w:eastAsia="Calibri" w:hAnsiTheme="majorBidi" w:cstheme="majorBidi"/>
          <w:szCs w:val="24"/>
        </w:rPr>
      </w:pPr>
    </w:p>
    <w:p w14:paraId="09763D28" w14:textId="77777777" w:rsidR="001C4E89" w:rsidRPr="00435723" w:rsidRDefault="001C4E89" w:rsidP="001C4E89">
      <w:pPr>
        <w:spacing w:after="160" w:line="259" w:lineRule="auto"/>
        <w:jc w:val="left"/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1814E7E6" w14:textId="77777777" w:rsidR="001C4E89" w:rsidRPr="00435723" w:rsidRDefault="001C4E89" w:rsidP="001C4E89">
      <w:pPr>
        <w:spacing w:after="160" w:line="259" w:lineRule="auto"/>
        <w:jc w:val="left"/>
        <w:rPr>
          <w:rFonts w:asciiTheme="majorBidi" w:eastAsia="Calibri" w:hAnsiTheme="majorBidi" w:cstheme="majorBidi"/>
          <w:b w:val="0"/>
          <w:kern w:val="2"/>
          <w:sz w:val="22"/>
          <w:lang w:eastAsia="en-US"/>
          <w14:ligatures w14:val="standardContextual"/>
        </w:rPr>
      </w:pPr>
    </w:p>
    <w:p w14:paraId="2CEADD59" w14:textId="77777777" w:rsidR="001C4E89" w:rsidRPr="00435723" w:rsidRDefault="001C4E89" w:rsidP="001C4E89">
      <w:pPr>
        <w:rPr>
          <w:rFonts w:asciiTheme="majorBidi" w:eastAsia="Calibri" w:hAnsiTheme="majorBidi" w:cstheme="majorBidi"/>
          <w:szCs w:val="24"/>
        </w:rPr>
      </w:pPr>
    </w:p>
    <w:p w14:paraId="6B84B228" w14:textId="77777777" w:rsidR="001C4E89" w:rsidRPr="00435723" w:rsidRDefault="001C4E89" w:rsidP="007B323B">
      <w:pPr>
        <w:jc w:val="both"/>
        <w:rPr>
          <w:rFonts w:asciiTheme="majorBidi" w:eastAsia="Calibri" w:hAnsiTheme="majorBidi" w:cstheme="majorBidi"/>
          <w:szCs w:val="24"/>
        </w:rPr>
      </w:pPr>
    </w:p>
    <w:p w14:paraId="73010A2E" w14:textId="77777777" w:rsidR="001C4E89" w:rsidRPr="00435723" w:rsidRDefault="001C4E89" w:rsidP="001C4E89">
      <w:pPr>
        <w:rPr>
          <w:rFonts w:asciiTheme="majorBidi" w:eastAsia="Calibri" w:hAnsiTheme="majorBidi" w:cstheme="majorBidi"/>
          <w:szCs w:val="24"/>
        </w:rPr>
      </w:pPr>
    </w:p>
    <w:p w14:paraId="533F7BBC" w14:textId="23C8759A" w:rsidR="00E97AD1" w:rsidRPr="00435723" w:rsidRDefault="00E97AD1" w:rsidP="00E97AD1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23" w:name="_Toc145921245"/>
      <w:r w:rsidRPr="00435723">
        <w:rPr>
          <w:rFonts w:asciiTheme="majorBidi" w:hAnsiTheme="majorBidi" w:cstheme="majorBidi"/>
          <w:color w:val="1F497D" w:themeColor="text2"/>
        </w:rPr>
        <w:lastRenderedPageBreak/>
        <w:t>IZVANUČIONIČKA NASTAVA</w:t>
      </w:r>
      <w:bookmarkEnd w:id="19"/>
      <w:bookmarkEnd w:id="23"/>
    </w:p>
    <w:bookmarkEnd w:id="20"/>
    <w:p w14:paraId="457AC459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11CB5723" w14:textId="77777777" w:rsidR="00E97AD1" w:rsidRPr="00435723" w:rsidRDefault="00E97AD1" w:rsidP="00E97AD1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0DB4446F" wp14:editId="57B2017B">
            <wp:simplePos x="0" y="0"/>
            <wp:positionH relativeFrom="column">
              <wp:posOffset>2472055</wp:posOffset>
            </wp:positionH>
            <wp:positionV relativeFrom="paragraph">
              <wp:posOffset>125730</wp:posOffset>
            </wp:positionV>
            <wp:extent cx="3086100" cy="1732189"/>
            <wp:effectExtent l="0" t="0" r="0" b="190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P_20181117_13_51_16_Pr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723">
        <w:rPr>
          <w:rFonts w:asciiTheme="majorBidi" w:hAnsiTheme="majorBidi" w:cstheme="majorBidi"/>
          <w:noProof/>
        </w:rPr>
        <w:drawing>
          <wp:anchor distT="0" distB="0" distL="114300" distR="114300" simplePos="0" relativeHeight="251685888" behindDoc="1" locked="0" layoutInCell="1" allowOverlap="1" wp14:anchorId="62EFBD7F" wp14:editId="2245ADF8">
            <wp:simplePos x="0" y="0"/>
            <wp:positionH relativeFrom="column">
              <wp:posOffset>424180</wp:posOffset>
            </wp:positionH>
            <wp:positionV relativeFrom="paragraph">
              <wp:posOffset>125730</wp:posOffset>
            </wp:positionV>
            <wp:extent cx="1666875" cy="3494198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P_20181016_09_59_29_Pro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2" b="1771"/>
                    <a:stretch/>
                  </pic:blipFill>
                  <pic:spPr bwMode="auto">
                    <a:xfrm>
                      <a:off x="0" y="0"/>
                      <a:ext cx="1666875" cy="349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A9429" w14:textId="77777777" w:rsidR="00E97AD1" w:rsidRPr="00435723" w:rsidRDefault="00E97AD1" w:rsidP="00E97AD1">
      <w:pPr>
        <w:rPr>
          <w:rFonts w:asciiTheme="majorBidi" w:hAnsiTheme="majorBidi" w:cstheme="majorBidi"/>
          <w:b w:val="0"/>
          <w:sz w:val="96"/>
          <w:szCs w:val="96"/>
        </w:rPr>
      </w:pPr>
    </w:p>
    <w:p w14:paraId="1C72B673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77CE0D2D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36DC686A" w14:textId="537B0F99" w:rsidR="00E97AD1" w:rsidRPr="00435723" w:rsidRDefault="00E97AD1" w:rsidP="00E97AD1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noProof/>
        </w:rPr>
        <w:drawing>
          <wp:anchor distT="0" distB="0" distL="114300" distR="114300" simplePos="0" relativeHeight="251684864" behindDoc="1" locked="0" layoutInCell="1" allowOverlap="1" wp14:anchorId="662FCE18" wp14:editId="5F747A97">
            <wp:simplePos x="0" y="0"/>
            <wp:positionH relativeFrom="column">
              <wp:posOffset>3434080</wp:posOffset>
            </wp:positionH>
            <wp:positionV relativeFrom="paragraph">
              <wp:posOffset>124460</wp:posOffset>
            </wp:positionV>
            <wp:extent cx="2286000" cy="4072919"/>
            <wp:effectExtent l="0" t="0" r="0" b="381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P_20181016_12_05_00_Pr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7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E8818" w14:textId="73E280FB" w:rsidR="00E97AD1" w:rsidRPr="00435723" w:rsidRDefault="00E97AD1" w:rsidP="00E97AD1">
      <w:pPr>
        <w:rPr>
          <w:rFonts w:asciiTheme="majorBidi" w:hAnsiTheme="majorBidi" w:cstheme="majorBidi"/>
        </w:rPr>
      </w:pPr>
    </w:p>
    <w:p w14:paraId="1CD7D58A" w14:textId="487C3AA1" w:rsidR="00E97AD1" w:rsidRPr="00435723" w:rsidRDefault="00E97AD1" w:rsidP="00E97AD1">
      <w:pPr>
        <w:rPr>
          <w:rFonts w:asciiTheme="majorBidi" w:hAnsiTheme="majorBidi" w:cstheme="majorBidi"/>
        </w:rPr>
      </w:pPr>
    </w:p>
    <w:p w14:paraId="1F27DA4A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56EE037A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04083AD0" w14:textId="77777777" w:rsidR="00E97AD1" w:rsidRPr="00435723" w:rsidRDefault="00E97AD1" w:rsidP="00E97AD1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noProof/>
        </w:rPr>
        <w:drawing>
          <wp:anchor distT="0" distB="0" distL="114300" distR="114300" simplePos="0" relativeHeight="251686912" behindDoc="1" locked="0" layoutInCell="1" allowOverlap="1" wp14:anchorId="1E60912D" wp14:editId="79AE3C1E">
            <wp:simplePos x="0" y="0"/>
            <wp:positionH relativeFrom="column">
              <wp:posOffset>-52070</wp:posOffset>
            </wp:positionH>
            <wp:positionV relativeFrom="paragraph">
              <wp:posOffset>336550</wp:posOffset>
            </wp:positionV>
            <wp:extent cx="3057525" cy="1716150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P_20181016_14_17_09_Pr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4E8B9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7F20CCA8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285845DD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5D7CFA70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1EA07BA6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3CD701BE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59571510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4E127687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599079B3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20E33C4D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6AAC9907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56745CE0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4B6432EE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271C5AB3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22FFDCEA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173792D7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5928F41B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3AE03EFF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18DD2F46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47F6177C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7906D0CA" w14:textId="77777777" w:rsidR="008339E3" w:rsidRPr="00435723" w:rsidRDefault="008339E3" w:rsidP="00E97AD1">
      <w:pPr>
        <w:rPr>
          <w:rFonts w:asciiTheme="majorBidi" w:hAnsiTheme="majorBidi" w:cstheme="majorBidi"/>
        </w:rPr>
      </w:pPr>
    </w:p>
    <w:p w14:paraId="6650E683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7516693F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15E19BB6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4CBA63AA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5D273465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7C38DA93" w14:textId="77777777" w:rsidR="00BC6EF8" w:rsidRDefault="00BC6EF8" w:rsidP="00A235D1">
      <w:pPr>
        <w:rPr>
          <w:rFonts w:asciiTheme="majorBidi" w:hAnsiTheme="majorBidi" w:cstheme="majorBidi"/>
          <w:sz w:val="28"/>
          <w:szCs w:val="28"/>
        </w:rPr>
      </w:pPr>
    </w:p>
    <w:p w14:paraId="79038881" w14:textId="4411DC2F" w:rsidR="00A235D1" w:rsidRPr="00435723" w:rsidRDefault="00A235D1" w:rsidP="00A235D1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lastRenderedPageBreak/>
        <w:t>CENTAR ZA POSJETITELJE SKRIVENA DALMACIJA</w:t>
      </w:r>
    </w:p>
    <w:p w14:paraId="1798A2C5" w14:textId="77777777" w:rsidR="00A235D1" w:rsidRPr="00435723" w:rsidRDefault="00A235D1" w:rsidP="00A235D1">
      <w:pPr>
        <w:rPr>
          <w:rFonts w:asciiTheme="majorBidi" w:hAnsiTheme="majorBidi" w:cstheme="majorBidi"/>
          <w:b w:val="0"/>
          <w:sz w:val="28"/>
          <w:szCs w:val="28"/>
        </w:rPr>
      </w:pPr>
    </w:p>
    <w:p w14:paraId="55A9143D" w14:textId="77777777" w:rsidR="00A235D1" w:rsidRPr="00435723" w:rsidRDefault="00A235D1" w:rsidP="00A235D1">
      <w:pPr>
        <w:rPr>
          <w:rFonts w:asciiTheme="majorBidi" w:hAnsiTheme="majorBidi" w:cstheme="majorBidi"/>
          <w:b w:val="0"/>
          <w:sz w:val="28"/>
          <w:szCs w:val="28"/>
        </w:rPr>
      </w:pPr>
    </w:p>
    <w:p w14:paraId="527A5C99" w14:textId="77777777" w:rsidR="00A235D1" w:rsidRPr="00435723" w:rsidRDefault="00A235D1" w:rsidP="00A235D1">
      <w:pPr>
        <w:rPr>
          <w:rFonts w:asciiTheme="majorBidi" w:hAnsiTheme="majorBidi" w:cstheme="majorBidi"/>
          <w:b w:val="0"/>
          <w:sz w:val="28"/>
          <w:szCs w:val="28"/>
        </w:rPr>
      </w:pPr>
    </w:p>
    <w:p w14:paraId="3B3F3DC3" w14:textId="4112C53C" w:rsidR="00A235D1" w:rsidRPr="00435723" w:rsidRDefault="00A235D1" w:rsidP="00A235D1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Razredi: </w:t>
      </w:r>
      <w:r w:rsidR="00635E50" w:rsidRPr="00435723">
        <w:rPr>
          <w:rFonts w:asciiTheme="majorBidi" w:hAnsiTheme="majorBidi" w:cstheme="majorBidi"/>
          <w:szCs w:val="28"/>
        </w:rPr>
        <w:t>1.A i 1.B</w:t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Učiteljice: </w:t>
      </w:r>
      <w:r w:rsidRPr="00435723">
        <w:rPr>
          <w:rFonts w:asciiTheme="majorBidi" w:hAnsiTheme="majorBidi" w:cstheme="majorBidi"/>
          <w:bCs/>
          <w:color w:val="000000"/>
        </w:rPr>
        <w:t>Gordana Pulić, Dražana Bekavac i Ivana Babaja</w:t>
      </w:r>
    </w:p>
    <w:p w14:paraId="04313610" w14:textId="77777777" w:rsidR="00A235D1" w:rsidRPr="00435723" w:rsidRDefault="00A235D1" w:rsidP="00A235D1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3"/>
        <w:gridCol w:w="6449"/>
      </w:tblGrid>
      <w:tr w:rsidR="00A235D1" w:rsidRPr="00435723" w14:paraId="280ECA30" w14:textId="77777777" w:rsidTr="007956EC">
        <w:tc>
          <w:tcPr>
            <w:tcW w:w="2660" w:type="dxa"/>
          </w:tcPr>
          <w:p w14:paraId="6EF3BD94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17BCD8B2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42D1D6F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072FB0D3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Razvijanje ekološke svijesti i ljubavi prema prirodi i užem zavičaju.</w:t>
            </w:r>
          </w:p>
          <w:p w14:paraId="4B9F36E3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Širenje spoznaja o prirodnoj baštini zavičaja.</w:t>
            </w:r>
          </w:p>
          <w:p w14:paraId="3609910F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</w:p>
        </w:tc>
      </w:tr>
      <w:tr w:rsidR="00A235D1" w:rsidRPr="00435723" w14:paraId="11B976A7" w14:textId="77777777" w:rsidTr="007956EC">
        <w:tc>
          <w:tcPr>
            <w:tcW w:w="2660" w:type="dxa"/>
          </w:tcPr>
          <w:p w14:paraId="5A6F4FD4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7B566149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3BDF3597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7D17B64C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Povezivanje nastave prirode i društva s neposrednom stvarnosti, motivirati i poticati radoznalost za otkrivanje novih spoznaja.</w:t>
            </w:r>
          </w:p>
        </w:tc>
      </w:tr>
      <w:tr w:rsidR="00A235D1" w:rsidRPr="00435723" w14:paraId="768D801D" w14:textId="77777777" w:rsidTr="007956EC">
        <w:tc>
          <w:tcPr>
            <w:tcW w:w="2660" w:type="dxa"/>
          </w:tcPr>
          <w:p w14:paraId="13098DA8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708C2737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4BC96A3B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08FD4004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Učiteljice i učenici prvih razreda te djelatnici Centra</w:t>
            </w:r>
          </w:p>
        </w:tc>
      </w:tr>
      <w:tr w:rsidR="00A235D1" w:rsidRPr="00435723" w14:paraId="70A7D48A" w14:textId="77777777" w:rsidTr="007956EC">
        <w:tc>
          <w:tcPr>
            <w:tcW w:w="2660" w:type="dxa"/>
          </w:tcPr>
          <w:p w14:paraId="2D78CE40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0E8D2E84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593E3972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432EACCC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Tijekom školske godine 2024./2025.</w:t>
            </w:r>
          </w:p>
        </w:tc>
      </w:tr>
      <w:tr w:rsidR="00A235D1" w:rsidRPr="00435723" w14:paraId="036E0E3F" w14:textId="77777777" w:rsidTr="007956EC">
        <w:tc>
          <w:tcPr>
            <w:tcW w:w="2660" w:type="dxa"/>
          </w:tcPr>
          <w:p w14:paraId="7191A87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  <w:p w14:paraId="7BF7F00F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71C156C6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212AD65A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Troškovi prijevoza učenika i radionice</w:t>
            </w:r>
          </w:p>
        </w:tc>
      </w:tr>
      <w:tr w:rsidR="00A235D1" w:rsidRPr="00435723" w14:paraId="66A04CA6" w14:textId="77777777" w:rsidTr="007956EC">
        <w:tc>
          <w:tcPr>
            <w:tcW w:w="2660" w:type="dxa"/>
          </w:tcPr>
          <w:p w14:paraId="3025284E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1C8812A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2B3F593F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384F868D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Posjet Centru i sudjelovanje u radionicama</w:t>
            </w:r>
          </w:p>
          <w:p w14:paraId="5DE99FB2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</w:p>
        </w:tc>
      </w:tr>
      <w:tr w:rsidR="00A235D1" w:rsidRPr="00435723" w14:paraId="2D2FB781" w14:textId="77777777" w:rsidTr="007956EC">
        <w:tc>
          <w:tcPr>
            <w:tcW w:w="2660" w:type="dxa"/>
          </w:tcPr>
          <w:p w14:paraId="2EA9661B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33BEDF9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3C939BA3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628" w:type="dxa"/>
          </w:tcPr>
          <w:p w14:paraId="05C68D84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  <w:lang w:val="hr-HR"/>
              </w:rPr>
              <w:t>Izrada plakata, izvješća, likovni radovi, analiza ponašanja</w:t>
            </w:r>
          </w:p>
        </w:tc>
      </w:tr>
    </w:tbl>
    <w:p w14:paraId="739DD9B1" w14:textId="77777777" w:rsidR="00620942" w:rsidRPr="00435723" w:rsidRDefault="00620942" w:rsidP="00620942">
      <w:pPr>
        <w:rPr>
          <w:rFonts w:asciiTheme="majorBidi" w:hAnsiTheme="majorBidi" w:cstheme="majorBidi"/>
          <w:szCs w:val="24"/>
        </w:rPr>
      </w:pPr>
    </w:p>
    <w:p w14:paraId="09B55866" w14:textId="77777777" w:rsidR="00620942" w:rsidRPr="00435723" w:rsidRDefault="00620942" w:rsidP="00620942">
      <w:pPr>
        <w:rPr>
          <w:rFonts w:asciiTheme="majorBidi" w:hAnsiTheme="majorBidi" w:cstheme="majorBidi"/>
          <w:szCs w:val="24"/>
        </w:rPr>
      </w:pPr>
    </w:p>
    <w:p w14:paraId="60DAEEC9" w14:textId="77777777" w:rsidR="00CB084D" w:rsidRDefault="00CB084D">
      <w:pPr>
        <w:rPr>
          <w:rFonts w:asciiTheme="majorBidi" w:hAnsiTheme="majorBidi" w:cstheme="majorBidi"/>
          <w:szCs w:val="24"/>
        </w:rPr>
      </w:pPr>
    </w:p>
    <w:p w14:paraId="3853432A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777C1B33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15ABB257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5C904131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1FD59AAA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399157E7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6D8A8F41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4DE8F58E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7D042C51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3CD9D0A7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5C63A0A6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0953E843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315AE0F1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365AFF3F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5ADF2DAD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6C8158AC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0FEB05EA" w14:textId="77777777" w:rsidR="00633668" w:rsidRDefault="00633668">
      <w:pPr>
        <w:rPr>
          <w:rFonts w:asciiTheme="majorBidi" w:hAnsiTheme="majorBidi" w:cstheme="majorBidi"/>
          <w:szCs w:val="24"/>
        </w:rPr>
      </w:pPr>
    </w:p>
    <w:p w14:paraId="67855E91" w14:textId="77777777" w:rsidR="008C46CF" w:rsidRDefault="008C46CF" w:rsidP="00633668">
      <w:pPr>
        <w:rPr>
          <w:rFonts w:asciiTheme="majorBidi" w:hAnsiTheme="majorBidi" w:cstheme="majorBidi"/>
          <w:szCs w:val="24"/>
        </w:rPr>
      </w:pPr>
    </w:p>
    <w:p w14:paraId="7D7B91FF" w14:textId="076FCFD9" w:rsidR="00633668" w:rsidRPr="00633668" w:rsidRDefault="00633668" w:rsidP="00633668">
      <w:pPr>
        <w:rPr>
          <w:rFonts w:eastAsia="Times New Roman" w:cs="Times New Roman"/>
          <w:sz w:val="28"/>
          <w:szCs w:val="28"/>
        </w:rPr>
      </w:pPr>
      <w:r w:rsidRPr="00633668">
        <w:rPr>
          <w:rFonts w:eastAsia="Times New Roman" w:cs="Times New Roman"/>
          <w:sz w:val="28"/>
          <w:szCs w:val="28"/>
        </w:rPr>
        <w:lastRenderedPageBreak/>
        <w:t>PROMJENE U PRIRODI (GODIŠNJA DOBA)</w:t>
      </w:r>
    </w:p>
    <w:p w14:paraId="089CD59B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03BB596E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45627454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6D158A29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6E624A51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  <w:r w:rsidRPr="00633668">
        <w:rPr>
          <w:rFonts w:eastAsia="Times New Roman" w:cs="Times New Roman"/>
          <w:szCs w:val="28"/>
        </w:rPr>
        <w:t>Razredi: 1.a i 1.b                    Učiteljice: Gordana Pulić, Dražana Bekavac i Ivana Babaja</w:t>
      </w:r>
    </w:p>
    <w:p w14:paraId="4BC9F658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9"/>
        <w:gridCol w:w="6443"/>
      </w:tblGrid>
      <w:tr w:rsidR="00633668" w:rsidRPr="00633668" w14:paraId="11E8F242" w14:textId="77777777" w:rsidTr="00C2175C">
        <w:tc>
          <w:tcPr>
            <w:tcW w:w="2660" w:type="dxa"/>
          </w:tcPr>
          <w:p w14:paraId="1DFC5D9F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Cilj</w:t>
            </w:r>
          </w:p>
          <w:p w14:paraId="75A05375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22AEA046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20475F25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633668">
              <w:rPr>
                <w:rFonts w:eastAsia="Times New Roman"/>
                <w:b w:val="0"/>
                <w:szCs w:val="24"/>
              </w:rPr>
              <w:t>Uočiti glavna obilježja godišnjih doba u prirodi i njihov utjecaj na život svih živih bića.</w:t>
            </w:r>
          </w:p>
          <w:p w14:paraId="6D19CD61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4"/>
              </w:rPr>
              <w:t>Razlikovati godišnja doba.</w:t>
            </w:r>
          </w:p>
        </w:tc>
      </w:tr>
      <w:tr w:rsidR="00633668" w:rsidRPr="00633668" w14:paraId="7D2936D2" w14:textId="77777777" w:rsidTr="00C2175C">
        <w:tc>
          <w:tcPr>
            <w:tcW w:w="2660" w:type="dxa"/>
          </w:tcPr>
          <w:p w14:paraId="30A296BC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Namjena</w:t>
            </w:r>
          </w:p>
          <w:p w14:paraId="687D6C15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2EA84DE7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09C15C74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Uputiti učenike kako promatrati biljni i životinjski svijet, vrijeme, ljude te važnost prilagodbe vremenskim uvjetima.</w:t>
            </w:r>
          </w:p>
          <w:p w14:paraId="5A049732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Razvijati osjećaj za očuvanje okoliša.</w:t>
            </w:r>
          </w:p>
        </w:tc>
      </w:tr>
      <w:tr w:rsidR="00633668" w:rsidRPr="00633668" w14:paraId="594E8D5C" w14:textId="77777777" w:rsidTr="00C2175C">
        <w:tc>
          <w:tcPr>
            <w:tcW w:w="2660" w:type="dxa"/>
          </w:tcPr>
          <w:p w14:paraId="31291871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Nositelj</w:t>
            </w:r>
          </w:p>
          <w:p w14:paraId="109B6E29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35DDDCD5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1B6DAB3A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Učiteljice i učenici prvih razreda</w:t>
            </w:r>
          </w:p>
        </w:tc>
      </w:tr>
      <w:tr w:rsidR="00633668" w:rsidRPr="00633668" w14:paraId="3522CA5C" w14:textId="77777777" w:rsidTr="00C2175C">
        <w:tc>
          <w:tcPr>
            <w:tcW w:w="2660" w:type="dxa"/>
          </w:tcPr>
          <w:p w14:paraId="3591F297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Vremenik</w:t>
            </w:r>
          </w:p>
          <w:p w14:paraId="3B146179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17EC37E6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5C293D55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Tijekom školske godine 2024./2025.</w:t>
            </w:r>
          </w:p>
        </w:tc>
      </w:tr>
      <w:tr w:rsidR="00633668" w:rsidRPr="00633668" w14:paraId="431BC611" w14:textId="77777777" w:rsidTr="00C2175C">
        <w:tc>
          <w:tcPr>
            <w:tcW w:w="2660" w:type="dxa"/>
          </w:tcPr>
          <w:p w14:paraId="12B9F528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Okvirni troškovnik</w:t>
            </w:r>
          </w:p>
          <w:p w14:paraId="02FEA8D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7E9F36FC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D0D5251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Papir za plakate, flomasteri</w:t>
            </w:r>
          </w:p>
        </w:tc>
      </w:tr>
      <w:tr w:rsidR="00633668" w:rsidRPr="00633668" w14:paraId="5078BB6A" w14:textId="77777777" w:rsidTr="00C2175C">
        <w:tc>
          <w:tcPr>
            <w:tcW w:w="2660" w:type="dxa"/>
          </w:tcPr>
          <w:p w14:paraId="1B8A4F7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Način realizacije</w:t>
            </w:r>
          </w:p>
          <w:p w14:paraId="24169704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11AC3CB0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17A0E350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Boravak u prirodi: u blizini škole, u parku, u školskom vrtu...</w:t>
            </w:r>
          </w:p>
          <w:p w14:paraId="123D3075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</w:p>
        </w:tc>
      </w:tr>
      <w:tr w:rsidR="00633668" w:rsidRPr="00633668" w14:paraId="5D43571A" w14:textId="77777777" w:rsidTr="00C2175C">
        <w:tc>
          <w:tcPr>
            <w:tcW w:w="2660" w:type="dxa"/>
          </w:tcPr>
          <w:p w14:paraId="42BAB337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Način praćenja</w:t>
            </w:r>
          </w:p>
          <w:p w14:paraId="0F7A196E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5A2E3945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A5801A1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Izrada tematskih plakata i likovnih radova.</w:t>
            </w:r>
          </w:p>
        </w:tc>
      </w:tr>
    </w:tbl>
    <w:p w14:paraId="7B716392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4805E428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250E9FC9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3D149FE9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5B4788D5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10F5686B" w14:textId="77777777" w:rsidR="00633668" w:rsidRDefault="00633668" w:rsidP="00FF41E7">
      <w:pPr>
        <w:pStyle w:val="Naslov1"/>
        <w:rPr>
          <w:rFonts w:asciiTheme="majorBidi" w:hAnsiTheme="majorBidi" w:cstheme="majorBidi"/>
          <w:szCs w:val="24"/>
        </w:rPr>
      </w:pPr>
    </w:p>
    <w:p w14:paraId="4D902B86" w14:textId="77777777" w:rsidR="00633668" w:rsidRDefault="00633668" w:rsidP="00FF41E7">
      <w:pPr>
        <w:pStyle w:val="Naslov1"/>
        <w:rPr>
          <w:rFonts w:asciiTheme="majorBidi" w:hAnsiTheme="majorBidi" w:cstheme="majorBidi"/>
          <w:szCs w:val="24"/>
        </w:rPr>
      </w:pPr>
    </w:p>
    <w:p w14:paraId="6BF89BB2" w14:textId="77777777" w:rsidR="008C46CF" w:rsidRDefault="008C46CF" w:rsidP="008C46CF"/>
    <w:p w14:paraId="7DFDCF7C" w14:textId="77777777" w:rsidR="008C46CF" w:rsidRDefault="008C46CF" w:rsidP="008C46CF"/>
    <w:p w14:paraId="51F6E303" w14:textId="77777777" w:rsidR="008C46CF" w:rsidRPr="008C46CF" w:rsidRDefault="008C46CF" w:rsidP="008C46CF"/>
    <w:p w14:paraId="50783702" w14:textId="77777777" w:rsidR="00633668" w:rsidRPr="00633668" w:rsidRDefault="00633668" w:rsidP="00633668">
      <w:pPr>
        <w:rPr>
          <w:rFonts w:eastAsia="Times New Roman" w:cs="Times New Roman"/>
          <w:sz w:val="28"/>
          <w:szCs w:val="28"/>
        </w:rPr>
      </w:pPr>
      <w:r w:rsidRPr="00633668">
        <w:rPr>
          <w:rFonts w:eastAsia="Times New Roman" w:cs="Times New Roman"/>
          <w:sz w:val="28"/>
          <w:szCs w:val="24"/>
        </w:rPr>
        <w:lastRenderedPageBreak/>
        <w:t>ETNO-AGRO PARK STELLA CROATICA</w:t>
      </w:r>
    </w:p>
    <w:p w14:paraId="2EE3198D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5957F72F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1EB2B26C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4873A5BC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  <w:r w:rsidRPr="00633668">
        <w:rPr>
          <w:rFonts w:eastAsia="Times New Roman" w:cs="Times New Roman"/>
          <w:szCs w:val="28"/>
        </w:rPr>
        <w:t xml:space="preserve">Razredi: 1.a i 1.b                  </w:t>
      </w:r>
      <w:r w:rsidRPr="00633668">
        <w:rPr>
          <w:rFonts w:eastAsia="Times New Roman" w:cs="Times New Roman"/>
          <w:szCs w:val="28"/>
        </w:rPr>
        <w:tab/>
      </w:r>
      <w:r w:rsidRPr="00633668">
        <w:rPr>
          <w:rFonts w:eastAsia="Times New Roman" w:cs="Times New Roman"/>
          <w:szCs w:val="28"/>
        </w:rPr>
        <w:tab/>
        <w:t xml:space="preserve">   Učiteljice: Gordana Pulić i Dražana Bekavac</w:t>
      </w:r>
    </w:p>
    <w:p w14:paraId="17AA0899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p w14:paraId="71188D40" w14:textId="77777777" w:rsidR="00633668" w:rsidRPr="00633668" w:rsidRDefault="00633668" w:rsidP="00633668">
      <w:pPr>
        <w:jc w:val="left"/>
        <w:rPr>
          <w:rFonts w:eastAsia="Times New Roman" w:cs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5"/>
        <w:gridCol w:w="6447"/>
      </w:tblGrid>
      <w:tr w:rsidR="00633668" w:rsidRPr="00633668" w14:paraId="25B825E2" w14:textId="77777777" w:rsidTr="00C2175C">
        <w:tc>
          <w:tcPr>
            <w:tcW w:w="2660" w:type="dxa"/>
          </w:tcPr>
          <w:p w14:paraId="55EFCEE1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Cilj</w:t>
            </w:r>
          </w:p>
          <w:p w14:paraId="6BE066AD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1ACFEBFE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59D2D8A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633668">
              <w:rPr>
                <w:rFonts w:eastAsia="Times New Roman"/>
                <w:b w:val="0"/>
                <w:szCs w:val="24"/>
              </w:rPr>
              <w:t>Učenicima prikazati osnovne korake i proces od zrna do kruha.</w:t>
            </w:r>
          </w:p>
          <w:p w14:paraId="69E8DECC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4"/>
              </w:rPr>
              <w:t>Razvijati pozitivne stavove prema zdravoj prehrani i načinu života.</w:t>
            </w:r>
          </w:p>
        </w:tc>
      </w:tr>
      <w:tr w:rsidR="00633668" w:rsidRPr="00633668" w14:paraId="74412CAC" w14:textId="77777777" w:rsidTr="00C2175C">
        <w:tc>
          <w:tcPr>
            <w:tcW w:w="2660" w:type="dxa"/>
          </w:tcPr>
          <w:p w14:paraId="2492068D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Namjena</w:t>
            </w:r>
          </w:p>
          <w:p w14:paraId="11121296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7D5FC347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5DD3833C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633668">
              <w:rPr>
                <w:rFonts w:eastAsia="Times New Roman"/>
                <w:b w:val="0"/>
                <w:szCs w:val="24"/>
              </w:rPr>
              <w:t>Naučiti vrste žitarica i načine njihovih korištenja.</w:t>
            </w:r>
          </w:p>
          <w:p w14:paraId="165E8C29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633668">
              <w:rPr>
                <w:rFonts w:eastAsia="Times New Roman"/>
                <w:b w:val="0"/>
                <w:szCs w:val="24"/>
              </w:rPr>
              <w:t>Poštovati i cijeniti trud i rad.</w:t>
            </w:r>
          </w:p>
          <w:p w14:paraId="4433C1EF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633668">
              <w:rPr>
                <w:rFonts w:eastAsia="Times New Roman"/>
                <w:b w:val="0"/>
                <w:szCs w:val="24"/>
              </w:rPr>
              <w:t>Razvijati svijest učenika o prednosti zdrave hrane i promjena navika vezanih za prehranu.</w:t>
            </w:r>
          </w:p>
          <w:p w14:paraId="10A3BAC7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4"/>
              </w:rPr>
              <w:t>Razvijati osjećaj zahvalnosti na svemu što zemlja pruža.</w:t>
            </w:r>
          </w:p>
        </w:tc>
      </w:tr>
      <w:tr w:rsidR="00633668" w:rsidRPr="00633668" w14:paraId="62B8DD7B" w14:textId="77777777" w:rsidTr="00C2175C">
        <w:tc>
          <w:tcPr>
            <w:tcW w:w="2660" w:type="dxa"/>
          </w:tcPr>
          <w:p w14:paraId="035BAE29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Nositelj</w:t>
            </w:r>
          </w:p>
          <w:p w14:paraId="6F350F1E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6191E2E3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4BA1B5F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Učiteljice i učenici prvih razreda</w:t>
            </w:r>
            <w:r w:rsidRPr="00633668">
              <w:rPr>
                <w:rFonts w:eastAsia="Times New Roman"/>
                <w:b w:val="0"/>
                <w:szCs w:val="24"/>
              </w:rPr>
              <w:t>, osoblje Etno-agro parka Stella Croatica.</w:t>
            </w:r>
          </w:p>
        </w:tc>
      </w:tr>
      <w:tr w:rsidR="00633668" w:rsidRPr="00633668" w14:paraId="1633D006" w14:textId="77777777" w:rsidTr="00C2175C">
        <w:tc>
          <w:tcPr>
            <w:tcW w:w="2660" w:type="dxa"/>
          </w:tcPr>
          <w:p w14:paraId="6915ACF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Vremenik</w:t>
            </w:r>
          </w:p>
          <w:p w14:paraId="7F98A404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1DD9211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2DD66D82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Listopad 2024. godine.</w:t>
            </w:r>
          </w:p>
        </w:tc>
      </w:tr>
      <w:tr w:rsidR="00633668" w:rsidRPr="00633668" w14:paraId="46A30943" w14:textId="77777777" w:rsidTr="00C2175C">
        <w:tc>
          <w:tcPr>
            <w:tcW w:w="2660" w:type="dxa"/>
          </w:tcPr>
          <w:p w14:paraId="5CC027B5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Okvirni troškovnik</w:t>
            </w:r>
          </w:p>
          <w:p w14:paraId="52C02711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30A788A0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2631269D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Cijena ulaznice i troškovi prijevoza.</w:t>
            </w:r>
          </w:p>
        </w:tc>
      </w:tr>
      <w:tr w:rsidR="00633668" w:rsidRPr="00633668" w14:paraId="2AD41ECA" w14:textId="77777777" w:rsidTr="00C2175C">
        <w:tc>
          <w:tcPr>
            <w:tcW w:w="2660" w:type="dxa"/>
          </w:tcPr>
          <w:p w14:paraId="77A719F7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Način realizacije</w:t>
            </w:r>
          </w:p>
          <w:p w14:paraId="609C15A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5EF6E042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40064035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Posjet Etno-agro parku Stella Croatica i sudjelovanje u radionici.</w:t>
            </w:r>
          </w:p>
          <w:p w14:paraId="4ADA113D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</w:p>
        </w:tc>
      </w:tr>
      <w:tr w:rsidR="00633668" w:rsidRPr="00633668" w14:paraId="248B4BF6" w14:textId="77777777" w:rsidTr="00C2175C">
        <w:tc>
          <w:tcPr>
            <w:tcW w:w="2660" w:type="dxa"/>
          </w:tcPr>
          <w:p w14:paraId="26ADE5C1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  <w:r w:rsidRPr="00633668">
              <w:rPr>
                <w:rFonts w:eastAsia="Times New Roman"/>
                <w:sz w:val="28"/>
                <w:szCs w:val="28"/>
              </w:rPr>
              <w:t>Način praćenja</w:t>
            </w:r>
          </w:p>
          <w:p w14:paraId="7853E3B1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  <w:p w14:paraId="4553018D" w14:textId="77777777" w:rsidR="00633668" w:rsidRPr="00633668" w:rsidRDefault="00633668" w:rsidP="00633668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1C6F48A1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Izrada tematskih plakata, samovrednovanje.</w:t>
            </w:r>
          </w:p>
          <w:p w14:paraId="74420A1F" w14:textId="77777777" w:rsidR="00633668" w:rsidRPr="00633668" w:rsidRDefault="00633668" w:rsidP="00633668">
            <w:pPr>
              <w:jc w:val="left"/>
              <w:rPr>
                <w:rFonts w:eastAsia="Times New Roman"/>
                <w:b w:val="0"/>
                <w:szCs w:val="28"/>
              </w:rPr>
            </w:pPr>
            <w:r w:rsidRPr="00633668">
              <w:rPr>
                <w:rFonts w:eastAsia="Times New Roman"/>
                <w:b w:val="0"/>
                <w:szCs w:val="28"/>
              </w:rPr>
              <w:t>Analiza ponašanja.</w:t>
            </w:r>
          </w:p>
        </w:tc>
      </w:tr>
    </w:tbl>
    <w:p w14:paraId="43A9C102" w14:textId="77777777" w:rsidR="00633668" w:rsidRDefault="00633668" w:rsidP="00FF41E7">
      <w:pPr>
        <w:pStyle w:val="Naslov1"/>
        <w:rPr>
          <w:rFonts w:asciiTheme="majorBidi" w:hAnsiTheme="majorBidi" w:cstheme="majorBidi"/>
          <w:szCs w:val="24"/>
        </w:rPr>
      </w:pPr>
    </w:p>
    <w:p w14:paraId="7621D082" w14:textId="77777777" w:rsidR="00633668" w:rsidRDefault="00633668" w:rsidP="00633668"/>
    <w:p w14:paraId="30761F0E" w14:textId="77777777" w:rsidR="00633668" w:rsidRDefault="00633668" w:rsidP="00633668"/>
    <w:p w14:paraId="087F4A0B" w14:textId="77777777" w:rsidR="00633668" w:rsidRDefault="00633668" w:rsidP="00633668"/>
    <w:p w14:paraId="6C15C304" w14:textId="77777777" w:rsidR="00633668" w:rsidRDefault="00633668" w:rsidP="00633668"/>
    <w:p w14:paraId="5AE2FC81" w14:textId="77777777" w:rsidR="00633668" w:rsidRDefault="00633668" w:rsidP="00633668"/>
    <w:p w14:paraId="327FEB16" w14:textId="77777777" w:rsidR="00633668" w:rsidRDefault="00633668" w:rsidP="00633668"/>
    <w:p w14:paraId="534D7AA0" w14:textId="77777777" w:rsidR="00633668" w:rsidRDefault="00633668" w:rsidP="008C46CF">
      <w:pPr>
        <w:pStyle w:val="Naslov1"/>
        <w:jc w:val="both"/>
        <w:rPr>
          <w:rFonts w:asciiTheme="majorBidi" w:hAnsiTheme="majorBidi" w:cstheme="majorBidi"/>
          <w:szCs w:val="24"/>
        </w:rPr>
      </w:pPr>
    </w:p>
    <w:p w14:paraId="4ECDAC18" w14:textId="77777777" w:rsidR="008C46CF" w:rsidRPr="008C46CF" w:rsidRDefault="008C46CF" w:rsidP="008C46CF"/>
    <w:p w14:paraId="1A7C1330" w14:textId="77777777" w:rsidR="008C46CF" w:rsidRPr="008C46CF" w:rsidRDefault="008C46CF" w:rsidP="008C46CF">
      <w:pPr>
        <w:rPr>
          <w:rFonts w:eastAsia="Times New Roman" w:cs="Times New Roman"/>
          <w:szCs w:val="28"/>
        </w:rPr>
      </w:pPr>
      <w:r w:rsidRPr="008C46CF">
        <w:rPr>
          <w:rFonts w:eastAsia="Times New Roman" w:cs="Times New Roman"/>
          <w:szCs w:val="24"/>
        </w:rPr>
        <w:lastRenderedPageBreak/>
        <w:t>VOJARNA “ADMIRAL FLOTE SVETO LETICA-BARBA” U SPLITU („LORA“)</w:t>
      </w:r>
    </w:p>
    <w:p w14:paraId="24F8E10C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7ADE3D35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A46606E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8EE0CAB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  <w:r w:rsidRPr="008C46CF">
        <w:rPr>
          <w:rFonts w:eastAsia="Times New Roman" w:cs="Times New Roman"/>
          <w:szCs w:val="28"/>
        </w:rPr>
        <w:t xml:space="preserve">Razredi: 1.a, 1.b, 2.a i 3.a    </w:t>
      </w:r>
    </w:p>
    <w:p w14:paraId="7F68B224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  <w:r w:rsidRPr="008C46CF">
        <w:rPr>
          <w:rFonts w:eastAsia="Times New Roman" w:cs="Times New Roman"/>
          <w:szCs w:val="28"/>
        </w:rPr>
        <w:t xml:space="preserve">                </w:t>
      </w:r>
    </w:p>
    <w:p w14:paraId="6E870DDB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  <w:r w:rsidRPr="008C46CF">
        <w:rPr>
          <w:rFonts w:eastAsia="Times New Roman" w:cs="Times New Roman"/>
          <w:szCs w:val="28"/>
        </w:rPr>
        <w:t>Učiteljice: Gordana Pulić, Dražana Bekavac, Ivana Babaja,Ivana Vukoja Dugeč i Mladenka Buovac</w:t>
      </w:r>
    </w:p>
    <w:p w14:paraId="4E2B7149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73A5D88E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8"/>
        <w:gridCol w:w="6444"/>
      </w:tblGrid>
      <w:tr w:rsidR="008C46CF" w:rsidRPr="008C46CF" w14:paraId="019673D5" w14:textId="77777777" w:rsidTr="00C2175C">
        <w:tc>
          <w:tcPr>
            <w:tcW w:w="2660" w:type="dxa"/>
          </w:tcPr>
          <w:p w14:paraId="3C71B406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Cilj</w:t>
            </w:r>
          </w:p>
          <w:p w14:paraId="71142E82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2E491362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44796EA4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Upoznavanje sa životom i radom pripadnika Hrvatske ratne mornarice.</w:t>
            </w:r>
          </w:p>
        </w:tc>
      </w:tr>
      <w:tr w:rsidR="008C46CF" w:rsidRPr="008C46CF" w14:paraId="2E2462BA" w14:textId="77777777" w:rsidTr="00C2175C">
        <w:tc>
          <w:tcPr>
            <w:tcW w:w="2660" w:type="dxa"/>
          </w:tcPr>
          <w:p w14:paraId="03E65539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Namjena</w:t>
            </w:r>
          </w:p>
          <w:p w14:paraId="366030F1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23426C98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464CD20B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szCs w:val="24"/>
              </w:rPr>
            </w:pPr>
            <w:r w:rsidRPr="008C46CF">
              <w:rPr>
                <w:rFonts w:eastAsia="Times New Roman"/>
                <w:b w:val="0"/>
                <w:szCs w:val="24"/>
              </w:rPr>
              <w:t>Približiti učenicima važnost i značaj Oružanih snaga RH, upoznati ih s ulogom Hrvatske ratne mornarice (HRM).</w:t>
            </w:r>
          </w:p>
          <w:p w14:paraId="0C22CD23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szCs w:val="28"/>
              </w:rPr>
              <w:t>Predstavnici vojarne “Admiral flote Sveto Letica – Barba” će učenike provesti vojnom bazom, u razgled brodova, raketne topovnjače i desantnoga broda HRM-a. </w:t>
            </w:r>
          </w:p>
        </w:tc>
      </w:tr>
      <w:tr w:rsidR="008C46CF" w:rsidRPr="008C46CF" w14:paraId="2AF5A4F1" w14:textId="77777777" w:rsidTr="00C2175C">
        <w:tc>
          <w:tcPr>
            <w:tcW w:w="2660" w:type="dxa"/>
          </w:tcPr>
          <w:p w14:paraId="44EC3716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Nositelj</w:t>
            </w:r>
          </w:p>
          <w:p w14:paraId="350A25B4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615534A5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1CD17802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Učiteljice i učenici prvih, drugih i trećih razreda</w:t>
            </w: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, časnici HRM</w:t>
            </w:r>
          </w:p>
        </w:tc>
      </w:tr>
      <w:tr w:rsidR="008C46CF" w:rsidRPr="008C46CF" w14:paraId="39C07B3E" w14:textId="77777777" w:rsidTr="00C2175C">
        <w:tc>
          <w:tcPr>
            <w:tcW w:w="2660" w:type="dxa"/>
          </w:tcPr>
          <w:p w14:paraId="2CC57E94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Vremenik</w:t>
            </w:r>
          </w:p>
          <w:p w14:paraId="2F95C31E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1F6B1717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6A6181E1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Tijekom školske godine 2024./2025.</w:t>
            </w:r>
          </w:p>
        </w:tc>
      </w:tr>
      <w:tr w:rsidR="008C46CF" w:rsidRPr="008C46CF" w14:paraId="2DD40F15" w14:textId="77777777" w:rsidTr="00C2175C">
        <w:tc>
          <w:tcPr>
            <w:tcW w:w="2660" w:type="dxa"/>
          </w:tcPr>
          <w:p w14:paraId="2844BF95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Okvirni troškovnik</w:t>
            </w:r>
          </w:p>
          <w:p w14:paraId="70768A99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0EAFF6C3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0F9A4EF7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Troškovi prijevoza.</w:t>
            </w:r>
          </w:p>
        </w:tc>
      </w:tr>
      <w:tr w:rsidR="008C46CF" w:rsidRPr="008C46CF" w14:paraId="0DD32649" w14:textId="77777777" w:rsidTr="00C2175C">
        <w:tc>
          <w:tcPr>
            <w:tcW w:w="2660" w:type="dxa"/>
          </w:tcPr>
          <w:p w14:paraId="3B5358B1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Način realizacije</w:t>
            </w:r>
          </w:p>
          <w:p w14:paraId="077E63C2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16C5BAB5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A987231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Posjet Vojnoj pomorskoj bazi, stručno vođenje, razgledavanje baze.</w:t>
            </w:r>
          </w:p>
          <w:p w14:paraId="0561A3BC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</w:p>
        </w:tc>
      </w:tr>
      <w:tr w:rsidR="008C46CF" w:rsidRPr="008C46CF" w14:paraId="2A9681A1" w14:textId="77777777" w:rsidTr="00C2175C">
        <w:tc>
          <w:tcPr>
            <w:tcW w:w="2660" w:type="dxa"/>
          </w:tcPr>
          <w:p w14:paraId="787080D4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Način praćenja</w:t>
            </w:r>
          </w:p>
          <w:p w14:paraId="0F0B3BB5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3CFE3771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7FA1B5BA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Izrada tematskih plakata, izvješće.</w:t>
            </w:r>
          </w:p>
          <w:p w14:paraId="79C58BF0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Analiza ponašanja.</w:t>
            </w:r>
          </w:p>
        </w:tc>
      </w:tr>
    </w:tbl>
    <w:p w14:paraId="4BB52EB7" w14:textId="77777777" w:rsidR="008C46CF" w:rsidRDefault="008C46CF" w:rsidP="00FF41E7">
      <w:pPr>
        <w:pStyle w:val="Naslov1"/>
        <w:rPr>
          <w:rFonts w:asciiTheme="majorBidi" w:hAnsiTheme="majorBidi" w:cstheme="majorBidi"/>
          <w:szCs w:val="24"/>
        </w:rPr>
      </w:pPr>
    </w:p>
    <w:p w14:paraId="76A2A81C" w14:textId="77777777" w:rsidR="008C46CF" w:rsidRPr="008C46CF" w:rsidRDefault="008C46CF" w:rsidP="008C46CF"/>
    <w:p w14:paraId="2DD43D80" w14:textId="77777777" w:rsidR="008C46CF" w:rsidRDefault="008C46CF" w:rsidP="008C46CF">
      <w:pPr>
        <w:pStyle w:val="Naslov1"/>
        <w:jc w:val="both"/>
        <w:rPr>
          <w:rFonts w:asciiTheme="majorBidi" w:hAnsiTheme="majorBidi" w:cstheme="majorBidi"/>
          <w:szCs w:val="24"/>
        </w:rPr>
      </w:pPr>
    </w:p>
    <w:p w14:paraId="61FBA052" w14:textId="77777777" w:rsidR="008C46CF" w:rsidRDefault="008C46CF" w:rsidP="008C46CF"/>
    <w:p w14:paraId="463CBA37" w14:textId="77777777" w:rsidR="008C46CF" w:rsidRDefault="008C46CF" w:rsidP="008C46CF"/>
    <w:p w14:paraId="54370F59" w14:textId="77777777" w:rsidR="008C46CF" w:rsidRPr="008C46CF" w:rsidRDefault="008C46CF" w:rsidP="008C46CF"/>
    <w:p w14:paraId="7658EB52" w14:textId="77777777" w:rsidR="008C46CF" w:rsidRPr="008C46CF" w:rsidRDefault="008C46CF" w:rsidP="008C46CF">
      <w:pPr>
        <w:rPr>
          <w:rFonts w:eastAsia="Times New Roman" w:cs="Times New Roman"/>
          <w:sz w:val="28"/>
          <w:szCs w:val="28"/>
        </w:rPr>
      </w:pPr>
      <w:r w:rsidRPr="008C46CF">
        <w:rPr>
          <w:rFonts w:eastAsia="Times New Roman" w:cs="Times New Roman"/>
          <w:sz w:val="28"/>
          <w:szCs w:val="24"/>
        </w:rPr>
        <w:lastRenderedPageBreak/>
        <w:t>HRVATSKI DOM SPLIT</w:t>
      </w:r>
    </w:p>
    <w:p w14:paraId="4C489296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72C709E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EE914FF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6ED74BEE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5488ECBC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  <w:r w:rsidRPr="008C46CF">
        <w:rPr>
          <w:rFonts w:eastAsia="Times New Roman" w:cs="Times New Roman"/>
          <w:szCs w:val="28"/>
        </w:rPr>
        <w:t>Razredi: 1.a i 1.b                    Učiteljice: Gordana Pulić, Dražana Bekavac i Ivana Babaja</w:t>
      </w:r>
    </w:p>
    <w:p w14:paraId="23EECB21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AF37ADF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9"/>
        <w:gridCol w:w="6443"/>
      </w:tblGrid>
      <w:tr w:rsidR="008C46CF" w:rsidRPr="008C46CF" w14:paraId="5647F60C" w14:textId="77777777" w:rsidTr="00C2175C">
        <w:tc>
          <w:tcPr>
            <w:tcW w:w="2660" w:type="dxa"/>
          </w:tcPr>
          <w:p w14:paraId="09BD743D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Cilj</w:t>
            </w:r>
          </w:p>
          <w:p w14:paraId="4420F69E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3FA1D68D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3EB0C02E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4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Upoznavanje s Javnom ustanovom u kulturi Hrvatski dom Split i koncertnim bontonom.</w:t>
            </w:r>
          </w:p>
          <w:p w14:paraId="1DC98033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4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Osvijestiti važnost glazbe i kulture u širem smislu.</w:t>
            </w:r>
          </w:p>
        </w:tc>
      </w:tr>
      <w:tr w:rsidR="008C46CF" w:rsidRPr="008C46CF" w14:paraId="568DF299" w14:textId="77777777" w:rsidTr="00C2175C">
        <w:tc>
          <w:tcPr>
            <w:tcW w:w="2660" w:type="dxa"/>
          </w:tcPr>
          <w:p w14:paraId="21B71C2D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Namjena</w:t>
            </w:r>
          </w:p>
          <w:p w14:paraId="08C0C0D2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65B1DCED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7375697B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4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Upoznati određeni broj skladbi.</w:t>
            </w:r>
          </w:p>
          <w:p w14:paraId="7A5C7769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4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Razlikovati pojedine glazbeno-izražajne sastavnice.</w:t>
            </w:r>
          </w:p>
          <w:p w14:paraId="485DEE5B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Prepoznati različite uloge glazbe.</w:t>
            </w:r>
          </w:p>
        </w:tc>
      </w:tr>
      <w:tr w:rsidR="008C46CF" w:rsidRPr="008C46CF" w14:paraId="19E1B050" w14:textId="77777777" w:rsidTr="00C2175C">
        <w:tc>
          <w:tcPr>
            <w:tcW w:w="2660" w:type="dxa"/>
          </w:tcPr>
          <w:p w14:paraId="1EA0B3BF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Nositelj</w:t>
            </w:r>
          </w:p>
          <w:p w14:paraId="161C69E6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5B176948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2C2EC8FF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Učiteljice i učenici prvih razreda</w:t>
            </w:r>
            <w:r w:rsidRPr="008C46CF">
              <w:rPr>
                <w:rFonts w:eastAsia="Times New Roman"/>
                <w:b w:val="0"/>
                <w:color w:val="000000" w:themeColor="text1"/>
                <w:szCs w:val="24"/>
              </w:rPr>
              <w:t>, djelatnici Hrvatskog doma</w:t>
            </w:r>
          </w:p>
        </w:tc>
      </w:tr>
      <w:tr w:rsidR="008C46CF" w:rsidRPr="008C46CF" w14:paraId="23A15172" w14:textId="77777777" w:rsidTr="00C2175C">
        <w:tc>
          <w:tcPr>
            <w:tcW w:w="2660" w:type="dxa"/>
          </w:tcPr>
          <w:p w14:paraId="0235A018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Vremenik</w:t>
            </w:r>
          </w:p>
          <w:p w14:paraId="5E4B6094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0CC4FFE3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7C996414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Tijekom školske godine 2024./2025.</w:t>
            </w:r>
          </w:p>
        </w:tc>
      </w:tr>
      <w:tr w:rsidR="008C46CF" w:rsidRPr="008C46CF" w14:paraId="40562068" w14:textId="77777777" w:rsidTr="00C2175C">
        <w:tc>
          <w:tcPr>
            <w:tcW w:w="2660" w:type="dxa"/>
          </w:tcPr>
          <w:p w14:paraId="7EBE57C1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Okvirni troškovnik</w:t>
            </w:r>
          </w:p>
          <w:p w14:paraId="6739830B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2465279F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57ADC472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Troškovi prijevoza i cijena ulaznica.</w:t>
            </w:r>
          </w:p>
        </w:tc>
      </w:tr>
      <w:tr w:rsidR="008C46CF" w:rsidRPr="008C46CF" w14:paraId="4891CF43" w14:textId="77777777" w:rsidTr="00C2175C">
        <w:tc>
          <w:tcPr>
            <w:tcW w:w="2660" w:type="dxa"/>
          </w:tcPr>
          <w:p w14:paraId="43260B33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Način realizacije</w:t>
            </w:r>
          </w:p>
          <w:p w14:paraId="25888011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00A5CC2B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739645BD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Glazbeno-lutkarske predstave</w:t>
            </w:r>
          </w:p>
          <w:p w14:paraId="66FE65BC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FF0000"/>
                <w:szCs w:val="28"/>
              </w:rPr>
            </w:pPr>
          </w:p>
        </w:tc>
      </w:tr>
      <w:tr w:rsidR="008C46CF" w:rsidRPr="008C46CF" w14:paraId="5CAFE02E" w14:textId="77777777" w:rsidTr="00C2175C">
        <w:tc>
          <w:tcPr>
            <w:tcW w:w="2660" w:type="dxa"/>
          </w:tcPr>
          <w:p w14:paraId="1CC921BF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  <w:r w:rsidRPr="008C46CF">
              <w:rPr>
                <w:rFonts w:eastAsia="Times New Roman"/>
                <w:sz w:val="28"/>
                <w:szCs w:val="28"/>
              </w:rPr>
              <w:t>Način praćenja</w:t>
            </w:r>
          </w:p>
          <w:p w14:paraId="6B205F25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  <w:p w14:paraId="53EF0893" w14:textId="77777777" w:rsidR="008C46CF" w:rsidRPr="008C46CF" w:rsidRDefault="008C46CF" w:rsidP="008C46C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14:paraId="1428CC3E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Izrada tematskih plakata, izvješće.</w:t>
            </w:r>
          </w:p>
          <w:p w14:paraId="7C301C05" w14:textId="77777777" w:rsidR="008C46CF" w:rsidRPr="008C46CF" w:rsidRDefault="008C46CF" w:rsidP="008C46CF">
            <w:pPr>
              <w:jc w:val="left"/>
              <w:rPr>
                <w:rFonts w:eastAsia="Times New Roman"/>
                <w:b w:val="0"/>
                <w:color w:val="000000" w:themeColor="text1"/>
                <w:szCs w:val="28"/>
              </w:rPr>
            </w:pPr>
            <w:r w:rsidRPr="008C46CF">
              <w:rPr>
                <w:rFonts w:eastAsia="Times New Roman"/>
                <w:b w:val="0"/>
                <w:color w:val="000000" w:themeColor="text1"/>
                <w:szCs w:val="28"/>
              </w:rPr>
              <w:t>Analiza ponašanja.</w:t>
            </w:r>
          </w:p>
        </w:tc>
      </w:tr>
    </w:tbl>
    <w:p w14:paraId="623821FF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E7D12F3" w14:textId="77777777" w:rsidR="008C46CF" w:rsidRPr="008C46CF" w:rsidRDefault="008C46CF" w:rsidP="008C46CF">
      <w:pPr>
        <w:jc w:val="left"/>
        <w:rPr>
          <w:rFonts w:eastAsia="Times New Roman" w:cs="Times New Roman"/>
          <w:szCs w:val="28"/>
        </w:rPr>
      </w:pPr>
    </w:p>
    <w:p w14:paraId="1133CA3F" w14:textId="77777777" w:rsidR="008C46CF" w:rsidRPr="008C46CF" w:rsidRDefault="008C46CF" w:rsidP="008C46CF"/>
    <w:p w14:paraId="39E14617" w14:textId="7B4F5747" w:rsidR="00A235D1" w:rsidRPr="00435723" w:rsidRDefault="00CB084D" w:rsidP="00FF41E7">
      <w:pPr>
        <w:pStyle w:val="Naslov1"/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3450177C" w14:textId="77777777" w:rsidR="00A235D1" w:rsidRPr="00435723" w:rsidRDefault="00A235D1" w:rsidP="00A235D1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lastRenderedPageBreak/>
        <w:t>TERENSKA NASTAVA - ZELENI ISKORAK – radionice za održivu budućnost - STELLA CROATICA</w:t>
      </w:r>
    </w:p>
    <w:p w14:paraId="13B052A2" w14:textId="77777777" w:rsidR="00A235D1" w:rsidRPr="00435723" w:rsidRDefault="00A235D1" w:rsidP="00A235D1">
      <w:pPr>
        <w:jc w:val="both"/>
        <w:rPr>
          <w:rFonts w:asciiTheme="majorBidi" w:hAnsiTheme="majorBidi" w:cstheme="majorBidi"/>
          <w:szCs w:val="24"/>
        </w:rPr>
      </w:pPr>
    </w:p>
    <w:p w14:paraId="78BD29D2" w14:textId="52C7FAAE" w:rsidR="00A235D1" w:rsidRPr="00435723" w:rsidRDefault="00A235D1" w:rsidP="00A235D1">
      <w:pPr>
        <w:ind w:left="4245" w:hanging="4245"/>
        <w:jc w:val="both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Razredi: 2.a, 2.b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Učiteljice: Ankica Kodžoman, Ivana Vukoja Dugeč, Jagoda Vukas</w:t>
      </w:r>
    </w:p>
    <w:p w14:paraId="0BFA54A7" w14:textId="77777777" w:rsidR="00A235D1" w:rsidRPr="00435723" w:rsidRDefault="00A235D1" w:rsidP="00A235D1">
      <w:pPr>
        <w:rPr>
          <w:rFonts w:asciiTheme="majorBidi" w:hAnsiTheme="majorBidi" w:cstheme="majorBidi"/>
          <w:b w:val="0"/>
          <w:szCs w:val="24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A235D1" w:rsidRPr="00435723" w14:paraId="6A7B162C" w14:textId="77777777" w:rsidTr="007956EC">
        <w:tc>
          <w:tcPr>
            <w:tcW w:w="2405" w:type="dxa"/>
          </w:tcPr>
          <w:p w14:paraId="1D8E4BC8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76FE0B93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0B0EF107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Opći cilj radionice je osvijestiti kod svakog djeteta vlastite osobne sposobnosti te potaknuti njihovu primjenu u svakodnevnom životu; poticati samostalno istraživanje i razmišljanje kod djece kako bi sami dolazili do spoznaja i usvajali znanje koje proizlazi iz vlastitih opažanja i razmišljanja. RADIONICA: Vitaminska bomba – sve iz prirode</w:t>
            </w:r>
          </w:p>
          <w:p w14:paraId="57415F4D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Na edukativan i zanimljiv način upoznati djecu s vitaminima i mineralima iz voća i povrća te osvijestiti njihov značaj u svakodnevnoj prehrani.</w:t>
            </w:r>
          </w:p>
          <w:p w14:paraId="01F1EAF0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2.a -25 učenika</w:t>
            </w:r>
          </w:p>
          <w:p w14:paraId="38CEA41F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2.b – 22 učenika</w:t>
            </w:r>
          </w:p>
        </w:tc>
      </w:tr>
      <w:tr w:rsidR="00A235D1" w:rsidRPr="00435723" w14:paraId="4ED69888" w14:textId="77777777" w:rsidTr="007956EC">
        <w:tc>
          <w:tcPr>
            <w:tcW w:w="2405" w:type="dxa"/>
          </w:tcPr>
          <w:p w14:paraId="0F0E8FD2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3CB02C1A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4D98BFDB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RADIONICA: Vitaminska bomba</w:t>
            </w:r>
          </w:p>
          <w:p w14:paraId="7805094D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upoznati vitaminsko – mineralni sastav u voću i povrću te njihovu funkciju u organizmu (u skladu s dobi)</w:t>
            </w:r>
          </w:p>
          <w:p w14:paraId="7442B985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razlikovati zdravu hranu od nepoželjne</w:t>
            </w:r>
          </w:p>
          <w:p w14:paraId="3ED4088C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razumjeti povezanost prehrane s funkcijama u organizmu</w:t>
            </w:r>
          </w:p>
          <w:p w14:paraId="6758A59E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naučene smjernice primijeniti samostalno u svakodnevnoj prehrani</w:t>
            </w:r>
          </w:p>
        </w:tc>
      </w:tr>
      <w:tr w:rsidR="00A235D1" w:rsidRPr="00435723" w14:paraId="4EB79B89" w14:textId="77777777" w:rsidTr="007956EC">
        <w:tc>
          <w:tcPr>
            <w:tcW w:w="2405" w:type="dxa"/>
          </w:tcPr>
          <w:p w14:paraId="19A67618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220D44A5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720F442E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Učiteljice i učenici 2 razreda, stručni vodič</w:t>
            </w:r>
          </w:p>
        </w:tc>
      </w:tr>
      <w:tr w:rsidR="00A235D1" w:rsidRPr="00435723" w14:paraId="339A1DE0" w14:textId="77777777" w:rsidTr="007956EC">
        <w:tc>
          <w:tcPr>
            <w:tcW w:w="2405" w:type="dxa"/>
          </w:tcPr>
          <w:p w14:paraId="74D6B64D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6C1C9883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2013D333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-tijekom školske godine 2024./2025.</w:t>
            </w:r>
          </w:p>
        </w:tc>
      </w:tr>
      <w:tr w:rsidR="00A235D1" w:rsidRPr="00435723" w14:paraId="52737262" w14:textId="77777777" w:rsidTr="007956EC">
        <w:tc>
          <w:tcPr>
            <w:tcW w:w="2405" w:type="dxa"/>
          </w:tcPr>
          <w:p w14:paraId="3A78E5C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  <w:p w14:paraId="4B12EC9D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300C1229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-troškovi prijevoza</w:t>
            </w:r>
          </w:p>
          <w:p w14:paraId="5A21818A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troškovi organizacije radionice</w:t>
            </w:r>
          </w:p>
        </w:tc>
      </w:tr>
      <w:tr w:rsidR="00A235D1" w:rsidRPr="00435723" w14:paraId="6C019048" w14:textId="77777777" w:rsidTr="007956EC">
        <w:tc>
          <w:tcPr>
            <w:tcW w:w="2405" w:type="dxa"/>
          </w:tcPr>
          <w:p w14:paraId="31F7FEFB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11FDB3CF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4CE7D0C2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STELLA CROATICA - KLIS</w:t>
            </w:r>
          </w:p>
          <w:p w14:paraId="74408408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Radionica se sastoji od teorijskog (prezentacijskog) dijela i praktičnog dijela u kojem djeca aktivno sudjeluju u usvajanju novih znanja i vještina.</w:t>
            </w:r>
          </w:p>
          <w:p w14:paraId="6A1613C6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A235D1" w:rsidRPr="00435723" w14:paraId="431B80B2" w14:textId="77777777" w:rsidTr="007956EC">
        <w:tc>
          <w:tcPr>
            <w:tcW w:w="2405" w:type="dxa"/>
          </w:tcPr>
          <w:p w14:paraId="130915F1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5E9B74B9" w14:textId="77777777" w:rsidR="00A235D1" w:rsidRPr="00635E50" w:rsidRDefault="00A235D1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46" w:type="dxa"/>
          </w:tcPr>
          <w:p w14:paraId="0CD9C390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- usmena provjera stečenog znanja </w:t>
            </w:r>
          </w:p>
          <w:p w14:paraId="19302370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analiza ponašanja</w:t>
            </w:r>
          </w:p>
          <w:p w14:paraId="66CC3509" w14:textId="77777777" w:rsidR="00A235D1" w:rsidRPr="00635E50" w:rsidRDefault="00A235D1" w:rsidP="00A235D1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zadovoljstvo učenika, učitelja i roditelja u realizaciji navedenih ciljeva</w:t>
            </w:r>
          </w:p>
        </w:tc>
      </w:tr>
    </w:tbl>
    <w:p w14:paraId="1125121F" w14:textId="77777777" w:rsidR="00A235D1" w:rsidRPr="00435723" w:rsidRDefault="00A235D1" w:rsidP="00A235D1">
      <w:pPr>
        <w:rPr>
          <w:rFonts w:asciiTheme="majorBidi" w:hAnsiTheme="majorBidi" w:cstheme="majorBidi"/>
          <w:b w:val="0"/>
          <w:sz w:val="28"/>
          <w:szCs w:val="28"/>
        </w:rPr>
      </w:pPr>
    </w:p>
    <w:p w14:paraId="0D27304A" w14:textId="77777777" w:rsidR="0036437F" w:rsidRPr="00435723" w:rsidRDefault="0036437F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D1ACB28" w14:textId="77777777" w:rsidR="0036437F" w:rsidRPr="00435723" w:rsidRDefault="0036437F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4056F270" w14:textId="77777777" w:rsidR="0036437F" w:rsidRPr="00435723" w:rsidRDefault="0036437F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1F5777C7" w14:textId="77777777" w:rsidR="0036437F" w:rsidRPr="00435723" w:rsidRDefault="0036437F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3FEFCA0A" w14:textId="77777777" w:rsidR="00BA0983" w:rsidRPr="00435723" w:rsidRDefault="00BA0983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61A6B097" w14:textId="77777777" w:rsidR="00BA0983" w:rsidRPr="00435723" w:rsidRDefault="00BA0983" w:rsidP="00BA0983">
      <w:pPr>
        <w:rPr>
          <w:rFonts w:asciiTheme="majorBidi" w:eastAsia="Times New Roman" w:hAnsiTheme="majorBidi" w:cstheme="majorBidi"/>
          <w:szCs w:val="24"/>
        </w:rPr>
      </w:pPr>
    </w:p>
    <w:p w14:paraId="52D189F0" w14:textId="77777777" w:rsidR="00BA0983" w:rsidRPr="00435723" w:rsidRDefault="00BA0983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4BA5AA68" w14:textId="77777777" w:rsidR="00BA0983" w:rsidRPr="00435723" w:rsidRDefault="00BA0983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54C85DA6" w14:textId="77777777" w:rsidR="00BA0983" w:rsidRPr="00435723" w:rsidRDefault="00BA0983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7D6E0E28" w14:textId="77777777" w:rsidR="00A235D1" w:rsidRPr="00435723" w:rsidRDefault="00A235D1" w:rsidP="00A235D1">
      <w:pPr>
        <w:spacing w:before="240" w:after="60"/>
        <w:outlineLvl w:val="0"/>
        <w:rPr>
          <w:rFonts w:asciiTheme="majorBidi" w:eastAsia="Times New Roman" w:hAnsiTheme="majorBidi" w:cstheme="majorBidi"/>
          <w:b w:val="0"/>
          <w:bCs/>
          <w:kern w:val="36"/>
          <w:sz w:val="48"/>
          <w:szCs w:val="48"/>
        </w:rPr>
      </w:pPr>
      <w:r w:rsidRPr="00435723">
        <w:rPr>
          <w:rFonts w:asciiTheme="majorBidi" w:eastAsia="Times New Roman" w:hAnsiTheme="majorBidi" w:cstheme="majorBidi"/>
          <w:bCs/>
          <w:color w:val="000000"/>
          <w:kern w:val="36"/>
          <w:szCs w:val="24"/>
        </w:rPr>
        <w:lastRenderedPageBreak/>
        <w:t>IZVANUČIONIČKA NASTAVA -  PARK ŠUMA  MARJAN</w:t>
      </w:r>
    </w:p>
    <w:p w14:paraId="02221C88" w14:textId="77777777" w:rsidR="00A235D1" w:rsidRPr="00435723" w:rsidRDefault="00A235D1" w:rsidP="00A235D1">
      <w:pPr>
        <w:spacing w:after="240"/>
        <w:rPr>
          <w:rFonts w:asciiTheme="majorBidi" w:eastAsia="Times New Roman" w:hAnsiTheme="majorBidi" w:cstheme="majorBidi"/>
          <w:szCs w:val="24"/>
        </w:rPr>
      </w:pPr>
    </w:p>
    <w:p w14:paraId="71AD3497" w14:textId="77777777" w:rsidR="00A235D1" w:rsidRPr="00435723" w:rsidRDefault="00A235D1" w:rsidP="00A235D1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     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</w:p>
    <w:p w14:paraId="621806ED" w14:textId="41862F6A" w:rsidR="00A235D1" w:rsidRPr="00435723" w:rsidRDefault="00A235D1" w:rsidP="006451C8">
      <w:pPr>
        <w:ind w:left="4248" w:hanging="4248"/>
        <w:jc w:val="both"/>
        <w:rPr>
          <w:rFonts w:asciiTheme="majorBidi" w:eastAsia="Times New Roman" w:hAnsiTheme="majorBidi" w:cstheme="majorBidi"/>
          <w:bCs/>
          <w:color w:val="000000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Razred:</w:t>
      </w:r>
      <w:r w:rsidR="00635E50" w:rsidRPr="00435723">
        <w:rPr>
          <w:rFonts w:asciiTheme="majorBidi" w:eastAsia="Times New Roman" w:hAnsiTheme="majorBidi" w:cstheme="majorBidi"/>
          <w:bCs/>
          <w:color w:val="000000"/>
          <w:szCs w:val="24"/>
        </w:rPr>
        <w:t xml:space="preserve"> 1.B, 2.A, 3.A</w:t>
      </w:r>
      <w:r w:rsidR="00635E50"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Učiteljica: I.Babaja,  I. Vukoja Dugeč, M. Buovac</w:t>
      </w:r>
    </w:p>
    <w:p w14:paraId="585A203F" w14:textId="77777777" w:rsidR="00A235D1" w:rsidRPr="00435723" w:rsidRDefault="00A235D1" w:rsidP="00A235D1">
      <w:pPr>
        <w:jc w:val="both"/>
        <w:rPr>
          <w:rFonts w:asciiTheme="majorBidi" w:eastAsia="Times New Roman" w:hAnsiTheme="majorBidi" w:cstheme="majorBidi"/>
          <w:b w:val="0"/>
          <w:bCs/>
          <w:color w:val="000000"/>
          <w:szCs w:val="24"/>
        </w:rPr>
      </w:pPr>
    </w:p>
    <w:p w14:paraId="4ECEA304" w14:textId="77777777" w:rsidR="00A235D1" w:rsidRPr="00435723" w:rsidRDefault="00A235D1" w:rsidP="00A235D1">
      <w:pPr>
        <w:rPr>
          <w:rFonts w:asciiTheme="majorBidi" w:eastAsia="Times New Roman" w:hAnsiTheme="majorBidi" w:cstheme="majorBidi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6657"/>
      </w:tblGrid>
      <w:tr w:rsidR="00A235D1" w:rsidRPr="00435723" w14:paraId="00C53B4A" w14:textId="77777777" w:rsidTr="00635E50">
        <w:trPr>
          <w:trHeight w:val="72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0A006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Cilj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802A2" w14:textId="77777777" w:rsidR="00A235D1" w:rsidRPr="00435723" w:rsidRDefault="00A235D1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Sustavno upoznavanje ljepote našeg Marjana.</w:t>
            </w:r>
          </w:p>
          <w:p w14:paraId="4C29F5BD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A235D1" w:rsidRPr="00435723" w14:paraId="44ECCFE9" w14:textId="77777777" w:rsidTr="00635E50">
        <w:trPr>
          <w:trHeight w:val="88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04161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Namjena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8E242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Poticanje pravilnog rasta i razvoja učenika mlađe školske dobi, čuvanje i unapređivanje njihova zdravlja te kvalitetno osmišljavanje slobodnog vremena učenika. </w:t>
            </w:r>
          </w:p>
        </w:tc>
      </w:tr>
      <w:tr w:rsidR="00A235D1" w:rsidRPr="00435723" w14:paraId="11957859" w14:textId="77777777" w:rsidTr="00635E50">
        <w:trPr>
          <w:trHeight w:val="90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0FC34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Nositelj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83991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Učiteljice i učenici 1., 2. i 3. razreda.</w:t>
            </w:r>
          </w:p>
        </w:tc>
      </w:tr>
      <w:tr w:rsidR="00A235D1" w:rsidRPr="00435723" w14:paraId="24A299E9" w14:textId="77777777" w:rsidTr="00635E50">
        <w:trPr>
          <w:trHeight w:val="89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6ADCC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Vremenik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63F2F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Tijekom školske godine 2024./2025.</w:t>
            </w:r>
          </w:p>
        </w:tc>
      </w:tr>
      <w:tr w:rsidR="00A235D1" w:rsidRPr="00435723" w14:paraId="11D20EF9" w14:textId="77777777" w:rsidTr="00635E50">
        <w:trPr>
          <w:trHeight w:val="88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73D17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Okvirni troškovnik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F63BD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Troškovi prijevoza.</w:t>
            </w:r>
          </w:p>
        </w:tc>
      </w:tr>
      <w:tr w:rsidR="00A235D1" w:rsidRPr="00435723" w14:paraId="15D6158C" w14:textId="77777777" w:rsidTr="00635E50">
        <w:trPr>
          <w:trHeight w:val="8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51A9B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realizacije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A9654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Prema planu i programu  učiteljica razredne  nastave. Primjenjuju se različiti oblici i metode rada.</w:t>
            </w: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35D1" w:rsidRPr="00435723" w14:paraId="18F32262" w14:textId="77777777" w:rsidTr="00635E50">
        <w:trPr>
          <w:trHeight w:val="106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5473E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praćenja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AF5E1" w14:textId="77777777" w:rsidR="00A235D1" w:rsidRPr="00435723" w:rsidRDefault="00A235D1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Demonstracije, razgovor, praktični rad.</w:t>
            </w:r>
          </w:p>
          <w:p w14:paraId="3807A935" w14:textId="77777777" w:rsidR="00A235D1" w:rsidRPr="00435723" w:rsidRDefault="00A235D1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Pisanje izvješća. </w:t>
            </w:r>
          </w:p>
        </w:tc>
      </w:tr>
    </w:tbl>
    <w:p w14:paraId="427AD20F" w14:textId="77777777" w:rsidR="00A235D1" w:rsidRPr="00435723" w:rsidRDefault="00A235D1" w:rsidP="00A235D1">
      <w:pPr>
        <w:rPr>
          <w:rFonts w:asciiTheme="majorBidi" w:hAnsiTheme="majorBidi" w:cstheme="majorBidi"/>
        </w:rPr>
      </w:pPr>
    </w:p>
    <w:p w14:paraId="7CD955B9" w14:textId="77777777" w:rsidR="00A235D1" w:rsidRPr="00435723" w:rsidRDefault="00A235D1" w:rsidP="00A235D1">
      <w:pPr>
        <w:rPr>
          <w:rFonts w:asciiTheme="majorBidi" w:hAnsiTheme="majorBidi" w:cstheme="majorBidi"/>
        </w:rPr>
      </w:pPr>
    </w:p>
    <w:p w14:paraId="38BA96F7" w14:textId="77777777" w:rsidR="00A235D1" w:rsidRPr="00435723" w:rsidRDefault="00A235D1" w:rsidP="00A235D1">
      <w:pPr>
        <w:rPr>
          <w:rFonts w:asciiTheme="majorBidi" w:hAnsiTheme="majorBidi" w:cstheme="majorBidi"/>
        </w:rPr>
      </w:pPr>
    </w:p>
    <w:p w14:paraId="3E3E14BB" w14:textId="77777777" w:rsidR="004C0299" w:rsidRPr="00435723" w:rsidRDefault="004C0299" w:rsidP="00A235D1">
      <w:pPr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26469B24" w14:textId="77777777" w:rsidR="004C0299" w:rsidRPr="00435723" w:rsidRDefault="004C0299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78E3420A" w14:textId="77777777" w:rsidR="004C0299" w:rsidRPr="00435723" w:rsidRDefault="004C0299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6685903" w14:textId="77777777" w:rsidR="004C0299" w:rsidRPr="00435723" w:rsidRDefault="004C0299" w:rsidP="00BA0983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4DEFBBE" w14:textId="77777777" w:rsidR="00CB3932" w:rsidRPr="00435723" w:rsidRDefault="00CB3932" w:rsidP="00635E50">
      <w:pPr>
        <w:jc w:val="both"/>
        <w:rPr>
          <w:rFonts w:asciiTheme="majorBidi" w:hAnsiTheme="majorBidi" w:cstheme="majorBidi"/>
        </w:rPr>
      </w:pPr>
    </w:p>
    <w:p w14:paraId="2101814D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522EB665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6B70860A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7A0330FE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06BD885A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066D477B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45A07B56" w14:textId="77777777" w:rsidR="0087300A" w:rsidRPr="00435723" w:rsidRDefault="0087300A" w:rsidP="00CB3932">
      <w:pPr>
        <w:rPr>
          <w:rFonts w:asciiTheme="majorBidi" w:hAnsiTheme="majorBidi" w:cstheme="majorBidi"/>
        </w:rPr>
      </w:pPr>
    </w:p>
    <w:p w14:paraId="1449B535" w14:textId="77777777" w:rsidR="00A235D1" w:rsidRPr="00435723" w:rsidRDefault="00A235D1" w:rsidP="00A235D1">
      <w:pPr>
        <w:rPr>
          <w:rFonts w:asciiTheme="majorBidi" w:hAnsiTheme="majorBidi" w:cstheme="majorBidi"/>
          <w:sz w:val="28"/>
          <w:szCs w:val="28"/>
        </w:rPr>
      </w:pPr>
    </w:p>
    <w:p w14:paraId="09F446D8" w14:textId="5491BABA" w:rsidR="00EC1E56" w:rsidRPr="00435723" w:rsidRDefault="00EC1E56">
      <w:pPr>
        <w:jc w:val="left"/>
        <w:rPr>
          <w:rFonts w:asciiTheme="majorBidi" w:eastAsia="Times New Roman" w:hAnsiTheme="majorBidi" w:cstheme="majorBidi"/>
          <w:bCs/>
          <w:color w:val="000000"/>
          <w:kern w:val="36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kern w:val="36"/>
          <w:szCs w:val="24"/>
        </w:rPr>
        <w:br w:type="page"/>
      </w:r>
    </w:p>
    <w:p w14:paraId="37F52F60" w14:textId="77777777" w:rsidR="00970F76" w:rsidRPr="00435723" w:rsidRDefault="00970F76" w:rsidP="00970F76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TERENSKA NASTAVA</w:t>
      </w:r>
    </w:p>
    <w:p w14:paraId="54274DC4" w14:textId="4080DB45" w:rsidR="00970F76" w:rsidRPr="00435723" w:rsidRDefault="00970F76" w:rsidP="00970F76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( PROMETNI POLIGON)</w:t>
      </w:r>
    </w:p>
    <w:p w14:paraId="02DF3485" w14:textId="77777777" w:rsidR="00970F76" w:rsidRPr="00435723" w:rsidRDefault="00970F76" w:rsidP="00970F76">
      <w:pPr>
        <w:rPr>
          <w:rFonts w:asciiTheme="majorBidi" w:hAnsiTheme="majorBidi" w:cstheme="majorBidi"/>
          <w:b w:val="0"/>
        </w:rPr>
      </w:pPr>
    </w:p>
    <w:p w14:paraId="47EE7D66" w14:textId="77777777" w:rsidR="00970F76" w:rsidRPr="00435723" w:rsidRDefault="00970F76" w:rsidP="00970F76">
      <w:pPr>
        <w:rPr>
          <w:rFonts w:asciiTheme="majorBidi" w:hAnsiTheme="majorBidi" w:cstheme="majorBidi"/>
        </w:rPr>
      </w:pPr>
    </w:p>
    <w:p w14:paraId="234D9CE8" w14:textId="77777777" w:rsidR="00970F76" w:rsidRPr="00435723" w:rsidRDefault="00970F76" w:rsidP="00970F7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73893B82" w14:textId="514A852A" w:rsidR="00970F76" w:rsidRPr="00435723" w:rsidRDefault="00970F76" w:rsidP="00635E50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3</w:t>
      </w:r>
      <w:r w:rsidR="00635E50" w:rsidRPr="00435723">
        <w:rPr>
          <w:rFonts w:asciiTheme="majorBidi" w:hAnsiTheme="majorBidi" w:cstheme="majorBidi"/>
        </w:rPr>
        <w:t xml:space="preserve">.A </w:t>
      </w:r>
      <w:r w:rsidRPr="00435723">
        <w:rPr>
          <w:rFonts w:asciiTheme="majorBidi" w:hAnsiTheme="majorBidi" w:cstheme="majorBidi"/>
        </w:rPr>
        <w:t xml:space="preserve">i </w:t>
      </w:r>
      <w:r w:rsidR="00635E50" w:rsidRPr="00435723">
        <w:rPr>
          <w:rFonts w:asciiTheme="majorBidi" w:hAnsiTheme="majorBidi" w:cstheme="majorBidi"/>
        </w:rPr>
        <w:t>3.B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</w:t>
      </w:r>
      <w:r w:rsidR="00635E50">
        <w:rPr>
          <w:rFonts w:asciiTheme="majorBidi" w:hAnsiTheme="majorBidi" w:cstheme="majorBidi"/>
        </w:rPr>
        <w:tab/>
      </w:r>
      <w:r w:rsidR="00635E50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Učiteljice: S. Dominis – Kordić</w:t>
      </w:r>
    </w:p>
    <w:p w14:paraId="72BCD226" w14:textId="7043EE13" w:rsidR="00970F76" w:rsidRPr="00435723" w:rsidRDefault="00970F76" w:rsidP="00970F76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R. Režić</w:t>
      </w:r>
    </w:p>
    <w:p w14:paraId="10CA8B1E" w14:textId="77777777" w:rsidR="00970F76" w:rsidRPr="00435723" w:rsidRDefault="00970F76" w:rsidP="00970F76">
      <w:pPr>
        <w:rPr>
          <w:rFonts w:asciiTheme="majorBidi" w:hAnsiTheme="majorBidi" w:cstheme="majorBidi"/>
          <w:b w:val="0"/>
        </w:rPr>
      </w:pPr>
    </w:p>
    <w:p w14:paraId="50D6F99C" w14:textId="77777777" w:rsidR="00970F76" w:rsidRPr="00435723" w:rsidRDefault="00970F76" w:rsidP="00970F76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6565"/>
      </w:tblGrid>
      <w:tr w:rsidR="00970F76" w:rsidRPr="00435723" w14:paraId="7FAE3EB9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2AE9C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87D0" w14:textId="77777777" w:rsidR="00970F76" w:rsidRPr="00435723" w:rsidRDefault="00970F76" w:rsidP="007956EC">
            <w:pPr>
              <w:pStyle w:val="Default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Razvijati prometnu kulturu i osposobiti učenike za sigurno sudjelovanje u prometu kao pješaka i kao biciklista.  Osposobiti učenike za samostalno i ispravno raspoznavanje značenja prometnih znakova, propisa i signalizacije, upravljanja prometa od strane prometnog policajca te za ispravno sudjelovanje u prometu u skladu s istima.</w:t>
            </w:r>
          </w:p>
          <w:p w14:paraId="31A41B0B" w14:textId="77777777" w:rsidR="00970F76" w:rsidRPr="00435723" w:rsidRDefault="00970F76" w:rsidP="007956EC">
            <w:pPr>
              <w:rPr>
                <w:rFonts w:asciiTheme="majorBidi" w:hAnsiTheme="majorBidi" w:cstheme="majorBidi"/>
              </w:rPr>
            </w:pPr>
          </w:p>
        </w:tc>
      </w:tr>
      <w:tr w:rsidR="00970F76" w:rsidRPr="00435723" w14:paraId="347E3871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3538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827B" w14:textId="77777777" w:rsidR="00970F76" w:rsidRPr="00435723" w:rsidRDefault="00970F76" w:rsidP="007956EC">
            <w:pPr>
              <w:pStyle w:val="Default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Samostalno, ispravno i sigurno sudjelovanje učenika u prometu (pješaka i biciklista) prema prometnim znakovima, propisima, signalizaciji. Upravljanje prometa od strane prometnog policajca </w:t>
            </w:r>
          </w:p>
          <w:p w14:paraId="3F797A0E" w14:textId="77777777" w:rsidR="00970F76" w:rsidRPr="00435723" w:rsidRDefault="00970F76" w:rsidP="007956EC">
            <w:pPr>
              <w:pStyle w:val="Default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 razvijenije vještine vožnje bicikla, spretnosti, okretnosti, snalažljivost u prostoru. </w:t>
            </w:r>
          </w:p>
          <w:p w14:paraId="324C4EF7" w14:textId="77777777" w:rsidR="00970F76" w:rsidRPr="00435723" w:rsidRDefault="00970F76" w:rsidP="007956EC">
            <w:pPr>
              <w:rPr>
                <w:rFonts w:asciiTheme="majorBidi" w:hAnsiTheme="majorBidi" w:cstheme="majorBidi"/>
              </w:rPr>
            </w:pPr>
          </w:p>
        </w:tc>
      </w:tr>
      <w:tr w:rsidR="00970F76" w:rsidRPr="00435723" w14:paraId="24A4AAA2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114D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B767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Učiteljice i učenici 3. razreda.</w:t>
            </w:r>
          </w:p>
        </w:tc>
      </w:tr>
      <w:tr w:rsidR="00970F76" w:rsidRPr="00435723" w14:paraId="542F5E62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D5E0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E817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Travanj 2025.</w:t>
            </w:r>
          </w:p>
          <w:p w14:paraId="392B7B8B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70F76" w:rsidRPr="00435723" w14:paraId="2013A11F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4BC1B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11DDE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Troškovi prijevoza.</w:t>
            </w:r>
          </w:p>
        </w:tc>
      </w:tr>
      <w:tr w:rsidR="00970F76" w:rsidRPr="00435723" w14:paraId="211987CF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E314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2E50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Rješavanje različitih prometnih situacija i  praktične vježbe na školskom igralištu ili poligonu</w:t>
            </w:r>
          </w:p>
        </w:tc>
      </w:tr>
      <w:tr w:rsidR="00970F76" w:rsidRPr="00435723" w14:paraId="07E12667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D462" w14:textId="77777777" w:rsidR="00970F76" w:rsidRPr="00435723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98AF" w14:textId="77777777" w:rsidR="00970F76" w:rsidRPr="00635E50" w:rsidRDefault="00970F76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Individualno praćenje i ocjenjivanje napretka učenika u vožnji biciklom i poznavanju prometnih propisa.</w:t>
            </w:r>
          </w:p>
        </w:tc>
      </w:tr>
    </w:tbl>
    <w:p w14:paraId="638AF311" w14:textId="77777777" w:rsidR="00970F76" w:rsidRPr="00435723" w:rsidRDefault="00970F76" w:rsidP="00970F76">
      <w:pPr>
        <w:rPr>
          <w:rFonts w:asciiTheme="majorBidi" w:hAnsiTheme="majorBidi" w:cstheme="majorBidi"/>
        </w:rPr>
      </w:pPr>
    </w:p>
    <w:p w14:paraId="0DABF74C" w14:textId="77777777" w:rsidR="00BA664A" w:rsidRPr="00435723" w:rsidRDefault="00BA664A" w:rsidP="00635E50">
      <w:pPr>
        <w:rPr>
          <w:rFonts w:eastAsia="Times New Roman"/>
        </w:rPr>
      </w:pPr>
    </w:p>
    <w:p w14:paraId="001BED5C" w14:textId="77777777" w:rsidR="00BA664A" w:rsidRPr="00435723" w:rsidRDefault="00BA664A" w:rsidP="00635E50">
      <w:pPr>
        <w:rPr>
          <w:rFonts w:eastAsia="Times New Roman"/>
        </w:rPr>
      </w:pPr>
    </w:p>
    <w:p w14:paraId="2819CBD3" w14:textId="5C19A177" w:rsidR="00394183" w:rsidRPr="00435723" w:rsidRDefault="00394183" w:rsidP="00635E50">
      <w:pPr>
        <w:rPr>
          <w:rFonts w:eastAsia="Times New Roman"/>
        </w:rPr>
      </w:pPr>
    </w:p>
    <w:p w14:paraId="5E542AB8" w14:textId="77777777" w:rsidR="00394183" w:rsidRPr="00435723" w:rsidRDefault="00394183" w:rsidP="00635E50">
      <w:pPr>
        <w:rPr>
          <w:rFonts w:eastAsia="Times New Roman"/>
        </w:rPr>
      </w:pPr>
      <w:r w:rsidRPr="00435723">
        <w:rPr>
          <w:rFonts w:eastAsia="Times New Roman"/>
        </w:rPr>
        <w:br w:type="page"/>
      </w:r>
    </w:p>
    <w:p w14:paraId="72DCCE06" w14:textId="77777777" w:rsidR="007A39AA" w:rsidRPr="00435723" w:rsidRDefault="007A39AA" w:rsidP="007A39AA">
      <w:pPr>
        <w:pStyle w:val="Naslov1"/>
        <w:rPr>
          <w:rFonts w:asciiTheme="majorBidi" w:hAnsiTheme="majorBidi" w:cstheme="majorBidi"/>
          <w:sz w:val="24"/>
          <w:szCs w:val="24"/>
        </w:rPr>
      </w:pPr>
      <w:bookmarkStart w:id="24" w:name="_Hlk145403551"/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SPLIT –ŽUPANIJSKO SREDIŠTE</w:t>
      </w:r>
    </w:p>
    <w:p w14:paraId="1BD8BD35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</w:p>
    <w:p w14:paraId="64DF6C00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6A3F1C5B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</w:p>
    <w:p w14:paraId="122FBF87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Pr="00435723">
        <w:rPr>
          <w:rFonts w:asciiTheme="majorBidi" w:hAnsiTheme="majorBidi" w:cstheme="majorBidi"/>
        </w:rPr>
        <w:t>3.a i 3.b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Učitelj: </w:t>
      </w:r>
      <w:r w:rsidRPr="00435723">
        <w:rPr>
          <w:rFonts w:asciiTheme="majorBidi" w:hAnsiTheme="majorBidi" w:cstheme="majorBidi"/>
        </w:rPr>
        <w:t>Sandra Dominis - Kordić</w:t>
      </w:r>
    </w:p>
    <w:p w14:paraId="4CD36A2B" w14:textId="3F6C8A4F" w:rsidR="007A39AA" w:rsidRDefault="00635E50" w:rsidP="007A39AA">
      <w:pPr>
        <w:tabs>
          <w:tab w:val="left" w:pos="624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                                                        </w:t>
      </w:r>
      <w:r w:rsidR="007A39AA" w:rsidRPr="00435723">
        <w:rPr>
          <w:rFonts w:asciiTheme="majorBidi" w:hAnsiTheme="majorBidi" w:cstheme="majorBidi"/>
        </w:rPr>
        <w:t>Ružica Režić</w:t>
      </w:r>
    </w:p>
    <w:p w14:paraId="5A7AC12B" w14:textId="77777777" w:rsidR="00635E50" w:rsidRPr="00435723" w:rsidRDefault="00635E50" w:rsidP="007A39AA">
      <w:pPr>
        <w:tabs>
          <w:tab w:val="left" w:pos="6240"/>
        </w:tabs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6565"/>
      </w:tblGrid>
      <w:tr w:rsidR="007A39AA" w:rsidRPr="00435723" w14:paraId="4E7B27AE" w14:textId="77777777" w:rsidTr="007956EC">
        <w:trPr>
          <w:trHeight w:val="725"/>
        </w:trPr>
        <w:tc>
          <w:tcPr>
            <w:tcW w:w="2628" w:type="dxa"/>
          </w:tcPr>
          <w:p w14:paraId="659CE270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4EA7D554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/>
              </w:rPr>
              <w:t>Upoznati Split kao županijsko središte, razvijati interes za istraživanje povijesnih izvora, razvijati svijest o potrebi zaštite i čuvanja spomenika kulture svoga kraja.</w:t>
            </w:r>
          </w:p>
          <w:p w14:paraId="17AFCDE9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A39AA" w:rsidRPr="00435723" w14:paraId="4D59948E" w14:textId="77777777" w:rsidTr="007956EC">
        <w:trPr>
          <w:trHeight w:val="883"/>
        </w:trPr>
        <w:tc>
          <w:tcPr>
            <w:tcW w:w="2628" w:type="dxa"/>
          </w:tcPr>
          <w:p w14:paraId="65AE155A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276010C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/>
              </w:rPr>
              <w:t>Obilazak grada i razgledavanje Dioklecijanove palače,</w:t>
            </w:r>
          </w:p>
          <w:p w14:paraId="64132404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color w:val="000000"/>
              </w:rPr>
              <w:t>upoznavanje kulturno- povijesnih znamenitosti grada Splita.</w:t>
            </w:r>
          </w:p>
        </w:tc>
      </w:tr>
      <w:tr w:rsidR="007A39AA" w:rsidRPr="00435723" w14:paraId="1933EBF5" w14:textId="77777777" w:rsidTr="007956EC">
        <w:trPr>
          <w:trHeight w:val="901"/>
        </w:trPr>
        <w:tc>
          <w:tcPr>
            <w:tcW w:w="2628" w:type="dxa"/>
          </w:tcPr>
          <w:p w14:paraId="00A4E308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50A65C68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i učiteljice 3. razreda</w:t>
            </w:r>
          </w:p>
        </w:tc>
      </w:tr>
      <w:tr w:rsidR="007A39AA" w:rsidRPr="00435723" w14:paraId="06E3532F" w14:textId="77777777" w:rsidTr="007956EC">
        <w:trPr>
          <w:trHeight w:val="891"/>
        </w:trPr>
        <w:tc>
          <w:tcPr>
            <w:tcW w:w="2628" w:type="dxa"/>
          </w:tcPr>
          <w:p w14:paraId="77EFE3B4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48FF5817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7A39AA" w:rsidRPr="00435723" w14:paraId="26B94922" w14:textId="77777777" w:rsidTr="007956EC">
        <w:trPr>
          <w:trHeight w:val="880"/>
        </w:trPr>
        <w:tc>
          <w:tcPr>
            <w:tcW w:w="2628" w:type="dxa"/>
          </w:tcPr>
          <w:p w14:paraId="59FAE9F8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9EEBC45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Troškovi prijevoza</w:t>
            </w:r>
          </w:p>
        </w:tc>
      </w:tr>
      <w:tr w:rsidR="007A39AA" w:rsidRPr="00435723" w14:paraId="6D9D7004" w14:textId="77777777" w:rsidTr="007956EC">
        <w:trPr>
          <w:trHeight w:val="885"/>
        </w:trPr>
        <w:tc>
          <w:tcPr>
            <w:tcW w:w="2628" w:type="dxa"/>
          </w:tcPr>
          <w:p w14:paraId="2D375B52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3FB71495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Poludnevna terenska nastava u središte grada</w:t>
            </w:r>
          </w:p>
        </w:tc>
      </w:tr>
      <w:tr w:rsidR="007A39AA" w:rsidRPr="00435723" w14:paraId="34F2102C" w14:textId="77777777" w:rsidTr="007956EC">
        <w:trPr>
          <w:trHeight w:val="1069"/>
        </w:trPr>
        <w:tc>
          <w:tcPr>
            <w:tcW w:w="2628" w:type="dxa"/>
          </w:tcPr>
          <w:p w14:paraId="4BDF4C21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50785F6F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Nastavni listići i kviz znanja, izrada plakata i makete.</w:t>
            </w:r>
          </w:p>
        </w:tc>
      </w:tr>
    </w:tbl>
    <w:p w14:paraId="45634293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5876495E" w14:textId="77777777" w:rsidR="009A5C94" w:rsidRPr="00435723" w:rsidRDefault="009A5C94" w:rsidP="009A5C94">
      <w:pPr>
        <w:rPr>
          <w:rFonts w:asciiTheme="majorBidi" w:hAnsiTheme="majorBidi" w:cstheme="majorBidi"/>
          <w:b w:val="0"/>
          <w:szCs w:val="24"/>
        </w:rPr>
      </w:pPr>
    </w:p>
    <w:p w14:paraId="4CE98D6A" w14:textId="77777777" w:rsidR="009A5C94" w:rsidRPr="00435723" w:rsidRDefault="009A5C94" w:rsidP="009A5C94">
      <w:pPr>
        <w:rPr>
          <w:rFonts w:asciiTheme="majorBidi" w:hAnsiTheme="majorBidi" w:cstheme="majorBidi"/>
          <w:b w:val="0"/>
          <w:szCs w:val="24"/>
        </w:rPr>
      </w:pPr>
    </w:p>
    <w:p w14:paraId="36E2F56C" w14:textId="77777777" w:rsidR="009A5C94" w:rsidRPr="00435723" w:rsidRDefault="009A5C94" w:rsidP="009A5C94">
      <w:pPr>
        <w:rPr>
          <w:rFonts w:asciiTheme="majorBidi" w:hAnsiTheme="majorBidi" w:cstheme="majorBidi"/>
          <w:b w:val="0"/>
          <w:szCs w:val="24"/>
        </w:rPr>
      </w:pPr>
    </w:p>
    <w:p w14:paraId="3BEE08E0" w14:textId="77777777" w:rsidR="009A5C94" w:rsidRPr="00435723" w:rsidRDefault="009A5C94" w:rsidP="009A5C94">
      <w:pPr>
        <w:rPr>
          <w:rFonts w:asciiTheme="majorBidi" w:hAnsiTheme="majorBidi" w:cstheme="majorBidi"/>
          <w:b w:val="0"/>
          <w:szCs w:val="24"/>
        </w:rPr>
      </w:pPr>
    </w:p>
    <w:p w14:paraId="4AD5325E" w14:textId="77777777" w:rsidR="009A5C94" w:rsidRPr="00435723" w:rsidRDefault="009A5C94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36915DF2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4F85550A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5C74ABB0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1DA1EEF6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3DE38D0E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6E25391C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76553640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65383ADA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030CEF3E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75C0BC8C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01596A23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433A8AA1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6B0C793B" w14:textId="77777777" w:rsidR="00F76408" w:rsidRPr="00435723" w:rsidRDefault="00F76408" w:rsidP="0051081E">
      <w:pPr>
        <w:jc w:val="both"/>
        <w:rPr>
          <w:rFonts w:asciiTheme="majorBidi" w:hAnsiTheme="majorBidi" w:cstheme="majorBidi"/>
          <w:b w:val="0"/>
          <w:szCs w:val="24"/>
        </w:rPr>
      </w:pPr>
    </w:p>
    <w:p w14:paraId="539741FE" w14:textId="2296C74E" w:rsidR="007A39AA" w:rsidRPr="00435723" w:rsidRDefault="007A39AA" w:rsidP="007A39AA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TERENSKA NASTAVA</w:t>
      </w:r>
    </w:p>
    <w:p w14:paraId="6CCB9832" w14:textId="0D68AF90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ZVJEZDARNICA MOSOR</w:t>
      </w:r>
    </w:p>
    <w:p w14:paraId="599A97B8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</w:p>
    <w:p w14:paraId="1ABB5ADE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2099B524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</w:p>
    <w:p w14:paraId="43C6EC49" w14:textId="2D7EF0ED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>Razred: 3</w:t>
      </w:r>
      <w:r w:rsidR="00635E50" w:rsidRPr="00435723">
        <w:rPr>
          <w:rFonts w:asciiTheme="majorBidi" w:hAnsiTheme="majorBidi" w:cstheme="majorBidi"/>
          <w:bCs/>
        </w:rPr>
        <w:t xml:space="preserve">.A </w:t>
      </w:r>
      <w:r w:rsidRPr="00435723">
        <w:rPr>
          <w:rFonts w:asciiTheme="majorBidi" w:hAnsiTheme="majorBidi" w:cstheme="majorBidi"/>
          <w:bCs/>
        </w:rPr>
        <w:t>i 3</w:t>
      </w:r>
      <w:r w:rsidR="00635E50" w:rsidRPr="00435723">
        <w:rPr>
          <w:rFonts w:asciiTheme="majorBidi" w:hAnsiTheme="majorBidi" w:cstheme="majorBidi"/>
          <w:bCs/>
        </w:rPr>
        <w:t>.B</w:t>
      </w:r>
      <w:r w:rsidR="00635E50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Učitelj</w:t>
      </w:r>
      <w:r w:rsidR="00635E50">
        <w:rPr>
          <w:rFonts w:asciiTheme="majorBidi" w:hAnsiTheme="majorBidi" w:cstheme="majorBidi"/>
          <w:bCs/>
        </w:rPr>
        <w:t>ice</w:t>
      </w:r>
      <w:r w:rsidRPr="00435723">
        <w:rPr>
          <w:rFonts w:asciiTheme="majorBidi" w:hAnsiTheme="majorBidi" w:cstheme="majorBidi"/>
          <w:bCs/>
        </w:rPr>
        <w:t>: Sandra Dominis-Kordić</w:t>
      </w:r>
    </w:p>
    <w:p w14:paraId="41638DED" w14:textId="262277B1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                     </w:t>
      </w:r>
      <w:r w:rsidR="00635E50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>Mladenka Buovac</w:t>
      </w:r>
    </w:p>
    <w:p w14:paraId="23489C09" w14:textId="4EB9EAA9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             </w:t>
      </w:r>
      <w:r w:rsidR="00635E50">
        <w:rPr>
          <w:rFonts w:asciiTheme="majorBidi" w:hAnsiTheme="majorBidi" w:cstheme="majorBidi"/>
          <w:bCs/>
        </w:rPr>
        <w:t xml:space="preserve">    </w:t>
      </w:r>
      <w:r w:rsidRPr="00435723">
        <w:rPr>
          <w:rFonts w:asciiTheme="majorBidi" w:hAnsiTheme="majorBidi" w:cstheme="majorBidi"/>
          <w:bCs/>
        </w:rPr>
        <w:t>Ružica Režić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6567"/>
      </w:tblGrid>
      <w:tr w:rsidR="007A39AA" w:rsidRPr="00435723" w14:paraId="60293B9D" w14:textId="77777777" w:rsidTr="007956EC">
        <w:trPr>
          <w:trHeight w:val="725"/>
        </w:trPr>
        <w:tc>
          <w:tcPr>
            <w:tcW w:w="2628" w:type="dxa"/>
          </w:tcPr>
          <w:p w14:paraId="3396BE11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39065FE1" w14:textId="77777777" w:rsidR="007A39AA" w:rsidRPr="00635E50" w:rsidRDefault="007A39AA">
            <w:pPr>
              <w:pStyle w:val="Odlomakpopisa"/>
              <w:numPr>
                <w:ilvl w:val="0"/>
                <w:numId w:val="21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osposobiti učenike za snalaženje u prostoru i određivanje strana svijeta s različitih stajališta. </w:t>
            </w:r>
          </w:p>
          <w:p w14:paraId="4498FC13" w14:textId="77777777" w:rsidR="007A39AA" w:rsidRPr="00635E50" w:rsidRDefault="007A39AA">
            <w:pPr>
              <w:pStyle w:val="Odlomakpopisa"/>
              <w:numPr>
                <w:ilvl w:val="0"/>
                <w:numId w:val="21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upoznati biljni i životinjski svijet oko izvora rijeke Žrnovnice</w:t>
            </w:r>
          </w:p>
          <w:p w14:paraId="3C0B4DBA" w14:textId="77777777" w:rsidR="007A39AA" w:rsidRPr="00635E50" w:rsidRDefault="007A39AA">
            <w:pPr>
              <w:pStyle w:val="Odlomakpopisa"/>
              <w:numPr>
                <w:ilvl w:val="0"/>
                <w:numId w:val="21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posjetiti špilju i izvor rijeke Žrnovnice</w:t>
            </w:r>
          </w:p>
          <w:p w14:paraId="18B1B6D5" w14:textId="77777777" w:rsidR="007A39AA" w:rsidRPr="00635E50" w:rsidRDefault="007A39AA">
            <w:pPr>
              <w:pStyle w:val="Odlomakpopisa"/>
              <w:numPr>
                <w:ilvl w:val="0"/>
                <w:numId w:val="21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panoramsko upoznavanje naselja, uzvisina i otoka zavičaja </w:t>
            </w:r>
          </w:p>
          <w:p w14:paraId="74BFD02F" w14:textId="77777777" w:rsidR="007A39AA" w:rsidRPr="00635E50" w:rsidRDefault="007A39AA">
            <w:pPr>
              <w:pStyle w:val="Odlomakpopisa"/>
              <w:numPr>
                <w:ilvl w:val="0"/>
                <w:numId w:val="21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naučiti osnove o ,, Sunčevom sustavu“.</w:t>
            </w:r>
          </w:p>
          <w:p w14:paraId="7DA28DDC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7A39AA" w:rsidRPr="00435723" w14:paraId="1EBE7781" w14:textId="77777777" w:rsidTr="007956EC">
        <w:trPr>
          <w:trHeight w:val="883"/>
        </w:trPr>
        <w:tc>
          <w:tcPr>
            <w:tcW w:w="2628" w:type="dxa"/>
          </w:tcPr>
          <w:p w14:paraId="28E0D845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54D58790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Povezivanje nastave Prirode i društva s neposrednom stvarnosti; motivirati i poticati radoznalost za otkrivanje novih spoznaja.</w:t>
            </w:r>
          </w:p>
        </w:tc>
      </w:tr>
      <w:tr w:rsidR="007A39AA" w:rsidRPr="00435723" w14:paraId="25222CE7" w14:textId="77777777" w:rsidTr="007956EC">
        <w:trPr>
          <w:trHeight w:val="901"/>
        </w:trPr>
        <w:tc>
          <w:tcPr>
            <w:tcW w:w="2628" w:type="dxa"/>
          </w:tcPr>
          <w:p w14:paraId="0BFB61B0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45DF5DE6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Učenici i učiteljice 3. razreda te djelatnici Zvjezdanog sela ,,Mosor“</w:t>
            </w:r>
          </w:p>
        </w:tc>
      </w:tr>
      <w:tr w:rsidR="007A39AA" w:rsidRPr="00435723" w14:paraId="605709A8" w14:textId="77777777" w:rsidTr="007956EC">
        <w:trPr>
          <w:trHeight w:val="891"/>
        </w:trPr>
        <w:tc>
          <w:tcPr>
            <w:tcW w:w="2628" w:type="dxa"/>
          </w:tcPr>
          <w:p w14:paraId="2B21666C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3B63022B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listopad 2024. godine</w:t>
            </w:r>
          </w:p>
        </w:tc>
      </w:tr>
      <w:tr w:rsidR="007A39AA" w:rsidRPr="00435723" w14:paraId="75181242" w14:textId="77777777" w:rsidTr="007956EC">
        <w:trPr>
          <w:trHeight w:val="880"/>
        </w:trPr>
        <w:tc>
          <w:tcPr>
            <w:tcW w:w="2628" w:type="dxa"/>
          </w:tcPr>
          <w:p w14:paraId="061A4A4D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39A11E66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color w:val="000000"/>
              </w:rPr>
              <w:t>Troškovi ulaznice, radionice i troškovi prijevoza. Financiraju roditelji uz unaprijed potpisanu suglasnost.</w:t>
            </w:r>
          </w:p>
        </w:tc>
      </w:tr>
      <w:tr w:rsidR="007A39AA" w:rsidRPr="00435723" w14:paraId="139D594B" w14:textId="77777777" w:rsidTr="007956EC">
        <w:trPr>
          <w:trHeight w:val="885"/>
        </w:trPr>
        <w:tc>
          <w:tcPr>
            <w:tcW w:w="2628" w:type="dxa"/>
          </w:tcPr>
          <w:p w14:paraId="37815AB3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8814E14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Jednodnevni izlet u Zvjezdarnicu Mosor i na izvor rijeke Žrnovnice. </w:t>
            </w:r>
          </w:p>
        </w:tc>
      </w:tr>
      <w:tr w:rsidR="007A39AA" w:rsidRPr="00435723" w14:paraId="39AE7511" w14:textId="77777777" w:rsidTr="007956EC">
        <w:trPr>
          <w:trHeight w:val="1069"/>
        </w:trPr>
        <w:tc>
          <w:tcPr>
            <w:tcW w:w="2628" w:type="dxa"/>
          </w:tcPr>
          <w:p w14:paraId="167747D3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790B1841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Izrada plakata, likovnih radova, usmena i pisana provjera stečenog znanja.</w:t>
            </w:r>
          </w:p>
        </w:tc>
      </w:tr>
    </w:tbl>
    <w:p w14:paraId="74CDE5F7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549959DC" w14:textId="77777777" w:rsidR="00905569" w:rsidRPr="00435723" w:rsidRDefault="00905569" w:rsidP="009A5C94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1B234E3C" w14:textId="77777777" w:rsidR="007A39AA" w:rsidRPr="00435723" w:rsidRDefault="007A39AA" w:rsidP="007A39AA">
      <w:pPr>
        <w:spacing w:before="240" w:after="60"/>
        <w:outlineLvl w:val="0"/>
        <w:rPr>
          <w:rFonts w:asciiTheme="majorBidi" w:eastAsia="Times New Roman" w:hAnsiTheme="majorBidi" w:cstheme="majorBidi"/>
          <w:b w:val="0"/>
          <w:bCs/>
          <w:kern w:val="36"/>
          <w:sz w:val="48"/>
          <w:szCs w:val="48"/>
        </w:rPr>
      </w:pPr>
      <w:r w:rsidRPr="00435723">
        <w:rPr>
          <w:rFonts w:asciiTheme="majorBidi" w:eastAsia="Times New Roman" w:hAnsiTheme="majorBidi" w:cstheme="majorBidi"/>
          <w:bCs/>
          <w:color w:val="000000"/>
          <w:kern w:val="36"/>
          <w:szCs w:val="24"/>
        </w:rPr>
        <w:lastRenderedPageBreak/>
        <w:t>IZVANUČIONIČKA NASTAVA -  ODLAZAK NA GRADSKI BAZEN</w:t>
      </w:r>
    </w:p>
    <w:p w14:paraId="347D1B34" w14:textId="77777777" w:rsidR="007A39AA" w:rsidRPr="00435723" w:rsidRDefault="007A39AA" w:rsidP="007A39AA">
      <w:pPr>
        <w:spacing w:after="240"/>
        <w:rPr>
          <w:rFonts w:asciiTheme="majorBidi" w:eastAsia="Times New Roman" w:hAnsiTheme="majorBidi" w:cstheme="majorBidi"/>
          <w:szCs w:val="24"/>
        </w:rPr>
      </w:pPr>
    </w:p>
    <w:p w14:paraId="3E8977B4" w14:textId="77777777" w:rsidR="007A39AA" w:rsidRPr="00435723" w:rsidRDefault="007A39AA" w:rsidP="007A39AA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     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</w:p>
    <w:p w14:paraId="47343100" w14:textId="629FC709" w:rsidR="007A39AA" w:rsidRPr="00435723" w:rsidRDefault="007A39AA" w:rsidP="007A39AA">
      <w:pPr>
        <w:jc w:val="both"/>
        <w:rPr>
          <w:rFonts w:asciiTheme="majorBidi" w:eastAsia="Times New Roman" w:hAnsiTheme="majorBidi" w:cstheme="majorBidi"/>
          <w:bCs/>
          <w:color w:val="000000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Razred: 3</w:t>
      </w:r>
      <w:r w:rsidR="00635E50" w:rsidRPr="00435723">
        <w:rPr>
          <w:rFonts w:asciiTheme="majorBidi" w:eastAsia="Times New Roman" w:hAnsiTheme="majorBidi" w:cstheme="majorBidi"/>
          <w:bCs/>
          <w:color w:val="000000"/>
          <w:szCs w:val="24"/>
        </w:rPr>
        <w:t xml:space="preserve">.A 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i 3</w:t>
      </w:r>
      <w:r w:rsidR="00635E50" w:rsidRPr="00435723">
        <w:rPr>
          <w:rFonts w:asciiTheme="majorBidi" w:eastAsia="Times New Roman" w:hAnsiTheme="majorBidi" w:cstheme="majorBidi"/>
          <w:bCs/>
          <w:color w:val="000000"/>
          <w:szCs w:val="24"/>
        </w:rPr>
        <w:t>.B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  <w:t xml:space="preserve"> </w:t>
      </w:r>
      <w:r w:rsidRPr="00435723">
        <w:rPr>
          <w:rFonts w:asciiTheme="majorBidi" w:eastAsia="Times New Roman" w:hAnsiTheme="majorBidi" w:cstheme="majorBidi"/>
          <w:b w:val="0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Učiteljica: S. Dominis- Kordić. M. Buovac, R. Režić</w:t>
      </w:r>
    </w:p>
    <w:p w14:paraId="3AD1C604" w14:textId="77777777" w:rsidR="007A39AA" w:rsidRPr="00435723" w:rsidRDefault="007A39AA" w:rsidP="007A39AA">
      <w:pPr>
        <w:jc w:val="both"/>
        <w:rPr>
          <w:rFonts w:asciiTheme="majorBidi" w:eastAsia="Times New Roman" w:hAnsiTheme="majorBidi" w:cstheme="majorBidi"/>
          <w:b w:val="0"/>
          <w:bCs/>
          <w:color w:val="000000"/>
          <w:szCs w:val="24"/>
        </w:rPr>
      </w:pPr>
    </w:p>
    <w:p w14:paraId="38489DEC" w14:textId="77777777" w:rsidR="007A39AA" w:rsidRPr="00435723" w:rsidRDefault="007A39AA" w:rsidP="007A39AA">
      <w:pPr>
        <w:rPr>
          <w:rFonts w:asciiTheme="majorBidi" w:eastAsia="Times New Roman" w:hAnsiTheme="majorBidi" w:cstheme="majorBidi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6515"/>
      </w:tblGrid>
      <w:tr w:rsidR="007A39AA" w:rsidRPr="00435723" w14:paraId="40AC2DAC" w14:textId="77777777" w:rsidTr="00635E50">
        <w:trPr>
          <w:trHeight w:val="72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F472B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Cilj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A0DB2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Edukacija i razvijanje interesa za bavljenje sportom.</w:t>
            </w:r>
          </w:p>
        </w:tc>
      </w:tr>
      <w:tr w:rsidR="007A39AA" w:rsidRPr="00435723" w14:paraId="7D87B0DC" w14:textId="77777777" w:rsidTr="00635E50">
        <w:trPr>
          <w:trHeight w:val="88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0E851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Namjena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D342F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Poticanje pravilnog rasta i razvoja učenika mlađe školske dobi, čuvanje i unapređivanje njihova zdravlja te kvalitetno osmišljavanje slobodnog vremena učenika. </w:t>
            </w:r>
          </w:p>
        </w:tc>
      </w:tr>
      <w:tr w:rsidR="007A39AA" w:rsidRPr="00435723" w14:paraId="4CFB46F4" w14:textId="77777777" w:rsidTr="00635E50">
        <w:trPr>
          <w:trHeight w:val="90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8D431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Nositelj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147C5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Učiteljice i učenici 3. razreda, instruktori plivanja </w:t>
            </w:r>
          </w:p>
        </w:tc>
      </w:tr>
      <w:tr w:rsidR="007A39AA" w:rsidRPr="00435723" w14:paraId="4C81ACE3" w14:textId="77777777" w:rsidTr="00635E50">
        <w:trPr>
          <w:trHeight w:val="89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DD82E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Vremenik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B38DF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Tijekom školske godine 2024./2025.</w:t>
            </w:r>
          </w:p>
        </w:tc>
      </w:tr>
      <w:tr w:rsidR="007A39AA" w:rsidRPr="00435723" w14:paraId="46FF1124" w14:textId="77777777" w:rsidTr="00635E50">
        <w:trPr>
          <w:trHeight w:val="88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24D45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Okvirni troškovnik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B0A84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Eventualni troškovi prijevoza</w:t>
            </w:r>
          </w:p>
        </w:tc>
      </w:tr>
      <w:tr w:rsidR="007A39AA" w:rsidRPr="00435723" w14:paraId="54ED5D7E" w14:textId="77777777" w:rsidTr="00635E50">
        <w:trPr>
          <w:trHeight w:val="88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16BD8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realizacije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3082C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Tijekom nastavne godine jedan posjet gradskom bazenu. Treneri poučavaju tehnike plivanja, disanja i snalaženja u vodi, učiteljica pomaže učenicima u oblačenju i svlačenju, sušenju kose, vodi i odvodi učenike do bazena i u školu. </w:t>
            </w:r>
          </w:p>
        </w:tc>
      </w:tr>
      <w:tr w:rsidR="007A39AA" w:rsidRPr="00435723" w14:paraId="7B812EA7" w14:textId="77777777" w:rsidTr="00635E50">
        <w:trPr>
          <w:trHeight w:val="106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89EFD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praćenja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81F2E" w14:textId="77777777" w:rsidR="007A39AA" w:rsidRPr="00435723" w:rsidRDefault="007A39AA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Razgovor s učenicima</w:t>
            </w:r>
          </w:p>
        </w:tc>
      </w:tr>
    </w:tbl>
    <w:p w14:paraId="25E7C21E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4F8E8F86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426DABA9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54A6865E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570B6E98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1F433C04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5B913210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19866B3D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4C425FFD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4A0D9FEB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71347826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5E1F3FB2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527088BF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68693988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1A65FB78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4DDD9B35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6E35F978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36CD14E4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68A3D1DA" w14:textId="77777777" w:rsidR="00F76408" w:rsidRPr="00435723" w:rsidRDefault="00F76408" w:rsidP="00610BC6">
      <w:pPr>
        <w:jc w:val="both"/>
        <w:rPr>
          <w:rFonts w:asciiTheme="majorBidi" w:hAnsiTheme="majorBidi" w:cstheme="majorBidi"/>
          <w:b w:val="0"/>
          <w:szCs w:val="24"/>
        </w:rPr>
      </w:pPr>
    </w:p>
    <w:p w14:paraId="7EC3E369" w14:textId="77777777" w:rsidR="007A39AA" w:rsidRPr="00435723" w:rsidRDefault="007A39AA" w:rsidP="007A39AA">
      <w:pPr>
        <w:pStyle w:val="Naslov1"/>
        <w:rPr>
          <w:rFonts w:asciiTheme="majorBidi" w:hAnsiTheme="majorBidi" w:cstheme="majorBidi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lastRenderedPageBreak/>
        <w:t xml:space="preserve">IZVANUČIONIČKA NASTAVA – STARA SUŠICA </w:t>
      </w:r>
    </w:p>
    <w:p w14:paraId="3BF83465" w14:textId="77777777" w:rsidR="007A39AA" w:rsidRPr="00435723" w:rsidRDefault="007A39AA" w:rsidP="007A39A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3BFEED45" w14:textId="77777777" w:rsidR="007A39AA" w:rsidRPr="00435723" w:rsidRDefault="007A39AA" w:rsidP="007A39A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3DE13D18" w14:textId="74E12A5E" w:rsidR="007A39AA" w:rsidRPr="00435723" w:rsidRDefault="007A39AA" w:rsidP="007A39AA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>Razred: 3</w:t>
      </w:r>
      <w:r w:rsidR="00635E50" w:rsidRPr="00435723">
        <w:rPr>
          <w:rFonts w:asciiTheme="majorBidi" w:hAnsiTheme="majorBidi" w:cstheme="majorBidi"/>
          <w:szCs w:val="28"/>
        </w:rPr>
        <w:t xml:space="preserve">.A </w:t>
      </w:r>
      <w:r w:rsidRPr="00435723">
        <w:rPr>
          <w:rFonts w:asciiTheme="majorBidi" w:hAnsiTheme="majorBidi" w:cstheme="majorBidi"/>
          <w:szCs w:val="28"/>
        </w:rPr>
        <w:t>i 3.</w:t>
      </w:r>
      <w:r w:rsidR="00635E50" w:rsidRPr="00435723">
        <w:rPr>
          <w:rFonts w:asciiTheme="majorBidi" w:hAnsiTheme="majorBidi" w:cstheme="majorBidi"/>
          <w:szCs w:val="28"/>
        </w:rPr>
        <w:t>B</w:t>
      </w:r>
      <w:r w:rsidRPr="00435723">
        <w:rPr>
          <w:rFonts w:asciiTheme="majorBidi" w:hAnsiTheme="majorBidi" w:cstheme="majorBidi"/>
          <w:szCs w:val="28"/>
        </w:rPr>
        <w:t xml:space="preserve">                                         Učiteljice: S. Dominis – Kordić, M. Buovac</w:t>
      </w:r>
      <w:r w:rsidR="00635E50">
        <w:rPr>
          <w:rFonts w:asciiTheme="majorBidi" w:hAnsiTheme="majorBidi" w:cstheme="majorBidi"/>
          <w:szCs w:val="28"/>
        </w:rPr>
        <w:t>,</w:t>
      </w:r>
    </w:p>
    <w:p w14:paraId="04F19112" w14:textId="7D234611" w:rsidR="007A39AA" w:rsidRPr="00435723" w:rsidRDefault="007A39AA" w:rsidP="007A39A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                                               R. Režić</w:t>
      </w:r>
    </w:p>
    <w:p w14:paraId="425720BA" w14:textId="77777777" w:rsidR="007A39AA" w:rsidRPr="00435723" w:rsidRDefault="007A39AA" w:rsidP="007A39AA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7A39AA" w:rsidRPr="00435723" w14:paraId="60950FC8" w14:textId="77777777" w:rsidTr="007956EC">
        <w:trPr>
          <w:trHeight w:val="725"/>
        </w:trPr>
        <w:tc>
          <w:tcPr>
            <w:tcW w:w="2628" w:type="dxa"/>
          </w:tcPr>
          <w:p w14:paraId="238F5A76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4D8E2101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Odgoj i obrazovanje u neposrednoj stvarnosti (škola u prirodi)</w:t>
            </w:r>
          </w:p>
        </w:tc>
      </w:tr>
      <w:tr w:rsidR="007A39AA" w:rsidRPr="00435723" w14:paraId="72B07FE6" w14:textId="77777777" w:rsidTr="007956EC">
        <w:trPr>
          <w:trHeight w:val="883"/>
        </w:trPr>
        <w:tc>
          <w:tcPr>
            <w:tcW w:w="2628" w:type="dxa"/>
          </w:tcPr>
          <w:p w14:paraId="518B657D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6BC15396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Rekreacija i zajedničke aktivnosti učenika u novim situacijama. Istraživanje i usvajanje novih znanja i vještina vezanih za krajolik koji se posjećuje. Razvijanje pozitivnog odnosa prema prirodi i ekologiji. Igra i poticanje znatiželje, razvijanje samopouzdanja. Razvoj samostalnosti i vještina samozbrinjavanja (uz pomoć učiteljice). Usvajanje novih socijalnih vještina u uvjetima zajedničkog putovanja, boravka, prehrane i spavanja. </w:t>
            </w:r>
          </w:p>
        </w:tc>
      </w:tr>
      <w:tr w:rsidR="007A39AA" w:rsidRPr="00435723" w14:paraId="603B0893" w14:textId="77777777" w:rsidTr="007956EC">
        <w:trPr>
          <w:trHeight w:val="901"/>
        </w:trPr>
        <w:tc>
          <w:tcPr>
            <w:tcW w:w="2628" w:type="dxa"/>
          </w:tcPr>
          <w:p w14:paraId="782795A9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21A55F05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Učiteljice i učenici trećih razreda </w:t>
            </w:r>
          </w:p>
        </w:tc>
      </w:tr>
      <w:tr w:rsidR="007A39AA" w:rsidRPr="00435723" w14:paraId="704C148A" w14:textId="77777777" w:rsidTr="007956EC">
        <w:trPr>
          <w:trHeight w:val="891"/>
        </w:trPr>
        <w:tc>
          <w:tcPr>
            <w:tcW w:w="2628" w:type="dxa"/>
          </w:tcPr>
          <w:p w14:paraId="53C4CD5D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40073A15" w14:textId="57AE4F82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</w:t>
            </w:r>
            <w:r w:rsidR="00AB28F2"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4</w:t>
            </w: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./202</w:t>
            </w:r>
            <w:r w:rsidR="00AB28F2"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5</w:t>
            </w: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.</w:t>
            </w:r>
          </w:p>
        </w:tc>
      </w:tr>
      <w:tr w:rsidR="007A39AA" w:rsidRPr="00435723" w14:paraId="02730B22" w14:textId="77777777" w:rsidTr="007956EC">
        <w:trPr>
          <w:trHeight w:val="880"/>
        </w:trPr>
        <w:tc>
          <w:tcPr>
            <w:tcW w:w="2628" w:type="dxa"/>
          </w:tcPr>
          <w:p w14:paraId="31BCD4F7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3442D1B0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Ugovoreni iznos ponude koju financiraju roditelji.</w:t>
            </w:r>
          </w:p>
        </w:tc>
      </w:tr>
      <w:tr w:rsidR="007A39AA" w:rsidRPr="00435723" w14:paraId="268289BA" w14:textId="77777777" w:rsidTr="007956EC">
        <w:trPr>
          <w:trHeight w:val="885"/>
        </w:trPr>
        <w:tc>
          <w:tcPr>
            <w:tcW w:w="2628" w:type="dxa"/>
          </w:tcPr>
          <w:p w14:paraId="127EC1B0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23D94878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višednevna izvanučionička nastava prema ugovorenom angažmanu s agencijom </w:t>
            </w:r>
          </w:p>
          <w:p w14:paraId="61BDF1AB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projektna nastava: Vode, Vlak u snijegu </w:t>
            </w:r>
          </w:p>
          <w:p w14:paraId="4EED114D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istraživačka nastava: Biljne i životinjske vrste gorskog zavičaja </w:t>
            </w:r>
          </w:p>
          <w:p w14:paraId="77BD8B30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tematske radionice: Razgled šume s lovcem, Izviđači, Kuhanje naših baka </w:t>
            </w:r>
          </w:p>
          <w:p w14:paraId="3D91B6EF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nastava TZK: igre </w:t>
            </w:r>
          </w:p>
          <w:p w14:paraId="1A23CA77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posjeti: Stara Sušica, Centar “Velike zvijeri”</w:t>
            </w:r>
          </w:p>
          <w:p w14:paraId="6A1AF053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izleti: Delnice, posjet Parku jeleni, Fužine</w:t>
            </w:r>
          </w:p>
        </w:tc>
      </w:tr>
      <w:tr w:rsidR="007A39AA" w:rsidRPr="00435723" w14:paraId="2EFBD838" w14:textId="77777777" w:rsidTr="007956EC">
        <w:trPr>
          <w:trHeight w:val="1069"/>
        </w:trPr>
        <w:tc>
          <w:tcPr>
            <w:tcW w:w="2628" w:type="dxa"/>
          </w:tcPr>
          <w:p w14:paraId="78EA7BC9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569BB857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Vrednovanje kao učenje i za učenje: neformalno, tijekom boravka na izvanučioničkoj nastavi, na poticaj učiteljica i stručnih savjetnika. Vrednovanje učenja nakon povratka s izvanučioničke nastave (pisani osvrt, kviz…) . Evaluacijski listić za učenike i roditelje.</w:t>
            </w:r>
          </w:p>
        </w:tc>
      </w:tr>
    </w:tbl>
    <w:p w14:paraId="0EA2A46E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436E27DD" w14:textId="23CCFFEE" w:rsidR="00F76408" w:rsidRPr="00435723" w:rsidRDefault="007A39AA" w:rsidP="009C6FC7">
      <w:pPr>
        <w:jc w:val="left"/>
        <w:rPr>
          <w:rFonts w:asciiTheme="majorBidi" w:eastAsia="Liberation Serif" w:hAnsiTheme="majorBidi" w:cstheme="majorBidi"/>
          <w:bCs/>
          <w:kern w:val="3"/>
          <w:szCs w:val="24"/>
          <w:lang w:eastAsia="hi-IN" w:bidi="hi-IN"/>
        </w:rPr>
      </w:pPr>
      <w:r w:rsidRPr="00435723">
        <w:rPr>
          <w:rFonts w:asciiTheme="majorBidi" w:eastAsia="Liberation Serif" w:hAnsiTheme="majorBidi" w:cstheme="majorBidi"/>
          <w:bCs/>
          <w:kern w:val="3"/>
          <w:szCs w:val="24"/>
          <w:lang w:eastAsia="hi-IN" w:bidi="hi-IN"/>
        </w:rPr>
        <w:br w:type="page"/>
      </w:r>
    </w:p>
    <w:p w14:paraId="3A49878C" w14:textId="77777777" w:rsidR="00F76408" w:rsidRPr="00435723" w:rsidRDefault="00F76408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15D47AE0" w14:textId="77777777" w:rsidR="007A39AA" w:rsidRDefault="007A39AA" w:rsidP="007A39AA">
      <w:pPr>
        <w:rPr>
          <w:rFonts w:asciiTheme="majorBidi" w:eastAsia="Times New Roman" w:hAnsiTheme="majorBidi" w:cstheme="majorBidi"/>
          <w:bCs/>
          <w:kern w:val="32"/>
          <w:szCs w:val="24"/>
        </w:rPr>
      </w:pPr>
      <w:bookmarkStart w:id="25" w:name="_Hlk175941503"/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>IZVANUČIONIČKA NASTAVA - ŠKOLSKI PROMETNI POLIGON</w:t>
      </w:r>
    </w:p>
    <w:p w14:paraId="40DB5029" w14:textId="77777777" w:rsidR="00635E50" w:rsidRPr="00435723" w:rsidRDefault="00635E50" w:rsidP="007A39AA">
      <w:pPr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091DA0A5" w14:textId="77777777" w:rsidR="009C6FC7" w:rsidRPr="00435723" w:rsidRDefault="009C6FC7" w:rsidP="007A39AA">
      <w:pPr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7AD682D9" w14:textId="5EF35F2B" w:rsidR="009C6FC7" w:rsidRPr="00435723" w:rsidRDefault="009C6FC7" w:rsidP="00635E50">
      <w:pPr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>Razred: 4</w:t>
      </w:r>
      <w:r w:rsidR="00635E50" w:rsidRPr="00435723">
        <w:rPr>
          <w:rFonts w:asciiTheme="majorBidi" w:eastAsia="Times New Roman" w:hAnsiTheme="majorBidi" w:cstheme="majorBidi"/>
          <w:bCs/>
          <w:kern w:val="32"/>
          <w:szCs w:val="24"/>
        </w:rPr>
        <w:t>.A, 4.B, 4.C</w:t>
      </w:r>
      <w:r w:rsidR="00635E50" w:rsidRPr="00435723">
        <w:rPr>
          <w:rFonts w:asciiTheme="majorBidi" w:hAnsiTheme="majorBidi" w:cstheme="majorBidi"/>
          <w:b w:val="0"/>
          <w:szCs w:val="24"/>
        </w:rPr>
        <w:t xml:space="preserve">               </w:t>
      </w:r>
      <w:r w:rsidRPr="00635E50">
        <w:rPr>
          <w:rFonts w:asciiTheme="majorBidi" w:hAnsiTheme="majorBidi" w:cstheme="majorBidi"/>
          <w:bCs/>
          <w:szCs w:val="24"/>
        </w:rPr>
        <w:t>U</w:t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>čiteljice: Vesna Marasović, Katija Stanić, Branka Lovrić</w:t>
      </w:r>
    </w:p>
    <w:p w14:paraId="137AABE9" w14:textId="77777777" w:rsidR="007A39AA" w:rsidRPr="00435723" w:rsidRDefault="007A39AA" w:rsidP="007A39AA">
      <w:pPr>
        <w:rPr>
          <w:rFonts w:asciiTheme="majorBidi" w:hAnsiTheme="majorBidi" w:cstheme="majorBidi"/>
          <w:bCs/>
          <w:szCs w:val="24"/>
        </w:rPr>
      </w:pPr>
    </w:p>
    <w:p w14:paraId="6421B686" w14:textId="77777777" w:rsidR="007A39AA" w:rsidRPr="00435723" w:rsidRDefault="007A39AA" w:rsidP="007A39AA">
      <w:pPr>
        <w:rPr>
          <w:rFonts w:asciiTheme="majorBidi" w:hAnsiTheme="majorBidi" w:cstheme="majorBidi"/>
          <w:bCs/>
          <w:szCs w:val="24"/>
        </w:rPr>
      </w:pPr>
    </w:p>
    <w:tbl>
      <w:tblPr>
        <w:tblpPr w:leftFromText="180" w:rightFromText="180" w:vertAnchor="page" w:horzAnchor="margin" w:tblpY="3421"/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705"/>
      </w:tblGrid>
      <w:tr w:rsidR="00635E50" w:rsidRPr="00435723" w14:paraId="7C3F974C" w14:textId="77777777" w:rsidTr="00635E50">
        <w:trPr>
          <w:trHeight w:val="863"/>
        </w:trPr>
        <w:tc>
          <w:tcPr>
            <w:tcW w:w="2690" w:type="dxa"/>
            <w:shd w:val="clear" w:color="auto" w:fill="auto"/>
          </w:tcPr>
          <w:p w14:paraId="687EB9B9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bookmarkStart w:id="26" w:name="_Hlk175941524"/>
            <w:bookmarkEnd w:id="25"/>
            <w:r w:rsidRPr="00435723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  <w:p w14:paraId="60A7CF3D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</w:p>
          <w:p w14:paraId="20C6399E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</w:p>
        </w:tc>
        <w:tc>
          <w:tcPr>
            <w:tcW w:w="6705" w:type="dxa"/>
            <w:shd w:val="clear" w:color="auto" w:fill="auto"/>
          </w:tcPr>
          <w:p w14:paraId="6F9D2FCC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Poticati sigurnost i propisnu vožnju djeteta biciklista, ali i pješaka u prometu.</w:t>
            </w:r>
          </w:p>
        </w:tc>
      </w:tr>
      <w:tr w:rsidR="00635E50" w:rsidRPr="00435723" w14:paraId="6EA830C3" w14:textId="77777777" w:rsidTr="00635E50">
        <w:trPr>
          <w:trHeight w:val="1443"/>
        </w:trPr>
        <w:tc>
          <w:tcPr>
            <w:tcW w:w="2690" w:type="dxa"/>
            <w:shd w:val="clear" w:color="auto" w:fill="auto"/>
          </w:tcPr>
          <w:p w14:paraId="2E9C37EB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  <w:p w14:paraId="3A1A0F35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</w:p>
        </w:tc>
        <w:tc>
          <w:tcPr>
            <w:tcW w:w="6705" w:type="dxa"/>
            <w:shd w:val="clear" w:color="auto" w:fill="auto"/>
          </w:tcPr>
          <w:p w14:paraId="14C6401E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Imenovati vrste gradskog prometa; nabrojati i primijeniti prometna pravila te prometne znakove nužne za sigurno kretanje prometnicama; koristiti se biciklom na siguran, pravilan i propisan način. </w:t>
            </w:r>
          </w:p>
          <w:p w14:paraId="14968CE7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</w:p>
        </w:tc>
      </w:tr>
      <w:tr w:rsidR="00635E50" w:rsidRPr="00435723" w14:paraId="119146A7" w14:textId="77777777" w:rsidTr="00635E50">
        <w:trPr>
          <w:trHeight w:val="579"/>
        </w:trPr>
        <w:tc>
          <w:tcPr>
            <w:tcW w:w="2690" w:type="dxa"/>
            <w:shd w:val="clear" w:color="auto" w:fill="auto"/>
          </w:tcPr>
          <w:p w14:paraId="4563A78B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  <w:p w14:paraId="1B1F5F55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</w:p>
        </w:tc>
        <w:tc>
          <w:tcPr>
            <w:tcW w:w="6705" w:type="dxa"/>
            <w:shd w:val="clear" w:color="auto" w:fill="auto"/>
          </w:tcPr>
          <w:p w14:paraId="1D98FF92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  Auto klub "Split" u Splitu, učiteljice i učenici 4. razreda</w:t>
            </w:r>
          </w:p>
        </w:tc>
      </w:tr>
      <w:tr w:rsidR="00635E50" w:rsidRPr="00435723" w14:paraId="32A2AE00" w14:textId="77777777" w:rsidTr="00635E50">
        <w:trPr>
          <w:trHeight w:val="579"/>
        </w:trPr>
        <w:tc>
          <w:tcPr>
            <w:tcW w:w="2690" w:type="dxa"/>
            <w:shd w:val="clear" w:color="auto" w:fill="auto"/>
          </w:tcPr>
          <w:p w14:paraId="0D503A81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  <w:p w14:paraId="59E1256D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</w:p>
        </w:tc>
        <w:tc>
          <w:tcPr>
            <w:tcW w:w="6705" w:type="dxa"/>
            <w:shd w:val="clear" w:color="auto" w:fill="auto"/>
          </w:tcPr>
          <w:p w14:paraId="2D65BA23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 tijekom školske godine 2024./2025.</w:t>
            </w:r>
          </w:p>
        </w:tc>
      </w:tr>
      <w:tr w:rsidR="00635E50" w:rsidRPr="00435723" w14:paraId="3B59E9B4" w14:textId="77777777" w:rsidTr="00635E50">
        <w:trPr>
          <w:trHeight w:val="703"/>
        </w:trPr>
        <w:tc>
          <w:tcPr>
            <w:tcW w:w="2690" w:type="dxa"/>
            <w:shd w:val="clear" w:color="auto" w:fill="auto"/>
          </w:tcPr>
          <w:p w14:paraId="25FA1550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705" w:type="dxa"/>
            <w:shd w:val="clear" w:color="auto" w:fill="auto"/>
          </w:tcPr>
          <w:p w14:paraId="06105357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Grad Split osigurava prijevoz te teorijski i praktični dio navedene izvanučioničke nastave (uz suglasnost roditelja).</w:t>
            </w:r>
          </w:p>
        </w:tc>
      </w:tr>
      <w:tr w:rsidR="00635E50" w:rsidRPr="00435723" w14:paraId="644F226D" w14:textId="77777777" w:rsidTr="00635E50">
        <w:trPr>
          <w:trHeight w:val="641"/>
        </w:trPr>
        <w:tc>
          <w:tcPr>
            <w:tcW w:w="2690" w:type="dxa"/>
            <w:shd w:val="clear" w:color="auto" w:fill="auto"/>
          </w:tcPr>
          <w:p w14:paraId="0367619B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705" w:type="dxa"/>
            <w:shd w:val="clear" w:color="auto" w:fill="auto"/>
          </w:tcPr>
          <w:p w14:paraId="3018282A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prvi sat sadrži teorijska nastava u učionici u sklopu Poligona (predavanja i provjera znanja iz prometnih propisa i sigurnosnih pravila)</w:t>
            </w:r>
          </w:p>
          <w:p w14:paraId="29C99738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- drugi sat sastoji se  od praktične nastave (vožnje bicikla na samom Poligonu uz primjenu propisa i poštivanja prometne signalizacije)</w:t>
            </w:r>
          </w:p>
          <w:p w14:paraId="35BB0F85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</w:p>
        </w:tc>
      </w:tr>
      <w:tr w:rsidR="00635E50" w:rsidRPr="00435723" w14:paraId="137B1297" w14:textId="77777777" w:rsidTr="00635E50">
        <w:trPr>
          <w:trHeight w:val="641"/>
        </w:trPr>
        <w:tc>
          <w:tcPr>
            <w:tcW w:w="2690" w:type="dxa"/>
            <w:shd w:val="clear" w:color="auto" w:fill="auto"/>
          </w:tcPr>
          <w:p w14:paraId="4AE8A9E1" w14:textId="77777777" w:rsidR="00635E50" w:rsidRPr="00435723" w:rsidRDefault="00635E50" w:rsidP="00635E50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705" w:type="dxa"/>
            <w:shd w:val="clear" w:color="auto" w:fill="auto"/>
          </w:tcPr>
          <w:p w14:paraId="5ACA075C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Provjera znanja iz prometnih propisa i sigurnosnih pravila, analiza ponašanja na samom Poligonu, zadovoljstvo učenika, učitelja i roditelja.</w:t>
            </w:r>
          </w:p>
          <w:p w14:paraId="13894079" w14:textId="77777777" w:rsidR="00635E50" w:rsidRPr="00435723" w:rsidRDefault="00635E50" w:rsidP="00635E50">
            <w:pPr>
              <w:rPr>
                <w:rFonts w:asciiTheme="majorBidi" w:hAnsiTheme="majorBidi" w:cstheme="majorBidi"/>
                <w:b w:val="0"/>
                <w:szCs w:val="24"/>
              </w:rPr>
            </w:pPr>
          </w:p>
        </w:tc>
      </w:tr>
    </w:tbl>
    <w:p w14:paraId="3CB75B76" w14:textId="77777777" w:rsidR="007A39AA" w:rsidRPr="00435723" w:rsidRDefault="007A39AA" w:rsidP="007A39AA">
      <w:pPr>
        <w:rPr>
          <w:rFonts w:asciiTheme="majorBidi" w:hAnsiTheme="majorBidi" w:cstheme="majorBidi"/>
          <w:b w:val="0"/>
          <w:bCs/>
        </w:rPr>
      </w:pPr>
    </w:p>
    <w:bookmarkEnd w:id="26"/>
    <w:p w14:paraId="7E7DA1DA" w14:textId="77777777" w:rsidR="00F76408" w:rsidRPr="00435723" w:rsidRDefault="00F76408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72E5F398" w14:textId="77777777" w:rsidR="00F76408" w:rsidRDefault="00F76408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4F514179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551AF1E1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6ABBD905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5B6187F4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4FC40B0A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21D9342B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03E3D096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1C4F7934" w14:textId="77777777" w:rsidR="005945B2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29C23169" w14:textId="77777777" w:rsidR="005945B2" w:rsidRPr="00435723" w:rsidRDefault="005945B2" w:rsidP="00C25636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71D923E8" w14:textId="445AD732" w:rsidR="00F76408" w:rsidRPr="00435723" w:rsidRDefault="00F76408" w:rsidP="009C6FC7">
      <w:pPr>
        <w:suppressAutoHyphens/>
        <w:autoSpaceDN w:val="0"/>
        <w:jc w:val="both"/>
        <w:textAlignment w:val="baseline"/>
        <w:rPr>
          <w:rFonts w:asciiTheme="majorBidi" w:eastAsia="Liberation Serif" w:hAnsiTheme="majorBidi" w:cstheme="majorBidi"/>
          <w:bCs/>
          <w:kern w:val="3"/>
          <w:szCs w:val="24"/>
          <w:lang w:eastAsia="hi-IN" w:bidi="hi-IN"/>
        </w:rPr>
      </w:pPr>
    </w:p>
    <w:p w14:paraId="60D40201" w14:textId="77777777" w:rsidR="00F76408" w:rsidRPr="00435723" w:rsidRDefault="00F76408" w:rsidP="00A004A8">
      <w:pPr>
        <w:jc w:val="left"/>
        <w:rPr>
          <w:rFonts w:asciiTheme="majorBidi" w:eastAsia="Times New Roman" w:hAnsiTheme="majorBidi" w:cstheme="majorBidi"/>
          <w:b w:val="0"/>
          <w:sz w:val="28"/>
          <w:szCs w:val="28"/>
        </w:rPr>
      </w:pPr>
    </w:p>
    <w:p w14:paraId="04DF9B36" w14:textId="77777777" w:rsidR="00F76408" w:rsidRPr="00435723" w:rsidRDefault="00F76408" w:rsidP="00A004A8">
      <w:pPr>
        <w:jc w:val="left"/>
        <w:rPr>
          <w:rFonts w:asciiTheme="majorBidi" w:eastAsia="Times New Roman" w:hAnsiTheme="majorBidi" w:cstheme="majorBidi"/>
          <w:b w:val="0"/>
          <w:sz w:val="28"/>
          <w:szCs w:val="28"/>
        </w:rPr>
      </w:pPr>
    </w:p>
    <w:p w14:paraId="29EF8E9B" w14:textId="77777777" w:rsidR="00A004A8" w:rsidRPr="00435723" w:rsidRDefault="00A004A8" w:rsidP="00A004A8">
      <w:pPr>
        <w:jc w:val="left"/>
        <w:rPr>
          <w:rFonts w:asciiTheme="majorBidi" w:eastAsia="Times New Roman" w:hAnsiTheme="majorBidi" w:cstheme="majorBidi"/>
          <w:b w:val="0"/>
          <w:sz w:val="28"/>
          <w:szCs w:val="28"/>
        </w:rPr>
      </w:pPr>
    </w:p>
    <w:p w14:paraId="19EE41DE" w14:textId="77777777" w:rsidR="005945B2" w:rsidRPr="005945B2" w:rsidRDefault="005945B2" w:rsidP="005945B2">
      <w:pPr>
        <w:rPr>
          <w:rFonts w:cs="Times New Roman"/>
        </w:rPr>
      </w:pPr>
    </w:p>
    <w:p w14:paraId="6461A861" w14:textId="77777777" w:rsidR="005945B2" w:rsidRPr="005945B2" w:rsidRDefault="005945B2" w:rsidP="005945B2">
      <w:pPr>
        <w:rPr>
          <w:rFonts w:cs="Times New Roman"/>
        </w:rPr>
      </w:pPr>
      <w:r w:rsidRPr="005945B2">
        <w:rPr>
          <w:rFonts w:cs="Times New Roman"/>
        </w:rPr>
        <w:t>IZVANUČIONIČKA NASTAVA – ODLAZAK NA GRADSKI BAZEN</w:t>
      </w:r>
    </w:p>
    <w:p w14:paraId="11857D10" w14:textId="77777777" w:rsidR="005945B2" w:rsidRPr="005945B2" w:rsidRDefault="005945B2" w:rsidP="005945B2">
      <w:pPr>
        <w:rPr>
          <w:rFonts w:cs="Times New Roman"/>
        </w:rPr>
      </w:pPr>
    </w:p>
    <w:p w14:paraId="491B90E6" w14:textId="77777777" w:rsidR="005945B2" w:rsidRPr="005945B2" w:rsidRDefault="005945B2" w:rsidP="005945B2">
      <w:pPr>
        <w:rPr>
          <w:rFonts w:cs="Times New Roman"/>
        </w:rPr>
      </w:pPr>
      <w:r w:rsidRPr="005945B2">
        <w:rPr>
          <w:rFonts w:cs="Times New Roman"/>
        </w:rPr>
        <w:t>Razredi: 4.a, 4.b, 4.c              Učiteljice: Vesna Marasović, Katija Stanić, Branka Lovrić</w:t>
      </w:r>
    </w:p>
    <w:p w14:paraId="4192A956" w14:textId="77777777" w:rsidR="005945B2" w:rsidRPr="005945B2" w:rsidRDefault="005945B2" w:rsidP="005945B2">
      <w:pPr>
        <w:rPr>
          <w:rFonts w:cs="Times New Roman"/>
          <w:bCs/>
        </w:rPr>
      </w:pPr>
    </w:p>
    <w:tbl>
      <w:tblPr>
        <w:tblpPr w:leftFromText="180" w:rightFromText="180" w:vertAnchor="page" w:horzAnchor="margin" w:tblpY="3011"/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705"/>
      </w:tblGrid>
      <w:tr w:rsidR="005945B2" w:rsidRPr="005945B2" w14:paraId="129F3F98" w14:textId="77777777" w:rsidTr="00C2175C">
        <w:trPr>
          <w:trHeight w:val="863"/>
        </w:trPr>
        <w:tc>
          <w:tcPr>
            <w:tcW w:w="2690" w:type="dxa"/>
            <w:shd w:val="clear" w:color="auto" w:fill="auto"/>
          </w:tcPr>
          <w:p w14:paraId="327723A8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Cilj</w:t>
            </w:r>
          </w:p>
          <w:p w14:paraId="1F9FAE96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</w:p>
          <w:p w14:paraId="4BF98011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</w:p>
        </w:tc>
        <w:tc>
          <w:tcPr>
            <w:tcW w:w="6705" w:type="dxa"/>
            <w:shd w:val="clear" w:color="auto" w:fill="auto"/>
          </w:tcPr>
          <w:p w14:paraId="3DB2E245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Edukacija i razvijanje interesa za bavljenje sportom.</w:t>
            </w:r>
          </w:p>
        </w:tc>
      </w:tr>
      <w:tr w:rsidR="005945B2" w:rsidRPr="005945B2" w14:paraId="13A4DC64" w14:textId="77777777" w:rsidTr="00C2175C">
        <w:trPr>
          <w:trHeight w:val="1443"/>
        </w:trPr>
        <w:tc>
          <w:tcPr>
            <w:tcW w:w="2690" w:type="dxa"/>
            <w:shd w:val="clear" w:color="auto" w:fill="auto"/>
          </w:tcPr>
          <w:p w14:paraId="02576B7C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Namjena</w:t>
            </w:r>
          </w:p>
          <w:p w14:paraId="6EC32F8A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</w:p>
        </w:tc>
        <w:tc>
          <w:tcPr>
            <w:tcW w:w="6705" w:type="dxa"/>
            <w:shd w:val="clear" w:color="auto" w:fill="auto"/>
          </w:tcPr>
          <w:p w14:paraId="5103A384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Poticanje pravilnog rasta i razvoja učenika mlađe školske dobi, čuvanje i unapređivanje njihova zdravlja te kvalitetno osmišljavanje slobodnog vremena učenika.</w:t>
            </w:r>
          </w:p>
        </w:tc>
      </w:tr>
      <w:tr w:rsidR="005945B2" w:rsidRPr="005945B2" w14:paraId="422B5B24" w14:textId="77777777" w:rsidTr="00C2175C">
        <w:trPr>
          <w:trHeight w:val="579"/>
        </w:trPr>
        <w:tc>
          <w:tcPr>
            <w:tcW w:w="2690" w:type="dxa"/>
            <w:shd w:val="clear" w:color="auto" w:fill="auto"/>
          </w:tcPr>
          <w:p w14:paraId="36A7AF36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Nositelj</w:t>
            </w:r>
          </w:p>
          <w:p w14:paraId="59F97E03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</w:p>
        </w:tc>
        <w:tc>
          <w:tcPr>
            <w:tcW w:w="6705" w:type="dxa"/>
            <w:shd w:val="clear" w:color="auto" w:fill="auto"/>
          </w:tcPr>
          <w:p w14:paraId="5364194C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Učiteljice i učenici 4. a, b, c razreda, instruktori plivanja</w:t>
            </w:r>
          </w:p>
        </w:tc>
      </w:tr>
      <w:tr w:rsidR="005945B2" w:rsidRPr="005945B2" w14:paraId="64A07A63" w14:textId="77777777" w:rsidTr="00C2175C">
        <w:trPr>
          <w:trHeight w:val="579"/>
        </w:trPr>
        <w:tc>
          <w:tcPr>
            <w:tcW w:w="2690" w:type="dxa"/>
            <w:shd w:val="clear" w:color="auto" w:fill="auto"/>
          </w:tcPr>
          <w:p w14:paraId="14544873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Vremenik</w:t>
            </w:r>
          </w:p>
          <w:p w14:paraId="006C2B7D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</w:p>
        </w:tc>
        <w:tc>
          <w:tcPr>
            <w:tcW w:w="6705" w:type="dxa"/>
            <w:shd w:val="clear" w:color="auto" w:fill="auto"/>
          </w:tcPr>
          <w:p w14:paraId="50CD075E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Tijekom školske godine 2024./2025.</w:t>
            </w:r>
          </w:p>
        </w:tc>
      </w:tr>
      <w:tr w:rsidR="005945B2" w:rsidRPr="005945B2" w14:paraId="359F1257" w14:textId="77777777" w:rsidTr="00C2175C">
        <w:trPr>
          <w:trHeight w:val="703"/>
        </w:trPr>
        <w:tc>
          <w:tcPr>
            <w:tcW w:w="2690" w:type="dxa"/>
            <w:shd w:val="clear" w:color="auto" w:fill="auto"/>
          </w:tcPr>
          <w:p w14:paraId="7B841A14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Okvirni troškovnik</w:t>
            </w:r>
          </w:p>
        </w:tc>
        <w:tc>
          <w:tcPr>
            <w:tcW w:w="6705" w:type="dxa"/>
            <w:shd w:val="clear" w:color="auto" w:fill="auto"/>
          </w:tcPr>
          <w:p w14:paraId="15E9639C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Troškovi prijevoza</w:t>
            </w:r>
          </w:p>
        </w:tc>
      </w:tr>
      <w:tr w:rsidR="005945B2" w:rsidRPr="005945B2" w14:paraId="68B97625" w14:textId="77777777" w:rsidTr="00C2175C">
        <w:trPr>
          <w:trHeight w:val="641"/>
        </w:trPr>
        <w:tc>
          <w:tcPr>
            <w:tcW w:w="2690" w:type="dxa"/>
            <w:shd w:val="clear" w:color="auto" w:fill="auto"/>
          </w:tcPr>
          <w:p w14:paraId="328F7610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Način realizacije</w:t>
            </w:r>
          </w:p>
        </w:tc>
        <w:tc>
          <w:tcPr>
            <w:tcW w:w="6705" w:type="dxa"/>
            <w:shd w:val="clear" w:color="auto" w:fill="auto"/>
          </w:tcPr>
          <w:p w14:paraId="44B11137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Tijekom nastavne godine jedan posjet gradskom bazenu. Treneri poučavaju tehnike plivanja, disanja i snalaženja u vodi, učiteljica pomaže učenicima u oblačenju i svlačenju, sušenju kose, vodi i odvodi učenike do bazena i u školu.</w:t>
            </w:r>
          </w:p>
          <w:p w14:paraId="57EE36CF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</w:tc>
      </w:tr>
      <w:tr w:rsidR="005945B2" w:rsidRPr="005945B2" w14:paraId="234DAA25" w14:textId="77777777" w:rsidTr="00C2175C">
        <w:trPr>
          <w:trHeight w:val="641"/>
        </w:trPr>
        <w:tc>
          <w:tcPr>
            <w:tcW w:w="2690" w:type="dxa"/>
            <w:shd w:val="clear" w:color="auto" w:fill="auto"/>
          </w:tcPr>
          <w:p w14:paraId="2DF64634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Način praćenja</w:t>
            </w:r>
          </w:p>
        </w:tc>
        <w:tc>
          <w:tcPr>
            <w:tcW w:w="6705" w:type="dxa"/>
            <w:shd w:val="clear" w:color="auto" w:fill="auto"/>
          </w:tcPr>
          <w:p w14:paraId="5BF00DC8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Razgovor s učenicima.</w:t>
            </w:r>
          </w:p>
        </w:tc>
      </w:tr>
    </w:tbl>
    <w:p w14:paraId="66DCFEBA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741631E8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253A211D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4003FBDA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33ECF8A4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464F2870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17586624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5592BDDF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655A2D42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0DFE9088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3B405073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19F61025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25A4B567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56B0FF7B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18D68071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37516CEC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4455163F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224724E2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33C8C4FC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59FAF38E" w14:textId="77777777" w:rsidR="005945B2" w:rsidRDefault="005945B2" w:rsidP="00523D2F">
      <w:pPr>
        <w:rPr>
          <w:rFonts w:asciiTheme="majorBidi" w:eastAsia="Times New Roman" w:hAnsiTheme="majorBidi" w:cstheme="majorBidi"/>
          <w:szCs w:val="24"/>
        </w:rPr>
      </w:pPr>
    </w:p>
    <w:p w14:paraId="4AA148F3" w14:textId="77777777" w:rsidR="005945B2" w:rsidRPr="005945B2" w:rsidRDefault="005945B2" w:rsidP="005945B2">
      <w:pPr>
        <w:pStyle w:val="Naslov1"/>
        <w:rPr>
          <w:rFonts w:cs="Times New Roman"/>
          <w:sz w:val="24"/>
          <w:szCs w:val="24"/>
        </w:rPr>
      </w:pPr>
      <w:r w:rsidRPr="005945B2">
        <w:rPr>
          <w:rFonts w:cs="Times New Roman"/>
          <w:sz w:val="24"/>
          <w:szCs w:val="24"/>
        </w:rPr>
        <w:lastRenderedPageBreak/>
        <w:t>TERENSKA NASTAVA -  BLAGO NAŠEG MARJANA</w:t>
      </w:r>
    </w:p>
    <w:p w14:paraId="28786B85" w14:textId="77777777" w:rsidR="005945B2" w:rsidRPr="005945B2" w:rsidRDefault="005945B2" w:rsidP="005945B2">
      <w:pPr>
        <w:rPr>
          <w:rFonts w:cs="Times New Roman"/>
          <w:bCs/>
        </w:rPr>
      </w:pPr>
    </w:p>
    <w:p w14:paraId="2EC18D9B" w14:textId="77777777" w:rsidR="005945B2" w:rsidRPr="005945B2" w:rsidRDefault="005945B2" w:rsidP="005945B2">
      <w:pPr>
        <w:rPr>
          <w:rFonts w:cs="Times New Roman"/>
          <w:bCs/>
        </w:rPr>
      </w:pPr>
      <w:r w:rsidRPr="005945B2">
        <w:rPr>
          <w:rFonts w:cs="Times New Roman"/>
          <w:bCs/>
        </w:rPr>
        <w:t xml:space="preserve">     </w:t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</w:r>
    </w:p>
    <w:p w14:paraId="1F564691" w14:textId="6EADDF56" w:rsidR="005945B2" w:rsidRPr="005945B2" w:rsidRDefault="005945B2" w:rsidP="005945B2">
      <w:pPr>
        <w:jc w:val="both"/>
        <w:rPr>
          <w:rFonts w:cs="Times New Roman"/>
          <w:bCs/>
        </w:rPr>
      </w:pPr>
      <w:r w:rsidRPr="005945B2">
        <w:rPr>
          <w:rFonts w:cs="Times New Roman"/>
          <w:bCs/>
        </w:rPr>
        <w:t>Razredi: 4.a, 4.b, 4.c</w:t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  <w:t>Učiteljice: Vesna Marasović, Katija Stanić, Branka Lovrić</w:t>
      </w:r>
    </w:p>
    <w:p w14:paraId="4BDDEA3D" w14:textId="77777777" w:rsidR="005945B2" w:rsidRPr="005945B2" w:rsidRDefault="005945B2" w:rsidP="005945B2">
      <w:pPr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6489"/>
      </w:tblGrid>
      <w:tr w:rsidR="005945B2" w:rsidRPr="005945B2" w14:paraId="59B0E67B" w14:textId="77777777" w:rsidTr="00C2175C">
        <w:trPr>
          <w:trHeight w:val="1311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FD87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Cilj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F5F1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- potaknuti učenike na razmišljanje i očuvanje prirode, važnost pješačenja i fizičke aktivnosti-s - steći znanja o pojedinim biljnim vrstama te njihovu značenju</w:t>
            </w:r>
          </w:p>
        </w:tc>
      </w:tr>
      <w:tr w:rsidR="005945B2" w:rsidRPr="005945B2" w14:paraId="7C1C02E3" w14:textId="77777777" w:rsidTr="00C2175C">
        <w:trPr>
          <w:trHeight w:val="858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E4E8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Namjena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8B86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- uključiti učenike u obrazovanje o zaštićenoj kulturnoj i prirodnoj baštini – Park -šumi Marjan - navikavati učenike na boravak na zraku, šetnju prirodom</w:t>
            </w:r>
          </w:p>
          <w:p w14:paraId="2EDD553E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</w:tc>
      </w:tr>
      <w:tr w:rsidR="005945B2" w:rsidRPr="005945B2" w14:paraId="01BD879A" w14:textId="77777777" w:rsidTr="00C2175C">
        <w:trPr>
          <w:trHeight w:val="875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B6B9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Nositelj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C594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Grad Split, učiteljice i učenici 4. razreda, voditelji Park šume Marjan</w:t>
            </w:r>
          </w:p>
        </w:tc>
      </w:tr>
      <w:tr w:rsidR="005945B2" w:rsidRPr="005945B2" w14:paraId="1D30479B" w14:textId="77777777" w:rsidTr="00C2175C">
        <w:trPr>
          <w:trHeight w:val="865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C156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Vremenik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E865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- tijekom školske godine, prema dogovoru s voditeljima PŠM</w:t>
            </w:r>
          </w:p>
        </w:tc>
      </w:tr>
      <w:tr w:rsidR="005945B2" w:rsidRPr="005945B2" w14:paraId="00F9AA93" w14:textId="77777777" w:rsidTr="00C2175C">
        <w:trPr>
          <w:trHeight w:val="855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C1C6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Okvirni troškovnik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B92C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- financiranje od strane PŠM</w:t>
            </w:r>
          </w:p>
        </w:tc>
      </w:tr>
      <w:tr w:rsidR="005945B2" w:rsidRPr="005945B2" w14:paraId="4DB5B146" w14:textId="77777777" w:rsidTr="00C2175C">
        <w:trPr>
          <w:trHeight w:val="860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77DD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Način realizacije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FE14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prijevoz autobusom ili vlakićem (kako organizira PŠM) - šetnja uz stručno vodstvo, igra na svježem zraku u Dječjem gradu Marjan</w:t>
            </w:r>
          </w:p>
          <w:p w14:paraId="6E330B5B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  <w:p w14:paraId="37478492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</w:tc>
      </w:tr>
      <w:tr w:rsidR="005945B2" w:rsidRPr="005945B2" w14:paraId="45B27450" w14:textId="77777777" w:rsidTr="00C2175C">
        <w:trPr>
          <w:trHeight w:val="1038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BB45" w14:textId="77777777" w:rsidR="005945B2" w:rsidRPr="005945B2" w:rsidRDefault="005945B2" w:rsidP="00C2175C">
            <w:pPr>
              <w:rPr>
                <w:rFonts w:cs="Times New Roman"/>
                <w:bCs/>
              </w:rPr>
            </w:pPr>
            <w:r w:rsidRPr="005945B2">
              <w:rPr>
                <w:rFonts w:cs="Times New Roman"/>
                <w:bCs/>
              </w:rPr>
              <w:t>Način praćenja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350A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  <w:r w:rsidRPr="005945B2">
              <w:rPr>
                <w:rFonts w:cs="Times New Roman"/>
                <w:b w:val="0"/>
                <w:bCs/>
              </w:rPr>
              <w:t>- izrada vlastite staze za poučnu šetnju Marjanom u slobodno vrijeme - primjenjivanje pravila ponašanja u zaštićenom (ali i nezaštićenom) prirodnom okolišu - sastaviti Kodeks ekoloških pravila ponašanja</w:t>
            </w:r>
          </w:p>
          <w:p w14:paraId="6456747B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  <w:p w14:paraId="63BF8732" w14:textId="77777777" w:rsidR="005945B2" w:rsidRPr="005945B2" w:rsidRDefault="005945B2" w:rsidP="00C2175C">
            <w:pPr>
              <w:rPr>
                <w:rFonts w:cs="Times New Roman"/>
                <w:b w:val="0"/>
                <w:bCs/>
              </w:rPr>
            </w:pPr>
          </w:p>
        </w:tc>
      </w:tr>
    </w:tbl>
    <w:p w14:paraId="6A24F129" w14:textId="77777777" w:rsidR="005945B2" w:rsidRDefault="005945B2" w:rsidP="005945B2"/>
    <w:p w14:paraId="26449267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2FB15176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408EDFC1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442AB851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35EDE706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02C4A4BB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4CF03B5A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3721C5FD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25B540AC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357EBE15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5A4EFCED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2349ED03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1C875B9F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71CF9DE3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6616488E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7FEA5FD3" w14:textId="77777777" w:rsidR="005945B2" w:rsidRDefault="005945B2" w:rsidP="005945B2">
      <w:pPr>
        <w:rPr>
          <w:rFonts w:ascii="Cambria" w:hAnsi="Cambria"/>
          <w:b w:val="0"/>
          <w:bCs/>
        </w:rPr>
      </w:pPr>
    </w:p>
    <w:p w14:paraId="5D6B2599" w14:textId="77777777" w:rsidR="005945B2" w:rsidRPr="005945B2" w:rsidRDefault="005945B2" w:rsidP="005945B2">
      <w:pPr>
        <w:rPr>
          <w:rFonts w:cs="Times New Roman"/>
          <w:bCs/>
        </w:rPr>
      </w:pPr>
      <w:r w:rsidRPr="005945B2">
        <w:rPr>
          <w:rFonts w:cs="Times New Roman"/>
          <w:bCs/>
        </w:rPr>
        <w:lastRenderedPageBreak/>
        <w:t>IZVANUČIONIČKA NASTAVA – Muzej maslina/Stella Croatica</w:t>
      </w:r>
    </w:p>
    <w:p w14:paraId="1818EDE4" w14:textId="77777777" w:rsidR="005945B2" w:rsidRPr="005945B2" w:rsidRDefault="005945B2" w:rsidP="005945B2">
      <w:pPr>
        <w:rPr>
          <w:rFonts w:cs="Times New Roman"/>
          <w:bCs/>
        </w:rPr>
      </w:pPr>
    </w:p>
    <w:p w14:paraId="1702ACF9" w14:textId="77777777" w:rsidR="005945B2" w:rsidRPr="005945B2" w:rsidRDefault="005945B2" w:rsidP="005945B2">
      <w:pPr>
        <w:rPr>
          <w:rFonts w:cs="Times New Roman"/>
          <w:bCs/>
        </w:rPr>
      </w:pPr>
    </w:p>
    <w:p w14:paraId="1A6710E9" w14:textId="072A3CD1" w:rsidR="005945B2" w:rsidRPr="005945B2" w:rsidRDefault="005945B2" w:rsidP="005945B2">
      <w:pPr>
        <w:jc w:val="both"/>
        <w:rPr>
          <w:rFonts w:cs="Times New Roman"/>
          <w:bCs/>
        </w:rPr>
      </w:pPr>
      <w:r w:rsidRPr="005945B2">
        <w:rPr>
          <w:rFonts w:cs="Times New Roman"/>
          <w:bCs/>
        </w:rPr>
        <w:t>Razredi: 4.a, 4.b, 4.c</w:t>
      </w:r>
      <w:r w:rsidRPr="005945B2">
        <w:rPr>
          <w:rFonts w:cs="Times New Roman"/>
          <w:bCs/>
        </w:rPr>
        <w:tab/>
      </w:r>
      <w:r w:rsidRPr="005945B2">
        <w:rPr>
          <w:rFonts w:cs="Times New Roman"/>
          <w:bCs/>
        </w:rPr>
        <w:tab/>
        <w:t>Učiteljice: Vesna Marasović, Katija Stanić, Branka Lovrić</w:t>
      </w:r>
    </w:p>
    <w:p w14:paraId="7F007024" w14:textId="77777777" w:rsidR="005945B2" w:rsidRPr="005945B2" w:rsidRDefault="005945B2" w:rsidP="005945B2">
      <w:pPr>
        <w:rPr>
          <w:rFonts w:cs="Times New Roman"/>
          <w:bCs/>
          <w:sz w:val="28"/>
          <w:szCs w:val="28"/>
        </w:rPr>
      </w:pPr>
    </w:p>
    <w:p w14:paraId="4EDB0971" w14:textId="77777777" w:rsidR="005945B2" w:rsidRPr="005945B2" w:rsidRDefault="005945B2" w:rsidP="005945B2">
      <w:pPr>
        <w:rPr>
          <w:rFonts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6450"/>
      </w:tblGrid>
      <w:tr w:rsidR="005945B2" w:rsidRPr="005945B2" w14:paraId="584314D0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1156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Cilj</w:t>
            </w:r>
          </w:p>
          <w:p w14:paraId="37D3EF8D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5899CFDC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80A62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Osvijestiti učenike o važnosti očuvanja čiste vode i okoliša kroz odgovorno ponašanje.</w:t>
            </w:r>
          </w:p>
        </w:tc>
      </w:tr>
      <w:tr w:rsidR="005945B2" w:rsidRPr="005945B2" w14:paraId="16DC9DE7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46C8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Namjena</w:t>
            </w:r>
          </w:p>
          <w:p w14:paraId="40E22A9E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3F89BF92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72B84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Upoznati učenike s kemijskim, biološkim i fizičkim svojstvima vode, njenom ulogom u svakodnevnom životu te načinima očuvanja prirodnih resursa kroz recikliranje , kompostiranje i pravilno razvrstavanje otpada.</w:t>
            </w:r>
          </w:p>
          <w:p w14:paraId="369D3AE0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</w:p>
          <w:p w14:paraId="48E867A2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</w:p>
        </w:tc>
      </w:tr>
      <w:tr w:rsidR="005945B2" w:rsidRPr="005945B2" w14:paraId="7ACA4BF4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578C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Nositelj</w:t>
            </w:r>
          </w:p>
          <w:p w14:paraId="77056B46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25F15F55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FFF2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Učiteljice i učenici 4. razreda te edukatori Muzeja</w:t>
            </w:r>
          </w:p>
          <w:p w14:paraId="1A81A602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</w:p>
        </w:tc>
      </w:tr>
      <w:tr w:rsidR="005945B2" w:rsidRPr="005945B2" w14:paraId="7B70B3F3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B671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Vremenik</w:t>
            </w:r>
          </w:p>
          <w:p w14:paraId="0AF3EEFC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4B23FC88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D615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Tijekom školske godine 2024./2025.</w:t>
            </w:r>
          </w:p>
        </w:tc>
      </w:tr>
      <w:tr w:rsidR="005945B2" w:rsidRPr="005945B2" w14:paraId="48065C00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66B1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Okvirni troškovnik</w:t>
            </w:r>
          </w:p>
          <w:p w14:paraId="7CD4600D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7A75C50F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D7D9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Troškovi prijevoza učenika i radionice</w:t>
            </w:r>
          </w:p>
        </w:tc>
      </w:tr>
      <w:tr w:rsidR="005945B2" w:rsidRPr="005945B2" w14:paraId="59936D07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405F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Način realizacije</w:t>
            </w:r>
          </w:p>
          <w:p w14:paraId="39264438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0C13EBAB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B1FF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 xml:space="preserve">Edukativno predavanje, praktični pokusi, kviz znanja, </w:t>
            </w:r>
          </w:p>
          <w:p w14:paraId="2D6D6A4A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igra „ Kantomet“, praktične aktivnosti – demonstracija kompostiranja</w:t>
            </w:r>
          </w:p>
        </w:tc>
      </w:tr>
      <w:tr w:rsidR="005945B2" w:rsidRPr="005945B2" w14:paraId="077F2963" w14:textId="77777777" w:rsidTr="00C2175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7EB6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  <w:r w:rsidRPr="005945B2">
              <w:rPr>
                <w:rFonts w:cs="Times New Roman"/>
                <w:bCs/>
                <w:lang w:eastAsia="en-US"/>
              </w:rPr>
              <w:t>Način praćenja</w:t>
            </w:r>
          </w:p>
          <w:p w14:paraId="7E6BC56F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  <w:p w14:paraId="078231CF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76B1" w14:textId="77777777" w:rsidR="005945B2" w:rsidRPr="005945B2" w:rsidRDefault="005945B2" w:rsidP="00C2175C">
            <w:pPr>
              <w:spacing w:line="256" w:lineRule="auto"/>
              <w:rPr>
                <w:rFonts w:cs="Times New Roman"/>
                <w:b w:val="0"/>
                <w:lang w:eastAsia="en-US"/>
              </w:rPr>
            </w:pPr>
            <w:r w:rsidRPr="005945B2">
              <w:rPr>
                <w:rFonts w:cs="Times New Roman"/>
                <w:b w:val="0"/>
                <w:lang w:eastAsia="en-US"/>
              </w:rPr>
              <w:t>Izrada plakata, izvješća, likovni radovi, analiza ponašanja</w:t>
            </w:r>
          </w:p>
        </w:tc>
      </w:tr>
    </w:tbl>
    <w:p w14:paraId="34638093" w14:textId="77777777" w:rsidR="005945B2" w:rsidRPr="005945B2" w:rsidRDefault="005945B2" w:rsidP="005945B2">
      <w:pPr>
        <w:rPr>
          <w:rFonts w:cs="Times New Roman"/>
          <w:b w:val="0"/>
        </w:rPr>
      </w:pPr>
    </w:p>
    <w:p w14:paraId="2FDB926F" w14:textId="65CF3A42" w:rsidR="00C16CE1" w:rsidRPr="00435723" w:rsidRDefault="00C16CE1" w:rsidP="00523D2F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br w:type="page"/>
      </w:r>
    </w:p>
    <w:p w14:paraId="6D39DB1D" w14:textId="5CBBE68F" w:rsidR="007A39AA" w:rsidRPr="00435723" w:rsidRDefault="007A39AA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ŠKOLSKI PROMETNI POLIGON</w:t>
      </w:r>
    </w:p>
    <w:p w14:paraId="5F97C87E" w14:textId="77777777" w:rsidR="007A39AA" w:rsidRPr="00435723" w:rsidRDefault="007A39AA" w:rsidP="007A39AA">
      <w:pPr>
        <w:rPr>
          <w:rFonts w:asciiTheme="majorBidi" w:hAnsiTheme="majorBidi" w:cstheme="majorBidi"/>
          <w:b w:val="0"/>
        </w:rPr>
      </w:pPr>
    </w:p>
    <w:p w14:paraId="5CF36569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p w14:paraId="00864C9B" w14:textId="77777777" w:rsidR="007A39AA" w:rsidRPr="00435723" w:rsidRDefault="007A39AA" w:rsidP="007A39AA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3B359985" w14:textId="722F4364" w:rsidR="007A39AA" w:rsidRPr="00435723" w:rsidRDefault="007A39AA" w:rsidP="007A39AA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635E50" w:rsidRPr="00435723">
        <w:rPr>
          <w:rFonts w:asciiTheme="majorBidi" w:hAnsiTheme="majorBidi" w:cstheme="majorBidi"/>
        </w:rPr>
        <w:t xml:space="preserve">5.A, 5.B, 5.C                                     </w:t>
      </w:r>
      <w:r w:rsidRPr="00435723">
        <w:rPr>
          <w:rFonts w:asciiTheme="majorBidi" w:hAnsiTheme="majorBidi" w:cstheme="majorBidi"/>
        </w:rPr>
        <w:t>Učitelji: V. Šilović, A. T. Vrdoljak, M. Skejić</w:t>
      </w:r>
    </w:p>
    <w:p w14:paraId="124F5A8A" w14:textId="77777777" w:rsidR="007A39AA" w:rsidRPr="00435723" w:rsidRDefault="007A39AA" w:rsidP="007A39AA">
      <w:pPr>
        <w:rPr>
          <w:rFonts w:asciiTheme="majorBidi" w:hAnsiTheme="majorBidi" w:cstheme="majorBidi"/>
          <w:b w:val="0"/>
        </w:rPr>
      </w:pPr>
    </w:p>
    <w:p w14:paraId="09510932" w14:textId="77777777" w:rsidR="007A39AA" w:rsidRPr="00435723" w:rsidRDefault="007A39AA" w:rsidP="007A39AA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7A39AA" w:rsidRPr="00435723" w14:paraId="0B38F177" w14:textId="77777777" w:rsidTr="007956EC">
        <w:trPr>
          <w:trHeight w:val="725"/>
        </w:trPr>
        <w:tc>
          <w:tcPr>
            <w:tcW w:w="2628" w:type="dxa"/>
          </w:tcPr>
          <w:p w14:paraId="04DA8B53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F1F9F8E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Povećanje kvalitete prometne kulture u odgojno obrazovnom radu s djecom i smanjenja broja prometnih nesreća, a sve u skladu s Nacionalnim programom sigurnosti cestovnog prometa Republike Hrvatske za razdoblje od 2021. do 2030.</w:t>
            </w:r>
          </w:p>
        </w:tc>
      </w:tr>
      <w:tr w:rsidR="007A39AA" w:rsidRPr="00435723" w14:paraId="20745D03" w14:textId="77777777" w:rsidTr="007956EC">
        <w:trPr>
          <w:trHeight w:val="883"/>
        </w:trPr>
        <w:tc>
          <w:tcPr>
            <w:tcW w:w="2628" w:type="dxa"/>
          </w:tcPr>
          <w:p w14:paraId="229424C5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2853586F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Motivirati i poticati radoznalost za otkrivanje novih spoznaja; njegovati kulturno ponašanje na javnim mjestima; utjecati na stvaranje vedrog i veselog ozračja; razvijati osjećaj za očuvanje okoliša, te snalaženje u prometu.</w:t>
            </w:r>
          </w:p>
        </w:tc>
      </w:tr>
      <w:tr w:rsidR="007A39AA" w:rsidRPr="00435723" w14:paraId="2EB581C4" w14:textId="77777777" w:rsidTr="007956EC">
        <w:trPr>
          <w:trHeight w:val="901"/>
        </w:trPr>
        <w:tc>
          <w:tcPr>
            <w:tcW w:w="2628" w:type="dxa"/>
          </w:tcPr>
          <w:p w14:paraId="2B2108E5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2D5EF3A3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Auto klub "Split" u Splitu, razrednici, pratitelji, učenici</w:t>
            </w:r>
          </w:p>
        </w:tc>
      </w:tr>
      <w:tr w:rsidR="007A39AA" w:rsidRPr="00435723" w14:paraId="375A909F" w14:textId="77777777" w:rsidTr="007956EC">
        <w:trPr>
          <w:trHeight w:val="891"/>
        </w:trPr>
        <w:tc>
          <w:tcPr>
            <w:tcW w:w="2628" w:type="dxa"/>
          </w:tcPr>
          <w:p w14:paraId="044015F9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299795CD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7A39AA" w:rsidRPr="00435723" w14:paraId="5AF42E48" w14:textId="77777777" w:rsidTr="007956EC">
        <w:trPr>
          <w:trHeight w:val="880"/>
        </w:trPr>
        <w:tc>
          <w:tcPr>
            <w:tcW w:w="2628" w:type="dxa"/>
          </w:tcPr>
          <w:p w14:paraId="286AF19D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29C3E350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Grad Split osigurava prijevoz te teorijski i praktični dio navedene izvanučioničke nastave (uz suglasnost roditelja).</w:t>
            </w:r>
          </w:p>
        </w:tc>
      </w:tr>
      <w:tr w:rsidR="007A39AA" w:rsidRPr="00435723" w14:paraId="185CD3B9" w14:textId="77777777" w:rsidTr="007956EC">
        <w:trPr>
          <w:trHeight w:val="885"/>
        </w:trPr>
        <w:tc>
          <w:tcPr>
            <w:tcW w:w="2628" w:type="dxa"/>
          </w:tcPr>
          <w:p w14:paraId="64A05F2A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776FB462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prvi sat sadrži teorijska nastava u učionici u sklopu Poligona (predavanja i provjera znanja iz prometnih propisa i sigurnosnih pravila) </w:t>
            </w:r>
          </w:p>
          <w:p w14:paraId="1368038C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drugi sat sastoji se od praktične nastave (vožnje bicikla na samom Poligonu uz primjenu propisa i poštivanja prometne signalizacije)</w:t>
            </w:r>
          </w:p>
        </w:tc>
      </w:tr>
      <w:tr w:rsidR="007A39AA" w:rsidRPr="00435723" w14:paraId="71466D35" w14:textId="77777777" w:rsidTr="007956EC">
        <w:trPr>
          <w:trHeight w:val="1069"/>
        </w:trPr>
        <w:tc>
          <w:tcPr>
            <w:tcW w:w="2628" w:type="dxa"/>
          </w:tcPr>
          <w:p w14:paraId="3C332D16" w14:textId="77777777" w:rsidR="007A39AA" w:rsidRPr="00435723" w:rsidRDefault="007A39A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12556668" w14:textId="77777777" w:rsidR="007A39AA" w:rsidRPr="00635E50" w:rsidRDefault="007A39AA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Provjera znanja iz prometnih propisa i sigurnosnih pravila, analiza ponašanja, zadovoljstvo učenika, učitelja i roditelja.</w:t>
            </w:r>
          </w:p>
        </w:tc>
      </w:tr>
    </w:tbl>
    <w:p w14:paraId="000905F7" w14:textId="35D88AC2" w:rsidR="007A39AA" w:rsidRPr="00435723" w:rsidRDefault="007A39AA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9961D53" w14:textId="77777777" w:rsidR="00A004A8" w:rsidRPr="00435723" w:rsidRDefault="00A004A8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F113CF8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B0950D7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6284A92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4CF61E7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16C4E3E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5253857D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FAB1D51" w14:textId="77777777" w:rsidR="004B10DB" w:rsidRPr="00435723" w:rsidRDefault="004B10DB" w:rsidP="00A004A8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6426864" w14:textId="77777777" w:rsidR="00D1353A" w:rsidRPr="00435723" w:rsidRDefault="00D1353A" w:rsidP="00D1353A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FF0BD02" w14:textId="77777777" w:rsidR="00D1353A" w:rsidRPr="00435723" w:rsidRDefault="00D1353A" w:rsidP="00D1353A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8C665F6" w14:textId="2CABA549" w:rsidR="004B10DB" w:rsidRPr="00435723" w:rsidRDefault="004B10DB" w:rsidP="00D1353A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</w:t>
      </w:r>
    </w:p>
    <w:bookmarkEnd w:id="24"/>
    <w:p w14:paraId="7ABCA3A3" w14:textId="77777777" w:rsidR="002C7F87" w:rsidRPr="00435723" w:rsidRDefault="002C7F87" w:rsidP="002C7F87">
      <w:pPr>
        <w:numPr>
          <w:ilvl w:val="1"/>
          <w:numId w:val="0"/>
        </w:num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</w:p>
    <w:p w14:paraId="27B55A5A" w14:textId="77777777" w:rsidR="00BD4C67" w:rsidRPr="00435723" w:rsidRDefault="00BD4C67" w:rsidP="002C7F87">
      <w:pPr>
        <w:numPr>
          <w:ilvl w:val="1"/>
          <w:numId w:val="0"/>
        </w:num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</w:p>
    <w:p w14:paraId="1354E10E" w14:textId="77777777" w:rsidR="00BD4C67" w:rsidRPr="00435723" w:rsidRDefault="00BD4C67" w:rsidP="002C7F87">
      <w:pPr>
        <w:numPr>
          <w:ilvl w:val="1"/>
          <w:numId w:val="0"/>
        </w:num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</w:p>
    <w:p w14:paraId="4D5CCBBF" w14:textId="77777777" w:rsidR="004B10DB" w:rsidRPr="00435723" w:rsidRDefault="004B10DB" w:rsidP="004B10DB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TRAGOVIMA USMENE KNJIŽEVNOSTI  (odlazak u Omiš)</w:t>
      </w:r>
    </w:p>
    <w:p w14:paraId="7C013C7E" w14:textId="77777777" w:rsidR="004B10DB" w:rsidRPr="00435723" w:rsidRDefault="004B10DB" w:rsidP="004B10DB">
      <w:pPr>
        <w:rPr>
          <w:rFonts w:asciiTheme="majorBidi" w:hAnsiTheme="majorBidi" w:cstheme="majorBidi"/>
          <w:b w:val="0"/>
        </w:rPr>
      </w:pPr>
    </w:p>
    <w:p w14:paraId="3C401842" w14:textId="77777777" w:rsidR="004B10DB" w:rsidRPr="00435723" w:rsidRDefault="004B10DB" w:rsidP="00635E50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01EF602A" w14:textId="77777777" w:rsidR="004B10DB" w:rsidRPr="00435723" w:rsidRDefault="004B10DB" w:rsidP="004B10D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5748E9F9" w14:textId="79866CEB" w:rsidR="004B10DB" w:rsidRPr="00435723" w:rsidRDefault="004B10DB" w:rsidP="00635E50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</w:t>
      </w:r>
      <w:r w:rsidR="00635E50" w:rsidRPr="00435723">
        <w:rPr>
          <w:rFonts w:asciiTheme="majorBidi" w:hAnsiTheme="majorBidi" w:cstheme="majorBidi"/>
        </w:rPr>
        <w:t xml:space="preserve"> 6.A, 6.B, 6.C, 7.A, 7.B</w:t>
      </w:r>
      <w:r w:rsidRPr="00435723">
        <w:rPr>
          <w:rFonts w:asciiTheme="majorBidi" w:hAnsiTheme="majorBidi" w:cstheme="majorBidi"/>
        </w:rPr>
        <w:tab/>
        <w:t xml:space="preserve">                             </w:t>
      </w:r>
      <w:r w:rsidR="00635E50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Ivana Akrap Tocigl</w:t>
      </w:r>
    </w:p>
    <w:p w14:paraId="2344D093" w14:textId="3FE83CB7" w:rsidR="004B10DB" w:rsidRPr="00435723" w:rsidRDefault="004B10DB" w:rsidP="004B10D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Davora Radić                                                                                         </w:t>
      </w:r>
    </w:p>
    <w:p w14:paraId="22025D16" w14:textId="77777777" w:rsidR="004B10DB" w:rsidRPr="00435723" w:rsidRDefault="004B10DB" w:rsidP="004B10DB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</w:t>
      </w:r>
    </w:p>
    <w:p w14:paraId="4FB9EBFC" w14:textId="77777777" w:rsidR="004B10DB" w:rsidRPr="00435723" w:rsidRDefault="004B10DB" w:rsidP="004B10DB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4B10DB" w:rsidRPr="00435723" w14:paraId="47780592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F7F7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9B45" w14:textId="77777777" w:rsidR="004B10DB" w:rsidRPr="00635E50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Upoznavanje učenika s hrvatskom usmenom književnosti na omiškom području.</w:t>
            </w:r>
          </w:p>
          <w:p w14:paraId="7FA0660D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</w:p>
        </w:tc>
      </w:tr>
      <w:tr w:rsidR="004B10DB" w:rsidRPr="00435723" w14:paraId="16573EB2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8DD3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C50D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Upoznavanje učenika s legendom o nastanku Poljica te s likom poljičke junakinje Mile Gojsalić.</w:t>
            </w:r>
          </w:p>
        </w:tc>
      </w:tr>
      <w:tr w:rsidR="004B10DB" w:rsidRPr="00435723" w14:paraId="5372053C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E445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E7FD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Ivana Akrap Tocigl</w:t>
            </w:r>
          </w:p>
          <w:p w14:paraId="15D97BE0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Davora Radić</w:t>
            </w:r>
          </w:p>
        </w:tc>
      </w:tr>
      <w:tr w:rsidR="004B10DB" w:rsidRPr="00435723" w14:paraId="2FBFFDE7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A5DD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EBAD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Tijekom školske godine 2024./2025.</w:t>
            </w:r>
          </w:p>
        </w:tc>
      </w:tr>
      <w:tr w:rsidR="004B10DB" w:rsidRPr="00435723" w14:paraId="5B251C84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4747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7020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Prijevoz, ručak, ulaznice za tvrđavu „Mirabela“ i Gradski muzej Omiš</w:t>
            </w:r>
          </w:p>
        </w:tc>
      </w:tr>
      <w:tr w:rsidR="004B10DB" w:rsidRPr="00435723" w14:paraId="06A63D1F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EA31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3C68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U dogovoru s učenicima i razrednicima</w:t>
            </w:r>
          </w:p>
        </w:tc>
      </w:tr>
      <w:tr w:rsidR="004B10DB" w:rsidRPr="00435723" w14:paraId="3003E1C3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391D9" w14:textId="77777777" w:rsidR="004B10DB" w:rsidRPr="00435723" w:rsidRDefault="004B10DB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0586" w14:textId="77777777" w:rsidR="004B10DB" w:rsidRPr="00635E50" w:rsidRDefault="004B10DB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Izrada plakata, prezentacija, usmeno izražavanje učenika</w:t>
            </w:r>
          </w:p>
        </w:tc>
      </w:tr>
    </w:tbl>
    <w:p w14:paraId="1FF8C7E3" w14:textId="77777777" w:rsidR="004B10DB" w:rsidRPr="00435723" w:rsidRDefault="004B10DB" w:rsidP="004B10DB">
      <w:pPr>
        <w:rPr>
          <w:rFonts w:asciiTheme="majorBidi" w:hAnsiTheme="majorBidi" w:cstheme="majorBidi"/>
        </w:rPr>
      </w:pPr>
    </w:p>
    <w:p w14:paraId="5C633EC1" w14:textId="77777777" w:rsidR="00BD4C67" w:rsidRPr="00435723" w:rsidRDefault="00BD4C67" w:rsidP="002C7F87">
      <w:pPr>
        <w:numPr>
          <w:ilvl w:val="1"/>
          <w:numId w:val="0"/>
        </w:num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</w:p>
    <w:p w14:paraId="3EBD90C2" w14:textId="77777777" w:rsidR="00BD4C67" w:rsidRPr="00435723" w:rsidRDefault="00BD4C67" w:rsidP="002C7F87">
      <w:pPr>
        <w:numPr>
          <w:ilvl w:val="1"/>
          <w:numId w:val="0"/>
        </w:num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</w:p>
    <w:p w14:paraId="401AC01A" w14:textId="77777777" w:rsidR="00D1353A" w:rsidRPr="00435723" w:rsidRDefault="00D1353A">
      <w:p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  <w:r w:rsidRPr="00435723"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  <w:br w:type="page"/>
      </w:r>
    </w:p>
    <w:p w14:paraId="5D488E1E" w14:textId="77777777" w:rsidR="00D1353A" w:rsidRPr="00435723" w:rsidRDefault="00D1353A" w:rsidP="00D1353A">
      <w:pPr>
        <w:pStyle w:val="Naslov1"/>
        <w:spacing w:before="0" w:after="0" w:line="360" w:lineRule="auto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– škola u prirodi (Zvjezdano selo Mosor)</w:t>
      </w:r>
    </w:p>
    <w:p w14:paraId="43810B96" w14:textId="77777777" w:rsidR="00D1353A" w:rsidRPr="00435723" w:rsidRDefault="00D1353A" w:rsidP="00D1353A">
      <w:pPr>
        <w:rPr>
          <w:rFonts w:asciiTheme="majorBidi" w:hAnsiTheme="majorBidi" w:cstheme="majorBidi"/>
          <w:b w:val="0"/>
        </w:rPr>
      </w:pPr>
    </w:p>
    <w:p w14:paraId="48A6488B" w14:textId="77777777" w:rsidR="00D1353A" w:rsidRPr="00435723" w:rsidRDefault="00D1353A" w:rsidP="00D1353A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2E39C82D" w14:textId="55DAD960" w:rsidR="00D1353A" w:rsidRDefault="00D1353A" w:rsidP="00D1353A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 </w:t>
      </w:r>
      <w:r w:rsidR="00635E50" w:rsidRPr="00435723">
        <w:rPr>
          <w:rFonts w:asciiTheme="majorBidi" w:hAnsiTheme="majorBidi" w:cstheme="majorBidi"/>
        </w:rPr>
        <w:t>7.A, 7.B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Učitelji: Andrea Jurasović i Antonio Tomas</w:t>
      </w:r>
    </w:p>
    <w:p w14:paraId="563802B0" w14:textId="77777777" w:rsidR="00635E50" w:rsidRPr="00435723" w:rsidRDefault="00635E50" w:rsidP="00D1353A">
      <w:pPr>
        <w:rPr>
          <w:rFonts w:asciiTheme="majorBidi" w:hAnsiTheme="majorBidi" w:cstheme="majorBidi"/>
          <w:b w:val="0"/>
        </w:rPr>
      </w:pPr>
    </w:p>
    <w:p w14:paraId="79C12B5A" w14:textId="77777777" w:rsidR="00D1353A" w:rsidRPr="00435723" w:rsidRDefault="00D1353A" w:rsidP="00D1353A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6591"/>
      </w:tblGrid>
      <w:tr w:rsidR="00D1353A" w:rsidRPr="00435723" w14:paraId="3317A6F9" w14:textId="77777777" w:rsidTr="007956EC">
        <w:trPr>
          <w:trHeight w:val="725"/>
        </w:trPr>
        <w:tc>
          <w:tcPr>
            <w:tcW w:w="2518" w:type="dxa"/>
          </w:tcPr>
          <w:p w14:paraId="02A92711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770" w:type="dxa"/>
          </w:tcPr>
          <w:p w14:paraId="2E4C64F5" w14:textId="77777777" w:rsidR="00D1353A" w:rsidRPr="00435723" w:rsidRDefault="00D1353A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upoznavanje s prirodnim resursima i ljepotama</w:t>
            </w:r>
          </w:p>
          <w:p w14:paraId="43C9E42C" w14:textId="77777777" w:rsidR="00D1353A" w:rsidRPr="00435723" w:rsidRDefault="00D1353A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razvijanje i njegovanje ljubavi prema prirodnoj baštini</w:t>
            </w:r>
          </w:p>
          <w:p w14:paraId="33433C4F" w14:textId="77777777" w:rsidR="00D1353A" w:rsidRPr="00435723" w:rsidRDefault="00D1353A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razvijati interes za promatranje, očuvanje i zaštitu prirode</w:t>
            </w:r>
          </w:p>
          <w:p w14:paraId="356D71C0" w14:textId="77777777" w:rsidR="00D1353A" w:rsidRPr="00435723" w:rsidRDefault="00D1353A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sakupiti građu za izradu prezentacije</w:t>
            </w:r>
          </w:p>
          <w:p w14:paraId="42B19E6E" w14:textId="77777777" w:rsidR="00D1353A" w:rsidRPr="00435723" w:rsidRDefault="00D1353A" w:rsidP="007956EC">
            <w:pPr>
              <w:pStyle w:val="Odlomakpopisa"/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36B34454" w14:textId="77777777" w:rsidTr="007956EC">
        <w:trPr>
          <w:trHeight w:val="883"/>
        </w:trPr>
        <w:tc>
          <w:tcPr>
            <w:tcW w:w="2518" w:type="dxa"/>
          </w:tcPr>
          <w:p w14:paraId="2D6D5D19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770" w:type="dxa"/>
          </w:tcPr>
          <w:p w14:paraId="57995C3A" w14:textId="77777777" w:rsidR="00D1353A" w:rsidRPr="00435723" w:rsidRDefault="00D1353A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pobuđivanje i razvoj interesa za biljni i životinjski svijet te osvještavanje individualne i timske odgovornosti za očuvanje okoliša</w:t>
            </w:r>
          </w:p>
          <w:p w14:paraId="3173F63C" w14:textId="77777777" w:rsidR="00D1353A" w:rsidRPr="00435723" w:rsidRDefault="00D1353A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isticanje važnosti zdravlja i aktivnog života</w:t>
            </w:r>
          </w:p>
          <w:p w14:paraId="48BA3B7B" w14:textId="77777777" w:rsidR="00D1353A" w:rsidRPr="00435723" w:rsidRDefault="00D1353A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učvršćivanje i razvijanje društvenih odnosa između učenika</w:t>
            </w:r>
          </w:p>
          <w:p w14:paraId="2B88B5CD" w14:textId="77777777" w:rsidR="00D1353A" w:rsidRPr="00435723" w:rsidRDefault="00D1353A" w:rsidP="007956EC">
            <w:pPr>
              <w:pStyle w:val="Odlomakpopisa"/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5815B39C" w14:textId="77777777" w:rsidTr="007956EC">
        <w:trPr>
          <w:trHeight w:val="901"/>
        </w:trPr>
        <w:tc>
          <w:tcPr>
            <w:tcW w:w="2518" w:type="dxa"/>
          </w:tcPr>
          <w:p w14:paraId="16510F9A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770" w:type="dxa"/>
          </w:tcPr>
          <w:p w14:paraId="3ED04C8E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Razrednici, učenici i pratitelji</w:t>
            </w:r>
          </w:p>
        </w:tc>
      </w:tr>
      <w:tr w:rsidR="00D1353A" w:rsidRPr="00435723" w14:paraId="17610C2B" w14:textId="77777777" w:rsidTr="007956EC">
        <w:trPr>
          <w:trHeight w:val="891"/>
        </w:trPr>
        <w:tc>
          <w:tcPr>
            <w:tcW w:w="2518" w:type="dxa"/>
          </w:tcPr>
          <w:p w14:paraId="53984136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770" w:type="dxa"/>
          </w:tcPr>
          <w:p w14:paraId="130A90C8" w14:textId="4990AA61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Jesen 202</w:t>
            </w:r>
            <w:r w:rsidR="008C1299">
              <w:rPr>
                <w:rFonts w:asciiTheme="majorBidi" w:hAnsiTheme="majorBidi" w:cstheme="majorBidi"/>
                <w:b w:val="0"/>
                <w:bCs/>
              </w:rPr>
              <w:t>4</w:t>
            </w:r>
            <w:r w:rsidRPr="00435723">
              <w:rPr>
                <w:rFonts w:asciiTheme="majorBidi" w:hAnsiTheme="majorBidi" w:cstheme="majorBidi"/>
                <w:b w:val="0"/>
                <w:bCs/>
              </w:rPr>
              <w:t>.</w:t>
            </w:r>
          </w:p>
        </w:tc>
      </w:tr>
      <w:tr w:rsidR="00D1353A" w:rsidRPr="00435723" w14:paraId="39DDC3A8" w14:textId="77777777" w:rsidTr="007956EC">
        <w:trPr>
          <w:trHeight w:val="880"/>
        </w:trPr>
        <w:tc>
          <w:tcPr>
            <w:tcW w:w="2518" w:type="dxa"/>
          </w:tcPr>
          <w:p w14:paraId="011C9A5A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770" w:type="dxa"/>
          </w:tcPr>
          <w:p w14:paraId="415A222C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20-25 eura po učeniku</w:t>
            </w:r>
          </w:p>
        </w:tc>
      </w:tr>
      <w:tr w:rsidR="00D1353A" w:rsidRPr="00435723" w14:paraId="1060D601" w14:textId="77777777" w:rsidTr="007956EC">
        <w:trPr>
          <w:trHeight w:val="885"/>
        </w:trPr>
        <w:tc>
          <w:tcPr>
            <w:tcW w:w="2518" w:type="dxa"/>
          </w:tcPr>
          <w:p w14:paraId="0BA7E8E3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770" w:type="dxa"/>
          </w:tcPr>
          <w:p w14:paraId="439E12AC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Izlet će biti ostvaren temeljem Pravilnika o izvođenju izleta,ekskurzija i drugih odgojno-obrazovnih aktivnosti izvan škole</w:t>
            </w:r>
          </w:p>
          <w:p w14:paraId="223F31E5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Individualni i grupni rad.</w:t>
            </w:r>
          </w:p>
          <w:p w14:paraId="6D69D6C3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393A5154" w14:textId="77777777" w:rsidTr="007956EC">
        <w:trPr>
          <w:trHeight w:val="1069"/>
        </w:trPr>
        <w:tc>
          <w:tcPr>
            <w:tcW w:w="2518" w:type="dxa"/>
          </w:tcPr>
          <w:p w14:paraId="6DFE8BD9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770" w:type="dxa"/>
          </w:tcPr>
          <w:p w14:paraId="5947F978" w14:textId="77777777" w:rsidR="00D1353A" w:rsidRPr="00435723" w:rsidRDefault="00D1353A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</w:rPr>
              <w:t>Učenici će u razrednoj diskusiji pokazati svoje razumijevanje navedenih sadržaja i važnost njihove primjene u svakodnevnom životu te stečena znanja i vještine primjenjivati u drugim nastavnim predmetima</w:t>
            </w:r>
          </w:p>
        </w:tc>
      </w:tr>
    </w:tbl>
    <w:p w14:paraId="0D4ECA1A" w14:textId="77777777" w:rsidR="00D1353A" w:rsidRPr="00435723" w:rsidRDefault="00D1353A" w:rsidP="00D1353A">
      <w:pPr>
        <w:rPr>
          <w:rFonts w:asciiTheme="majorBidi" w:hAnsiTheme="majorBidi" w:cstheme="majorBidi"/>
        </w:rPr>
      </w:pPr>
    </w:p>
    <w:p w14:paraId="22ABFEF8" w14:textId="77777777" w:rsidR="00D1353A" w:rsidRPr="00435723" w:rsidRDefault="00D1353A" w:rsidP="00D1353A">
      <w:pPr>
        <w:rPr>
          <w:rFonts w:asciiTheme="majorBidi" w:hAnsiTheme="majorBidi" w:cstheme="majorBidi"/>
        </w:rPr>
      </w:pPr>
    </w:p>
    <w:p w14:paraId="59E07152" w14:textId="3B4423B6" w:rsidR="004B10DB" w:rsidRPr="00435723" w:rsidRDefault="004B10DB">
      <w:pPr>
        <w:jc w:val="left"/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</w:pPr>
      <w:r w:rsidRPr="00435723">
        <w:rPr>
          <w:rFonts w:asciiTheme="majorBidi" w:eastAsiaTheme="majorEastAsia" w:hAnsiTheme="majorBidi" w:cstheme="majorBidi"/>
          <w:b w:val="0"/>
          <w:i/>
          <w:iCs/>
          <w:color w:val="4F81BD" w:themeColor="accent1"/>
          <w:spacing w:val="15"/>
          <w:szCs w:val="24"/>
        </w:rPr>
        <w:br w:type="page"/>
      </w:r>
    </w:p>
    <w:p w14:paraId="58EB50EA" w14:textId="77777777" w:rsidR="00D1353A" w:rsidRPr="00435723" w:rsidRDefault="00D1353A" w:rsidP="00D1353A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FESTIVAL ZNANOSTI</w:t>
      </w:r>
    </w:p>
    <w:p w14:paraId="568C0B7B" w14:textId="77777777" w:rsidR="00D1353A" w:rsidRPr="00435723" w:rsidRDefault="00D1353A" w:rsidP="00D1353A">
      <w:pPr>
        <w:rPr>
          <w:rFonts w:asciiTheme="majorBidi" w:hAnsiTheme="majorBidi" w:cstheme="majorBidi"/>
          <w:b w:val="0"/>
        </w:rPr>
      </w:pPr>
    </w:p>
    <w:p w14:paraId="55A14BCB" w14:textId="77777777" w:rsidR="00D1353A" w:rsidRPr="00435723" w:rsidRDefault="00D1353A" w:rsidP="00D1353A">
      <w:pPr>
        <w:rPr>
          <w:rFonts w:asciiTheme="majorBidi" w:hAnsiTheme="majorBidi" w:cstheme="majorBidi"/>
        </w:rPr>
      </w:pPr>
    </w:p>
    <w:p w14:paraId="27E589FB" w14:textId="77777777" w:rsidR="00D1353A" w:rsidRPr="00435723" w:rsidRDefault="00D1353A" w:rsidP="00D1353A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2BEB36DB" w14:textId="77777777" w:rsidR="00D1353A" w:rsidRDefault="00D1353A" w:rsidP="00D1353A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7. i 8. razredi (dodatna nastava)             Učitelji: Marija Skejić i Vedrana Šilović</w:t>
      </w:r>
    </w:p>
    <w:p w14:paraId="632C1210" w14:textId="77777777" w:rsidR="00635E50" w:rsidRPr="00435723" w:rsidRDefault="00635E50" w:rsidP="00D1353A">
      <w:pPr>
        <w:rPr>
          <w:rFonts w:asciiTheme="majorBidi" w:hAnsiTheme="majorBidi" w:cstheme="majorBidi"/>
          <w:b w:val="0"/>
        </w:rPr>
      </w:pPr>
    </w:p>
    <w:p w14:paraId="79A42CC6" w14:textId="77777777" w:rsidR="00D1353A" w:rsidRPr="00435723" w:rsidRDefault="00D1353A" w:rsidP="00D1353A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6489"/>
      </w:tblGrid>
      <w:tr w:rsidR="00D1353A" w:rsidRPr="00435723" w14:paraId="6116FA3F" w14:textId="77777777" w:rsidTr="007956EC">
        <w:trPr>
          <w:trHeight w:val="725"/>
        </w:trPr>
        <w:tc>
          <w:tcPr>
            <w:tcW w:w="2628" w:type="dxa"/>
          </w:tcPr>
          <w:p w14:paraId="2A569121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560A79BA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popularizirati znanost kod učenika</w:t>
            </w:r>
          </w:p>
          <w:p w14:paraId="6AECAD22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razvijanje kod učenika znanstvenoistraživačkog pogleda na svijet i prirodoslovnih kompetencija</w:t>
            </w:r>
          </w:p>
          <w:p w14:paraId="14BAE605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0D727565" w14:textId="77777777" w:rsidTr="007956EC">
        <w:trPr>
          <w:trHeight w:val="883"/>
        </w:trPr>
        <w:tc>
          <w:tcPr>
            <w:tcW w:w="2628" w:type="dxa"/>
          </w:tcPr>
          <w:p w14:paraId="498B3813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7CF30E09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- posjet Festivalu znanosti kao dodatna motivacija učenicima koji pokazuju afinitet prema prirodnim znanostima kao i znatiželju i želju za novim znanjima </w:t>
            </w:r>
          </w:p>
          <w:p w14:paraId="136E6702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4CF8392F" w14:textId="77777777" w:rsidTr="007956EC">
        <w:trPr>
          <w:trHeight w:val="901"/>
        </w:trPr>
        <w:tc>
          <w:tcPr>
            <w:tcW w:w="2628" w:type="dxa"/>
          </w:tcPr>
          <w:p w14:paraId="7B0E69F9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3045DD4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zainteresirani učenici s dodatne nastave iz Biologije i Kemije</w:t>
            </w:r>
          </w:p>
          <w:p w14:paraId="09908F45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učiteljice Marija Skejić i Vedrana Šilović</w:t>
            </w:r>
          </w:p>
          <w:p w14:paraId="09D50A49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vanjski suradnici (edukatori i demonstratori)</w:t>
            </w:r>
          </w:p>
        </w:tc>
      </w:tr>
      <w:tr w:rsidR="00D1353A" w:rsidRPr="00435723" w14:paraId="151F30C9" w14:textId="77777777" w:rsidTr="007956EC">
        <w:trPr>
          <w:trHeight w:val="891"/>
        </w:trPr>
        <w:tc>
          <w:tcPr>
            <w:tcW w:w="2628" w:type="dxa"/>
          </w:tcPr>
          <w:p w14:paraId="69B68F6C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BA909CA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šk. godina 2024./2025.</w:t>
            </w:r>
          </w:p>
          <w:p w14:paraId="3EE93EE8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1353A" w:rsidRPr="00435723" w14:paraId="7AEF1A78" w14:textId="77777777" w:rsidTr="007956EC">
        <w:trPr>
          <w:trHeight w:val="880"/>
        </w:trPr>
        <w:tc>
          <w:tcPr>
            <w:tcW w:w="2628" w:type="dxa"/>
          </w:tcPr>
          <w:p w14:paraId="689F5513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438FB3BC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autobusna karta, troškovi razvijanja fotografija</w:t>
            </w:r>
          </w:p>
        </w:tc>
      </w:tr>
      <w:tr w:rsidR="00D1353A" w:rsidRPr="00435723" w14:paraId="42049960" w14:textId="77777777" w:rsidTr="007956EC">
        <w:trPr>
          <w:trHeight w:val="885"/>
        </w:trPr>
        <w:tc>
          <w:tcPr>
            <w:tcW w:w="2628" w:type="dxa"/>
          </w:tcPr>
          <w:p w14:paraId="41D7725E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014B54E6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obilazak radionica i aktivno sudjelovanja u istim</w:t>
            </w:r>
          </w:p>
        </w:tc>
      </w:tr>
      <w:tr w:rsidR="00D1353A" w:rsidRPr="00435723" w14:paraId="7A1593DC" w14:textId="77777777" w:rsidTr="007956EC">
        <w:trPr>
          <w:trHeight w:val="1069"/>
        </w:trPr>
        <w:tc>
          <w:tcPr>
            <w:tcW w:w="2628" w:type="dxa"/>
          </w:tcPr>
          <w:p w14:paraId="457CDCF4" w14:textId="77777777" w:rsidR="00D1353A" w:rsidRPr="00435723" w:rsidRDefault="00D1353A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62356337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razgovor s učenicima o viđenom i naučenom</w:t>
            </w:r>
          </w:p>
          <w:p w14:paraId="352C285F" w14:textId="77777777" w:rsidR="00D1353A" w:rsidRPr="00635E50" w:rsidRDefault="00D1353A" w:rsidP="00D1353A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potvrdnice o sudjelovanju</w:t>
            </w:r>
          </w:p>
        </w:tc>
      </w:tr>
    </w:tbl>
    <w:p w14:paraId="31DE91B0" w14:textId="77777777" w:rsidR="002C7F87" w:rsidRPr="00435723" w:rsidRDefault="002C7F87" w:rsidP="002C7F8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2D39025D" w14:textId="2B2CBD03" w:rsidR="000635C1" w:rsidRPr="00435723" w:rsidRDefault="000635C1" w:rsidP="00635E50">
      <w:r w:rsidRPr="00435723">
        <w:tab/>
      </w:r>
    </w:p>
    <w:p w14:paraId="67196DB4" w14:textId="7930EE6F" w:rsidR="00435723" w:rsidRPr="00435723" w:rsidRDefault="00435723" w:rsidP="00635E50">
      <w:pPr>
        <w:rPr>
          <w:sz w:val="18"/>
          <w:szCs w:val="18"/>
        </w:rPr>
      </w:pPr>
      <w:bookmarkStart w:id="27" w:name="_Hlk145405239"/>
      <w:r w:rsidRPr="00435723">
        <w:br w:type="page"/>
      </w:r>
      <w:r w:rsidRPr="00435723">
        <w:rPr>
          <w:rFonts w:eastAsia="Times New Roman"/>
          <w:bCs/>
        </w:rPr>
        <w:lastRenderedPageBreak/>
        <w:t>IZVANUČIONIČKA NASTAVA - POSJET VUKOVARU</w:t>
      </w:r>
      <w:r w:rsidRPr="00435723">
        <w:t> </w:t>
      </w:r>
    </w:p>
    <w:p w14:paraId="5592930B" w14:textId="77777777" w:rsidR="00435723" w:rsidRPr="00435723" w:rsidRDefault="00435723" w:rsidP="00435723">
      <w:pPr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                                                                 </w:t>
      </w: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731FE21D" w14:textId="77777777" w:rsidR="00435723" w:rsidRPr="00435723" w:rsidRDefault="00435723" w:rsidP="00435723">
      <w:pPr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                                                                                           </w:t>
      </w: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29325990" w14:textId="37ADCA49" w:rsidR="00435723" w:rsidRPr="00435723" w:rsidRDefault="00435723" w:rsidP="00635E50">
      <w:pPr>
        <w:jc w:val="both"/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 xml:space="preserve">Razredi : 8. A i 8. B                     </w:t>
      </w:r>
      <w:r w:rsidR="00635E50">
        <w:rPr>
          <w:rFonts w:asciiTheme="majorBidi" w:eastAsia="Times New Roman" w:hAnsiTheme="majorBidi" w:cstheme="majorBidi"/>
          <w:bCs/>
          <w:szCs w:val="24"/>
        </w:rPr>
        <w:tab/>
      </w:r>
      <w:r w:rsidR="00635E50">
        <w:rPr>
          <w:rFonts w:asciiTheme="majorBidi" w:eastAsia="Times New Roman" w:hAnsiTheme="majorBidi" w:cstheme="majorBidi"/>
          <w:bCs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szCs w:val="24"/>
        </w:rPr>
        <w:t xml:space="preserve">Učiteljice: Danijela Radić, Dubravka Piteša </w:t>
      </w:r>
    </w:p>
    <w:p w14:paraId="0BA2B9DD" w14:textId="77777777" w:rsidR="00435723" w:rsidRPr="00435723" w:rsidRDefault="00435723" w:rsidP="00435723">
      <w:pPr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 </w:t>
      </w: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p w14:paraId="7CC110DF" w14:textId="77777777" w:rsidR="00435723" w:rsidRPr="00435723" w:rsidRDefault="00435723" w:rsidP="00435723">
      <w:pPr>
        <w:textAlignment w:val="baseline"/>
        <w:rPr>
          <w:rFonts w:asciiTheme="majorBidi" w:eastAsia="Times New Roman" w:hAnsiTheme="majorBidi" w:cstheme="majorBidi"/>
          <w:b w:val="0"/>
          <w:sz w:val="18"/>
          <w:szCs w:val="18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9"/>
        <w:gridCol w:w="6477"/>
      </w:tblGrid>
      <w:tr w:rsidR="00435723" w:rsidRPr="00435723" w14:paraId="21065BEE" w14:textId="77777777" w:rsidTr="00435723">
        <w:trPr>
          <w:trHeight w:val="72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B1470E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           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4CFFAA4B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Cilj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34E0A8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Utvrđivanje sadržaja vezanih uz nastavnu temu Domovinskog rata s naglaskom na bitku kod Vukovara.  </w:t>
            </w:r>
          </w:p>
          <w:p w14:paraId="129B459B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Posjeti mjestima u gradu koja su bila ključna za njegovu obranu od agresora.  </w:t>
            </w:r>
          </w:p>
          <w:p w14:paraId="69CA041A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Upoznavanje legendi obrane Vukovara.  </w:t>
            </w:r>
          </w:p>
          <w:p w14:paraId="060C4D83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Razvijanje domoljublja i interesa za nacionalnu povijest. </w:t>
            </w:r>
          </w:p>
        </w:tc>
      </w:tr>
      <w:tr w:rsidR="00435723" w:rsidRPr="00435723" w14:paraId="4CBE84D7" w14:textId="77777777" w:rsidTr="00435723">
        <w:trPr>
          <w:trHeight w:val="87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017BED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        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2FFBEAFF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Namjena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72FF71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Stjecanje iskustva i proširivanje znanja o Domovinskom ratu i Vukovarskoj bitci. </w:t>
            </w:r>
          </w:p>
        </w:tc>
      </w:tr>
      <w:tr w:rsidR="00435723" w:rsidRPr="00435723" w14:paraId="26DE4EEE" w14:textId="77777777" w:rsidTr="00435723">
        <w:trPr>
          <w:trHeight w:val="90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B106F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       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11B2547C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Nositelj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5FCA94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52EB45B7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Razrednici i učenici 8. razreda te pratitelji. </w:t>
            </w:r>
          </w:p>
        </w:tc>
      </w:tr>
      <w:tr w:rsidR="00435723" w:rsidRPr="00435723" w14:paraId="167275DB" w14:textId="77777777" w:rsidTr="00435723">
        <w:trPr>
          <w:trHeight w:val="88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86D069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03F61EB8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Vremenik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532C4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26794C57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1. - 3. lipnja 2025.  </w:t>
            </w:r>
          </w:p>
        </w:tc>
      </w:tr>
      <w:tr w:rsidR="00435723" w:rsidRPr="00435723" w14:paraId="194E3599" w14:textId="77777777" w:rsidTr="00435723">
        <w:trPr>
          <w:trHeight w:val="87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201AA4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2AAAD561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Okvirni troškovnik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C8AEDF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0BE9898A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Troškove snosi MZOS. </w:t>
            </w:r>
          </w:p>
        </w:tc>
      </w:tr>
      <w:tr w:rsidR="00435723" w:rsidRPr="00435723" w14:paraId="29D2D9DC" w14:textId="77777777" w:rsidTr="00435723">
        <w:trPr>
          <w:trHeight w:val="88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6AE67A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6818C37D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Način realizacije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108534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Predavanja, radionice, posjeti gradu, groblju, bolnici, MC „Ovčara“, debata, prezentacije… </w:t>
            </w:r>
          </w:p>
        </w:tc>
      </w:tr>
      <w:tr w:rsidR="00435723" w:rsidRPr="00435723" w14:paraId="2194341A" w14:textId="77777777" w:rsidTr="00435723">
        <w:trPr>
          <w:trHeight w:val="106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C88B8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  <w:p w14:paraId="2B15AC5F" w14:textId="77777777" w:rsidR="00435723" w:rsidRPr="00435723" w:rsidRDefault="00435723" w:rsidP="00435723">
            <w:pPr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szCs w:val="24"/>
              </w:rPr>
              <w:t>Način praćenja</w:t>
            </w: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8294D2" w14:textId="77777777" w:rsidR="00435723" w:rsidRPr="00435723" w:rsidRDefault="00435723" w:rsidP="00435723">
            <w:pPr>
              <w:jc w:val="left"/>
              <w:textAlignment w:val="baseline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 w:val="0"/>
                <w:szCs w:val="24"/>
              </w:rPr>
              <w:t>Praćenje interesa učenika i njihovih specifičnih aktivnosti, primjene spoznajnih sadržaja u obradi i ponavljanju naučenih nastavnih sadržaja-izrada plakata, izvješća ili PPT prezentacija. </w:t>
            </w:r>
          </w:p>
        </w:tc>
      </w:tr>
    </w:tbl>
    <w:p w14:paraId="3DAE3241" w14:textId="4D9F8E01" w:rsidR="00435723" w:rsidRPr="00435723" w:rsidRDefault="00435723">
      <w:pPr>
        <w:jc w:val="left"/>
        <w:rPr>
          <w:rFonts w:asciiTheme="majorBidi" w:hAnsiTheme="majorBidi" w:cstheme="majorBidi"/>
          <w:szCs w:val="24"/>
        </w:rPr>
      </w:pPr>
    </w:p>
    <w:p w14:paraId="564FBC58" w14:textId="683D2165" w:rsidR="00DD14D9" w:rsidRDefault="00DD14D9">
      <w:pPr>
        <w:jc w:val="left"/>
        <w:rPr>
          <w:rFonts w:asciiTheme="majorBidi" w:eastAsia="Times New Roman" w:hAnsiTheme="majorBidi" w:cstheme="majorBidi"/>
          <w:bCs/>
          <w:kern w:val="32"/>
          <w:sz w:val="96"/>
          <w:szCs w:val="24"/>
        </w:rPr>
      </w:pPr>
      <w:r>
        <w:rPr>
          <w:rFonts w:asciiTheme="majorBidi" w:eastAsia="Times New Roman" w:hAnsiTheme="majorBidi" w:cstheme="majorBidi"/>
          <w:bCs/>
          <w:kern w:val="32"/>
          <w:sz w:val="96"/>
          <w:szCs w:val="24"/>
        </w:rPr>
        <w:br w:type="page"/>
      </w:r>
    </w:p>
    <w:p w14:paraId="0C8737CB" w14:textId="31FBF77F" w:rsidR="00CB084D" w:rsidRPr="00435723" w:rsidRDefault="00F96F9E" w:rsidP="00CB084D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28" w:name="_Toc145921254"/>
      <w:bookmarkEnd w:id="27"/>
      <w:r w:rsidRPr="00435723">
        <w:rPr>
          <w:rFonts w:asciiTheme="majorBidi" w:hAnsiTheme="majorBidi" w:cstheme="majorBidi"/>
          <w:color w:val="1F497D" w:themeColor="text2"/>
        </w:rPr>
        <w:lastRenderedPageBreak/>
        <w:t>KULTURNE USTANOVE</w:t>
      </w:r>
      <w:bookmarkEnd w:id="28"/>
    </w:p>
    <w:p w14:paraId="7C849E69" w14:textId="63171FA2" w:rsidR="00CB084D" w:rsidRPr="00435723" w:rsidRDefault="00B873C8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noProof/>
        </w:rPr>
        <w:drawing>
          <wp:anchor distT="0" distB="0" distL="114300" distR="114300" simplePos="0" relativeHeight="251708416" behindDoc="0" locked="0" layoutInCell="1" allowOverlap="1" wp14:anchorId="501641FF" wp14:editId="09257F31">
            <wp:simplePos x="0" y="0"/>
            <wp:positionH relativeFrom="margin">
              <wp:align>center</wp:align>
            </wp:positionH>
            <wp:positionV relativeFrom="margin">
              <wp:posOffset>1610995</wp:posOffset>
            </wp:positionV>
            <wp:extent cx="3277235" cy="2185035"/>
            <wp:effectExtent l="0" t="0" r="0" b="5715"/>
            <wp:wrapSquare wrapText="bothSides"/>
            <wp:docPr id="3" name="Slika 3" descr="galerija mestrovic - Muzej Ivana Mestr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erija mestrovic - Muzej Ivana Mestrovic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91450" w14:textId="5A7C06A0" w:rsidR="00CB084D" w:rsidRPr="00435723" w:rsidRDefault="00CB084D" w:rsidP="00635E50"/>
    <w:p w14:paraId="7F549713" w14:textId="2F6747A3" w:rsidR="00882B75" w:rsidRPr="00435723" w:rsidRDefault="00882B75" w:rsidP="00635E50"/>
    <w:p w14:paraId="604BDEEE" w14:textId="44F747C2" w:rsidR="00192789" w:rsidRPr="00435723" w:rsidRDefault="00111922" w:rsidP="00635E50">
      <w:pPr>
        <w:rPr>
          <w:bCs/>
        </w:rPr>
      </w:pPr>
      <w:r w:rsidRPr="00435723">
        <w:rPr>
          <w:noProof/>
        </w:rPr>
        <w:drawing>
          <wp:anchor distT="0" distB="0" distL="114300" distR="114300" simplePos="0" relativeHeight="251707392" behindDoc="0" locked="0" layoutInCell="1" allowOverlap="1" wp14:anchorId="70AEC373" wp14:editId="10A74E3F">
            <wp:simplePos x="0" y="0"/>
            <wp:positionH relativeFrom="margin">
              <wp:align>center</wp:align>
            </wp:positionH>
            <wp:positionV relativeFrom="margin">
              <wp:posOffset>4051300</wp:posOffset>
            </wp:positionV>
            <wp:extent cx="3520440" cy="2469515"/>
            <wp:effectExtent l="0" t="0" r="3810" b="6985"/>
            <wp:wrapSquare wrapText="bothSides"/>
            <wp:docPr id="2" name="Slika 2" descr="SPLIT: Koncert na novouređenom trgu ispred splitskog HNK-a; otkriven  spomenik Gaji Bulatu - Fenix Mag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LIT: Koncert na novouređenom trgu ispred splitskog HNK-a; otkriven  spomenik Gaji Bulatu - Fenix Magazi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23">
        <w:rPr>
          <w:noProof/>
        </w:rPr>
        <w:drawing>
          <wp:anchor distT="0" distB="0" distL="114300" distR="114300" simplePos="0" relativeHeight="251709440" behindDoc="0" locked="0" layoutInCell="1" allowOverlap="1" wp14:anchorId="30604E5D" wp14:editId="64249EA5">
            <wp:simplePos x="0" y="0"/>
            <wp:positionH relativeFrom="margin">
              <wp:posOffset>407917</wp:posOffset>
            </wp:positionH>
            <wp:positionV relativeFrom="margin">
              <wp:posOffset>6788076</wp:posOffset>
            </wp:positionV>
            <wp:extent cx="5249545" cy="1950085"/>
            <wp:effectExtent l="0" t="0" r="8255" b="0"/>
            <wp:wrapSquare wrapText="bothSides"/>
            <wp:docPr id="37" name="Slika 37" descr="Cineplexx City Center one Split | Cineplexx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eplexx City Center one Split | Cineplexx H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3C9" w:rsidRPr="00435723">
        <w:rPr>
          <w:bCs/>
        </w:rPr>
        <w:t xml:space="preserve">                                      </w:t>
      </w:r>
    </w:p>
    <w:p w14:paraId="5ECE288A" w14:textId="77777777" w:rsidR="00587DEC" w:rsidRPr="00435723" w:rsidRDefault="00587DEC" w:rsidP="00635E50">
      <w:pPr>
        <w:rPr>
          <w:bCs/>
        </w:rPr>
      </w:pPr>
    </w:p>
    <w:p w14:paraId="12EF421B" w14:textId="1AB4F1F0" w:rsidR="00192789" w:rsidRPr="00435723" w:rsidRDefault="00192789" w:rsidP="00635E50">
      <w:pPr>
        <w:rPr>
          <w:rFonts w:eastAsia="Times New Roman"/>
          <w:bCs/>
          <w:kern w:val="32"/>
          <w:sz w:val="28"/>
          <w:szCs w:val="28"/>
        </w:rPr>
      </w:pPr>
    </w:p>
    <w:p w14:paraId="1161CE31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7A6055C0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4CCEA713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3F5616DB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751B5D86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693E8E30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3075F5A0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5C93B734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4A04AFDF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7D5EF314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25D05A83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6EE76124" w14:textId="77777777" w:rsidR="00587DEC" w:rsidRPr="00435723" w:rsidRDefault="00587DEC" w:rsidP="00635E50">
      <w:pPr>
        <w:rPr>
          <w:rFonts w:eastAsia="Times New Roman"/>
          <w:bCs/>
          <w:kern w:val="32"/>
          <w:sz w:val="28"/>
          <w:szCs w:val="28"/>
        </w:rPr>
      </w:pPr>
    </w:p>
    <w:p w14:paraId="7FC7BBFA" w14:textId="44948E16" w:rsidR="00192789" w:rsidRPr="00435723" w:rsidRDefault="00192789" w:rsidP="00635E50">
      <w:pPr>
        <w:rPr>
          <w:rFonts w:eastAsia="Times New Roman"/>
        </w:rPr>
      </w:pPr>
    </w:p>
    <w:p w14:paraId="711AD52E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6A6C382B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0DA933FA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229FC4AB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09C2D086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7EF4C1EF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1C91DC2F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22F7C370" w14:textId="77777777" w:rsidR="00587DEC" w:rsidRPr="00435723" w:rsidRDefault="00587DEC" w:rsidP="00635E50">
      <w:pPr>
        <w:rPr>
          <w:rFonts w:eastAsia="Times New Roman"/>
          <w:sz w:val="28"/>
          <w:szCs w:val="28"/>
        </w:rPr>
      </w:pPr>
    </w:p>
    <w:p w14:paraId="607A32B3" w14:textId="77777777" w:rsidR="00FF41E7" w:rsidRPr="00435723" w:rsidRDefault="00FF41E7" w:rsidP="00FF41E7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IZVANUČIONIČKA NASTAVA - POSJET KULTURNIM USTANOVAMA</w:t>
      </w:r>
    </w:p>
    <w:p w14:paraId="22A4412F" w14:textId="1B7F15E6" w:rsidR="00FF41E7" w:rsidRPr="00635E50" w:rsidRDefault="00FF41E7" w:rsidP="00635E50">
      <w:pPr>
        <w:pStyle w:val="Naslov1"/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b w:val="0"/>
          <w:sz w:val="28"/>
          <w:szCs w:val="28"/>
        </w:rPr>
        <w:t>(kazalište, kino, muzej, galerija, knjižnica...)</w:t>
      </w:r>
    </w:p>
    <w:p w14:paraId="12655F00" w14:textId="77777777" w:rsidR="00FF41E7" w:rsidRPr="00435723" w:rsidRDefault="00FF41E7" w:rsidP="00FF41E7">
      <w:pPr>
        <w:rPr>
          <w:rFonts w:asciiTheme="majorBidi" w:hAnsiTheme="majorBidi" w:cstheme="majorBidi"/>
          <w:sz w:val="28"/>
          <w:szCs w:val="28"/>
        </w:rPr>
      </w:pPr>
    </w:p>
    <w:p w14:paraId="55FA3BF2" w14:textId="77777777" w:rsidR="00FF41E7" w:rsidRPr="00435723" w:rsidRDefault="00FF41E7" w:rsidP="00FF41E7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7BDA8E8C" w14:textId="183A9BFE" w:rsidR="00FF41E7" w:rsidRPr="00435723" w:rsidRDefault="00FF41E7" w:rsidP="00FF41E7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>Razredi: 1</w:t>
      </w:r>
      <w:r w:rsidR="00635E50" w:rsidRPr="00435723">
        <w:rPr>
          <w:rFonts w:asciiTheme="majorBidi" w:hAnsiTheme="majorBidi" w:cstheme="majorBidi"/>
          <w:szCs w:val="28"/>
        </w:rPr>
        <w:t xml:space="preserve">.A </w:t>
      </w:r>
      <w:r w:rsidRPr="00435723">
        <w:rPr>
          <w:rFonts w:asciiTheme="majorBidi" w:hAnsiTheme="majorBidi" w:cstheme="majorBidi"/>
          <w:szCs w:val="28"/>
        </w:rPr>
        <w:t xml:space="preserve">i </w:t>
      </w:r>
      <w:r w:rsidR="00635E50" w:rsidRPr="00435723">
        <w:rPr>
          <w:rFonts w:asciiTheme="majorBidi" w:hAnsiTheme="majorBidi" w:cstheme="majorBidi"/>
          <w:szCs w:val="28"/>
        </w:rPr>
        <w:t>1.B</w:t>
      </w:r>
      <w:r w:rsidRPr="00435723">
        <w:rPr>
          <w:rFonts w:asciiTheme="majorBidi" w:hAnsiTheme="majorBidi" w:cstheme="majorBidi"/>
          <w:szCs w:val="28"/>
        </w:rPr>
        <w:tab/>
        <w:t xml:space="preserve">              Učiteljice: </w:t>
      </w:r>
      <w:r w:rsidRPr="00435723">
        <w:rPr>
          <w:rFonts w:asciiTheme="majorBidi" w:hAnsiTheme="majorBidi" w:cstheme="majorBidi"/>
          <w:bCs/>
          <w:color w:val="000000"/>
        </w:rPr>
        <w:t>Gordana Pulić, Dražana Bekavac i Ivana Babaja</w:t>
      </w:r>
    </w:p>
    <w:p w14:paraId="0A9B96AF" w14:textId="77777777" w:rsidR="00FF41E7" w:rsidRPr="00435723" w:rsidRDefault="00FF41E7" w:rsidP="00FF41E7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FF41E7" w:rsidRPr="00435723" w14:paraId="026AE5D8" w14:textId="77777777" w:rsidTr="007956EC">
        <w:trPr>
          <w:trHeight w:val="725"/>
        </w:trPr>
        <w:tc>
          <w:tcPr>
            <w:tcW w:w="2628" w:type="dxa"/>
          </w:tcPr>
          <w:p w14:paraId="0DF07AF0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5DA907FA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Razvijati naviku posjeta kulturnim ustanovama (muzej, kino, kazalište, galerija, knjižnica).</w:t>
            </w:r>
          </w:p>
          <w:p w14:paraId="38A3E3E7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Upoznavanje kulturnih ljepota zavičaja.</w:t>
            </w:r>
          </w:p>
        </w:tc>
      </w:tr>
      <w:tr w:rsidR="00FF41E7" w:rsidRPr="00435723" w14:paraId="4275592C" w14:textId="77777777" w:rsidTr="007956EC">
        <w:trPr>
          <w:trHeight w:val="883"/>
        </w:trPr>
        <w:tc>
          <w:tcPr>
            <w:tcW w:w="2628" w:type="dxa"/>
          </w:tcPr>
          <w:p w14:paraId="5A004989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58120435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Usvajanje novih znanja i prakticiranje lijepog ponašanja u kulturnim ustanovama.</w:t>
            </w:r>
          </w:p>
          <w:p w14:paraId="46384443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Razvijati kod učenika interes i ljubav prema umjetnosti, kritično razmišljanje i stavove prema društvenim i kulturnim situacijama.</w:t>
            </w:r>
          </w:p>
          <w:p w14:paraId="779FA477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</w:p>
        </w:tc>
      </w:tr>
      <w:tr w:rsidR="00FF41E7" w:rsidRPr="00435723" w14:paraId="0830DA8E" w14:textId="77777777" w:rsidTr="007956EC">
        <w:trPr>
          <w:trHeight w:val="901"/>
        </w:trPr>
        <w:tc>
          <w:tcPr>
            <w:tcW w:w="2628" w:type="dxa"/>
          </w:tcPr>
          <w:p w14:paraId="2AEAD536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0E02457F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Učiteljice i učenici prvih razreda</w:t>
            </w:r>
          </w:p>
        </w:tc>
      </w:tr>
      <w:tr w:rsidR="00FF41E7" w:rsidRPr="00435723" w14:paraId="05D52863" w14:textId="77777777" w:rsidTr="007956EC">
        <w:trPr>
          <w:trHeight w:val="891"/>
        </w:trPr>
        <w:tc>
          <w:tcPr>
            <w:tcW w:w="2628" w:type="dxa"/>
          </w:tcPr>
          <w:p w14:paraId="553D1CA7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24810CCF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</w:tc>
      </w:tr>
      <w:tr w:rsidR="00FF41E7" w:rsidRPr="00435723" w14:paraId="757B304E" w14:textId="77777777" w:rsidTr="007956EC">
        <w:trPr>
          <w:trHeight w:val="880"/>
        </w:trPr>
        <w:tc>
          <w:tcPr>
            <w:tcW w:w="2628" w:type="dxa"/>
          </w:tcPr>
          <w:p w14:paraId="5D7B0081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52CF4AF3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Ulaznica za kulturnu ustanovu, troškovi prijevoza učenika.</w:t>
            </w:r>
          </w:p>
        </w:tc>
      </w:tr>
      <w:tr w:rsidR="00FF41E7" w:rsidRPr="00435723" w14:paraId="6AA6C580" w14:textId="77777777" w:rsidTr="007956EC">
        <w:trPr>
          <w:trHeight w:val="885"/>
        </w:trPr>
        <w:tc>
          <w:tcPr>
            <w:tcW w:w="2628" w:type="dxa"/>
          </w:tcPr>
          <w:p w14:paraId="11F90CFC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1A73E1B6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Dogovoreni posjet kulturnoj ustanovi.</w:t>
            </w:r>
          </w:p>
        </w:tc>
      </w:tr>
      <w:tr w:rsidR="00FF41E7" w:rsidRPr="00435723" w14:paraId="348FBBD4" w14:textId="77777777" w:rsidTr="007956EC">
        <w:trPr>
          <w:trHeight w:val="1069"/>
        </w:trPr>
        <w:tc>
          <w:tcPr>
            <w:tcW w:w="2628" w:type="dxa"/>
          </w:tcPr>
          <w:p w14:paraId="1AF3BD28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635E50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13AC7276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Izrada plakata, izvješće. </w:t>
            </w:r>
          </w:p>
          <w:p w14:paraId="59AFE4EB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R</w:t>
            </w:r>
            <w:r w:rsidRPr="00635E50">
              <w:rPr>
                <w:rFonts w:asciiTheme="majorBidi" w:hAnsiTheme="majorBidi" w:cstheme="majorBidi"/>
                <w:b w:val="0"/>
                <w:bCs/>
              </w:rPr>
              <w:t>adne rezultate (fotografije viđenog, video zapisi, dojmove, iskustva) primijenit će se na satu za razgovor, likovno i/li literarno izražavanje.</w:t>
            </w:r>
          </w:p>
          <w:p w14:paraId="4BEDF339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Cs w:val="28"/>
              </w:rPr>
              <w:t>Analiza ponašanja.</w:t>
            </w:r>
          </w:p>
          <w:p w14:paraId="0298A21C" w14:textId="77777777" w:rsidR="00FF41E7" w:rsidRPr="00635E50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</w:tbl>
    <w:p w14:paraId="6D25BFA1" w14:textId="77777777" w:rsidR="00192789" w:rsidRPr="00435723" w:rsidRDefault="00192789" w:rsidP="00192789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FB8D7A6" w14:textId="77777777" w:rsidR="000D5FCC" w:rsidRPr="00435723" w:rsidRDefault="000D5FCC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EE3FEE6" w14:textId="77777777" w:rsidR="00C02A3E" w:rsidRPr="00435723" w:rsidRDefault="00C02A3E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54B4157" w14:textId="77777777" w:rsidR="00C02A3E" w:rsidRPr="00435723" w:rsidRDefault="00C02A3E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30D48C64" w14:textId="77777777" w:rsidR="00C02A3E" w:rsidRPr="00435723" w:rsidRDefault="00C02A3E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48B3F583" w14:textId="51FA307B" w:rsidR="00FF41E7" w:rsidRPr="00435723" w:rsidRDefault="00FF41E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b w:val="0"/>
          <w:szCs w:val="24"/>
        </w:rPr>
        <w:br w:type="page"/>
      </w:r>
    </w:p>
    <w:p w14:paraId="4659F566" w14:textId="77777777" w:rsidR="00FF41E7" w:rsidRPr="00435723" w:rsidRDefault="00FF41E7" w:rsidP="00FF41E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POSJET KULTURNIM USTANOVAMA</w:t>
      </w:r>
    </w:p>
    <w:p w14:paraId="04282A31" w14:textId="77777777" w:rsidR="00FF41E7" w:rsidRPr="00435723" w:rsidRDefault="00FF41E7" w:rsidP="00FF41E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t xml:space="preserve"> (kazalište, kino, muzej, galerija, knjižnica)</w:t>
      </w:r>
    </w:p>
    <w:p w14:paraId="13E74F01" w14:textId="77777777" w:rsidR="00FF41E7" w:rsidRPr="00435723" w:rsidRDefault="00FF41E7" w:rsidP="00FF41E7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     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</w:p>
    <w:p w14:paraId="2BCE8B7E" w14:textId="444C4032" w:rsidR="00FF41E7" w:rsidRPr="00435723" w:rsidRDefault="00FF41E7" w:rsidP="00635E50">
      <w:pPr>
        <w:ind w:left="4245" w:hanging="4245"/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Razredi: </w:t>
      </w:r>
      <w:r w:rsidR="00635E50" w:rsidRPr="00435723">
        <w:rPr>
          <w:rFonts w:asciiTheme="majorBidi" w:hAnsiTheme="majorBidi" w:cstheme="majorBidi"/>
          <w:szCs w:val="24"/>
        </w:rPr>
        <w:t>2.A, 2.B</w:t>
      </w:r>
      <w:r w:rsidRPr="00435723">
        <w:rPr>
          <w:rFonts w:asciiTheme="majorBidi" w:hAnsiTheme="majorBidi" w:cstheme="majorBidi"/>
          <w:szCs w:val="24"/>
        </w:rPr>
        <w:tab/>
      </w:r>
      <w:r w:rsidR="00635E50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>Učiteljice: Ankica Kodžoman, Ivana Vukoja Dugeč, Jagoda Vukas</w:t>
      </w:r>
    </w:p>
    <w:p w14:paraId="2DCA281B" w14:textId="77777777" w:rsidR="00FF41E7" w:rsidRPr="00435723" w:rsidRDefault="00FF41E7" w:rsidP="00FF41E7">
      <w:pPr>
        <w:jc w:val="left"/>
        <w:rPr>
          <w:rFonts w:asciiTheme="majorBidi" w:hAnsiTheme="majorBidi" w:cstheme="majorBidi"/>
          <w:b w:val="0"/>
          <w:szCs w:val="24"/>
        </w:rPr>
      </w:pPr>
    </w:p>
    <w:p w14:paraId="3F716AA7" w14:textId="77777777" w:rsidR="00FF41E7" w:rsidRPr="00435723" w:rsidRDefault="00FF41E7" w:rsidP="00FF41E7">
      <w:pPr>
        <w:jc w:val="left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Međupredmetne teme:</w:t>
      </w:r>
    </w:p>
    <w:p w14:paraId="35B0A696" w14:textId="21E70CCE" w:rsidR="00FF41E7" w:rsidRPr="00635E50" w:rsidRDefault="00FF41E7" w:rsidP="00635E50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635E50">
        <w:rPr>
          <w:rFonts w:asciiTheme="majorBidi" w:hAnsiTheme="majorBidi" w:cstheme="majorBidi"/>
          <w:b w:val="0"/>
          <w:bCs/>
          <w:szCs w:val="24"/>
        </w:rPr>
        <w:t>odr A.1.1. Prepoznaje svoje mjesto i povezanost s drugima u</w:t>
      </w:r>
      <w:r w:rsidR="00635E50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635E50">
        <w:rPr>
          <w:rFonts w:asciiTheme="majorBidi" w:hAnsiTheme="majorBidi" w:cstheme="majorBidi"/>
          <w:b w:val="0"/>
          <w:bCs/>
          <w:szCs w:val="24"/>
        </w:rPr>
        <w:t>zajednici.</w:t>
      </w:r>
    </w:p>
    <w:p w14:paraId="54F387CE" w14:textId="77777777" w:rsidR="00FF41E7" w:rsidRPr="00635E50" w:rsidRDefault="00FF41E7" w:rsidP="00FF41E7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635E50">
        <w:rPr>
          <w:rFonts w:asciiTheme="majorBidi" w:hAnsiTheme="majorBidi" w:cstheme="majorBidi"/>
          <w:b w:val="0"/>
          <w:bCs/>
          <w:szCs w:val="24"/>
        </w:rPr>
        <w:t>pod B.1.2. Planira i upravlja aktivnostima.</w:t>
      </w:r>
    </w:p>
    <w:p w14:paraId="1DADD656" w14:textId="77777777" w:rsidR="00FF41E7" w:rsidRPr="00435723" w:rsidRDefault="00FF41E7" w:rsidP="00FF41E7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FF41E7" w:rsidRPr="00435723" w14:paraId="61ED4FF5" w14:textId="77777777" w:rsidTr="007956EC">
        <w:trPr>
          <w:trHeight w:val="1350"/>
        </w:trPr>
        <w:tc>
          <w:tcPr>
            <w:tcW w:w="2628" w:type="dxa"/>
          </w:tcPr>
          <w:p w14:paraId="31045552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0E49E77C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interes za posjet kazalištu, muzeju, galeriji, kinu i gradskoj knjižnici</w:t>
            </w:r>
          </w:p>
          <w:p w14:paraId="44423878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kulturu ponašanja u kazalištu, kinu, muzeju, galeriji, na ulici i u gradu</w:t>
            </w:r>
          </w:p>
          <w:p w14:paraId="3B7D24D1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 interes za književno-umjetnička djela te prihvaćanje čitanja kao korisnoga načina provođenja slobodnog vremena</w:t>
            </w:r>
          </w:p>
          <w:p w14:paraId="4AFA3BDE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interes za kulturnu baštinu</w:t>
            </w:r>
          </w:p>
          <w:p w14:paraId="7CD79A99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2.a – 25 učenika</w:t>
            </w:r>
          </w:p>
          <w:p w14:paraId="7652CF72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2.b – 22 učenika</w:t>
            </w:r>
          </w:p>
        </w:tc>
      </w:tr>
      <w:tr w:rsidR="00FF41E7" w:rsidRPr="00435723" w14:paraId="7E86AB7A" w14:textId="77777777" w:rsidTr="007956EC">
        <w:trPr>
          <w:trHeight w:val="883"/>
        </w:trPr>
        <w:tc>
          <w:tcPr>
            <w:tcW w:w="2628" w:type="dxa"/>
          </w:tcPr>
          <w:p w14:paraId="68215A78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6298A015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-usvajanje novih znanja i prakticiranje lijepog ponašanja u kulturnim ustanovama</w:t>
            </w:r>
          </w:p>
          <w:p w14:paraId="14423473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-upoznavanje sa lokalnom knjižnicom, njezinom ponudom i djelatnicima u svrhu poticanja dječjeg čitanja i razvoja suradnje</w:t>
            </w:r>
          </w:p>
          <w:p w14:paraId="4AE2EC0E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-razvijati kod učenika interes i ljubav prema umjetnosti kao i kritično razmišljanje i stavove prema društvenim i kulturnim situacijama</w:t>
            </w:r>
          </w:p>
        </w:tc>
      </w:tr>
      <w:tr w:rsidR="00FF41E7" w:rsidRPr="00435723" w14:paraId="391864E7" w14:textId="77777777" w:rsidTr="007956EC">
        <w:trPr>
          <w:trHeight w:val="901"/>
        </w:trPr>
        <w:tc>
          <w:tcPr>
            <w:tcW w:w="2628" w:type="dxa"/>
          </w:tcPr>
          <w:p w14:paraId="0F6D51B9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6FE4D6FC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Učiteljice i učenici 2. razreda</w:t>
            </w:r>
          </w:p>
        </w:tc>
      </w:tr>
      <w:tr w:rsidR="00FF41E7" w:rsidRPr="00435723" w14:paraId="4044F79B" w14:textId="77777777" w:rsidTr="007956EC">
        <w:trPr>
          <w:trHeight w:val="891"/>
        </w:trPr>
        <w:tc>
          <w:tcPr>
            <w:tcW w:w="2628" w:type="dxa"/>
          </w:tcPr>
          <w:p w14:paraId="77E3C65C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783DAC75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-tijekom školske godine 2024./2025.</w:t>
            </w:r>
          </w:p>
          <w:p w14:paraId="710DFA37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FF41E7" w:rsidRPr="00435723" w14:paraId="4B67EBE7" w14:textId="77777777" w:rsidTr="007956EC">
        <w:trPr>
          <w:trHeight w:val="880"/>
        </w:trPr>
        <w:tc>
          <w:tcPr>
            <w:tcW w:w="2628" w:type="dxa"/>
          </w:tcPr>
          <w:p w14:paraId="30DBD73E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7CDD2882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-ulaznica za kulturnu ustanovu, troškovi prijevoza učenika</w:t>
            </w:r>
          </w:p>
        </w:tc>
      </w:tr>
      <w:tr w:rsidR="00FF41E7" w:rsidRPr="00435723" w14:paraId="703946F8" w14:textId="77777777" w:rsidTr="007956EC">
        <w:trPr>
          <w:trHeight w:val="885"/>
        </w:trPr>
        <w:tc>
          <w:tcPr>
            <w:tcW w:w="2628" w:type="dxa"/>
          </w:tcPr>
          <w:p w14:paraId="6CD1CD50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47BE7271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-dogovoreni posjet kulturnoj ustanovi</w:t>
            </w:r>
          </w:p>
        </w:tc>
      </w:tr>
      <w:tr w:rsidR="00FF41E7" w:rsidRPr="00435723" w14:paraId="4CE31023" w14:textId="77777777" w:rsidTr="007956EC">
        <w:trPr>
          <w:trHeight w:val="1069"/>
        </w:trPr>
        <w:tc>
          <w:tcPr>
            <w:tcW w:w="2628" w:type="dxa"/>
          </w:tcPr>
          <w:p w14:paraId="606483D7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0B22B0BE" w14:textId="77777777" w:rsidR="00FF41E7" w:rsidRPr="00435723" w:rsidRDefault="00FF41E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-usmeno iznošenje dojmova, crtanje doživljaja, , izrada plakata, modeliranje i građenje predmeta iz kulturne baštine, promocija odrađenih aktivnosti na web stranici Škole</w:t>
            </w:r>
          </w:p>
        </w:tc>
      </w:tr>
    </w:tbl>
    <w:p w14:paraId="0622B5C1" w14:textId="77777777" w:rsidR="00C02A3E" w:rsidRPr="00435723" w:rsidRDefault="00C02A3E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069FDF62" w14:textId="77777777" w:rsidR="00C02A3E" w:rsidRPr="00435723" w:rsidRDefault="00C02A3E" w:rsidP="000D5FCC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65863F9F" w14:textId="477F9461" w:rsidR="00FF41E7" w:rsidRPr="00435723" w:rsidRDefault="000D5FCC" w:rsidP="00BB4358">
      <w:pPr>
        <w:rPr>
          <w:rFonts w:eastAsia="Times New Roman"/>
        </w:rPr>
      </w:pPr>
      <w:r w:rsidRPr="00435723">
        <w:rPr>
          <w:rFonts w:eastAsia="Times New Roman"/>
        </w:rPr>
        <w:t xml:space="preserve">                                </w:t>
      </w:r>
    </w:p>
    <w:p w14:paraId="4A948FD3" w14:textId="7FA88621" w:rsidR="009C6FC7" w:rsidRPr="00435723" w:rsidRDefault="00FF41E7" w:rsidP="00BB4358">
      <w:r w:rsidRPr="00435723">
        <w:br w:type="page"/>
      </w:r>
      <w:r w:rsidR="009C6FC7" w:rsidRPr="00435723">
        <w:lastRenderedPageBreak/>
        <w:t>IZVANUČIONIČKA NASTAVA -  MEDIJSKA KULTURA I KULTURNE USTANOVE</w:t>
      </w:r>
    </w:p>
    <w:p w14:paraId="07606F86" w14:textId="77777777" w:rsidR="009C6FC7" w:rsidRPr="00435723" w:rsidRDefault="009C6FC7" w:rsidP="00635E50">
      <w:pPr>
        <w:jc w:val="both"/>
        <w:rPr>
          <w:rFonts w:asciiTheme="majorBidi" w:hAnsiTheme="majorBidi" w:cstheme="majorBidi"/>
        </w:rPr>
      </w:pPr>
    </w:p>
    <w:p w14:paraId="19A31132" w14:textId="77777777" w:rsidR="009C6FC7" w:rsidRPr="00435723" w:rsidRDefault="009C6FC7" w:rsidP="009C6FC7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</w:p>
    <w:p w14:paraId="1FD75EC8" w14:textId="62EEF297" w:rsidR="009C6FC7" w:rsidRPr="00435723" w:rsidRDefault="009C6FC7" w:rsidP="009C6FC7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635E50" w:rsidRPr="00435723">
        <w:rPr>
          <w:rFonts w:asciiTheme="majorBidi" w:hAnsiTheme="majorBidi" w:cstheme="majorBidi"/>
          <w:bCs/>
        </w:rPr>
        <w:t xml:space="preserve">3.A </w:t>
      </w:r>
      <w:r w:rsidRPr="00435723">
        <w:rPr>
          <w:rFonts w:asciiTheme="majorBidi" w:hAnsiTheme="majorBidi" w:cstheme="majorBidi"/>
          <w:bCs/>
        </w:rPr>
        <w:t xml:space="preserve">i </w:t>
      </w:r>
      <w:r w:rsidR="00635E50" w:rsidRPr="00435723">
        <w:rPr>
          <w:rFonts w:asciiTheme="majorBidi" w:hAnsiTheme="majorBidi" w:cstheme="majorBidi"/>
          <w:bCs/>
        </w:rPr>
        <w:t>3.B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Učitelj: </w:t>
      </w:r>
      <w:r w:rsidRPr="00435723">
        <w:rPr>
          <w:rFonts w:asciiTheme="majorBidi" w:hAnsiTheme="majorBidi" w:cstheme="majorBidi"/>
        </w:rPr>
        <w:t>Sandra Dominis – Kordić</w:t>
      </w:r>
    </w:p>
    <w:p w14:paraId="245BEF05" w14:textId="353AB5F6" w:rsidR="009C6FC7" w:rsidRPr="00435723" w:rsidRDefault="009C6FC7" w:rsidP="009C6FC7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                   Mladenka Buovac</w:t>
      </w:r>
    </w:p>
    <w:p w14:paraId="75ED522A" w14:textId="179604A1" w:rsidR="009C6FC7" w:rsidRPr="00435723" w:rsidRDefault="009C6FC7" w:rsidP="009C6FC7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Ružica Režić </w:t>
      </w:r>
    </w:p>
    <w:p w14:paraId="2C76186C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6567"/>
      </w:tblGrid>
      <w:tr w:rsidR="009C6FC7" w:rsidRPr="00435723" w14:paraId="0D660B3C" w14:textId="77777777" w:rsidTr="007956EC">
        <w:trPr>
          <w:trHeight w:val="725"/>
        </w:trPr>
        <w:tc>
          <w:tcPr>
            <w:tcW w:w="2628" w:type="dxa"/>
          </w:tcPr>
          <w:p w14:paraId="4993AC8B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414F2B02" w14:textId="77777777" w:rsidR="009C6FC7" w:rsidRPr="00635E50" w:rsidRDefault="009C6FC7">
            <w:pPr>
              <w:pStyle w:val="Odlomakpopisa"/>
              <w:numPr>
                <w:ilvl w:val="0"/>
                <w:numId w:val="22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razvijati interes za posjet kazalištu, muzeju, kinu, galerijama, muzejima i knjižnici</w:t>
            </w:r>
          </w:p>
          <w:p w14:paraId="1531D5C1" w14:textId="77777777" w:rsidR="009C6FC7" w:rsidRPr="00635E50" w:rsidRDefault="009C6FC7">
            <w:pPr>
              <w:pStyle w:val="Odlomakpopisa"/>
              <w:numPr>
                <w:ilvl w:val="0"/>
                <w:numId w:val="22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razvijati kulturu ponašanja u kazalištu, kinu, muzeju, galeriji, knjižnici, na ulici i u gradu</w:t>
            </w:r>
          </w:p>
          <w:p w14:paraId="33E2016A" w14:textId="77777777" w:rsidR="009C6FC7" w:rsidRPr="00635E50" w:rsidRDefault="009C6FC7">
            <w:pPr>
              <w:pStyle w:val="Odlomakpopisa"/>
              <w:numPr>
                <w:ilvl w:val="0"/>
                <w:numId w:val="22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razvijati interes za kulturne ustanove i događaje</w:t>
            </w:r>
          </w:p>
          <w:p w14:paraId="005D111C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30DF5B02" w14:textId="77777777" w:rsidTr="007956EC">
        <w:trPr>
          <w:trHeight w:val="883"/>
        </w:trPr>
        <w:tc>
          <w:tcPr>
            <w:tcW w:w="2628" w:type="dxa"/>
          </w:tcPr>
          <w:p w14:paraId="1EC9A8C9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395CDA67" w14:textId="77777777" w:rsidR="009C6FC7" w:rsidRPr="00635E50" w:rsidRDefault="009C6FC7">
            <w:pPr>
              <w:pStyle w:val="Odlomakpopisa"/>
              <w:numPr>
                <w:ilvl w:val="0"/>
                <w:numId w:val="23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razlikovati kazališne predstave od filma</w:t>
            </w:r>
          </w:p>
          <w:p w14:paraId="3A3373FD" w14:textId="77777777" w:rsidR="009C6FC7" w:rsidRPr="00635E50" w:rsidRDefault="009C6FC7">
            <w:pPr>
              <w:pStyle w:val="Odlomakpopisa"/>
              <w:numPr>
                <w:ilvl w:val="0"/>
                <w:numId w:val="23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recepcija primjerenih kazališnih predstava i filmova</w:t>
            </w:r>
          </w:p>
          <w:p w14:paraId="62F59131" w14:textId="77777777" w:rsidR="009C6FC7" w:rsidRPr="00635E50" w:rsidRDefault="009C6FC7">
            <w:pPr>
              <w:pStyle w:val="Odlomakpopisa"/>
              <w:numPr>
                <w:ilvl w:val="0"/>
                <w:numId w:val="23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razlikovati igrani film za djecu od animiranoga filma</w:t>
            </w:r>
          </w:p>
          <w:p w14:paraId="01CFEE4E" w14:textId="77777777" w:rsidR="009C6FC7" w:rsidRPr="00635E50" w:rsidRDefault="009C6FC7">
            <w:pPr>
              <w:pStyle w:val="Odlomakpopisa"/>
              <w:numPr>
                <w:ilvl w:val="0"/>
                <w:numId w:val="23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recepcija umjetničkih djela</w:t>
            </w:r>
          </w:p>
          <w:p w14:paraId="20F5D039" w14:textId="77777777" w:rsidR="009C6FC7" w:rsidRPr="00635E50" w:rsidRDefault="009C6FC7">
            <w:pPr>
              <w:pStyle w:val="Odlomakpopisa"/>
              <w:numPr>
                <w:ilvl w:val="0"/>
                <w:numId w:val="23"/>
              </w:numPr>
              <w:contextualSpacing w:val="0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upoznati postave muzeja</w:t>
            </w:r>
          </w:p>
          <w:p w14:paraId="1141E2CB" w14:textId="77777777" w:rsidR="009C6FC7" w:rsidRPr="00635E50" w:rsidRDefault="009C6FC7" w:rsidP="007956EC">
            <w:pPr>
              <w:pStyle w:val="Odlomakpopisa"/>
              <w:ind w:left="360"/>
              <w:rPr>
                <w:rFonts w:asciiTheme="majorBidi" w:hAnsiTheme="majorBidi" w:cstheme="majorBidi"/>
                <w:b w:val="0"/>
                <w:bCs/>
              </w:rPr>
            </w:pPr>
          </w:p>
          <w:p w14:paraId="27A64630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76608011" w14:textId="77777777" w:rsidTr="007956EC">
        <w:trPr>
          <w:trHeight w:val="901"/>
        </w:trPr>
        <w:tc>
          <w:tcPr>
            <w:tcW w:w="2628" w:type="dxa"/>
          </w:tcPr>
          <w:p w14:paraId="03B31EB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09AE14CC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Učenici i učiteljice 3. razreda</w:t>
            </w:r>
          </w:p>
        </w:tc>
      </w:tr>
      <w:tr w:rsidR="009C6FC7" w:rsidRPr="00435723" w14:paraId="5D5631B9" w14:textId="77777777" w:rsidTr="007956EC">
        <w:trPr>
          <w:trHeight w:val="891"/>
        </w:trPr>
        <w:tc>
          <w:tcPr>
            <w:tcW w:w="2628" w:type="dxa"/>
          </w:tcPr>
          <w:p w14:paraId="6F1E0196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6D2FC99B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9C6FC7" w:rsidRPr="00435723" w14:paraId="16E095BE" w14:textId="77777777" w:rsidTr="007956EC">
        <w:trPr>
          <w:trHeight w:val="880"/>
        </w:trPr>
        <w:tc>
          <w:tcPr>
            <w:tcW w:w="2628" w:type="dxa"/>
          </w:tcPr>
          <w:p w14:paraId="4EBE6E2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7A93E5B7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Cijena prijevoza i  ulaznica za kazalište, kino, muzej, galeriju.</w:t>
            </w:r>
          </w:p>
        </w:tc>
      </w:tr>
      <w:tr w:rsidR="009C6FC7" w:rsidRPr="00435723" w14:paraId="7FAB3C69" w14:textId="77777777" w:rsidTr="007956EC">
        <w:trPr>
          <w:trHeight w:val="885"/>
        </w:trPr>
        <w:tc>
          <w:tcPr>
            <w:tcW w:w="2628" w:type="dxa"/>
          </w:tcPr>
          <w:p w14:paraId="40DD6208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080695BE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Posjet gradskim kazalištima, kinima, muzejima, galerijama i knjižnici.</w:t>
            </w:r>
          </w:p>
        </w:tc>
      </w:tr>
      <w:tr w:rsidR="009C6FC7" w:rsidRPr="00435723" w14:paraId="2CAA17DA" w14:textId="77777777" w:rsidTr="007956EC">
        <w:trPr>
          <w:trHeight w:val="1069"/>
        </w:trPr>
        <w:tc>
          <w:tcPr>
            <w:tcW w:w="2628" w:type="dxa"/>
          </w:tcPr>
          <w:p w14:paraId="673996A8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27559774" w14:textId="77777777" w:rsidR="009C6FC7" w:rsidRPr="00635E50" w:rsidRDefault="009C6FC7" w:rsidP="007956EC">
            <w:pPr>
              <w:pStyle w:val="Odlomakpopisa"/>
              <w:ind w:left="0"/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  <w:sz w:val="22"/>
                <w:szCs w:val="22"/>
              </w:rPr>
              <w:t>Usmeno i pisano izražavanje: rasprava, izvještaj - stečena znanja će se koristiti tijekom daljnjega obrazovanja.</w:t>
            </w:r>
          </w:p>
          <w:p w14:paraId="19A0109D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046C3ACA" w14:textId="1461BE3F" w:rsidR="00FF41E7" w:rsidRPr="00435723" w:rsidRDefault="00FF41E7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415C35B2" w14:textId="41ED81D4" w:rsidR="009C6FC7" w:rsidRPr="00435723" w:rsidRDefault="009C6FC7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bCs w:val="0"/>
          <w:szCs w:val="24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POSJET KULTURNIM USTANOVAMA</w:t>
      </w:r>
    </w:p>
    <w:p w14:paraId="0984CE2D" w14:textId="77777777" w:rsidR="009C6FC7" w:rsidRPr="00435723" w:rsidRDefault="009C6FC7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t xml:space="preserve"> (kazalište, kino, muzej, galerija, knjižnica)</w:t>
      </w:r>
    </w:p>
    <w:p w14:paraId="46E64606" w14:textId="77777777" w:rsidR="009C6FC7" w:rsidRPr="00435723" w:rsidRDefault="009C6FC7" w:rsidP="00BB4358"/>
    <w:p w14:paraId="0B193E6E" w14:textId="7EB30F9D" w:rsidR="009C6FC7" w:rsidRPr="00435723" w:rsidRDefault="009C6FC7" w:rsidP="009C6FC7">
      <w:pPr>
        <w:pStyle w:val="Naslov1"/>
        <w:ind w:left="3540" w:hanging="3540"/>
        <w:jc w:val="both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t xml:space="preserve">Razredi: </w:t>
      </w:r>
      <w:r w:rsidR="00635E50" w:rsidRPr="00435723">
        <w:rPr>
          <w:rFonts w:asciiTheme="majorBidi" w:hAnsiTheme="majorBidi" w:cstheme="majorBidi"/>
          <w:sz w:val="24"/>
          <w:szCs w:val="24"/>
        </w:rPr>
        <w:t>4.A, 4.B, 4.C</w:t>
      </w:r>
      <w:r w:rsidRPr="00435723">
        <w:rPr>
          <w:rFonts w:asciiTheme="majorBidi" w:hAnsiTheme="majorBidi" w:cstheme="majorBidi"/>
          <w:sz w:val="24"/>
          <w:szCs w:val="24"/>
        </w:rPr>
        <w:tab/>
        <w:t>Učiteljice: Vesna Marasović, Katija Stanić, Branka Lovrić</w:t>
      </w:r>
    </w:p>
    <w:p w14:paraId="627CCB2A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6489"/>
      </w:tblGrid>
      <w:tr w:rsidR="009C6FC7" w:rsidRPr="00435723" w14:paraId="0E1D6CFB" w14:textId="77777777" w:rsidTr="007956EC">
        <w:trPr>
          <w:trHeight w:val="1311"/>
        </w:trPr>
        <w:tc>
          <w:tcPr>
            <w:tcW w:w="2596" w:type="dxa"/>
          </w:tcPr>
          <w:p w14:paraId="688AF5DA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581" w:type="dxa"/>
          </w:tcPr>
          <w:p w14:paraId="3606A61B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-razvijanje kulture ponašanja u galerijskim i izložbenim prostorima, muzejima i usvajanje vrednota likovne umjetnosti</w:t>
            </w:r>
          </w:p>
          <w:p w14:paraId="381F2197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razvijanje interesa za književno-umjetnička djela te prihvaćanje čitanja kao korisnoga načina provođenja slobodnog vremena</w:t>
            </w:r>
          </w:p>
          <w:p w14:paraId="1D587826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usvajanje znanja o književnoj i kazališnoj baštini</w:t>
            </w:r>
          </w:p>
          <w:p w14:paraId="6605F88F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2C7FFA8C" w14:textId="77777777" w:rsidTr="007956EC">
        <w:trPr>
          <w:trHeight w:val="858"/>
        </w:trPr>
        <w:tc>
          <w:tcPr>
            <w:tcW w:w="2596" w:type="dxa"/>
          </w:tcPr>
          <w:p w14:paraId="19EA834C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581" w:type="dxa"/>
          </w:tcPr>
          <w:p w14:paraId="54BBB13B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-usvajanje novih znanja i prakticiranje lijepog ponašanja u kulturnim ustanovama</w:t>
            </w:r>
          </w:p>
          <w:p w14:paraId="3F8B0E3C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razvijati kod učenika interes i ljubav prema umjetnosti kao i kritično razmišljanje i stavove prema društvenim i kulturnim situacijama</w:t>
            </w:r>
          </w:p>
          <w:p w14:paraId="54ADD98E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1A6E6EE2" w14:textId="77777777" w:rsidTr="007956EC">
        <w:trPr>
          <w:trHeight w:val="875"/>
        </w:trPr>
        <w:tc>
          <w:tcPr>
            <w:tcW w:w="2596" w:type="dxa"/>
          </w:tcPr>
          <w:p w14:paraId="44BB9E28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581" w:type="dxa"/>
          </w:tcPr>
          <w:p w14:paraId="6CAF4171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-učiteljice i učenici 4. razreda</w:t>
            </w:r>
          </w:p>
        </w:tc>
      </w:tr>
      <w:tr w:rsidR="009C6FC7" w:rsidRPr="00435723" w14:paraId="3EE75B47" w14:textId="77777777" w:rsidTr="007956EC">
        <w:trPr>
          <w:trHeight w:val="865"/>
        </w:trPr>
        <w:tc>
          <w:tcPr>
            <w:tcW w:w="2596" w:type="dxa"/>
          </w:tcPr>
          <w:p w14:paraId="19A09E0F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581" w:type="dxa"/>
          </w:tcPr>
          <w:p w14:paraId="41DC63A4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 tijekom školske godine 2024./2025.</w:t>
            </w:r>
          </w:p>
        </w:tc>
      </w:tr>
      <w:tr w:rsidR="009C6FC7" w:rsidRPr="00435723" w14:paraId="0CF890F5" w14:textId="77777777" w:rsidTr="007956EC">
        <w:trPr>
          <w:trHeight w:val="855"/>
        </w:trPr>
        <w:tc>
          <w:tcPr>
            <w:tcW w:w="2596" w:type="dxa"/>
          </w:tcPr>
          <w:p w14:paraId="4CA57E52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581" w:type="dxa"/>
          </w:tcPr>
          <w:p w14:paraId="03EBED3B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 ulaznica za kulturnu ustanovu, troškovi prijevoza učenika</w:t>
            </w:r>
          </w:p>
        </w:tc>
      </w:tr>
      <w:tr w:rsidR="009C6FC7" w:rsidRPr="00435723" w14:paraId="19B633DB" w14:textId="77777777" w:rsidTr="007956EC">
        <w:trPr>
          <w:trHeight w:val="860"/>
        </w:trPr>
        <w:tc>
          <w:tcPr>
            <w:tcW w:w="2596" w:type="dxa"/>
          </w:tcPr>
          <w:p w14:paraId="36DDB409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581" w:type="dxa"/>
          </w:tcPr>
          <w:p w14:paraId="72509D7A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 dogovoreni posjet kulturnoj ustanovi</w:t>
            </w:r>
          </w:p>
        </w:tc>
      </w:tr>
      <w:tr w:rsidR="009C6FC7" w:rsidRPr="00435723" w14:paraId="1419DCF7" w14:textId="77777777" w:rsidTr="007956EC">
        <w:trPr>
          <w:trHeight w:val="1038"/>
        </w:trPr>
        <w:tc>
          <w:tcPr>
            <w:tcW w:w="2596" w:type="dxa"/>
          </w:tcPr>
          <w:p w14:paraId="7DF006A3" w14:textId="77777777" w:rsidR="009C6FC7" w:rsidRPr="00635E50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635E50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581" w:type="dxa"/>
          </w:tcPr>
          <w:p w14:paraId="7C3B9040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-  usmeno iznošenje dojmova, crtanje doživljaja, , izrada plakata, modeliranje i građenje predmeta iz kulturne baštine</w:t>
            </w:r>
          </w:p>
        </w:tc>
      </w:tr>
    </w:tbl>
    <w:p w14:paraId="3F3EB0FE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6318E221" w14:textId="77777777" w:rsidR="009C6FC7" w:rsidRPr="00435723" w:rsidRDefault="009C6FC7" w:rsidP="009C6FC7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6A68EAD7" w14:textId="4CA7EE5E" w:rsidR="009C6FC7" w:rsidRPr="00435723" w:rsidRDefault="009C6FC7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1B2A506D" w14:textId="11D06B98" w:rsidR="009C6FC7" w:rsidRPr="00435723" w:rsidRDefault="009C6FC7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br w:type="page"/>
      </w:r>
    </w:p>
    <w:p w14:paraId="6D7EBFAD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lastRenderedPageBreak/>
        <w:t>IZVANUČIONIČKA NASTAVA  - ODLAZAK U KINO, KAZALIŠTE, MUZEJ, PRIRODU, RADIONICE</w:t>
      </w:r>
    </w:p>
    <w:p w14:paraId="328C4303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</w:p>
    <w:p w14:paraId="49F3AAF9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3F2E6FA" w14:textId="4C82D870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</w:t>
      </w:r>
      <w:r w:rsidR="00635E50" w:rsidRPr="00435723">
        <w:rPr>
          <w:rFonts w:asciiTheme="majorBidi" w:hAnsiTheme="majorBidi" w:cstheme="majorBidi"/>
        </w:rPr>
        <w:t xml:space="preserve">.A, 5.B, 5.C                                      </w:t>
      </w:r>
      <w:r w:rsidRPr="00435723">
        <w:rPr>
          <w:rFonts w:asciiTheme="majorBidi" w:hAnsiTheme="majorBidi" w:cstheme="majorBidi"/>
        </w:rPr>
        <w:t>Učitelji: V. Šilović, A. T. Vrdoljak, M. Skejić</w:t>
      </w:r>
    </w:p>
    <w:p w14:paraId="3893DA77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6489"/>
      </w:tblGrid>
      <w:tr w:rsidR="009C6FC7" w:rsidRPr="00435723" w14:paraId="2F9E118C" w14:textId="77777777" w:rsidTr="007956EC">
        <w:trPr>
          <w:trHeight w:val="725"/>
        </w:trPr>
        <w:tc>
          <w:tcPr>
            <w:tcW w:w="2628" w:type="dxa"/>
          </w:tcPr>
          <w:p w14:paraId="1B30D250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3B00FAB0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 xml:space="preserve">Razvijanje kreativnog mišljenja, pisanja i stvaranja. Upoznavanje s ekranizacijom književnog teksta te uočavanje razlika. Razviti naviku pohađanja kazališnih predstava. Stjecanje navike slušanja umjetničke glazbe. Razvijati i obogatiti audiovizualnu percepciju. Upoznavanje zavičajne baštine i radionica u organizaciji Muzeja. Razvijanje svijesti o zaštiti prirode i aktivnom sudjelovanju u njezinu očuvanju. Isticanje važnosti zdravlja i aktivnog života. Razvijanje svijesti o važnosti očuvanja prirode i čovjekova okoliša. </w:t>
            </w:r>
          </w:p>
        </w:tc>
      </w:tr>
      <w:tr w:rsidR="009C6FC7" w:rsidRPr="00435723" w14:paraId="44700E1A" w14:textId="77777777" w:rsidTr="007956EC">
        <w:trPr>
          <w:trHeight w:val="883"/>
        </w:trPr>
        <w:tc>
          <w:tcPr>
            <w:tcW w:w="2628" w:type="dxa"/>
          </w:tcPr>
          <w:p w14:paraId="5E13F901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3F4490B4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Obogaćivanje kulturnog odgoja i obrazovanja učenika. Stjecanje trajne potrebe pohađanja kazališnih predstava i koncerata. Naučiti i prepoznati vrste kazališnog djela: koncert, balet, opera, komedija, drama. Stjecanje trajne potrebe posjeta muzejima. Razvijanje svijesti o zaštiti prirode i aktivnom sudjelovanju u njezinu očuvanju. Isticanje važnosti zdravlja i aktivnog života.</w:t>
            </w:r>
          </w:p>
        </w:tc>
      </w:tr>
      <w:tr w:rsidR="009C6FC7" w:rsidRPr="00435723" w14:paraId="7374AA92" w14:textId="77777777" w:rsidTr="007956EC">
        <w:trPr>
          <w:trHeight w:val="901"/>
        </w:trPr>
        <w:tc>
          <w:tcPr>
            <w:tcW w:w="2628" w:type="dxa"/>
          </w:tcPr>
          <w:p w14:paraId="19D9C494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52572008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5. r., razrednici i pratitelji.</w:t>
            </w:r>
          </w:p>
        </w:tc>
      </w:tr>
      <w:tr w:rsidR="009C6FC7" w:rsidRPr="00435723" w14:paraId="34349D52" w14:textId="77777777" w:rsidTr="007956EC">
        <w:trPr>
          <w:trHeight w:val="891"/>
        </w:trPr>
        <w:tc>
          <w:tcPr>
            <w:tcW w:w="2628" w:type="dxa"/>
          </w:tcPr>
          <w:p w14:paraId="5DC090CF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3F803316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Šk. god. 2024./2025.</w:t>
            </w:r>
          </w:p>
        </w:tc>
      </w:tr>
      <w:tr w:rsidR="009C6FC7" w:rsidRPr="00435723" w14:paraId="471529CA" w14:textId="77777777" w:rsidTr="007956EC">
        <w:trPr>
          <w:trHeight w:val="880"/>
        </w:trPr>
        <w:tc>
          <w:tcPr>
            <w:tcW w:w="2628" w:type="dxa"/>
          </w:tcPr>
          <w:p w14:paraId="618433D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27C4E1BF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Autobusna karta i cijena kino/kazališne/muzejske ulaznice ili radionice</w:t>
            </w:r>
          </w:p>
        </w:tc>
      </w:tr>
      <w:tr w:rsidR="009C6FC7" w:rsidRPr="00435723" w14:paraId="12469914" w14:textId="77777777" w:rsidTr="007956EC">
        <w:trPr>
          <w:trHeight w:val="885"/>
        </w:trPr>
        <w:tc>
          <w:tcPr>
            <w:tcW w:w="2628" w:type="dxa"/>
          </w:tcPr>
          <w:p w14:paraId="11F0F63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64224890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Kino Cinestar/Cineplexx – Split, 1 kino projekcija. Odlazak na predstavu prema programu kazališta i nastavnom programu glazbene kulture i hrvatskog jezika, 1 kazališna predstava. Posjet muzejima grada Splita ili drugom muzeju na širem splitskom području, 1 posjet. Radionica i odlazak u prirodu (botanički vrt, arboretum…) na širem splitskom području, 1 posjet.</w:t>
            </w:r>
          </w:p>
        </w:tc>
      </w:tr>
      <w:tr w:rsidR="009C6FC7" w:rsidRPr="00435723" w14:paraId="6DA1DA44" w14:textId="77777777" w:rsidTr="007956EC">
        <w:trPr>
          <w:trHeight w:val="1069"/>
        </w:trPr>
        <w:tc>
          <w:tcPr>
            <w:tcW w:w="2628" w:type="dxa"/>
          </w:tcPr>
          <w:p w14:paraId="396B42CC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62EE5E3B" w14:textId="77777777" w:rsidR="009C6FC7" w:rsidRPr="00635E50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635E50">
              <w:rPr>
                <w:rFonts w:asciiTheme="majorBidi" w:hAnsiTheme="majorBidi" w:cstheme="majorBidi"/>
                <w:b w:val="0"/>
                <w:bCs/>
              </w:rPr>
              <w:t>Razvijanje sposobnosti objektivnog vrednovanja vlastitih postignuća. Podržavanje daljnjeg rada i stvaranja. Povezivanje s nastavnim sadržajima. Proces je realiziran ako su predstave odgledane i vrednovane na satu glazbene kulture, hrvatskog jezika i/ili sata razrednog odjela.</w:t>
            </w:r>
          </w:p>
        </w:tc>
      </w:tr>
    </w:tbl>
    <w:p w14:paraId="753F64ED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1C0FCC9D" w14:textId="77777777" w:rsidR="009C6FC7" w:rsidRPr="00435723" w:rsidRDefault="009C6FC7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  <w:r w:rsidRPr="00435723">
        <w:rPr>
          <w:rFonts w:asciiTheme="majorBidi" w:hAnsiTheme="majorBidi" w:cstheme="majorBidi"/>
          <w:sz w:val="24"/>
          <w:szCs w:val="24"/>
        </w:rPr>
        <w:lastRenderedPageBreak/>
        <w:t>ODLAZAK U KAZALIŠTE I KINO</w:t>
      </w:r>
    </w:p>
    <w:p w14:paraId="12B5275E" w14:textId="5A2920FB" w:rsidR="009C6FC7" w:rsidRPr="00435723" w:rsidRDefault="009C6FC7" w:rsidP="004C104B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4AB3F333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7485D240" w14:textId="5EDA5C1C" w:rsidR="009C6FC7" w:rsidRPr="00435723" w:rsidRDefault="009C6FC7" w:rsidP="00635E50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od 5. do 8. razreda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</w:t>
      </w:r>
      <w:r w:rsidR="00635E50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Branka Dujilović Čapalija</w:t>
      </w:r>
    </w:p>
    <w:p w14:paraId="4CDFE293" w14:textId="153A0181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Ivana Akrap Tocigl</w:t>
      </w:r>
    </w:p>
    <w:p w14:paraId="44040F06" w14:textId="6F323A45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Davora Radić</w:t>
      </w:r>
    </w:p>
    <w:p w14:paraId="6AC1290D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C6FC7" w:rsidRPr="00435723" w14:paraId="6E4877BA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C9B1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4958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Gledanje kazališne predstave ili filma.</w:t>
            </w:r>
          </w:p>
        </w:tc>
      </w:tr>
      <w:tr w:rsidR="009C6FC7" w:rsidRPr="00435723" w14:paraId="1DFBFF02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14B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51A3A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Povezivanje sadržaja pojedinih nastavnih predmeta. Razvijanje svijesti o odgoju i primjerenom ponašanju u javnim i kulturnim ustanovama. Isticanje važnosti posjećivanja kina i kazališta u kulturnom životu čovjeka. Razvijanje i poticanje kulture življenja.</w:t>
            </w:r>
          </w:p>
        </w:tc>
      </w:tr>
      <w:tr w:rsidR="009C6FC7" w:rsidRPr="00435723" w14:paraId="27ED8618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C4B1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B9C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Branka Dujilović Čapalija                                                  </w:t>
            </w:r>
          </w:p>
          <w:p w14:paraId="0612F9D5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Ivana Akrap Tocigl</w:t>
            </w:r>
          </w:p>
          <w:p w14:paraId="2107164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Davora Radić</w:t>
            </w:r>
          </w:p>
        </w:tc>
      </w:tr>
      <w:tr w:rsidR="009C6FC7" w:rsidRPr="00435723" w14:paraId="35138D4D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0F5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BD5F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9C6FC7" w:rsidRPr="00435723" w14:paraId="211B00EA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087C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ED93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Troškovi organiziranog prijevoza autobusom, troškovi ulaznica za kino i kazalište.</w:t>
            </w:r>
          </w:p>
        </w:tc>
      </w:tr>
      <w:tr w:rsidR="009C6FC7" w:rsidRPr="00435723" w14:paraId="5DD670DB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EC2B0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9DD2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Nastava će se organizirati kao izvanučionička tijekom nastavne godine 2024./2025.</w:t>
            </w:r>
          </w:p>
        </w:tc>
      </w:tr>
      <w:tr w:rsidR="009C6FC7" w:rsidRPr="00435723" w14:paraId="757B0FEF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6D3C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4AF2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0D1F44DB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03A130F2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59DF6DE8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7197CAD0" w14:textId="28F10110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br w:type="page"/>
      </w:r>
      <w:r w:rsidRPr="00435723">
        <w:rPr>
          <w:rFonts w:asciiTheme="majorBidi" w:hAnsiTheme="majorBidi" w:cstheme="majorBidi"/>
        </w:rPr>
        <w:lastRenderedPageBreak/>
        <w:t>RADIONICE U GRADSKOJ KNJIŽNICI MARKA MARULIĆA</w:t>
      </w:r>
    </w:p>
    <w:p w14:paraId="674C7051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7A7DBCD9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44C2C07A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7E5ED4AB" w14:textId="738FF9CD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B4358" w:rsidRPr="00435723">
        <w:rPr>
          <w:rFonts w:asciiTheme="majorBidi" w:hAnsiTheme="majorBidi" w:cstheme="majorBidi"/>
        </w:rPr>
        <w:t>5.A, 5.B, 5.C</w:t>
      </w:r>
      <w:r w:rsidR="00BB4358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Učitelj: Branka Dujilović Čapalija</w:t>
      </w:r>
    </w:p>
    <w:p w14:paraId="1B60EFE6" w14:textId="756F1F96" w:rsidR="009C6FC7" w:rsidRPr="00435723" w:rsidRDefault="009C6FC7" w:rsidP="00BB4358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Ivana Akrap Tocigl                                                                                         </w:t>
      </w:r>
    </w:p>
    <w:p w14:paraId="70E009A4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</w:t>
      </w:r>
    </w:p>
    <w:p w14:paraId="5DDED688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9C6FC7" w:rsidRPr="00435723" w14:paraId="65EED51C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0648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E10E" w14:textId="77777777" w:rsidR="009C6FC7" w:rsidRPr="00BB4358" w:rsidRDefault="009C6FC7" w:rsidP="00BB4358">
            <w:pPr>
              <w:spacing w:line="256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Kreativni pristup nastavnim sadržajima u nastavi Hrvatskoga jezika.</w:t>
            </w:r>
          </w:p>
          <w:p w14:paraId="5D10BB50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</w:p>
        </w:tc>
      </w:tr>
      <w:tr w:rsidR="009C6FC7" w:rsidRPr="00435723" w14:paraId="6D5C2A45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8657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720D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Upoznavanje učenika s povijesti hrvatskoga jezika; kreativni pristup književnim djelima za cjelovito čitanje.</w:t>
            </w:r>
          </w:p>
        </w:tc>
      </w:tr>
      <w:tr w:rsidR="009C6FC7" w:rsidRPr="00435723" w14:paraId="3A13A587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9933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DE05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 xml:space="preserve">Branka Dujilović Čapalija                                                  </w:t>
            </w:r>
          </w:p>
          <w:p w14:paraId="1F6D2AE7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Ivana Akrap Tocigl</w:t>
            </w:r>
          </w:p>
        </w:tc>
      </w:tr>
      <w:tr w:rsidR="009C6FC7" w:rsidRPr="00435723" w14:paraId="1A18D5A5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FC12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FF1B8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Tijekom školske godine 2024./2025.</w:t>
            </w:r>
          </w:p>
        </w:tc>
      </w:tr>
      <w:tr w:rsidR="009C6FC7" w:rsidRPr="00435723" w14:paraId="2895227D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DE74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D4DE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Prijevoz, cijena organizirane radionice</w:t>
            </w:r>
          </w:p>
        </w:tc>
      </w:tr>
      <w:tr w:rsidR="009C6FC7" w:rsidRPr="00435723" w14:paraId="6D0F901D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E714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EA04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U dogovoru s učenicima i razrednicima</w:t>
            </w:r>
          </w:p>
        </w:tc>
      </w:tr>
      <w:tr w:rsidR="009C6FC7" w:rsidRPr="00435723" w14:paraId="46EF906B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8A1B3" w14:textId="77777777" w:rsidR="009C6FC7" w:rsidRPr="00435723" w:rsidRDefault="009C6FC7" w:rsidP="007956EC">
            <w:pPr>
              <w:spacing w:line="256" w:lineRule="auto"/>
              <w:rPr>
                <w:rFonts w:asciiTheme="majorBidi" w:hAnsiTheme="majorBidi" w:cstheme="majorBidi"/>
                <w:b w:val="0"/>
                <w:kern w:val="2"/>
                <w:lang w:eastAsia="en-US"/>
                <w14:ligatures w14:val="standardContextual"/>
              </w:rPr>
            </w:pPr>
            <w:r w:rsidRPr="00435723">
              <w:rPr>
                <w:rFonts w:asciiTheme="majorBidi" w:hAnsiTheme="majorBidi" w:cstheme="majorBidi"/>
                <w:kern w:val="2"/>
                <w:lang w:eastAsia="en-US"/>
                <w14:ligatures w14:val="standardContextual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FF89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kern w:val="2"/>
                <w:lang w:eastAsia="en-US"/>
                <w14:ligatures w14:val="standardContextual"/>
              </w:rPr>
              <w:t>Izrada plakata, prezentacija, usmeno izražavanje učenika</w:t>
            </w:r>
          </w:p>
        </w:tc>
      </w:tr>
    </w:tbl>
    <w:p w14:paraId="6B884DBF" w14:textId="6F84261F" w:rsidR="009C6FC7" w:rsidRPr="00435723" w:rsidRDefault="009C6FC7">
      <w:pPr>
        <w:jc w:val="left"/>
        <w:rPr>
          <w:rFonts w:asciiTheme="majorBidi" w:hAnsiTheme="majorBidi" w:cstheme="majorBidi"/>
        </w:rPr>
      </w:pPr>
    </w:p>
    <w:p w14:paraId="1C332825" w14:textId="77777777" w:rsidR="009C6FC7" w:rsidRPr="00435723" w:rsidRDefault="009C6FC7" w:rsidP="009C6FC7">
      <w:pPr>
        <w:jc w:val="left"/>
        <w:rPr>
          <w:rFonts w:asciiTheme="majorBidi" w:hAnsiTheme="majorBidi" w:cstheme="majorBidi"/>
        </w:rPr>
      </w:pPr>
    </w:p>
    <w:p w14:paraId="02B33EDB" w14:textId="77777777" w:rsidR="009C6FC7" w:rsidRPr="00435723" w:rsidRDefault="009C6FC7">
      <w:pPr>
        <w:jc w:val="left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217A2471" w14:textId="0F115B56" w:rsidR="009C6FC7" w:rsidRPr="00BB4358" w:rsidRDefault="009C6FC7" w:rsidP="00BB4358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ODLAZAK U KINO</w:t>
      </w:r>
    </w:p>
    <w:p w14:paraId="65D4D971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31A6AE73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627F48EB" w14:textId="27E9A0D9" w:rsidR="009C6FC7" w:rsidRPr="00435723" w:rsidRDefault="009C6FC7" w:rsidP="00BB4358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BB4358" w:rsidRPr="00435723">
        <w:rPr>
          <w:rFonts w:asciiTheme="majorBidi" w:hAnsiTheme="majorBidi" w:cstheme="majorBidi"/>
        </w:rPr>
        <w:t>6.A, 6.B, 6.C</w:t>
      </w:r>
      <w:r w:rsidR="00BB4358"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</w:t>
      </w:r>
      <w:r w:rsidR="00BB4358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 xml:space="preserve">Učitelj: Ana Šuško, Maja Majić, </w:t>
      </w:r>
    </w:p>
    <w:p w14:paraId="2595ADDE" w14:textId="00F1531D" w:rsidR="009C6FC7" w:rsidRPr="00435723" w:rsidRDefault="00BB4358" w:rsidP="004C104B">
      <w:pPr>
        <w:ind w:left="5664"/>
        <w:rPr>
          <w:rFonts w:asciiTheme="majorBidi" w:hAnsiTheme="majorBidi" w:cstheme="majorBidi"/>
          <w:b w:val="0"/>
        </w:rPr>
      </w:pPr>
      <w:r>
        <w:rPr>
          <w:rFonts w:asciiTheme="majorBidi" w:hAnsiTheme="majorBidi" w:cstheme="majorBidi"/>
        </w:rPr>
        <w:t xml:space="preserve">    </w:t>
      </w:r>
      <w:r w:rsidR="009C6FC7" w:rsidRPr="00435723">
        <w:rPr>
          <w:rFonts w:asciiTheme="majorBidi" w:hAnsiTheme="majorBidi" w:cstheme="majorBidi"/>
        </w:rPr>
        <w:t xml:space="preserve">Ivana Akrap Tocigl                                                                                        </w:t>
      </w:r>
    </w:p>
    <w:p w14:paraId="7A3BDE62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C6FC7" w:rsidRPr="00435723" w14:paraId="19DFA4FD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536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95B8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Gledanje filma.</w:t>
            </w:r>
          </w:p>
        </w:tc>
      </w:tr>
      <w:tr w:rsidR="009C6FC7" w:rsidRPr="00435723" w14:paraId="7B2E2713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3C0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A246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Povezivanje sadržaja pojedinih nastavnih predmeta. Razvijanje svijesti o odgoju i primjerenom ponašanju u javnim i kulturnim ustanovama. Isticanje važnosti posjećivanja kina u kulturnom životu čovjeka. Razvijanje i poticanje kulture življenja.</w:t>
            </w:r>
          </w:p>
        </w:tc>
      </w:tr>
      <w:tr w:rsidR="009C6FC7" w:rsidRPr="00435723" w14:paraId="65795316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0754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EC12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Branka Dujilović Čapalija                                                  </w:t>
            </w:r>
          </w:p>
          <w:p w14:paraId="6BEC3E1C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Ivana Akrap Tocigl</w:t>
            </w:r>
          </w:p>
          <w:p w14:paraId="6117B4A0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Davora Radić</w:t>
            </w:r>
          </w:p>
        </w:tc>
      </w:tr>
      <w:tr w:rsidR="009C6FC7" w:rsidRPr="00435723" w14:paraId="63C2B4E6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6195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953B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9C6FC7" w:rsidRPr="00435723" w14:paraId="0819377D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CBCC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2EB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Troškovi organiziranog prijevoza autobusom, troškovi ulaznica za kino i kazalište.</w:t>
            </w:r>
          </w:p>
        </w:tc>
      </w:tr>
      <w:tr w:rsidR="009C6FC7" w:rsidRPr="00435723" w14:paraId="434A3489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5B3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947D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Nastava će se organizirati kao izvanučionička tijekom nastavne godine 2024./2025.</w:t>
            </w:r>
          </w:p>
        </w:tc>
      </w:tr>
      <w:tr w:rsidR="009C6FC7" w:rsidRPr="00435723" w14:paraId="7C09767E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3D4B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1B3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1213B125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187F852D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5EC0F574" w14:textId="692F2F33" w:rsidR="00BB4358" w:rsidRPr="00A77154" w:rsidRDefault="009C6FC7" w:rsidP="00A77154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09F6A711" w14:textId="77777777" w:rsidR="00563643" w:rsidRDefault="00563643" w:rsidP="00563643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lastRenderedPageBreak/>
        <w:t>ODLAZAK U KINO, KAZALIŠTE, MUZEJ, PRIRODU, RADIONICE</w:t>
      </w:r>
    </w:p>
    <w:p w14:paraId="23D75D05" w14:textId="77777777" w:rsidR="009C6FC7" w:rsidRPr="00435723" w:rsidRDefault="009C6FC7" w:rsidP="00BB4358">
      <w:pPr>
        <w:rPr>
          <w:rFonts w:eastAsia="Times New Roman"/>
        </w:rPr>
      </w:pPr>
    </w:p>
    <w:p w14:paraId="18183F4B" w14:textId="450F2904" w:rsidR="009C6FC7" w:rsidRDefault="009C6FC7" w:rsidP="00BB4358">
      <w:pPr>
        <w:jc w:val="both"/>
        <w:rPr>
          <w:rFonts w:eastAsia="Times New Roman"/>
        </w:rPr>
      </w:pPr>
      <w:r w:rsidRPr="00435723">
        <w:rPr>
          <w:rFonts w:eastAsia="Times New Roman"/>
        </w:rPr>
        <w:t xml:space="preserve">Razredi: 7. A i 7. B                  </w:t>
      </w:r>
      <w:r w:rsidR="00BB4358">
        <w:rPr>
          <w:rFonts w:eastAsia="Times New Roman"/>
        </w:rPr>
        <w:tab/>
      </w:r>
      <w:r w:rsidR="00BB4358">
        <w:rPr>
          <w:rFonts w:eastAsia="Times New Roman"/>
        </w:rPr>
        <w:tab/>
      </w:r>
      <w:r w:rsidRPr="00435723">
        <w:rPr>
          <w:rFonts w:eastAsia="Times New Roman"/>
        </w:rPr>
        <w:t>Učitelji : Andrea Jurasović, Antonio Tomas</w:t>
      </w:r>
    </w:p>
    <w:p w14:paraId="2565A39D" w14:textId="77777777" w:rsidR="00BB4358" w:rsidRPr="00435723" w:rsidRDefault="00BB4358" w:rsidP="00BB4358">
      <w:pPr>
        <w:jc w:val="both"/>
        <w:rPr>
          <w:rFonts w:eastAsia="Times New Roman"/>
        </w:rPr>
      </w:pPr>
    </w:p>
    <w:p w14:paraId="7540D5BE" w14:textId="77777777" w:rsidR="009C6FC7" w:rsidRPr="00435723" w:rsidRDefault="009C6FC7" w:rsidP="009C6FC7">
      <w:pPr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C6FC7" w:rsidRPr="00435723" w14:paraId="4C643B8F" w14:textId="77777777" w:rsidTr="007956EC">
        <w:trPr>
          <w:trHeight w:val="725"/>
        </w:trPr>
        <w:tc>
          <w:tcPr>
            <w:tcW w:w="2628" w:type="dxa"/>
          </w:tcPr>
          <w:p w14:paraId="5354CE63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777E893F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Gledanje kazališne predstave ili filma, razvijanje svijesti o važnosti očuvanja prirode i čovjekova okoliša; posjet muzeju; radionice.</w:t>
            </w:r>
          </w:p>
        </w:tc>
      </w:tr>
      <w:tr w:rsidR="009C6FC7" w:rsidRPr="00435723" w14:paraId="103677E0" w14:textId="77777777" w:rsidTr="007956EC">
        <w:trPr>
          <w:trHeight w:val="883"/>
        </w:trPr>
        <w:tc>
          <w:tcPr>
            <w:tcW w:w="2628" w:type="dxa"/>
          </w:tcPr>
          <w:p w14:paraId="3C4DB896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0CAF31F4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Povezivanje sadržaja pojedinih nastavnih predmeta.</w:t>
            </w:r>
          </w:p>
          <w:p w14:paraId="381C20DA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svijesti o odgoju i primjerenom ponašanju u javnim i kulturnim ustanovama.</w:t>
            </w:r>
          </w:p>
          <w:p w14:paraId="2A25226A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Isticanje važnosti kina, kazališta i muzeja u kulturnom životu čovjeka.</w:t>
            </w:r>
          </w:p>
          <w:p w14:paraId="6DA60077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Razvijanje i poticanje kulture življenja. </w:t>
            </w:r>
          </w:p>
          <w:p w14:paraId="146CCBC5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svijesti o zaštiti prirode i aktivnom sudjelovanju u njezinu očuvanju.</w:t>
            </w:r>
          </w:p>
          <w:p w14:paraId="2CD205D5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Isticanje važnosti zdravlja i aktivnog života.</w:t>
            </w:r>
          </w:p>
        </w:tc>
      </w:tr>
      <w:tr w:rsidR="009C6FC7" w:rsidRPr="00435723" w14:paraId="05070894" w14:textId="77777777" w:rsidTr="007956EC">
        <w:trPr>
          <w:trHeight w:val="901"/>
        </w:trPr>
        <w:tc>
          <w:tcPr>
            <w:tcW w:w="2628" w:type="dxa"/>
          </w:tcPr>
          <w:p w14:paraId="14A18865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13FA5121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Razrednici i učenici </w:t>
            </w:r>
          </w:p>
        </w:tc>
      </w:tr>
      <w:tr w:rsidR="009C6FC7" w:rsidRPr="00435723" w14:paraId="0E79353D" w14:textId="77777777" w:rsidTr="007956EC">
        <w:trPr>
          <w:trHeight w:val="891"/>
        </w:trPr>
        <w:tc>
          <w:tcPr>
            <w:tcW w:w="2628" w:type="dxa"/>
          </w:tcPr>
          <w:p w14:paraId="79E0C1F8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3E7E4DBE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Tijekom svakog polugodišta po jedan ili više puta.</w:t>
            </w:r>
          </w:p>
        </w:tc>
      </w:tr>
      <w:tr w:rsidR="009C6FC7" w:rsidRPr="00435723" w14:paraId="60F0C1AE" w14:textId="77777777" w:rsidTr="007956EC">
        <w:trPr>
          <w:trHeight w:val="880"/>
        </w:trPr>
        <w:tc>
          <w:tcPr>
            <w:tcW w:w="2628" w:type="dxa"/>
          </w:tcPr>
          <w:p w14:paraId="5AFC1603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13E55B6B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Troškovi organiziranog prijevoza autobusom, troškovi ulaznica za kino, kazalište i muzej, radionice.</w:t>
            </w:r>
          </w:p>
        </w:tc>
      </w:tr>
      <w:tr w:rsidR="009C6FC7" w:rsidRPr="00435723" w14:paraId="76A5522E" w14:textId="77777777" w:rsidTr="007956EC">
        <w:trPr>
          <w:trHeight w:val="885"/>
        </w:trPr>
        <w:tc>
          <w:tcPr>
            <w:tcW w:w="2628" w:type="dxa"/>
          </w:tcPr>
          <w:p w14:paraId="0F4317B1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1BF08EDC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Nastava će se organizirati kao izvanučionička tijekom nastavne godine.</w:t>
            </w:r>
          </w:p>
        </w:tc>
      </w:tr>
      <w:tr w:rsidR="009C6FC7" w:rsidRPr="00435723" w14:paraId="545D1FC1" w14:textId="77777777" w:rsidTr="007956EC">
        <w:trPr>
          <w:trHeight w:val="1069"/>
        </w:trPr>
        <w:tc>
          <w:tcPr>
            <w:tcW w:w="2628" w:type="dxa"/>
          </w:tcPr>
          <w:p w14:paraId="3F4E9AC2" w14:textId="77777777" w:rsidR="009C6FC7" w:rsidRPr="00435723" w:rsidRDefault="009C6FC7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4593DB9E" w14:textId="77777777" w:rsidR="009C6FC7" w:rsidRPr="00BB4358" w:rsidRDefault="009C6FC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BB435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13980369" w14:textId="77777777" w:rsidR="009C6FC7" w:rsidRPr="00435723" w:rsidRDefault="009C6FC7" w:rsidP="009C6FC7">
      <w:pPr>
        <w:rPr>
          <w:rFonts w:asciiTheme="majorBidi" w:eastAsia="Times New Roman" w:hAnsiTheme="majorBidi" w:cstheme="majorBidi"/>
          <w:b w:val="0"/>
          <w:szCs w:val="24"/>
        </w:rPr>
      </w:pPr>
    </w:p>
    <w:p w14:paraId="0897815B" w14:textId="77777777" w:rsidR="009C6FC7" w:rsidRPr="00435723" w:rsidRDefault="009C6FC7" w:rsidP="00BB4358">
      <w:pPr>
        <w:rPr>
          <w:rFonts w:eastAsia="Times New Roman"/>
          <w:kern w:val="32"/>
          <w:sz w:val="96"/>
          <w:szCs w:val="32"/>
        </w:rPr>
      </w:pPr>
      <w:r w:rsidRPr="00435723">
        <w:br w:type="page"/>
      </w:r>
    </w:p>
    <w:p w14:paraId="374A4299" w14:textId="2D88BCB0" w:rsidR="009C6FC7" w:rsidRPr="00435723" w:rsidRDefault="009C6FC7" w:rsidP="00BB4358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lastRenderedPageBreak/>
        <w:t>IZVANUČIONIČKA NASTAVA  - MUZEJ, PRIRODA, RADIONICE</w:t>
      </w:r>
    </w:p>
    <w:p w14:paraId="36E9A673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</w:p>
    <w:p w14:paraId="3CA34C77" w14:textId="77777777" w:rsidR="009C6FC7" w:rsidRPr="00435723" w:rsidRDefault="009C6FC7" w:rsidP="00BB4358">
      <w:r w:rsidRPr="00435723">
        <w:t xml:space="preserve">     </w:t>
      </w:r>
      <w:r w:rsidRPr="00435723">
        <w:tab/>
      </w:r>
      <w:r w:rsidRPr="00435723">
        <w:tab/>
      </w:r>
      <w:r w:rsidRPr="00435723">
        <w:tab/>
      </w:r>
      <w:r w:rsidRPr="00435723">
        <w:tab/>
      </w:r>
      <w:r w:rsidRPr="00435723">
        <w:tab/>
        <w:t xml:space="preserve">                                               </w:t>
      </w:r>
    </w:p>
    <w:p w14:paraId="5FB93E08" w14:textId="277DC151" w:rsidR="009C6FC7" w:rsidRPr="00435723" w:rsidRDefault="009C6FC7" w:rsidP="00BB4358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</w:t>
      </w:r>
      <w:r w:rsidR="00BB4358" w:rsidRPr="00435723">
        <w:rPr>
          <w:rFonts w:asciiTheme="majorBidi" w:hAnsiTheme="majorBidi" w:cstheme="majorBidi"/>
        </w:rPr>
        <w:t xml:space="preserve">.A                                   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Učiteljica: T. Ivelja</w:t>
      </w:r>
    </w:p>
    <w:p w14:paraId="608D99B6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9C6FC7" w:rsidRPr="00435723" w14:paraId="6DBC742F" w14:textId="77777777" w:rsidTr="007956EC">
        <w:trPr>
          <w:trHeight w:val="725"/>
        </w:trPr>
        <w:tc>
          <w:tcPr>
            <w:tcW w:w="2628" w:type="dxa"/>
          </w:tcPr>
          <w:p w14:paraId="334ECF08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71693FA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Upoznavanje zavičajne prirodne i kulturne baštine i radionica u organizaciji Muzeja. Razvijanje svijesti o zaštiti prirode i aktivnom sudjelovanju u njezinu očuvanju. Isticanje važnosti zdravlja i aktivnog života. Razvijanje svijesti o važnosti očuvanja prirode i čovjekova okoliša. </w:t>
            </w:r>
          </w:p>
        </w:tc>
      </w:tr>
      <w:tr w:rsidR="009C6FC7" w:rsidRPr="00435723" w14:paraId="36EFA519" w14:textId="77777777" w:rsidTr="007956EC">
        <w:trPr>
          <w:trHeight w:val="883"/>
        </w:trPr>
        <w:tc>
          <w:tcPr>
            <w:tcW w:w="2628" w:type="dxa"/>
          </w:tcPr>
          <w:p w14:paraId="71C23305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422C4213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Obogaćivanje kulturnog odgoja i obrazovanja učenika. Stjecanje trajne potrebe posjeta muzejima. Razvijanje svijesti o zaštiti prirode i aktivnom sudjelovanju u njezinu očuvanju. Isticanje važnosti zdravlja i aktivnog života.</w:t>
            </w:r>
          </w:p>
        </w:tc>
      </w:tr>
      <w:tr w:rsidR="009C6FC7" w:rsidRPr="00435723" w14:paraId="200216A2" w14:textId="77777777" w:rsidTr="007956EC">
        <w:trPr>
          <w:trHeight w:val="901"/>
        </w:trPr>
        <w:tc>
          <w:tcPr>
            <w:tcW w:w="2628" w:type="dxa"/>
          </w:tcPr>
          <w:p w14:paraId="229D93E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23F4336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Tina Ivelja</w:t>
            </w:r>
          </w:p>
        </w:tc>
      </w:tr>
      <w:tr w:rsidR="009C6FC7" w:rsidRPr="00435723" w14:paraId="6206B70B" w14:textId="77777777" w:rsidTr="007956EC">
        <w:trPr>
          <w:trHeight w:val="891"/>
        </w:trPr>
        <w:tc>
          <w:tcPr>
            <w:tcW w:w="2628" w:type="dxa"/>
          </w:tcPr>
          <w:p w14:paraId="0B2AF82E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0A7FC073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Šk. god. 2024./2025.</w:t>
            </w:r>
          </w:p>
        </w:tc>
      </w:tr>
      <w:tr w:rsidR="009C6FC7" w:rsidRPr="00435723" w14:paraId="4ECD04F5" w14:textId="77777777" w:rsidTr="007956EC">
        <w:trPr>
          <w:trHeight w:val="880"/>
        </w:trPr>
        <w:tc>
          <w:tcPr>
            <w:tcW w:w="2628" w:type="dxa"/>
          </w:tcPr>
          <w:p w14:paraId="36A914D6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F91288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Autobusna karta i cijena muzejske ulaznice ili radionice</w:t>
            </w:r>
          </w:p>
        </w:tc>
      </w:tr>
      <w:tr w:rsidR="009C6FC7" w:rsidRPr="00435723" w14:paraId="061205A9" w14:textId="77777777" w:rsidTr="007956EC">
        <w:trPr>
          <w:trHeight w:val="885"/>
        </w:trPr>
        <w:tc>
          <w:tcPr>
            <w:tcW w:w="2628" w:type="dxa"/>
          </w:tcPr>
          <w:p w14:paraId="2A440824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0EF91E74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Posjet muzejima unutar grada Splita ili muzeju na širem splitskom području, 1 posjet. Radionica i odlazak u prirodu (botanički vrt, arboretum…) na širem splitskom području, 1 posjet.</w:t>
            </w:r>
          </w:p>
        </w:tc>
      </w:tr>
      <w:tr w:rsidR="009C6FC7" w:rsidRPr="00435723" w14:paraId="064690F0" w14:textId="77777777" w:rsidTr="007956EC">
        <w:trPr>
          <w:trHeight w:val="1069"/>
        </w:trPr>
        <w:tc>
          <w:tcPr>
            <w:tcW w:w="2628" w:type="dxa"/>
          </w:tcPr>
          <w:p w14:paraId="7C6FDCBD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6A742F46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Razvijanje sposobnosti objektivnog vrednovanja vlastitih postignuća. Povezivanje s nastavnim sadržajima nastave geografije. </w:t>
            </w:r>
          </w:p>
        </w:tc>
      </w:tr>
    </w:tbl>
    <w:p w14:paraId="5C32E801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4F1F41E8" w14:textId="503B28C2" w:rsidR="009C6FC7" w:rsidRPr="00435723" w:rsidRDefault="009C6FC7" w:rsidP="00BB4358">
      <w:r w:rsidRPr="00435723">
        <w:br w:type="page"/>
      </w:r>
      <w:r w:rsidRPr="00435723">
        <w:lastRenderedPageBreak/>
        <w:t>ODLAZAK U MUZEJ ALKE (viteška igra u književnom stvaralaštvu Dinka Šimunovića)</w:t>
      </w:r>
    </w:p>
    <w:p w14:paraId="7785DD8D" w14:textId="77777777" w:rsidR="009C6FC7" w:rsidRPr="00435723" w:rsidRDefault="009C6FC7" w:rsidP="00BB4358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65916F71" w14:textId="77777777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176D40C2" w14:textId="4C7EA1E3" w:rsidR="009C6FC7" w:rsidRPr="00435723" w:rsidRDefault="009C6FC7" w:rsidP="00BB4358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8.a, 8.b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</w:t>
      </w:r>
      <w:r w:rsidR="00BB4358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Branka Dujilović Čapalija</w:t>
      </w:r>
    </w:p>
    <w:p w14:paraId="555A0BDF" w14:textId="54EB8EC9" w:rsidR="009C6FC7" w:rsidRPr="00435723" w:rsidRDefault="009C6FC7" w:rsidP="009C6FC7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Ivana Akrap Tocigl</w:t>
      </w:r>
    </w:p>
    <w:p w14:paraId="0CAF0AD1" w14:textId="7A7FDF0A" w:rsidR="009C6FC7" w:rsidRPr="00435723" w:rsidRDefault="009C6FC7" w:rsidP="00BB4358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323EB963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6479"/>
      </w:tblGrid>
      <w:tr w:rsidR="009C6FC7" w:rsidRPr="00435723" w14:paraId="59FF5358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CD0E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4D81" w14:textId="77777777" w:rsidR="009C6FC7" w:rsidRPr="00BB4358" w:rsidRDefault="009C6FC7" w:rsidP="00BB4358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Njegovanje književne ostavštine Dinka Šimunovića te</w:t>
            </w:r>
          </w:p>
          <w:p w14:paraId="299F2947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upoznavanje učenika s alkarskom tradicijom.</w:t>
            </w:r>
          </w:p>
        </w:tc>
      </w:tr>
      <w:tr w:rsidR="009C6FC7" w:rsidRPr="00435723" w14:paraId="679763AE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4CE8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365F" w14:textId="77777777" w:rsidR="009C6FC7" w:rsidRPr="00BB4358" w:rsidRDefault="009C6FC7" w:rsidP="00BB4358">
            <w:pPr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Razvijanje interesa za čitanje, poznavanje hrvatske povijesti i</w:t>
            </w:r>
          </w:p>
          <w:p w14:paraId="5FEECF66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uočavanje povijesnih elemenata u književnome djelu.</w:t>
            </w:r>
          </w:p>
        </w:tc>
      </w:tr>
      <w:tr w:rsidR="009C6FC7" w:rsidRPr="00435723" w14:paraId="012B5D8E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EC11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2A8F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Branka Dujilović Čapalija                                                  </w:t>
            </w:r>
          </w:p>
          <w:p w14:paraId="7DD5766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Ivana Akrap Tocigl</w:t>
            </w:r>
          </w:p>
        </w:tc>
      </w:tr>
      <w:tr w:rsidR="009C6FC7" w:rsidRPr="00435723" w14:paraId="0DE6A37A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0BCDE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77E6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9C6FC7" w:rsidRPr="00435723" w14:paraId="246C6007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A288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BF7F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Ulaznice za muzej, autobusne karte, ručak </w:t>
            </w:r>
          </w:p>
        </w:tc>
      </w:tr>
      <w:tr w:rsidR="009C6FC7" w:rsidRPr="00435723" w14:paraId="5AD8FDD5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ADCE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99B1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 dogovoru s učenicima i razrednicima</w:t>
            </w:r>
          </w:p>
        </w:tc>
      </w:tr>
      <w:tr w:rsidR="009C6FC7" w:rsidRPr="00435723" w14:paraId="572E7CD3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A8BF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C9574" w14:textId="77777777" w:rsidR="009C6FC7" w:rsidRPr="00BB4358" w:rsidRDefault="009C6FC7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Izrada plakata, prezentacija</w:t>
            </w:r>
          </w:p>
        </w:tc>
      </w:tr>
    </w:tbl>
    <w:p w14:paraId="2D7783E5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45B9AC07" w14:textId="77777777" w:rsidR="009C6FC7" w:rsidRPr="00435723" w:rsidRDefault="009C6FC7">
      <w:pPr>
        <w:jc w:val="left"/>
        <w:rPr>
          <w:rFonts w:asciiTheme="majorBidi" w:eastAsia="Times New Roman" w:hAnsiTheme="majorBidi" w:cstheme="majorBidi"/>
          <w:bCs/>
          <w:kern w:val="32"/>
          <w:sz w:val="96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7F094F6C" w14:textId="77777777" w:rsidR="009C6FC7" w:rsidRPr="00435723" w:rsidRDefault="009C6FC7" w:rsidP="009C6FC7">
      <w:pPr>
        <w:keepNext/>
        <w:spacing w:before="240" w:after="60"/>
        <w:outlineLvl w:val="0"/>
        <w:rPr>
          <w:rFonts w:asciiTheme="majorBidi" w:eastAsia="Times New Roman" w:hAnsiTheme="majorBidi" w:cstheme="majorBidi"/>
          <w:b w:val="0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lastRenderedPageBreak/>
        <w:t>ODLAZAK U KINO, KAZALIŠTE, MUZEJ, PRIRODU, RADIONICE</w:t>
      </w:r>
    </w:p>
    <w:p w14:paraId="2338DBFF" w14:textId="77777777" w:rsidR="009C6FC7" w:rsidRPr="00435723" w:rsidRDefault="009C6FC7" w:rsidP="00BB4358">
      <w:pPr>
        <w:rPr>
          <w:rFonts w:eastAsia="Times New Roman"/>
        </w:rPr>
      </w:pPr>
    </w:p>
    <w:p w14:paraId="575C7F8E" w14:textId="3CB004E0" w:rsidR="009C6FC7" w:rsidRPr="00435723" w:rsidRDefault="009C6FC7" w:rsidP="00BB4358">
      <w:pPr>
        <w:rPr>
          <w:rFonts w:eastAsia="Times New Roman"/>
        </w:rPr>
      </w:pPr>
      <w:r w:rsidRPr="00435723">
        <w:rPr>
          <w:rFonts w:eastAsia="Times New Roman"/>
        </w:rPr>
        <w:t xml:space="preserve"> Razredi: 8. A i 8. B                 </w:t>
      </w:r>
      <w:r w:rsidR="00BB4358">
        <w:rPr>
          <w:rFonts w:eastAsia="Times New Roman"/>
        </w:rPr>
        <w:tab/>
      </w:r>
      <w:r w:rsidR="00BB4358">
        <w:rPr>
          <w:rFonts w:eastAsia="Times New Roman"/>
        </w:rPr>
        <w:tab/>
      </w:r>
      <w:r w:rsidRPr="00435723">
        <w:rPr>
          <w:rFonts w:eastAsia="Times New Roman"/>
        </w:rPr>
        <w:t xml:space="preserve"> Učiteljice: Danijela Radić</w:t>
      </w:r>
      <w:r w:rsidR="00BB4358">
        <w:rPr>
          <w:rFonts w:eastAsia="Times New Roman"/>
        </w:rPr>
        <w:t xml:space="preserve"> i</w:t>
      </w:r>
      <w:r w:rsidRPr="00435723">
        <w:rPr>
          <w:rFonts w:eastAsia="Times New Roman"/>
        </w:rPr>
        <w:t xml:space="preserve"> Dubravka Piteša </w:t>
      </w:r>
    </w:p>
    <w:p w14:paraId="12965417" w14:textId="77777777" w:rsidR="009C6FC7" w:rsidRPr="00435723" w:rsidRDefault="009C6FC7" w:rsidP="009C6FC7">
      <w:pPr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C6FC7" w:rsidRPr="00435723" w14:paraId="4BB6341B" w14:textId="77777777" w:rsidTr="007956EC">
        <w:trPr>
          <w:trHeight w:val="725"/>
        </w:trPr>
        <w:tc>
          <w:tcPr>
            <w:tcW w:w="2628" w:type="dxa"/>
          </w:tcPr>
          <w:p w14:paraId="2C24A03E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Cilj</w:t>
            </w:r>
          </w:p>
        </w:tc>
        <w:tc>
          <w:tcPr>
            <w:tcW w:w="6660" w:type="dxa"/>
          </w:tcPr>
          <w:p w14:paraId="1424329C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Gledanje kazališne predstave ili filma, razvijanje svijesti o važnosti očuvanja prirode i čovjekova okoliša; posjet muzeju; radionice.</w:t>
            </w:r>
          </w:p>
        </w:tc>
      </w:tr>
      <w:tr w:rsidR="009C6FC7" w:rsidRPr="00435723" w14:paraId="47F9F19E" w14:textId="77777777" w:rsidTr="007956EC">
        <w:trPr>
          <w:trHeight w:val="883"/>
        </w:trPr>
        <w:tc>
          <w:tcPr>
            <w:tcW w:w="2628" w:type="dxa"/>
          </w:tcPr>
          <w:p w14:paraId="27F9DACF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Namjena</w:t>
            </w:r>
          </w:p>
        </w:tc>
        <w:tc>
          <w:tcPr>
            <w:tcW w:w="6660" w:type="dxa"/>
          </w:tcPr>
          <w:p w14:paraId="374BF95D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Povezivanje sadržaja pojedinih nastavnih predmeta.</w:t>
            </w:r>
          </w:p>
          <w:p w14:paraId="78AA272B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Razvijanje svijesti o odgoju i primjerenom ponašanju u javnim i kulturnim ustanovama.</w:t>
            </w:r>
          </w:p>
          <w:p w14:paraId="32AD9A47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Isticanje važnosti kina, kazališta i muzeja u kulturnom životu čovjeka.</w:t>
            </w:r>
          </w:p>
          <w:p w14:paraId="490460CC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 xml:space="preserve">Razvijanje i poticanje kulture življenja. </w:t>
            </w:r>
          </w:p>
          <w:p w14:paraId="48024521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Razvijanje svijesti o zaštiti prirode i aktivnom sudjelovanju u njezinu očuvanju.</w:t>
            </w:r>
          </w:p>
          <w:p w14:paraId="1A22E6B8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Isticanje važnosti zdravlja i aktivnog života.</w:t>
            </w:r>
          </w:p>
        </w:tc>
      </w:tr>
      <w:tr w:rsidR="009C6FC7" w:rsidRPr="00435723" w14:paraId="4D12F07C" w14:textId="77777777" w:rsidTr="007956EC">
        <w:trPr>
          <w:trHeight w:val="901"/>
        </w:trPr>
        <w:tc>
          <w:tcPr>
            <w:tcW w:w="2628" w:type="dxa"/>
          </w:tcPr>
          <w:p w14:paraId="5AB70CE5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Nositelj</w:t>
            </w:r>
          </w:p>
        </w:tc>
        <w:tc>
          <w:tcPr>
            <w:tcW w:w="6660" w:type="dxa"/>
          </w:tcPr>
          <w:p w14:paraId="3B768682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 xml:space="preserve">Razrednici, učitelji i učenici </w:t>
            </w:r>
          </w:p>
        </w:tc>
      </w:tr>
      <w:tr w:rsidR="009C6FC7" w:rsidRPr="00435723" w14:paraId="5306E0A5" w14:textId="77777777" w:rsidTr="007956EC">
        <w:trPr>
          <w:trHeight w:val="891"/>
        </w:trPr>
        <w:tc>
          <w:tcPr>
            <w:tcW w:w="2628" w:type="dxa"/>
          </w:tcPr>
          <w:p w14:paraId="6AA094EB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Vremenik</w:t>
            </w:r>
          </w:p>
        </w:tc>
        <w:tc>
          <w:tcPr>
            <w:tcW w:w="6660" w:type="dxa"/>
          </w:tcPr>
          <w:p w14:paraId="2D7DED57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Tijekom svakog polugodišta po jedan ili više puta.</w:t>
            </w:r>
          </w:p>
        </w:tc>
      </w:tr>
      <w:tr w:rsidR="009C6FC7" w:rsidRPr="00435723" w14:paraId="0CE6FE9B" w14:textId="77777777" w:rsidTr="007956EC">
        <w:trPr>
          <w:trHeight w:val="880"/>
        </w:trPr>
        <w:tc>
          <w:tcPr>
            <w:tcW w:w="2628" w:type="dxa"/>
          </w:tcPr>
          <w:p w14:paraId="49E50311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Okvirni troškovnik</w:t>
            </w:r>
          </w:p>
        </w:tc>
        <w:tc>
          <w:tcPr>
            <w:tcW w:w="6660" w:type="dxa"/>
          </w:tcPr>
          <w:p w14:paraId="71B376F1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Troškovi organiziranog prijevoza autobusom, troškovi ulaznica za kino, kazalište i muzej, radionice.</w:t>
            </w:r>
          </w:p>
        </w:tc>
      </w:tr>
      <w:tr w:rsidR="009C6FC7" w:rsidRPr="00435723" w14:paraId="030C3FF8" w14:textId="77777777" w:rsidTr="007956EC">
        <w:trPr>
          <w:trHeight w:val="885"/>
        </w:trPr>
        <w:tc>
          <w:tcPr>
            <w:tcW w:w="2628" w:type="dxa"/>
          </w:tcPr>
          <w:p w14:paraId="14C227F3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Način realizacije</w:t>
            </w:r>
          </w:p>
        </w:tc>
        <w:tc>
          <w:tcPr>
            <w:tcW w:w="6660" w:type="dxa"/>
          </w:tcPr>
          <w:p w14:paraId="77834C1F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Nastava će se organizirati kao izvanučionička tijekom nastavne godine.</w:t>
            </w:r>
          </w:p>
        </w:tc>
      </w:tr>
      <w:tr w:rsidR="009C6FC7" w:rsidRPr="00435723" w14:paraId="2DF4B7C1" w14:textId="77777777" w:rsidTr="007956EC">
        <w:trPr>
          <w:trHeight w:val="1069"/>
        </w:trPr>
        <w:tc>
          <w:tcPr>
            <w:tcW w:w="2628" w:type="dxa"/>
          </w:tcPr>
          <w:p w14:paraId="07FEC691" w14:textId="77777777" w:rsidR="009C6FC7" w:rsidRPr="00435723" w:rsidRDefault="009C6FC7" w:rsidP="00BB4358">
            <w:pPr>
              <w:rPr>
                <w:rFonts w:eastAsia="Times New Roman"/>
              </w:rPr>
            </w:pPr>
            <w:r w:rsidRPr="00435723">
              <w:rPr>
                <w:rFonts w:eastAsia="Times New Roman"/>
              </w:rPr>
              <w:t>Način praćenja</w:t>
            </w:r>
          </w:p>
        </w:tc>
        <w:tc>
          <w:tcPr>
            <w:tcW w:w="6660" w:type="dxa"/>
          </w:tcPr>
          <w:p w14:paraId="5414685E" w14:textId="77777777" w:rsidR="009C6FC7" w:rsidRPr="00BB4358" w:rsidRDefault="009C6FC7" w:rsidP="00BB4358">
            <w:pPr>
              <w:rPr>
                <w:rFonts w:eastAsia="Times New Roman"/>
                <w:b w:val="0"/>
              </w:rPr>
            </w:pPr>
            <w:r w:rsidRPr="00BB4358">
              <w:rPr>
                <w:rFonts w:eastAsia="Times New Roman"/>
                <w:b w:val="0"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203A3AF6" w14:textId="77777777" w:rsidR="009C6FC7" w:rsidRPr="00435723" w:rsidRDefault="009C6FC7" w:rsidP="00BB4358"/>
    <w:p w14:paraId="74F4ACA8" w14:textId="77777777" w:rsidR="009C6FC7" w:rsidRPr="00435723" w:rsidRDefault="009C6FC7" w:rsidP="00BB4358">
      <w:pPr>
        <w:rPr>
          <w:rFonts w:eastAsia="Times New Roman"/>
        </w:rPr>
      </w:pPr>
    </w:p>
    <w:p w14:paraId="69909932" w14:textId="77777777" w:rsidR="009C6FC7" w:rsidRPr="00435723" w:rsidRDefault="009C6FC7" w:rsidP="00BB4358">
      <w:pPr>
        <w:rPr>
          <w:rFonts w:eastAsia="Times New Roman"/>
        </w:rPr>
      </w:pPr>
    </w:p>
    <w:p w14:paraId="5D0BA87A" w14:textId="0D711184" w:rsidR="009C6FC7" w:rsidRPr="00435723" w:rsidRDefault="009C6FC7" w:rsidP="00BB4358">
      <w:r w:rsidRPr="00435723">
        <w:tab/>
      </w:r>
    </w:p>
    <w:p w14:paraId="49C793E2" w14:textId="340BEBBB" w:rsidR="009C6FC7" w:rsidRPr="00435723" w:rsidRDefault="009C6FC7" w:rsidP="00BB4358"/>
    <w:p w14:paraId="34C044E1" w14:textId="77777777" w:rsidR="009C6FC7" w:rsidRPr="00435723" w:rsidRDefault="009C6FC7" w:rsidP="00BB4358"/>
    <w:p w14:paraId="03BC6516" w14:textId="77777777" w:rsidR="009C6FC7" w:rsidRPr="00435723" w:rsidRDefault="009C6FC7" w:rsidP="00BB4358">
      <w:pPr>
        <w:rPr>
          <w:rFonts w:eastAsia="Times New Roman"/>
          <w:bCs/>
          <w:kern w:val="32"/>
        </w:rPr>
      </w:pPr>
    </w:p>
    <w:p w14:paraId="3C9E9422" w14:textId="77777777" w:rsidR="00FF41E7" w:rsidRPr="00435723" w:rsidRDefault="00FF41E7" w:rsidP="00BB4358">
      <w:pPr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5F11C356" w14:textId="77777777" w:rsidR="00192789" w:rsidRPr="00435723" w:rsidRDefault="00192789" w:rsidP="00BB4358">
      <w:pPr>
        <w:rPr>
          <w:rFonts w:eastAsia="Times New Roman"/>
        </w:rPr>
      </w:pPr>
    </w:p>
    <w:p w14:paraId="4BB60E49" w14:textId="40C750B5" w:rsidR="00AA4270" w:rsidRPr="00435723" w:rsidRDefault="00E97AD1" w:rsidP="00E97AD1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29" w:name="_Toc145921269"/>
      <w:r w:rsidRPr="00435723">
        <w:rPr>
          <w:rFonts w:asciiTheme="majorBidi" w:hAnsiTheme="majorBidi" w:cstheme="majorBidi"/>
          <w:color w:val="1F497D" w:themeColor="text2"/>
        </w:rPr>
        <w:lastRenderedPageBreak/>
        <w:t>IZLET</w:t>
      </w:r>
      <w:r w:rsidR="000A59B9" w:rsidRPr="00435723">
        <w:rPr>
          <w:rFonts w:asciiTheme="majorBidi" w:hAnsiTheme="majorBidi" w:cstheme="majorBidi"/>
          <w:color w:val="1F497D" w:themeColor="text2"/>
        </w:rPr>
        <w:t>I</w:t>
      </w:r>
      <w:bookmarkEnd w:id="29"/>
      <w:r w:rsidR="00AA4270" w:rsidRPr="00435723">
        <w:rPr>
          <w:rFonts w:asciiTheme="majorBidi" w:hAnsiTheme="majorBidi" w:cstheme="majorBidi"/>
          <w:color w:val="1F497D" w:themeColor="text2"/>
        </w:rPr>
        <w:t xml:space="preserve"> </w:t>
      </w:r>
    </w:p>
    <w:p w14:paraId="498B9DDE" w14:textId="61D1D0A0" w:rsidR="00AA4270" w:rsidRPr="00435723" w:rsidRDefault="003106A2" w:rsidP="00BB4358">
      <w:bookmarkStart w:id="30" w:name="_Toc145325616"/>
      <w:bookmarkStart w:id="31" w:name="_Toc145921270"/>
      <w:r w:rsidRPr="00435723">
        <w:rPr>
          <w:noProof/>
        </w:rPr>
        <w:drawing>
          <wp:anchor distT="0" distB="0" distL="114300" distR="114300" simplePos="0" relativeHeight="251704320" behindDoc="0" locked="0" layoutInCell="1" allowOverlap="1" wp14:anchorId="615A010C" wp14:editId="1D2961D4">
            <wp:simplePos x="0" y="0"/>
            <wp:positionH relativeFrom="margin">
              <wp:align>left</wp:align>
            </wp:positionH>
            <wp:positionV relativeFrom="margin">
              <wp:posOffset>1213726</wp:posOffset>
            </wp:positionV>
            <wp:extent cx="2380615" cy="3184525"/>
            <wp:effectExtent l="0" t="0" r="63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23">
        <w:rPr>
          <w:noProof/>
        </w:rPr>
        <w:drawing>
          <wp:anchor distT="0" distB="0" distL="114300" distR="114300" simplePos="0" relativeHeight="251705344" behindDoc="0" locked="0" layoutInCell="1" allowOverlap="1" wp14:anchorId="1EC5126D" wp14:editId="5A8E5735">
            <wp:simplePos x="0" y="0"/>
            <wp:positionH relativeFrom="margin">
              <wp:posOffset>2962275</wp:posOffset>
            </wp:positionH>
            <wp:positionV relativeFrom="margin">
              <wp:posOffset>1165225</wp:posOffset>
            </wp:positionV>
            <wp:extent cx="2480310" cy="3308350"/>
            <wp:effectExtent l="0" t="0" r="0" b="6350"/>
            <wp:wrapSquare wrapText="bothSides"/>
            <wp:docPr id="12" name="Slika 12" descr="Slika na kojoj se prikazuje vodopad, priroda, vanjski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vodopad, priroda, vanjski, nebo&#10;&#10;Opis je automatski generiran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  <w:bookmarkEnd w:id="31"/>
    </w:p>
    <w:p w14:paraId="51F44B08" w14:textId="6786BB13" w:rsidR="00AA4270" w:rsidRPr="00435723" w:rsidRDefault="003106A2" w:rsidP="00BB4358">
      <w:r w:rsidRPr="00435723">
        <w:t xml:space="preserve"> </w:t>
      </w:r>
    </w:p>
    <w:p w14:paraId="2EBEBFF5" w14:textId="6F430611" w:rsidR="003106A2" w:rsidRPr="00435723" w:rsidRDefault="003106A2" w:rsidP="00BB4358"/>
    <w:p w14:paraId="2F7BA193" w14:textId="476B2136" w:rsidR="00AA4270" w:rsidRPr="00435723" w:rsidRDefault="00AA4270" w:rsidP="00BB4358"/>
    <w:p w14:paraId="50D7050A" w14:textId="6F5C3919" w:rsidR="00AA4270" w:rsidRPr="00435723" w:rsidRDefault="00AA4270" w:rsidP="00BB4358"/>
    <w:p w14:paraId="168E4530" w14:textId="68335CA6" w:rsidR="00AA4270" w:rsidRPr="00435723" w:rsidRDefault="003106A2" w:rsidP="00BB4358">
      <w:bookmarkStart w:id="32" w:name="_Toc145325617"/>
      <w:bookmarkStart w:id="33" w:name="_Toc145921271"/>
      <w:r w:rsidRPr="00435723">
        <w:rPr>
          <w:noProof/>
        </w:rPr>
        <w:drawing>
          <wp:anchor distT="0" distB="0" distL="114300" distR="114300" simplePos="0" relativeHeight="251706368" behindDoc="0" locked="0" layoutInCell="1" allowOverlap="1" wp14:anchorId="797D6FED" wp14:editId="15925325">
            <wp:simplePos x="0" y="0"/>
            <wp:positionH relativeFrom="margin">
              <wp:posOffset>-300990</wp:posOffset>
            </wp:positionH>
            <wp:positionV relativeFrom="margin">
              <wp:posOffset>4601845</wp:posOffset>
            </wp:positionV>
            <wp:extent cx="3420745" cy="2565400"/>
            <wp:effectExtent l="0" t="0" r="8255" b="6350"/>
            <wp:wrapSquare wrapText="bothSides"/>
            <wp:docPr id="24" name="Slika 24" descr="Slika na kojoj se prikazuje vanjski, nebo, voda, br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vanjski, nebo, voda, brod&#10;&#10;Opis je automatski generiran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23">
        <w:rPr>
          <w:noProof/>
        </w:rPr>
        <w:drawing>
          <wp:anchor distT="0" distB="0" distL="114300" distR="114300" simplePos="0" relativeHeight="251703296" behindDoc="0" locked="0" layoutInCell="1" allowOverlap="1" wp14:anchorId="109EA200" wp14:editId="2506E2D1">
            <wp:simplePos x="0" y="0"/>
            <wp:positionH relativeFrom="margin">
              <wp:align>right</wp:align>
            </wp:positionH>
            <wp:positionV relativeFrom="margin">
              <wp:posOffset>5437505</wp:posOffset>
            </wp:positionV>
            <wp:extent cx="2462530" cy="3284220"/>
            <wp:effectExtent l="0" t="0" r="0" b="0"/>
            <wp:wrapSquare wrapText="bothSides"/>
            <wp:docPr id="36" name="Slika 36" descr="Slika na kojoj se prikazuje tunel, odijevanje, obuća, podzemna željez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unel, odijevanje, obuća, podzemna željeznica&#10;&#10;Opis je automatski generiran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  <w:bookmarkEnd w:id="33"/>
    </w:p>
    <w:p w14:paraId="232292ED" w14:textId="77777777" w:rsidR="00AA4270" w:rsidRPr="00435723" w:rsidRDefault="00AA4270" w:rsidP="00BB4358"/>
    <w:p w14:paraId="3093D57C" w14:textId="77777777" w:rsidR="00AA4270" w:rsidRPr="00435723" w:rsidRDefault="00AA4270" w:rsidP="00BB4358"/>
    <w:p w14:paraId="52C85A12" w14:textId="77777777" w:rsidR="00AA4270" w:rsidRPr="00435723" w:rsidRDefault="00AA4270" w:rsidP="00BB4358"/>
    <w:p w14:paraId="34234466" w14:textId="77777777" w:rsidR="00A74883" w:rsidRPr="00435723" w:rsidRDefault="00A74883" w:rsidP="00BB4358">
      <w:pPr>
        <w:rPr>
          <w:rFonts w:eastAsia="Times New Roman"/>
          <w:sz w:val="28"/>
          <w:szCs w:val="28"/>
        </w:rPr>
      </w:pPr>
    </w:p>
    <w:p w14:paraId="55AB689F" w14:textId="77777777" w:rsidR="00A74883" w:rsidRPr="00435723" w:rsidRDefault="00A74883" w:rsidP="00BB4358">
      <w:pPr>
        <w:rPr>
          <w:rFonts w:eastAsia="Times New Roman"/>
          <w:sz w:val="28"/>
          <w:szCs w:val="28"/>
        </w:rPr>
      </w:pPr>
    </w:p>
    <w:p w14:paraId="246ABBF1" w14:textId="77777777" w:rsidR="00BB4358" w:rsidRDefault="00BB4358">
      <w:pPr>
        <w:jc w:val="left"/>
        <w:rPr>
          <w:rFonts w:asciiTheme="majorBidi" w:eastAsia="Times New Roman" w:hAnsiTheme="majorBidi" w:cstheme="majorBidi"/>
          <w:bCs/>
          <w:kern w:val="32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1B96302C" w14:textId="22EE20BD" w:rsidR="009C6FC7" w:rsidRPr="00435723" w:rsidRDefault="009C6FC7" w:rsidP="009C6FC7">
      <w:pPr>
        <w:pStyle w:val="Naslov1"/>
        <w:rPr>
          <w:rFonts w:asciiTheme="majorBidi" w:hAnsiTheme="majorBidi" w:cstheme="majorBidi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lastRenderedPageBreak/>
        <w:t xml:space="preserve">IZVANUČIONIČKA NASTAVA – POLUDNEVNI IZLET </w:t>
      </w:r>
    </w:p>
    <w:p w14:paraId="6BC2BD8F" w14:textId="77777777" w:rsidR="009C6FC7" w:rsidRPr="00435723" w:rsidRDefault="009C6FC7" w:rsidP="009C6FC7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28EEFA4E" w14:textId="77777777" w:rsidR="009C6FC7" w:rsidRPr="00435723" w:rsidRDefault="009C6FC7" w:rsidP="009C6FC7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730556C7" w14:textId="633A6C22" w:rsidR="009C6FC7" w:rsidRPr="00435723" w:rsidRDefault="009C6FC7" w:rsidP="009C6FC7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Razredi: </w:t>
      </w:r>
      <w:r w:rsidR="00BB4358" w:rsidRPr="00435723">
        <w:rPr>
          <w:rFonts w:asciiTheme="majorBidi" w:hAnsiTheme="majorBidi" w:cstheme="majorBidi"/>
          <w:szCs w:val="28"/>
        </w:rPr>
        <w:t xml:space="preserve">1.A </w:t>
      </w:r>
      <w:r w:rsidRPr="00435723">
        <w:rPr>
          <w:rFonts w:asciiTheme="majorBidi" w:hAnsiTheme="majorBidi" w:cstheme="majorBidi"/>
          <w:szCs w:val="28"/>
        </w:rPr>
        <w:t xml:space="preserve">i </w:t>
      </w:r>
      <w:r w:rsidR="00BB4358" w:rsidRPr="00435723">
        <w:rPr>
          <w:rFonts w:asciiTheme="majorBidi" w:hAnsiTheme="majorBidi" w:cstheme="majorBidi"/>
          <w:szCs w:val="28"/>
        </w:rPr>
        <w:t>1.B</w:t>
      </w:r>
      <w:r w:rsidRPr="00435723">
        <w:rPr>
          <w:rFonts w:asciiTheme="majorBidi" w:hAnsiTheme="majorBidi" w:cstheme="majorBidi"/>
          <w:szCs w:val="28"/>
        </w:rPr>
        <w:tab/>
        <w:t xml:space="preserve">               Učiteljice: </w:t>
      </w:r>
      <w:r w:rsidRPr="00435723">
        <w:rPr>
          <w:rFonts w:asciiTheme="majorBidi" w:hAnsiTheme="majorBidi" w:cstheme="majorBidi"/>
          <w:bCs/>
          <w:color w:val="000000"/>
        </w:rPr>
        <w:t xml:space="preserve">Gordana Pulić, Dražana Bekavac, Ivana Babaja </w:t>
      </w:r>
    </w:p>
    <w:p w14:paraId="2EDF0555" w14:textId="77777777" w:rsidR="009C6FC7" w:rsidRPr="00435723" w:rsidRDefault="009C6FC7" w:rsidP="009C6FC7">
      <w:pPr>
        <w:rPr>
          <w:rFonts w:asciiTheme="majorBidi" w:hAnsiTheme="majorBidi" w:cstheme="majorBidi"/>
          <w:b w:val="0"/>
          <w:sz w:val="28"/>
          <w:szCs w:val="28"/>
        </w:rPr>
      </w:pPr>
    </w:p>
    <w:p w14:paraId="3CDC5D3A" w14:textId="77777777" w:rsidR="009C6FC7" w:rsidRPr="00435723" w:rsidRDefault="009C6FC7" w:rsidP="009C6FC7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9C6FC7" w:rsidRPr="00435723" w14:paraId="6B9C003A" w14:textId="77777777" w:rsidTr="007956EC">
        <w:trPr>
          <w:trHeight w:val="725"/>
        </w:trPr>
        <w:tc>
          <w:tcPr>
            <w:tcW w:w="2628" w:type="dxa"/>
          </w:tcPr>
          <w:p w14:paraId="6CF1619E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033AEBA7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Razvijati pozitivne stavove prema ljepotama našeg zavičaja i domovine.</w:t>
            </w:r>
            <w:r w:rsidRPr="00BB4358"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  <w:t xml:space="preserve"> </w:t>
            </w:r>
          </w:p>
          <w:p w14:paraId="066F25E3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Razviti odgovoran odnos prema očuvanju kvalitete okoliša </w:t>
            </w:r>
          </w:p>
          <w:p w14:paraId="710D1C21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>Razumijevanje utjecaja različitih čimbenika na promjene u okolišu ili njegovo uništavanje.</w:t>
            </w:r>
          </w:p>
          <w:p w14:paraId="1EFD0455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</w:p>
        </w:tc>
      </w:tr>
      <w:tr w:rsidR="009C6FC7" w:rsidRPr="00435723" w14:paraId="664638DE" w14:textId="77777777" w:rsidTr="007956EC">
        <w:trPr>
          <w:trHeight w:val="883"/>
        </w:trPr>
        <w:tc>
          <w:tcPr>
            <w:tcW w:w="2628" w:type="dxa"/>
          </w:tcPr>
          <w:p w14:paraId="5AC1989F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5008E6CD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>Osposobljavanje učenika za ulogu aktivnog građanina u cilju očuvanja okoliša i održivog razvoja.</w:t>
            </w:r>
          </w:p>
          <w:p w14:paraId="008B148D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Povezivanje nastave s neposrednom stvarnosti.</w:t>
            </w:r>
          </w:p>
          <w:p w14:paraId="72A02309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Poticati želju za boravkom u prirodi.</w:t>
            </w:r>
          </w:p>
          <w:p w14:paraId="046D0AD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 w:val="28"/>
                <w:szCs w:val="28"/>
              </w:rPr>
            </w:pPr>
          </w:p>
        </w:tc>
      </w:tr>
      <w:tr w:rsidR="009C6FC7" w:rsidRPr="00435723" w14:paraId="4D689709" w14:textId="77777777" w:rsidTr="007956EC">
        <w:trPr>
          <w:trHeight w:val="901"/>
        </w:trPr>
        <w:tc>
          <w:tcPr>
            <w:tcW w:w="2628" w:type="dxa"/>
          </w:tcPr>
          <w:p w14:paraId="2F00772A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3FE849E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Učiteljice i učenici prvih razreda </w:t>
            </w:r>
          </w:p>
        </w:tc>
      </w:tr>
      <w:tr w:rsidR="009C6FC7" w:rsidRPr="00435723" w14:paraId="095BCCE4" w14:textId="77777777" w:rsidTr="007956EC">
        <w:trPr>
          <w:trHeight w:val="891"/>
        </w:trPr>
        <w:tc>
          <w:tcPr>
            <w:tcW w:w="2628" w:type="dxa"/>
          </w:tcPr>
          <w:p w14:paraId="407705DE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3128E812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</w:tc>
      </w:tr>
      <w:tr w:rsidR="009C6FC7" w:rsidRPr="00435723" w14:paraId="1107D539" w14:textId="77777777" w:rsidTr="007956EC">
        <w:trPr>
          <w:trHeight w:val="880"/>
        </w:trPr>
        <w:tc>
          <w:tcPr>
            <w:tcW w:w="2628" w:type="dxa"/>
          </w:tcPr>
          <w:p w14:paraId="21CFEBD8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40978CF8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  <w:szCs w:val="28"/>
              </w:rPr>
              <w:t>Troškovi organizacije izleta.</w:t>
            </w:r>
          </w:p>
        </w:tc>
      </w:tr>
      <w:tr w:rsidR="009C6FC7" w:rsidRPr="00435723" w14:paraId="38F93D6D" w14:textId="77777777" w:rsidTr="007956EC">
        <w:trPr>
          <w:trHeight w:val="885"/>
        </w:trPr>
        <w:tc>
          <w:tcPr>
            <w:tcW w:w="2628" w:type="dxa"/>
          </w:tcPr>
          <w:p w14:paraId="748B97FD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2A52AC2A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Organizirani prijevoz autobusom. </w:t>
            </w:r>
          </w:p>
          <w:p w14:paraId="40A3866C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Posjet i obilazak uz pomoć i pratnju stručnog vodiča. </w:t>
            </w:r>
          </w:p>
          <w:p w14:paraId="5C68BBC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Suradnja s roditeljima i turističkom agencijom.</w:t>
            </w:r>
          </w:p>
        </w:tc>
      </w:tr>
      <w:tr w:rsidR="009C6FC7" w:rsidRPr="00435723" w14:paraId="57D57CA3" w14:textId="77777777" w:rsidTr="007956EC">
        <w:trPr>
          <w:trHeight w:val="1069"/>
        </w:trPr>
        <w:tc>
          <w:tcPr>
            <w:tcW w:w="2628" w:type="dxa"/>
          </w:tcPr>
          <w:p w14:paraId="4CB660E7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BB4358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0BB063C0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Izrada plakata, izvješća.</w:t>
            </w:r>
          </w:p>
          <w:p w14:paraId="08EF6A76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Razgovor s učenicima. </w:t>
            </w:r>
          </w:p>
          <w:p w14:paraId="63D3DCB3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Analiza ponašanja.</w:t>
            </w:r>
          </w:p>
          <w:p w14:paraId="51C6A2D5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Rezultati vrednovanja koristit će se za poboljšanje rada i dopunjavanje plana i programa.</w:t>
            </w:r>
          </w:p>
          <w:p w14:paraId="4C619D1F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</w:tbl>
    <w:p w14:paraId="341B52E8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17485205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2EB4FE0E" w14:textId="77777777" w:rsidR="002A3DD2" w:rsidRPr="00435723" w:rsidRDefault="002A3DD2" w:rsidP="002A3DD2">
      <w:pPr>
        <w:jc w:val="both"/>
        <w:rPr>
          <w:rFonts w:asciiTheme="majorBidi" w:hAnsiTheme="majorBidi" w:cstheme="majorBidi"/>
        </w:rPr>
      </w:pPr>
    </w:p>
    <w:p w14:paraId="54E4148D" w14:textId="77777777" w:rsidR="00C61902" w:rsidRPr="00435723" w:rsidRDefault="002A3DD2" w:rsidP="002A3DD2">
      <w:pPr>
        <w:pStyle w:val="Standard"/>
        <w:rPr>
          <w:rFonts w:asciiTheme="majorBidi" w:hAnsiTheme="majorBidi" w:cstheme="majorBidi"/>
          <w:b/>
          <w:bCs/>
        </w:rPr>
      </w:pPr>
      <w:r w:rsidRPr="00435723">
        <w:rPr>
          <w:rFonts w:asciiTheme="majorBidi" w:hAnsiTheme="majorBidi" w:cstheme="majorBidi"/>
          <w:b/>
          <w:bCs/>
        </w:rPr>
        <w:t xml:space="preserve">                                                </w:t>
      </w:r>
    </w:p>
    <w:p w14:paraId="77D7569A" w14:textId="77777777" w:rsidR="00C61902" w:rsidRPr="00435723" w:rsidRDefault="00C61902" w:rsidP="002A3DD2">
      <w:pPr>
        <w:pStyle w:val="Standard"/>
        <w:rPr>
          <w:rFonts w:asciiTheme="majorBidi" w:hAnsiTheme="majorBidi" w:cstheme="majorBidi"/>
          <w:b/>
          <w:bCs/>
        </w:rPr>
      </w:pPr>
    </w:p>
    <w:p w14:paraId="0D5D5D13" w14:textId="77777777" w:rsidR="00C61902" w:rsidRPr="00435723" w:rsidRDefault="00C61902" w:rsidP="002A3DD2">
      <w:pPr>
        <w:pStyle w:val="Standard"/>
        <w:rPr>
          <w:rFonts w:asciiTheme="majorBidi" w:hAnsiTheme="majorBidi" w:cstheme="majorBidi"/>
          <w:b/>
          <w:bCs/>
        </w:rPr>
      </w:pPr>
    </w:p>
    <w:p w14:paraId="0DD957E8" w14:textId="77777777" w:rsidR="00C61902" w:rsidRPr="00435723" w:rsidRDefault="00C61902" w:rsidP="002A3DD2">
      <w:pPr>
        <w:pStyle w:val="Standard"/>
        <w:rPr>
          <w:rFonts w:asciiTheme="majorBidi" w:hAnsiTheme="majorBidi" w:cstheme="majorBidi"/>
          <w:b/>
          <w:bCs/>
        </w:rPr>
      </w:pPr>
    </w:p>
    <w:p w14:paraId="42FB64C8" w14:textId="77777777" w:rsidR="00C61902" w:rsidRPr="00435723" w:rsidRDefault="00C61902" w:rsidP="002A3DD2">
      <w:pPr>
        <w:pStyle w:val="Standard"/>
        <w:rPr>
          <w:rFonts w:asciiTheme="majorBidi" w:hAnsiTheme="majorBidi" w:cstheme="majorBidi"/>
          <w:b/>
          <w:bCs/>
        </w:rPr>
      </w:pPr>
    </w:p>
    <w:p w14:paraId="1FD655E8" w14:textId="53534199" w:rsidR="00BB4358" w:rsidRDefault="00BB4358">
      <w:pPr>
        <w:jc w:val="left"/>
        <w:rPr>
          <w:rFonts w:asciiTheme="majorBidi" w:eastAsia="Times New Roman" w:hAnsiTheme="majorBidi" w:cstheme="majorBidi"/>
          <w:bCs/>
          <w:kern w:val="3"/>
          <w:szCs w:val="24"/>
          <w:lang w:eastAsia="zh-CN"/>
        </w:rPr>
      </w:pPr>
      <w:r>
        <w:rPr>
          <w:rFonts w:asciiTheme="majorBidi" w:hAnsiTheme="majorBidi" w:cstheme="majorBidi"/>
          <w:b w:val="0"/>
          <w:bCs/>
        </w:rPr>
        <w:br w:type="page"/>
      </w:r>
    </w:p>
    <w:p w14:paraId="4DCC86EF" w14:textId="77777777" w:rsidR="009C6FC7" w:rsidRPr="00435723" w:rsidRDefault="009C6FC7" w:rsidP="009C6FC7">
      <w:pPr>
        <w:rPr>
          <w:rFonts w:asciiTheme="majorBidi" w:hAnsiTheme="majorBidi" w:cstheme="majorBidi"/>
          <w:b w:val="0"/>
          <w:szCs w:val="24"/>
        </w:rPr>
      </w:pPr>
      <w:bookmarkStart w:id="34" w:name="_Hlk144149815"/>
      <w:r w:rsidRPr="00435723">
        <w:rPr>
          <w:rFonts w:asciiTheme="majorBidi" w:hAnsiTheme="majorBidi" w:cstheme="majorBidi"/>
          <w:szCs w:val="24"/>
        </w:rPr>
        <w:lastRenderedPageBreak/>
        <w:t>IZVANUČIONIČKA NASTAVA – POLUDNEVNI IZLET</w:t>
      </w:r>
    </w:p>
    <w:p w14:paraId="3A614B7A" w14:textId="77777777" w:rsidR="009C6FC7" w:rsidRPr="00435723" w:rsidRDefault="009C6FC7" w:rsidP="009C6FC7">
      <w:pPr>
        <w:rPr>
          <w:rFonts w:asciiTheme="majorBidi" w:hAnsiTheme="majorBidi" w:cstheme="majorBidi"/>
          <w:szCs w:val="24"/>
        </w:rPr>
      </w:pPr>
    </w:p>
    <w:p w14:paraId="41995A31" w14:textId="77777777" w:rsidR="009C6FC7" w:rsidRPr="00435723" w:rsidRDefault="009C6FC7" w:rsidP="009C6FC7">
      <w:pPr>
        <w:jc w:val="both"/>
        <w:rPr>
          <w:rFonts w:asciiTheme="majorBidi" w:hAnsiTheme="majorBidi" w:cstheme="majorBidi"/>
          <w:szCs w:val="24"/>
        </w:rPr>
      </w:pPr>
    </w:p>
    <w:p w14:paraId="3325DF98" w14:textId="75EDC308" w:rsidR="009C6FC7" w:rsidRPr="00435723" w:rsidRDefault="009C6FC7" w:rsidP="009C6FC7">
      <w:pPr>
        <w:ind w:left="4245" w:hanging="4245"/>
        <w:jc w:val="both"/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Razredi: </w:t>
      </w:r>
      <w:r w:rsidR="00BB4358" w:rsidRPr="00435723">
        <w:rPr>
          <w:rFonts w:asciiTheme="majorBidi" w:hAnsiTheme="majorBidi" w:cstheme="majorBidi"/>
          <w:szCs w:val="24"/>
        </w:rPr>
        <w:t>2.A,2.B</w:t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 xml:space="preserve">Učiteljice: Ankica Kodžoman, </w:t>
      </w:r>
      <w:r w:rsidRPr="00435723">
        <w:rPr>
          <w:rFonts w:asciiTheme="majorBidi" w:hAnsiTheme="majorBidi" w:cstheme="majorBidi"/>
          <w:sz w:val="22"/>
          <w:szCs w:val="20"/>
        </w:rPr>
        <w:t xml:space="preserve"> </w:t>
      </w:r>
      <w:r w:rsidRPr="00435723">
        <w:rPr>
          <w:rFonts w:asciiTheme="majorBidi" w:hAnsiTheme="majorBidi" w:cstheme="majorBidi"/>
          <w:szCs w:val="24"/>
        </w:rPr>
        <w:t>Ivana Vukoja Dugeč,  Jagoda Vukas</w:t>
      </w:r>
    </w:p>
    <w:p w14:paraId="4EFFA33C" w14:textId="77777777" w:rsidR="009C6FC7" w:rsidRPr="00435723" w:rsidRDefault="009C6FC7" w:rsidP="009C6FC7">
      <w:pPr>
        <w:rPr>
          <w:rFonts w:asciiTheme="majorBidi" w:hAnsiTheme="majorBidi" w:cstheme="majorBidi"/>
          <w:b w:val="0"/>
          <w:szCs w:val="24"/>
        </w:rPr>
      </w:pPr>
    </w:p>
    <w:p w14:paraId="4026068B" w14:textId="77777777" w:rsidR="009C6FC7" w:rsidRPr="00435723" w:rsidRDefault="009C6FC7" w:rsidP="009C6FC7">
      <w:pPr>
        <w:rPr>
          <w:rFonts w:asciiTheme="majorBidi" w:hAnsiTheme="majorBidi" w:cstheme="majorBidi"/>
          <w:szCs w:val="24"/>
        </w:rPr>
      </w:pPr>
    </w:p>
    <w:p w14:paraId="0DD5E2DB" w14:textId="77777777" w:rsidR="009C6FC7" w:rsidRPr="00BB4358" w:rsidRDefault="009C6FC7" w:rsidP="009C6FC7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BB4358">
        <w:rPr>
          <w:rFonts w:asciiTheme="majorBidi" w:hAnsiTheme="majorBidi" w:cstheme="majorBidi"/>
          <w:b w:val="0"/>
          <w:bCs/>
          <w:szCs w:val="24"/>
        </w:rPr>
        <w:t xml:space="preserve">Međupredmetne teme: učiti kako učiti, osobni i socijalni razvoj, zdravlje i </w:t>
      </w:r>
    </w:p>
    <w:p w14:paraId="616CB5A9" w14:textId="77777777" w:rsidR="009C6FC7" w:rsidRPr="00BB4358" w:rsidRDefault="009C6FC7" w:rsidP="009C6FC7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BB4358">
        <w:rPr>
          <w:rFonts w:asciiTheme="majorBidi" w:hAnsiTheme="majorBidi" w:cstheme="majorBidi"/>
          <w:b w:val="0"/>
          <w:bCs/>
          <w:szCs w:val="24"/>
        </w:rPr>
        <w:t>zaštita okoliša, građanski odgoj i obrazovanje, održivi razvoj</w:t>
      </w:r>
    </w:p>
    <w:p w14:paraId="228206E3" w14:textId="77777777" w:rsidR="009C6FC7" w:rsidRPr="00435723" w:rsidRDefault="009C6FC7" w:rsidP="009C6FC7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9C6FC7" w:rsidRPr="00435723" w14:paraId="53CCE916" w14:textId="77777777" w:rsidTr="007956EC">
        <w:trPr>
          <w:trHeight w:val="725"/>
        </w:trPr>
        <w:tc>
          <w:tcPr>
            <w:tcW w:w="2628" w:type="dxa"/>
          </w:tcPr>
          <w:p w14:paraId="714EFAEB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7DFCFC0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Upoznavanje zavičaja. Shvaćanje značenja prirodne ravnoteže za čovjeka, biljke i životinje. Povezivanje s prirodom u neposrednom okruženju. Razvijanje prijateljstva i druženja u okruženju različitom od učionice.</w:t>
            </w:r>
          </w:p>
          <w:p w14:paraId="6D5CD5A1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2.a – 25 učenika</w:t>
            </w:r>
          </w:p>
          <w:p w14:paraId="1D7C79E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2.b – 22 učenika</w:t>
            </w:r>
          </w:p>
          <w:p w14:paraId="4B5D427F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9C6FC7" w:rsidRPr="00435723" w14:paraId="485A7454" w14:textId="77777777" w:rsidTr="007956EC">
        <w:trPr>
          <w:trHeight w:val="883"/>
        </w:trPr>
        <w:tc>
          <w:tcPr>
            <w:tcW w:w="2628" w:type="dxa"/>
          </w:tcPr>
          <w:p w14:paraId="7716E0DB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43BD390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-povezivanje nastave prirode i društva s neposrednom stvarnosti </w:t>
            </w:r>
          </w:p>
          <w:p w14:paraId="4D41AAF7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 w:val="22"/>
                <w:szCs w:val="20"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upoznati najpoznatije prirodne ljepote u svom neposrednom okruženju</w:t>
            </w:r>
          </w:p>
          <w:p w14:paraId="6B48B55F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-motivirati i poticati radoznalost za otkrivanje novih spoznaja</w:t>
            </w:r>
          </w:p>
          <w:p w14:paraId="5F62F01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 njegovati ekološku svijest i osvijestiti važnost brige o vlastitom zdravlju</w:t>
            </w:r>
          </w:p>
          <w:p w14:paraId="71A0FEC3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9C6FC7" w:rsidRPr="00435723" w14:paraId="55A281D2" w14:textId="77777777" w:rsidTr="007956EC">
        <w:trPr>
          <w:trHeight w:val="901"/>
        </w:trPr>
        <w:tc>
          <w:tcPr>
            <w:tcW w:w="2628" w:type="dxa"/>
          </w:tcPr>
          <w:p w14:paraId="512D8D29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B8D4525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učiteljice i učenici drugih razreda, putnička agencija koja se bavi organizacijom izleta i terenske nastave</w:t>
            </w:r>
          </w:p>
        </w:tc>
      </w:tr>
      <w:tr w:rsidR="009C6FC7" w:rsidRPr="00435723" w14:paraId="48020A3B" w14:textId="77777777" w:rsidTr="007956EC">
        <w:trPr>
          <w:trHeight w:val="613"/>
        </w:trPr>
        <w:tc>
          <w:tcPr>
            <w:tcW w:w="2628" w:type="dxa"/>
          </w:tcPr>
          <w:p w14:paraId="565B25E9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01CA469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-kraj mjeseca svibnja ili početak mjeseca lipnja 2025.</w:t>
            </w:r>
          </w:p>
        </w:tc>
      </w:tr>
      <w:tr w:rsidR="009C6FC7" w:rsidRPr="00435723" w14:paraId="14A31BE8" w14:textId="77777777" w:rsidTr="007956EC">
        <w:trPr>
          <w:trHeight w:val="880"/>
        </w:trPr>
        <w:tc>
          <w:tcPr>
            <w:tcW w:w="2628" w:type="dxa"/>
          </w:tcPr>
          <w:p w14:paraId="114F664F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2E14AC4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-najpovoljnija ponuda turističkih agencija (usluge prijevoza, sigurnosti, zdravstvene zaštite na putovanju, usluge pratitelja) bira se na osnovi Pravilnika za provedbu školskih izleta i ekskurzija</w:t>
            </w:r>
          </w:p>
          <w:p w14:paraId="6A21255C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9C6FC7" w:rsidRPr="00435723" w14:paraId="4CD1ED97" w14:textId="77777777" w:rsidTr="007956EC">
        <w:trPr>
          <w:trHeight w:val="885"/>
        </w:trPr>
        <w:tc>
          <w:tcPr>
            <w:tcW w:w="2628" w:type="dxa"/>
          </w:tcPr>
          <w:p w14:paraId="507252D2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4CE01D54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</w:t>
            </w:r>
            <w:r w:rsidRPr="00435723">
              <w:rPr>
                <w:rFonts w:asciiTheme="majorBidi" w:hAnsiTheme="majorBidi" w:cstheme="majorBidi"/>
                <w:b w:val="0"/>
                <w:bCs/>
                <w:sz w:val="22"/>
                <w:szCs w:val="20"/>
              </w:rPr>
              <w:t xml:space="preserve"> </w:t>
            </w: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odlazak na poludnevni  izlet i zajedničko druženje</w:t>
            </w:r>
          </w:p>
        </w:tc>
      </w:tr>
      <w:tr w:rsidR="009C6FC7" w:rsidRPr="00435723" w14:paraId="23506A0F" w14:textId="77777777" w:rsidTr="007956EC">
        <w:trPr>
          <w:trHeight w:val="1069"/>
        </w:trPr>
        <w:tc>
          <w:tcPr>
            <w:tcW w:w="2628" w:type="dxa"/>
          </w:tcPr>
          <w:p w14:paraId="2C949E09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5C7F937D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-razgovor, izrada plakata,  likovni radovi, analiza ponašanja, izvješćivanje o obavljenom zadatku</w:t>
            </w:r>
          </w:p>
          <w:p w14:paraId="254A028C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bCs/>
                <w:szCs w:val="24"/>
              </w:rPr>
              <w:t>-promocija odrađenih aktivnosti na web stranici Škole</w:t>
            </w:r>
          </w:p>
        </w:tc>
      </w:tr>
    </w:tbl>
    <w:p w14:paraId="4C5E9F1F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</w:t>
      </w:r>
    </w:p>
    <w:p w14:paraId="650B3FED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7BA054DD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50E4A675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                                     </w:t>
      </w:r>
    </w:p>
    <w:p w14:paraId="5E265C48" w14:textId="77777777" w:rsidR="00C61902" w:rsidRPr="00435723" w:rsidRDefault="00C61902" w:rsidP="002A3DD2">
      <w:pPr>
        <w:pStyle w:val="Standard"/>
        <w:rPr>
          <w:rFonts w:asciiTheme="majorBidi" w:hAnsiTheme="majorBidi" w:cstheme="majorBidi"/>
        </w:rPr>
      </w:pPr>
    </w:p>
    <w:p w14:paraId="58362D99" w14:textId="77777777" w:rsidR="00C61902" w:rsidRPr="00435723" w:rsidRDefault="00C61902" w:rsidP="002A3DD2">
      <w:pPr>
        <w:pStyle w:val="Standard"/>
        <w:rPr>
          <w:rFonts w:asciiTheme="majorBidi" w:hAnsiTheme="majorBidi" w:cstheme="majorBidi"/>
        </w:rPr>
      </w:pPr>
    </w:p>
    <w:p w14:paraId="1EDE048A" w14:textId="77777777" w:rsidR="00C61902" w:rsidRPr="00435723" w:rsidRDefault="00C61902" w:rsidP="002A3DD2">
      <w:pPr>
        <w:pStyle w:val="Standard"/>
        <w:rPr>
          <w:rFonts w:asciiTheme="majorBidi" w:hAnsiTheme="majorBidi" w:cstheme="majorBidi"/>
        </w:rPr>
      </w:pPr>
    </w:p>
    <w:p w14:paraId="4904115D" w14:textId="77777777" w:rsidR="005C22FE" w:rsidRPr="00435723" w:rsidRDefault="005C22FE" w:rsidP="005C22FE">
      <w:pPr>
        <w:jc w:val="both"/>
        <w:rPr>
          <w:rFonts w:asciiTheme="majorBidi" w:hAnsiTheme="majorBidi" w:cstheme="majorBidi"/>
        </w:rPr>
      </w:pPr>
    </w:p>
    <w:p w14:paraId="494FED79" w14:textId="77777777" w:rsidR="009C6FC7" w:rsidRPr="00435723" w:rsidRDefault="009C6FC7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-  JEDNODNEVNI IZLET</w:t>
      </w:r>
    </w:p>
    <w:p w14:paraId="1A5605D0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7129C1A5" w14:textId="77777777" w:rsidR="009C6FC7" w:rsidRPr="00435723" w:rsidRDefault="009C6FC7" w:rsidP="009C6FC7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</w:p>
    <w:p w14:paraId="69F6C2E9" w14:textId="099E6509" w:rsidR="009C6FC7" w:rsidRPr="00435723" w:rsidRDefault="009C6FC7" w:rsidP="009C6FC7">
      <w:pPr>
        <w:jc w:val="both"/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BB4358" w:rsidRPr="00435723">
        <w:rPr>
          <w:rFonts w:asciiTheme="majorBidi" w:hAnsiTheme="majorBidi" w:cstheme="majorBidi"/>
          <w:bCs/>
        </w:rPr>
        <w:t xml:space="preserve">3.A </w:t>
      </w:r>
      <w:r w:rsidRPr="00435723">
        <w:rPr>
          <w:rFonts w:asciiTheme="majorBidi" w:hAnsiTheme="majorBidi" w:cstheme="majorBidi"/>
          <w:bCs/>
        </w:rPr>
        <w:t xml:space="preserve">i </w:t>
      </w:r>
      <w:r w:rsidR="00BB4358" w:rsidRPr="00435723">
        <w:rPr>
          <w:rFonts w:asciiTheme="majorBidi" w:hAnsiTheme="majorBidi" w:cstheme="majorBidi"/>
          <w:bCs/>
        </w:rPr>
        <w:t>3.B</w:t>
      </w:r>
      <w:r w:rsidR="00BB4358"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</w:t>
      </w:r>
      <w:r w:rsidR="00BB4358">
        <w:rPr>
          <w:rFonts w:asciiTheme="majorBidi" w:hAnsiTheme="majorBidi" w:cstheme="majorBidi"/>
          <w:bCs/>
        </w:rPr>
        <w:tab/>
      </w:r>
      <w:r w:rsidR="00BB4358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>Učitelj: Sandra Dominis-Kordić</w:t>
      </w:r>
    </w:p>
    <w:p w14:paraId="3AA05B1B" w14:textId="0121852F" w:rsidR="009C6FC7" w:rsidRPr="00435723" w:rsidRDefault="009C6FC7" w:rsidP="009C6FC7">
      <w:pPr>
        <w:tabs>
          <w:tab w:val="left" w:pos="5550"/>
        </w:tabs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ab/>
      </w:r>
      <w:r w:rsidR="00BB4358">
        <w:rPr>
          <w:rFonts w:asciiTheme="majorBidi" w:hAnsiTheme="majorBidi" w:cstheme="majorBidi"/>
          <w:bCs/>
        </w:rPr>
        <w:t xml:space="preserve">   </w:t>
      </w:r>
      <w:r w:rsidRPr="00435723">
        <w:rPr>
          <w:rFonts w:asciiTheme="majorBidi" w:hAnsiTheme="majorBidi" w:cstheme="majorBidi"/>
          <w:bCs/>
        </w:rPr>
        <w:t>Mladenka Buovac</w:t>
      </w:r>
    </w:p>
    <w:p w14:paraId="34D3FB51" w14:textId="090BA909" w:rsidR="009C6FC7" w:rsidRPr="00435723" w:rsidRDefault="00BB4358" w:rsidP="00BB4358">
      <w:pPr>
        <w:tabs>
          <w:tab w:val="left" w:pos="5550"/>
        </w:tabs>
        <w:jc w:val="both"/>
        <w:rPr>
          <w:rFonts w:asciiTheme="majorBidi" w:hAnsiTheme="majorBidi" w:cstheme="majorBidi"/>
          <w:b w:val="0"/>
          <w:bCs/>
        </w:rPr>
      </w:pP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  <w:t xml:space="preserve">  </w:t>
      </w:r>
      <w:r w:rsidR="009C6FC7" w:rsidRPr="00435723">
        <w:rPr>
          <w:rFonts w:asciiTheme="majorBidi" w:hAnsiTheme="majorBidi" w:cstheme="majorBidi"/>
          <w:bCs/>
        </w:rPr>
        <w:t>Ružica Režić</w:t>
      </w:r>
    </w:p>
    <w:p w14:paraId="435D2A77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6565"/>
      </w:tblGrid>
      <w:tr w:rsidR="009C6FC7" w:rsidRPr="00435723" w14:paraId="1945972F" w14:textId="77777777" w:rsidTr="007956EC">
        <w:trPr>
          <w:trHeight w:val="725"/>
        </w:trPr>
        <w:tc>
          <w:tcPr>
            <w:tcW w:w="2628" w:type="dxa"/>
          </w:tcPr>
          <w:p w14:paraId="6833017A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07CC94E4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 xml:space="preserve">Izvornim poučavanjem poticati učenike na upoznavanje zavičaja u kojem žive. </w:t>
            </w:r>
          </w:p>
          <w:p w14:paraId="4E78B410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Upoznati učenike s kulturno- povijesnim spomenicima. Potaknuti ljubav prema našoj kulturnoj baštini i ljepoti prirode. Poticati svijest o važnosti očuvanja prirode te zajedništvo i druženje.</w:t>
            </w:r>
          </w:p>
          <w:p w14:paraId="07A09D5C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Poticati samostalnost učenika.</w:t>
            </w:r>
          </w:p>
          <w:p w14:paraId="37C19A34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266EA695" w14:textId="77777777" w:rsidTr="007956EC">
        <w:trPr>
          <w:trHeight w:val="883"/>
        </w:trPr>
        <w:tc>
          <w:tcPr>
            <w:tcW w:w="2628" w:type="dxa"/>
          </w:tcPr>
          <w:p w14:paraId="1DC594D5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3FEB700B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Razvijati zanimanje za primorski zavičaj u kojem žive. Razvijati pravilan stav prema prirodi i sposobnost zapažanja, logičkog mišljenja i zaključivanja. Izgrađivati moralne vrijednosti ponašanja na terenskoj nastavi.</w:t>
            </w:r>
          </w:p>
          <w:p w14:paraId="46362678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79074D5B" w14:textId="77777777" w:rsidTr="007956EC">
        <w:trPr>
          <w:trHeight w:val="901"/>
        </w:trPr>
        <w:tc>
          <w:tcPr>
            <w:tcW w:w="2628" w:type="dxa"/>
          </w:tcPr>
          <w:p w14:paraId="7DF96590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63BA316F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Učenici i učiteljice 3. razreda</w:t>
            </w:r>
          </w:p>
        </w:tc>
      </w:tr>
      <w:tr w:rsidR="009C6FC7" w:rsidRPr="00435723" w14:paraId="62CFC484" w14:textId="77777777" w:rsidTr="007956EC">
        <w:trPr>
          <w:trHeight w:val="891"/>
        </w:trPr>
        <w:tc>
          <w:tcPr>
            <w:tcW w:w="2628" w:type="dxa"/>
          </w:tcPr>
          <w:p w14:paraId="282F9AB0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454E2AE1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svibanj/ lipanj 2025.</w:t>
            </w:r>
          </w:p>
        </w:tc>
      </w:tr>
      <w:tr w:rsidR="009C6FC7" w:rsidRPr="00435723" w14:paraId="52577D5B" w14:textId="77777777" w:rsidTr="007956EC">
        <w:trPr>
          <w:trHeight w:val="880"/>
        </w:trPr>
        <w:tc>
          <w:tcPr>
            <w:tcW w:w="2628" w:type="dxa"/>
          </w:tcPr>
          <w:p w14:paraId="57B2E06E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458CC0F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Troškovi prijevoza, prehrane i ulaznica prema izboru agencije.</w:t>
            </w:r>
          </w:p>
          <w:p w14:paraId="5D9904BC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25F86F01" w14:textId="77777777" w:rsidTr="007956EC">
        <w:trPr>
          <w:trHeight w:val="885"/>
        </w:trPr>
        <w:tc>
          <w:tcPr>
            <w:tcW w:w="2628" w:type="dxa"/>
          </w:tcPr>
          <w:p w14:paraId="0170FCD4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66A012A7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Jednodnevni izlet kroz razgledavanje, zapažanje, bilježenje i fotografiranje.</w:t>
            </w:r>
          </w:p>
        </w:tc>
      </w:tr>
      <w:tr w:rsidR="009C6FC7" w:rsidRPr="00435723" w14:paraId="365AF594" w14:textId="77777777" w:rsidTr="007956EC">
        <w:trPr>
          <w:trHeight w:val="1069"/>
        </w:trPr>
        <w:tc>
          <w:tcPr>
            <w:tcW w:w="2628" w:type="dxa"/>
          </w:tcPr>
          <w:p w14:paraId="46C7529A" w14:textId="77777777" w:rsidR="009C6FC7" w:rsidRPr="00435723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67B8C498" w14:textId="77777777" w:rsidR="009C6FC7" w:rsidRPr="00BB4358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BB4358">
              <w:rPr>
                <w:rFonts w:asciiTheme="majorBidi" w:hAnsiTheme="majorBidi" w:cstheme="majorBidi"/>
                <w:b w:val="0"/>
                <w:bCs/>
              </w:rPr>
              <w:t>Praćenje ponašanja učenika, zainteresiranost, zadovoljstvo viđenim i naučenim, pisano izvješće o realiziranom, kviz znanja</w:t>
            </w:r>
          </w:p>
        </w:tc>
      </w:tr>
    </w:tbl>
    <w:p w14:paraId="5A8BF9FE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47026D33" w14:textId="77777777" w:rsidR="009C6FC7" w:rsidRPr="00435723" w:rsidRDefault="009C6FC7" w:rsidP="009C6FC7">
      <w:pPr>
        <w:suppressAutoHyphens/>
        <w:autoSpaceDN w:val="0"/>
        <w:jc w:val="both"/>
        <w:textAlignment w:val="baseline"/>
        <w:rPr>
          <w:rFonts w:asciiTheme="majorBidi" w:eastAsia="0" w:hAnsiTheme="majorBidi" w:cstheme="majorBidi"/>
          <w:kern w:val="3"/>
          <w:szCs w:val="24"/>
          <w:lang w:eastAsia="hi-IN" w:bidi="hi-IN"/>
        </w:rPr>
      </w:pPr>
    </w:p>
    <w:p w14:paraId="4E6B4E0F" w14:textId="77777777" w:rsidR="005C22FE" w:rsidRPr="00435723" w:rsidRDefault="005C22FE" w:rsidP="005C22FE">
      <w:pPr>
        <w:rPr>
          <w:rFonts w:asciiTheme="majorBidi" w:hAnsiTheme="majorBidi" w:cstheme="majorBidi"/>
          <w:szCs w:val="24"/>
        </w:rPr>
      </w:pPr>
    </w:p>
    <w:p w14:paraId="3008DC8D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bookmarkEnd w:id="34"/>
    <w:p w14:paraId="5F01EA82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678E5C89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5B80CF68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77A1A83D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0FC015BD" w14:textId="77777777" w:rsidR="002A3DD2" w:rsidRPr="00435723" w:rsidRDefault="002A3DD2" w:rsidP="002A3DD2">
      <w:pPr>
        <w:pStyle w:val="Standard"/>
        <w:rPr>
          <w:rFonts w:asciiTheme="majorBidi" w:hAnsiTheme="majorBidi" w:cstheme="majorBidi"/>
        </w:rPr>
      </w:pPr>
    </w:p>
    <w:p w14:paraId="67CCFFC8" w14:textId="5FBF63DC" w:rsidR="009043E1" w:rsidRDefault="009043E1">
      <w:pPr>
        <w:jc w:val="left"/>
        <w:rPr>
          <w:rFonts w:asciiTheme="majorBidi" w:eastAsia="Times New Roman" w:hAnsiTheme="majorBidi" w:cstheme="majorBidi"/>
          <w:b w:val="0"/>
          <w:kern w:val="3"/>
          <w:szCs w:val="24"/>
          <w:lang w:eastAsia="zh-CN"/>
        </w:rPr>
      </w:pPr>
      <w:r>
        <w:rPr>
          <w:rFonts w:asciiTheme="majorBidi" w:hAnsiTheme="majorBidi" w:cstheme="majorBidi"/>
        </w:rPr>
        <w:br w:type="page"/>
      </w:r>
    </w:p>
    <w:p w14:paraId="53372F41" w14:textId="450E3ACE" w:rsidR="00D206D2" w:rsidRDefault="00D870E7" w:rsidP="004C104B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lastRenderedPageBreak/>
        <w:t xml:space="preserve">    </w:t>
      </w:r>
      <w:r w:rsidR="00D206D2" w:rsidRPr="00435723">
        <w:rPr>
          <w:rFonts w:asciiTheme="majorBidi" w:hAnsiTheme="majorBidi" w:cstheme="majorBidi"/>
        </w:rPr>
        <w:t xml:space="preserve">      IZVANUČIONIČKA NASTAVA - POLUDNEVNI I/ILI CJELODNEVNI IZLET</w:t>
      </w:r>
    </w:p>
    <w:p w14:paraId="2E21BF94" w14:textId="77777777" w:rsidR="009043E1" w:rsidRPr="00435723" w:rsidRDefault="009043E1" w:rsidP="00D206D2">
      <w:pPr>
        <w:rPr>
          <w:rFonts w:asciiTheme="majorBidi" w:hAnsiTheme="majorBidi" w:cstheme="majorBidi"/>
          <w:b w:val="0"/>
        </w:rPr>
      </w:pPr>
    </w:p>
    <w:p w14:paraId="071CC4FB" w14:textId="77777777" w:rsidR="00D206D2" w:rsidRPr="00435723" w:rsidRDefault="00D206D2" w:rsidP="00D206D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75BD8807" w14:textId="5DB26596" w:rsidR="00D206D2" w:rsidRPr="00435723" w:rsidRDefault="00D206D2" w:rsidP="00D206D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9043E1" w:rsidRPr="00435723">
        <w:rPr>
          <w:rFonts w:asciiTheme="majorBidi" w:hAnsiTheme="majorBidi" w:cstheme="majorBidi"/>
        </w:rPr>
        <w:t xml:space="preserve">5.A, 5.B, 5.C                                     </w:t>
      </w:r>
      <w:r w:rsidRPr="00435723">
        <w:rPr>
          <w:rFonts w:asciiTheme="majorBidi" w:hAnsiTheme="majorBidi" w:cstheme="majorBidi"/>
        </w:rPr>
        <w:t>Učitelji: V. Šilović, A. T. Vrdoljak, M. Skejić</w:t>
      </w:r>
    </w:p>
    <w:p w14:paraId="03187340" w14:textId="77777777" w:rsidR="00D206D2" w:rsidRPr="00435723" w:rsidRDefault="00D206D2" w:rsidP="00D206D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D206D2" w:rsidRPr="00435723" w14:paraId="5A99F82B" w14:textId="77777777" w:rsidTr="007956EC">
        <w:trPr>
          <w:trHeight w:val="725"/>
        </w:trPr>
        <w:tc>
          <w:tcPr>
            <w:tcW w:w="2628" w:type="dxa"/>
          </w:tcPr>
          <w:p w14:paraId="5C0A17B8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0A3CD3E7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Razvijati interes za promatranje, očuvanje i zaštitu prirode. Sakupiti građu za izradu prezentacije. Upoznavanje s prirodnim ljepotama. Razvijanje i njegovanje ljubavi prema kulturno povijesnoj baštini. Odgajanje i obrazovanje učenika u skladu s općim kulturnim i civilizacijskim vrijednostima.</w:t>
            </w:r>
          </w:p>
        </w:tc>
      </w:tr>
      <w:tr w:rsidR="00D206D2" w:rsidRPr="00435723" w14:paraId="52980CF7" w14:textId="77777777" w:rsidTr="007956EC">
        <w:trPr>
          <w:trHeight w:val="883"/>
        </w:trPr>
        <w:tc>
          <w:tcPr>
            <w:tcW w:w="2628" w:type="dxa"/>
          </w:tcPr>
          <w:p w14:paraId="5FD26CC0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26A2E781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Pobuđivanje i razvoj interesa za biljni i životinjski svijet te osvještavanje individualne i timske odgovornosti za očuvanje okoliša. Upoznavanje i razgledavanje kulturno-povijesne baštine. Razvijanje svijesti o zaštiti prirode i aktivnom sudjelovanju u njezinu očuvanju. Učvršćivanje i razvijanje društvenih odnosa između učenika.</w:t>
            </w:r>
          </w:p>
        </w:tc>
      </w:tr>
      <w:tr w:rsidR="00D206D2" w:rsidRPr="00435723" w14:paraId="35E919A5" w14:textId="77777777" w:rsidTr="007956EC">
        <w:trPr>
          <w:trHeight w:val="901"/>
        </w:trPr>
        <w:tc>
          <w:tcPr>
            <w:tcW w:w="2628" w:type="dxa"/>
          </w:tcPr>
          <w:p w14:paraId="2E36360D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0C44DC9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5. r., razrednici i pratitelji.</w:t>
            </w:r>
          </w:p>
        </w:tc>
      </w:tr>
      <w:tr w:rsidR="00D206D2" w:rsidRPr="00435723" w14:paraId="3CD90459" w14:textId="77777777" w:rsidTr="007956EC">
        <w:trPr>
          <w:trHeight w:val="891"/>
        </w:trPr>
        <w:tc>
          <w:tcPr>
            <w:tcW w:w="2628" w:type="dxa"/>
          </w:tcPr>
          <w:p w14:paraId="4A89B212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F81424B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Šk. god. 2024./2025. (svibanj, lipanj)</w:t>
            </w:r>
          </w:p>
        </w:tc>
      </w:tr>
      <w:tr w:rsidR="00D206D2" w:rsidRPr="00435723" w14:paraId="08387EA3" w14:textId="77777777" w:rsidTr="007956EC">
        <w:trPr>
          <w:trHeight w:val="880"/>
        </w:trPr>
        <w:tc>
          <w:tcPr>
            <w:tcW w:w="2628" w:type="dxa"/>
          </w:tcPr>
          <w:p w14:paraId="6C88A0A6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5087E3BC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50-60€</w:t>
            </w:r>
          </w:p>
        </w:tc>
      </w:tr>
      <w:tr w:rsidR="00D206D2" w:rsidRPr="00435723" w14:paraId="2ADA496A" w14:textId="77777777" w:rsidTr="007956EC">
        <w:trPr>
          <w:trHeight w:val="885"/>
        </w:trPr>
        <w:tc>
          <w:tcPr>
            <w:tcW w:w="2628" w:type="dxa"/>
          </w:tcPr>
          <w:p w14:paraId="7A5EF6CC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82EEA2B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Temeljem Pravilnika o izvođenju izleta, ekskurzija i drugih odgojno-obrazovnih aktivnosti izvan škole.</w:t>
            </w:r>
          </w:p>
        </w:tc>
      </w:tr>
      <w:tr w:rsidR="00D206D2" w:rsidRPr="00435723" w14:paraId="671E03F4" w14:textId="77777777" w:rsidTr="007956EC">
        <w:trPr>
          <w:trHeight w:val="1069"/>
        </w:trPr>
        <w:tc>
          <w:tcPr>
            <w:tcW w:w="2628" w:type="dxa"/>
          </w:tcPr>
          <w:p w14:paraId="133F4087" w14:textId="77777777" w:rsidR="00D206D2" w:rsidRPr="00435723" w:rsidRDefault="00D206D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7C9B266C" w14:textId="77777777" w:rsidR="00D206D2" w:rsidRPr="009043E1" w:rsidRDefault="00D206D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Ostvarivanje planiranog i uspješnost u savladavanju postavljenih zadataka. Zadovoljstvo učenika i učitelja postignutim rezultatima.</w:t>
            </w:r>
          </w:p>
        </w:tc>
      </w:tr>
    </w:tbl>
    <w:p w14:paraId="5B093D98" w14:textId="058A9843" w:rsidR="00D870E7" w:rsidRPr="00435723" w:rsidRDefault="00D870E7" w:rsidP="009043E1">
      <w:pPr>
        <w:rPr>
          <w:rFonts w:eastAsia="Times New Roman"/>
        </w:rPr>
      </w:pPr>
      <w:r w:rsidRPr="00435723">
        <w:rPr>
          <w:rFonts w:eastAsia="Times New Roman"/>
        </w:rPr>
        <w:t xml:space="preserve">                        </w:t>
      </w:r>
    </w:p>
    <w:p w14:paraId="10DCEB5D" w14:textId="77777777" w:rsidR="00D870E7" w:rsidRPr="00435723" w:rsidRDefault="00D870E7" w:rsidP="009043E1">
      <w:pPr>
        <w:rPr>
          <w:rFonts w:eastAsia="Times New Roman"/>
        </w:rPr>
      </w:pPr>
    </w:p>
    <w:p w14:paraId="535B4401" w14:textId="77777777" w:rsidR="0015743D" w:rsidRPr="00435723" w:rsidRDefault="0015743D" w:rsidP="009043E1">
      <w:pPr>
        <w:rPr>
          <w:rFonts w:eastAsia="Times New Roman"/>
        </w:rPr>
      </w:pPr>
    </w:p>
    <w:p w14:paraId="6C0627EF" w14:textId="77777777" w:rsidR="0015743D" w:rsidRPr="00435723" w:rsidRDefault="0015743D" w:rsidP="009043E1">
      <w:pPr>
        <w:rPr>
          <w:rFonts w:eastAsia="Times New Roman"/>
        </w:rPr>
      </w:pPr>
    </w:p>
    <w:p w14:paraId="31006040" w14:textId="1967F1C8" w:rsidR="00D870E7" w:rsidRPr="00435723" w:rsidRDefault="00D870E7" w:rsidP="009043E1">
      <w:pPr>
        <w:rPr>
          <w:rFonts w:eastAsia="Times New Roman"/>
        </w:rPr>
      </w:pPr>
    </w:p>
    <w:p w14:paraId="2900F320" w14:textId="77777777" w:rsidR="00B147B9" w:rsidRPr="00435723" w:rsidRDefault="00B147B9" w:rsidP="009043E1">
      <w:pPr>
        <w:rPr>
          <w:rFonts w:eastAsia="Times New Roman"/>
        </w:rPr>
      </w:pPr>
    </w:p>
    <w:p w14:paraId="4056AC79" w14:textId="77777777" w:rsidR="00B147B9" w:rsidRPr="00435723" w:rsidRDefault="00B147B9" w:rsidP="009043E1">
      <w:pPr>
        <w:rPr>
          <w:rFonts w:eastAsia="Times New Roman"/>
        </w:rPr>
      </w:pPr>
    </w:p>
    <w:p w14:paraId="1086E8E1" w14:textId="35E4786A" w:rsidR="009043E1" w:rsidRDefault="009043E1">
      <w:pPr>
        <w:jc w:val="left"/>
        <w:rPr>
          <w:rFonts w:eastAsia="Times New Roman"/>
        </w:rPr>
      </w:pPr>
      <w:r>
        <w:rPr>
          <w:rFonts w:eastAsia="Times New Roman"/>
        </w:rPr>
        <w:br w:type="page"/>
      </w:r>
    </w:p>
    <w:p w14:paraId="2271EDE6" w14:textId="77777777" w:rsidR="00DE2B96" w:rsidRPr="00435723" w:rsidRDefault="00DE2B96" w:rsidP="009043E1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lastRenderedPageBreak/>
        <w:t>IZVANUČIONIČKA NASTAVA – DOLINA NERETVE</w:t>
      </w:r>
    </w:p>
    <w:p w14:paraId="07C04336" w14:textId="77777777" w:rsidR="00DE2B96" w:rsidRPr="00435723" w:rsidRDefault="00DE2B96" w:rsidP="00DE2B96">
      <w:pPr>
        <w:rPr>
          <w:rFonts w:asciiTheme="majorBidi" w:hAnsiTheme="majorBidi" w:cstheme="majorBidi"/>
          <w:b w:val="0"/>
        </w:rPr>
      </w:pPr>
    </w:p>
    <w:p w14:paraId="75DF19FF" w14:textId="77777777" w:rsidR="00DE2B96" w:rsidRPr="00435723" w:rsidRDefault="00DE2B96" w:rsidP="00DE2B9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0AF5525D" w14:textId="77777777" w:rsidR="00DE2B96" w:rsidRPr="00435723" w:rsidRDefault="00DE2B96" w:rsidP="00DE2B9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</w:t>
      </w:r>
    </w:p>
    <w:p w14:paraId="00655DAE" w14:textId="730C34AC" w:rsidR="00DE2B96" w:rsidRPr="00435723" w:rsidRDefault="00DE2B96" w:rsidP="009043E1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Razred: </w:t>
      </w:r>
      <w:r w:rsidR="009043E1" w:rsidRPr="00435723">
        <w:rPr>
          <w:rFonts w:asciiTheme="majorBidi" w:hAnsiTheme="majorBidi" w:cstheme="majorBidi"/>
        </w:rPr>
        <w:t>6.A, 6.B, 6.C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</w:t>
      </w:r>
      <w:r w:rsidR="009043E1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 xml:space="preserve">Učitelj: Ana Šuško, Maja Majić, </w:t>
      </w:r>
    </w:p>
    <w:p w14:paraId="41E8C439" w14:textId="5FFC5D0E" w:rsidR="00DE2B96" w:rsidRPr="00435723" w:rsidRDefault="009043E1" w:rsidP="009043E1">
      <w:pPr>
        <w:ind w:left="5664"/>
        <w:rPr>
          <w:rFonts w:asciiTheme="majorBidi" w:hAnsiTheme="majorBidi" w:cstheme="majorBidi"/>
          <w:b w:val="0"/>
        </w:rPr>
      </w:pPr>
      <w:r>
        <w:rPr>
          <w:rFonts w:asciiTheme="majorBidi" w:hAnsiTheme="majorBidi" w:cstheme="majorBidi"/>
        </w:rPr>
        <w:t xml:space="preserve">    </w:t>
      </w:r>
      <w:r w:rsidR="00DE2B96" w:rsidRPr="00435723">
        <w:rPr>
          <w:rFonts w:asciiTheme="majorBidi" w:hAnsiTheme="majorBidi" w:cstheme="majorBidi"/>
        </w:rPr>
        <w:t xml:space="preserve">Ivana Akrap Tocigl                                                                                         </w:t>
      </w:r>
    </w:p>
    <w:p w14:paraId="19BC9A1F" w14:textId="77777777" w:rsidR="00DE2B96" w:rsidRPr="00435723" w:rsidRDefault="00DE2B96" w:rsidP="00DE2B9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</w:t>
      </w:r>
    </w:p>
    <w:p w14:paraId="737161D0" w14:textId="77777777" w:rsidR="00DE2B96" w:rsidRPr="00435723" w:rsidRDefault="00DE2B96" w:rsidP="00DE2B9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DE2B96" w:rsidRPr="00435723" w14:paraId="0764977D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5E7F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2ABE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 xml:space="preserve">Upoznavanje s prirodnim ljepotama. Razvijanje i njegovanje ljubavi prema kulturno-povijesnoj baštini. Odgajanje i obrazovanje učenika u skladu s općim kulturnim i  civilizacijskim vrijednostima.            </w:t>
            </w:r>
          </w:p>
        </w:tc>
      </w:tr>
      <w:tr w:rsidR="00DE2B96" w:rsidRPr="00435723" w14:paraId="1106C304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4F6E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1191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Upoznavanje i razgledavanje kulturno-povijesne baštine. Razvijanje svijesti o zaštiti prirode i aktivnom sudjelovanju u njezinu očuvanju. Isticanje važnosti zdravlja i aktivnog života. Učvršćivanje i razvijanje društvenih odnosa između učenika.</w:t>
            </w:r>
          </w:p>
        </w:tc>
      </w:tr>
      <w:tr w:rsidR="00DE2B96" w:rsidRPr="00435723" w14:paraId="6440673B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340A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3754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Razrednici, učenici i pratitelji.</w:t>
            </w:r>
          </w:p>
        </w:tc>
      </w:tr>
      <w:tr w:rsidR="00DE2B96" w:rsidRPr="00435723" w14:paraId="29EA313A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AD9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4656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Tijekom školske godine 2024./2025.</w:t>
            </w:r>
          </w:p>
        </w:tc>
      </w:tr>
      <w:tr w:rsidR="00DE2B96" w:rsidRPr="00435723" w14:paraId="26292BA4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F4BB3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CC67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 xml:space="preserve">cca 60 EUR   </w:t>
            </w:r>
          </w:p>
        </w:tc>
      </w:tr>
      <w:tr w:rsidR="00DE2B96" w:rsidRPr="00435723" w14:paraId="12FA161D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EA1B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0BD46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 xml:space="preserve">Izlet će biti ostvaren na temelju Pravilnika o izvođenju izleta, ekskurzija i drugih odgojno-obrazovnih aktivnosti izvan škole.  </w:t>
            </w:r>
          </w:p>
        </w:tc>
      </w:tr>
      <w:tr w:rsidR="00DE2B96" w:rsidRPr="00435723" w14:paraId="20F316E4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1328" w14:textId="77777777" w:rsidR="00DE2B96" w:rsidRPr="00435723" w:rsidRDefault="00DE2B96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E96FB" w14:textId="77777777" w:rsidR="00DE2B96" w:rsidRPr="009043E1" w:rsidRDefault="00DE2B96" w:rsidP="007956EC">
            <w:pPr>
              <w:spacing w:line="360" w:lineRule="auto"/>
              <w:jc w:val="both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 xml:space="preserve">Učenici će u razrednoj raspravi pokazati svoje razumijevanje navedenih sadržaja i važnost njihove primjene u svakodnevnom životu te stečena znanja i vještine primjenjivati u drugim nastavnim predmetima.     </w:t>
            </w:r>
          </w:p>
        </w:tc>
      </w:tr>
    </w:tbl>
    <w:p w14:paraId="28C1FE79" w14:textId="77777777" w:rsidR="00DE2B96" w:rsidRPr="00435723" w:rsidRDefault="00DE2B96" w:rsidP="00DE2B96">
      <w:pPr>
        <w:rPr>
          <w:rFonts w:asciiTheme="majorBidi" w:hAnsiTheme="majorBidi" w:cstheme="majorBidi"/>
        </w:rPr>
      </w:pPr>
    </w:p>
    <w:p w14:paraId="354C3309" w14:textId="77777777" w:rsidR="00DE2B96" w:rsidRPr="00435723" w:rsidRDefault="00DE2B96" w:rsidP="00DE2B96">
      <w:pPr>
        <w:rPr>
          <w:rFonts w:asciiTheme="majorBidi" w:hAnsiTheme="majorBidi" w:cstheme="majorBidi"/>
        </w:rPr>
      </w:pPr>
    </w:p>
    <w:p w14:paraId="310C34FC" w14:textId="77777777" w:rsidR="00DE4CF1" w:rsidRPr="00435723" w:rsidRDefault="00DE4CF1" w:rsidP="00B147B9">
      <w:pPr>
        <w:rPr>
          <w:rFonts w:asciiTheme="majorBidi" w:eastAsia="Times New Roman" w:hAnsiTheme="majorBidi" w:cstheme="majorBidi"/>
          <w:szCs w:val="24"/>
        </w:rPr>
      </w:pPr>
    </w:p>
    <w:p w14:paraId="766BC62B" w14:textId="3994682F" w:rsidR="009043E1" w:rsidRDefault="009043E1">
      <w:pPr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2CFFA2B6" w14:textId="77777777" w:rsidR="00DE2B96" w:rsidRPr="00435723" w:rsidRDefault="00DE2B96" w:rsidP="00DE2B96">
      <w:pPr>
        <w:pStyle w:val="Naslov1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IZVANUČIONIČKA NASTAVA – Jednodnevni izlet - Omiš</w:t>
      </w:r>
    </w:p>
    <w:p w14:paraId="5847D95A" w14:textId="77777777" w:rsidR="00DE2B96" w:rsidRPr="00435723" w:rsidRDefault="00DE2B96" w:rsidP="009043E1">
      <w:pPr>
        <w:jc w:val="both"/>
      </w:pPr>
    </w:p>
    <w:p w14:paraId="576A2AA2" w14:textId="77777777" w:rsidR="00DE2B96" w:rsidRPr="00435723" w:rsidRDefault="00DE2B96" w:rsidP="00DE2B9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1EF279FF" w14:textId="2CF39B23" w:rsidR="00DE2B96" w:rsidRPr="00435723" w:rsidRDefault="00DE2B96" w:rsidP="00DE2B96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7</w:t>
      </w:r>
      <w:r w:rsidR="009043E1" w:rsidRPr="00435723">
        <w:rPr>
          <w:rFonts w:asciiTheme="majorBidi" w:hAnsiTheme="majorBidi" w:cstheme="majorBidi"/>
        </w:rPr>
        <w:t xml:space="preserve">.A </w:t>
      </w:r>
      <w:r w:rsidRPr="00435723">
        <w:rPr>
          <w:rFonts w:asciiTheme="majorBidi" w:hAnsiTheme="majorBidi" w:cstheme="majorBidi"/>
        </w:rPr>
        <w:t xml:space="preserve">i </w:t>
      </w:r>
      <w:r w:rsidR="009043E1" w:rsidRPr="00435723">
        <w:rPr>
          <w:rFonts w:asciiTheme="majorBidi" w:hAnsiTheme="majorBidi" w:cstheme="majorBidi"/>
        </w:rPr>
        <w:t>7.B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Učitelji: Andrea Jurasović i Antonio Tomas</w:t>
      </w:r>
    </w:p>
    <w:p w14:paraId="573EE9C0" w14:textId="77777777" w:rsidR="00DE2B96" w:rsidRPr="00435723" w:rsidRDefault="00DE2B96" w:rsidP="00DE2B96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6591"/>
      </w:tblGrid>
      <w:tr w:rsidR="00DE2B96" w:rsidRPr="00435723" w14:paraId="45C2B916" w14:textId="77777777" w:rsidTr="007956EC">
        <w:trPr>
          <w:trHeight w:val="725"/>
        </w:trPr>
        <w:tc>
          <w:tcPr>
            <w:tcW w:w="2518" w:type="dxa"/>
          </w:tcPr>
          <w:p w14:paraId="239A5AD8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770" w:type="dxa"/>
          </w:tcPr>
          <w:p w14:paraId="739BE01D" w14:textId="77777777" w:rsidR="00DE2B96" w:rsidRPr="009043E1" w:rsidRDefault="00DE2B96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upoznavanje s prirodnim resursima i ljepotama</w:t>
            </w:r>
          </w:p>
          <w:p w14:paraId="3DF1BBF6" w14:textId="77777777" w:rsidR="00DE2B96" w:rsidRPr="009043E1" w:rsidRDefault="00DE2B96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razvijanje i njegovanje ljubavi prema prirodnoj baštini</w:t>
            </w:r>
          </w:p>
          <w:p w14:paraId="7DC496EB" w14:textId="77777777" w:rsidR="00DE2B96" w:rsidRPr="009043E1" w:rsidRDefault="00DE2B96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razvijati interes za promatranje, očuvanje i zaštitu prirode</w:t>
            </w:r>
          </w:p>
          <w:p w14:paraId="79DEAB4E" w14:textId="77777777" w:rsidR="00DE2B96" w:rsidRPr="009043E1" w:rsidRDefault="00DE2B96">
            <w:pPr>
              <w:pStyle w:val="Odlomakpopisa"/>
              <w:numPr>
                <w:ilvl w:val="0"/>
                <w:numId w:val="24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sakupiti građu za izradu prezentacije</w:t>
            </w:r>
          </w:p>
          <w:p w14:paraId="6E5ECBF0" w14:textId="77777777" w:rsidR="00DE2B96" w:rsidRPr="009043E1" w:rsidRDefault="00DE2B96" w:rsidP="007956EC">
            <w:pPr>
              <w:pStyle w:val="Odlomakpopisa"/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E2B96" w:rsidRPr="00435723" w14:paraId="394D607B" w14:textId="77777777" w:rsidTr="007956EC">
        <w:trPr>
          <w:trHeight w:val="883"/>
        </w:trPr>
        <w:tc>
          <w:tcPr>
            <w:tcW w:w="2518" w:type="dxa"/>
          </w:tcPr>
          <w:p w14:paraId="5A43676B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770" w:type="dxa"/>
          </w:tcPr>
          <w:p w14:paraId="66E35952" w14:textId="77777777" w:rsidR="00DE2B96" w:rsidRPr="009043E1" w:rsidRDefault="00DE2B96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pobuđivanje i razvoj interesa za biljni i životinjski svijet te osvještavanje individualne i timske odgovornosti za očuvanje okoliša</w:t>
            </w:r>
          </w:p>
          <w:p w14:paraId="3AE69CBF" w14:textId="77777777" w:rsidR="00DE2B96" w:rsidRPr="009043E1" w:rsidRDefault="00DE2B96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isticanje važnosti zdravlja i aktivnog života</w:t>
            </w:r>
          </w:p>
          <w:p w14:paraId="3C180BD3" w14:textId="77777777" w:rsidR="00DE2B96" w:rsidRPr="009043E1" w:rsidRDefault="00DE2B96">
            <w:pPr>
              <w:pStyle w:val="Odlomakpopisa"/>
              <w:numPr>
                <w:ilvl w:val="0"/>
                <w:numId w:val="25"/>
              </w:numPr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učvršćivanje i razvijanje društvenih odnosa između učenika</w:t>
            </w:r>
          </w:p>
          <w:p w14:paraId="018A7F96" w14:textId="77777777" w:rsidR="00DE2B96" w:rsidRPr="009043E1" w:rsidRDefault="00DE2B96" w:rsidP="007956EC">
            <w:pPr>
              <w:pStyle w:val="Odlomakpopisa"/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DE2B96" w:rsidRPr="00435723" w14:paraId="64C636A1" w14:textId="77777777" w:rsidTr="007956EC">
        <w:trPr>
          <w:trHeight w:val="901"/>
        </w:trPr>
        <w:tc>
          <w:tcPr>
            <w:tcW w:w="2518" w:type="dxa"/>
          </w:tcPr>
          <w:p w14:paraId="687B10FF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770" w:type="dxa"/>
          </w:tcPr>
          <w:p w14:paraId="5447E26C" w14:textId="77777777" w:rsidR="00DE2B96" w:rsidRPr="009043E1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Razrednici, pratitelji te učenici sedmih razreda</w:t>
            </w:r>
          </w:p>
        </w:tc>
      </w:tr>
      <w:tr w:rsidR="00DE2B96" w:rsidRPr="00435723" w14:paraId="42E987E5" w14:textId="77777777" w:rsidTr="007956EC">
        <w:trPr>
          <w:trHeight w:val="891"/>
        </w:trPr>
        <w:tc>
          <w:tcPr>
            <w:tcW w:w="2518" w:type="dxa"/>
          </w:tcPr>
          <w:p w14:paraId="232A9FD2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770" w:type="dxa"/>
          </w:tcPr>
          <w:p w14:paraId="35421341" w14:textId="77777777" w:rsidR="00DE2B96" w:rsidRPr="009043E1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Svibanj/lipanj</w:t>
            </w:r>
          </w:p>
        </w:tc>
      </w:tr>
      <w:tr w:rsidR="00DE2B96" w:rsidRPr="00435723" w14:paraId="58B2CD6A" w14:textId="77777777" w:rsidTr="007956EC">
        <w:trPr>
          <w:trHeight w:val="880"/>
        </w:trPr>
        <w:tc>
          <w:tcPr>
            <w:tcW w:w="2518" w:type="dxa"/>
          </w:tcPr>
          <w:p w14:paraId="140F2985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770" w:type="dxa"/>
          </w:tcPr>
          <w:p w14:paraId="24B8982D" w14:textId="77777777" w:rsidR="00DE2B96" w:rsidRPr="009043E1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Oko 50 eura po učeniku</w:t>
            </w:r>
          </w:p>
        </w:tc>
      </w:tr>
      <w:tr w:rsidR="00DE2B96" w:rsidRPr="00435723" w14:paraId="21D9350A" w14:textId="77777777" w:rsidTr="007956EC">
        <w:trPr>
          <w:trHeight w:val="885"/>
        </w:trPr>
        <w:tc>
          <w:tcPr>
            <w:tcW w:w="2518" w:type="dxa"/>
          </w:tcPr>
          <w:p w14:paraId="5E7F37E5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770" w:type="dxa"/>
          </w:tcPr>
          <w:p w14:paraId="5190249B" w14:textId="77777777" w:rsidR="00DE2B96" w:rsidRPr="009043E1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Izlet će biti ostvaren temeljem Pravilnika o izvođenju izleta, ekskurzija i drugih odgojno-obrazovnih aktivnosti izvan škole.</w:t>
            </w:r>
          </w:p>
        </w:tc>
      </w:tr>
      <w:tr w:rsidR="00DE2B96" w:rsidRPr="00435723" w14:paraId="3D609738" w14:textId="77777777" w:rsidTr="007956EC">
        <w:trPr>
          <w:trHeight w:val="1069"/>
        </w:trPr>
        <w:tc>
          <w:tcPr>
            <w:tcW w:w="2518" w:type="dxa"/>
          </w:tcPr>
          <w:p w14:paraId="24D4753C" w14:textId="77777777" w:rsidR="00DE2B96" w:rsidRPr="00435723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770" w:type="dxa"/>
          </w:tcPr>
          <w:p w14:paraId="05A245E8" w14:textId="77777777" w:rsidR="00DE2B96" w:rsidRPr="009043E1" w:rsidRDefault="00DE2B96" w:rsidP="007956EC">
            <w:pPr>
              <w:spacing w:line="276" w:lineRule="auto"/>
              <w:rPr>
                <w:rFonts w:asciiTheme="majorBidi" w:hAnsiTheme="majorBidi" w:cstheme="majorBidi"/>
                <w:b w:val="0"/>
                <w:bCs/>
              </w:rPr>
            </w:pPr>
            <w:r w:rsidRPr="009043E1">
              <w:rPr>
                <w:rFonts w:asciiTheme="majorBidi" w:hAnsiTheme="majorBidi" w:cstheme="majorBidi"/>
                <w:b w:val="0"/>
                <w:bCs/>
              </w:rPr>
              <w:t>Ostvarivanje planiranog i uspješnost u savladavanju postavljenih zadataka. Učenici će u razrednoj diskusiji pokazati svoje razumijevanje navedenih sadržaja i važnost njihove primjene u svakodnevnom životu te stečena znanja i vještine primjenjivati u drugim nastavnim predmetima</w:t>
            </w:r>
          </w:p>
        </w:tc>
      </w:tr>
    </w:tbl>
    <w:p w14:paraId="3D961330" w14:textId="77777777" w:rsidR="00DE2B96" w:rsidRPr="00435723" w:rsidRDefault="00DE2B96" w:rsidP="009043E1"/>
    <w:p w14:paraId="4BF2F4CD" w14:textId="77777777" w:rsidR="00B147B9" w:rsidRPr="00435723" w:rsidRDefault="00B147B9" w:rsidP="009043E1">
      <w:pPr>
        <w:rPr>
          <w:rFonts w:eastAsia="Times New Roman"/>
          <w:szCs w:val="24"/>
        </w:rPr>
      </w:pPr>
    </w:p>
    <w:p w14:paraId="7E1F657D" w14:textId="77777777" w:rsidR="00B147B9" w:rsidRPr="00435723" w:rsidRDefault="00B147B9" w:rsidP="009043E1">
      <w:pPr>
        <w:rPr>
          <w:rFonts w:eastAsia="Times New Roman"/>
        </w:rPr>
      </w:pPr>
    </w:p>
    <w:p w14:paraId="3A7C5698" w14:textId="6E0D0D58" w:rsidR="009043E1" w:rsidRDefault="009043E1" w:rsidP="009043E1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E6ABD4E" w14:textId="77777777" w:rsidR="00DE2B96" w:rsidRPr="00435723" w:rsidRDefault="00DE2B96" w:rsidP="00DE2B96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lastRenderedPageBreak/>
        <w:t>IZVANUČIONIČKA NASTAVA- POLUDNEVNI ILI JEDNODNEVNI IZLET</w:t>
      </w:r>
    </w:p>
    <w:p w14:paraId="6FED29CE" w14:textId="77777777" w:rsidR="00DE2B96" w:rsidRPr="00435723" w:rsidRDefault="00DE2B96" w:rsidP="00DE2B96">
      <w:pPr>
        <w:rPr>
          <w:rFonts w:asciiTheme="majorBidi" w:eastAsia="Times New Roman" w:hAnsiTheme="majorBidi" w:cstheme="majorBidi"/>
          <w:szCs w:val="24"/>
        </w:rPr>
      </w:pPr>
    </w:p>
    <w:p w14:paraId="7869C72F" w14:textId="77777777" w:rsidR="00DE2B96" w:rsidRPr="00435723" w:rsidRDefault="00DE2B96" w:rsidP="00DE2B96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</w:t>
      </w:r>
    </w:p>
    <w:p w14:paraId="0D0B3FF4" w14:textId="77777777" w:rsidR="00DE2B96" w:rsidRPr="00435723" w:rsidRDefault="00DE2B96" w:rsidP="00DE2B96">
      <w:pPr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                          </w:t>
      </w:r>
    </w:p>
    <w:p w14:paraId="03A11A15" w14:textId="7F261D4D" w:rsidR="00DE2B96" w:rsidRPr="00435723" w:rsidRDefault="00DE2B96" w:rsidP="009043E1">
      <w:pPr>
        <w:jc w:val="both"/>
        <w:rPr>
          <w:rFonts w:asciiTheme="majorBidi" w:eastAsia="Times New Roman" w:hAnsiTheme="majorBidi" w:cstheme="majorBidi"/>
          <w:szCs w:val="24"/>
        </w:rPr>
      </w:pPr>
      <w:bookmarkStart w:id="35" w:name="_Hlk51580595"/>
      <w:r w:rsidRPr="00435723">
        <w:rPr>
          <w:rFonts w:asciiTheme="majorBidi" w:eastAsia="Times New Roman" w:hAnsiTheme="majorBidi" w:cstheme="majorBidi"/>
          <w:szCs w:val="24"/>
        </w:rPr>
        <w:t xml:space="preserve">Razredi : 8. A i 8. B                     </w:t>
      </w:r>
      <w:r w:rsidR="009043E1">
        <w:rPr>
          <w:rFonts w:asciiTheme="majorBidi" w:eastAsia="Times New Roman" w:hAnsiTheme="majorBidi" w:cstheme="majorBidi"/>
          <w:szCs w:val="24"/>
        </w:rPr>
        <w:tab/>
      </w:r>
      <w:r w:rsidR="009043E1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>Učiteljice: Danijela Radić</w:t>
      </w:r>
      <w:r w:rsidR="009043E1">
        <w:rPr>
          <w:rFonts w:asciiTheme="majorBidi" w:eastAsia="Times New Roman" w:hAnsiTheme="majorBidi" w:cstheme="majorBidi"/>
          <w:szCs w:val="24"/>
        </w:rPr>
        <w:t xml:space="preserve">, </w:t>
      </w:r>
      <w:r w:rsidRPr="00435723">
        <w:rPr>
          <w:rFonts w:asciiTheme="majorBidi" w:eastAsia="Times New Roman" w:hAnsiTheme="majorBidi" w:cstheme="majorBidi"/>
          <w:szCs w:val="24"/>
        </w:rPr>
        <w:t>Dubravka Piteša</w:t>
      </w:r>
    </w:p>
    <w:bookmarkEnd w:id="35"/>
    <w:p w14:paraId="56725212" w14:textId="77777777" w:rsidR="00DE2B96" w:rsidRPr="00435723" w:rsidRDefault="00DE2B96" w:rsidP="00DE2B96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</w:t>
      </w:r>
    </w:p>
    <w:p w14:paraId="7AC37073" w14:textId="77777777" w:rsidR="00DE2B96" w:rsidRPr="00435723" w:rsidRDefault="00DE2B96" w:rsidP="00DE2B96">
      <w:pPr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DE2B96" w:rsidRPr="00435723" w14:paraId="0739C96B" w14:textId="77777777" w:rsidTr="007956EC">
        <w:trPr>
          <w:trHeight w:val="725"/>
        </w:trPr>
        <w:tc>
          <w:tcPr>
            <w:tcW w:w="2628" w:type="dxa"/>
          </w:tcPr>
          <w:p w14:paraId="36BDEBE8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   </w:t>
            </w:r>
          </w:p>
          <w:p w14:paraId="2F0FEE23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112F79CD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s prirodnim ljepotama.</w:t>
            </w:r>
          </w:p>
          <w:p w14:paraId="65607314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i njegovanje ljubavi prema kulturno-povijesnoj baštini.</w:t>
            </w:r>
          </w:p>
          <w:p w14:paraId="402BBCA7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Odgajanje i obrazovanje učenika u skladu s općim kulturnim i  civilizacijskim vrijednostima.</w:t>
            </w:r>
          </w:p>
          <w:p w14:paraId="68F12C35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DE2B96" w:rsidRPr="00435723" w14:paraId="48C982DF" w14:textId="77777777" w:rsidTr="007956EC">
        <w:trPr>
          <w:trHeight w:val="883"/>
        </w:trPr>
        <w:tc>
          <w:tcPr>
            <w:tcW w:w="2628" w:type="dxa"/>
          </w:tcPr>
          <w:p w14:paraId="4EF0D162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</w:t>
            </w:r>
          </w:p>
          <w:p w14:paraId="079D6955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3CDE955B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421495BB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 </w:t>
            </w:r>
          </w:p>
          <w:p w14:paraId="2AC10053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i razgledavanje kulturno- povijesne baštine.</w:t>
            </w:r>
          </w:p>
          <w:p w14:paraId="49363E61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svijesti o zaštiti prirode i aktivnom sudjelovanju u njezinu očuvanju.</w:t>
            </w:r>
          </w:p>
          <w:p w14:paraId="4103DAFE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Isticanje važnosti zdravlja i aktivnog života.</w:t>
            </w:r>
          </w:p>
          <w:p w14:paraId="4BF50E40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Učvršćivanje i razvijanje društvenih odnosa između učenika.</w:t>
            </w:r>
          </w:p>
          <w:p w14:paraId="13308E23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DE2B96" w:rsidRPr="00435723" w14:paraId="0A714BCC" w14:textId="77777777" w:rsidTr="007956EC">
        <w:trPr>
          <w:trHeight w:val="901"/>
        </w:trPr>
        <w:tc>
          <w:tcPr>
            <w:tcW w:w="2628" w:type="dxa"/>
          </w:tcPr>
          <w:p w14:paraId="75AE7AA7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</w:t>
            </w:r>
          </w:p>
          <w:p w14:paraId="41A44A1C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6BBEE4F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02B23A40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Razrednici i učenici osmih razreda te pratitelji.</w:t>
            </w:r>
          </w:p>
        </w:tc>
      </w:tr>
      <w:tr w:rsidR="00DE2B96" w:rsidRPr="00435723" w14:paraId="194C90DD" w14:textId="77777777" w:rsidTr="007956EC">
        <w:trPr>
          <w:trHeight w:val="891"/>
        </w:trPr>
        <w:tc>
          <w:tcPr>
            <w:tcW w:w="2628" w:type="dxa"/>
          </w:tcPr>
          <w:p w14:paraId="37757A79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30E8489E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5A36A9B1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7E18D266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 Svibanj/lipanj </w:t>
            </w:r>
          </w:p>
        </w:tc>
      </w:tr>
      <w:tr w:rsidR="00DE2B96" w:rsidRPr="00435723" w14:paraId="7F8979F9" w14:textId="77777777" w:rsidTr="007956EC">
        <w:trPr>
          <w:trHeight w:val="880"/>
        </w:trPr>
        <w:tc>
          <w:tcPr>
            <w:tcW w:w="2628" w:type="dxa"/>
          </w:tcPr>
          <w:p w14:paraId="295E20DD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1B1F8911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23DA0F4B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 cca 50 EUR </w:t>
            </w:r>
          </w:p>
        </w:tc>
      </w:tr>
      <w:tr w:rsidR="00DE2B96" w:rsidRPr="00435723" w14:paraId="511E6E37" w14:textId="77777777" w:rsidTr="007956EC">
        <w:trPr>
          <w:trHeight w:val="885"/>
        </w:trPr>
        <w:tc>
          <w:tcPr>
            <w:tcW w:w="2628" w:type="dxa"/>
          </w:tcPr>
          <w:p w14:paraId="58193B78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5B0B47BA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5ACBA24E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i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Izvanučionička nastava će biti ostvarena temeljem Pravilnika o izvođenju izleta, ekskurzija i drugih odgojno-obrazovnih aktivnosti izvan škole.</w:t>
            </w:r>
          </w:p>
        </w:tc>
      </w:tr>
      <w:tr w:rsidR="00DE2B96" w:rsidRPr="00435723" w14:paraId="60C2EDE1" w14:textId="77777777" w:rsidTr="007956EC">
        <w:trPr>
          <w:trHeight w:val="1069"/>
        </w:trPr>
        <w:tc>
          <w:tcPr>
            <w:tcW w:w="2628" w:type="dxa"/>
          </w:tcPr>
          <w:p w14:paraId="177712B1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4E14DA8E" w14:textId="77777777" w:rsidR="00DE2B96" w:rsidRPr="00435723" w:rsidRDefault="00DE2B96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111153A7" w14:textId="77777777" w:rsidR="00DE2B96" w:rsidRPr="009043E1" w:rsidRDefault="00DE2B96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312CC421" w14:textId="77777777" w:rsidR="00DE2B96" w:rsidRPr="00435723" w:rsidRDefault="00DE2B96" w:rsidP="00DE2B96">
      <w:pPr>
        <w:rPr>
          <w:rFonts w:asciiTheme="majorBidi" w:eastAsia="Times New Roman" w:hAnsiTheme="majorBidi" w:cstheme="majorBidi"/>
          <w:b w:val="0"/>
          <w:szCs w:val="24"/>
        </w:rPr>
      </w:pPr>
    </w:p>
    <w:p w14:paraId="23B67189" w14:textId="77777777" w:rsidR="00B147B9" w:rsidRPr="00435723" w:rsidRDefault="00B147B9" w:rsidP="00B147B9">
      <w:pPr>
        <w:rPr>
          <w:rFonts w:asciiTheme="majorBidi" w:eastAsia="Times New Roman" w:hAnsiTheme="majorBidi" w:cstheme="majorBidi"/>
          <w:szCs w:val="24"/>
        </w:rPr>
      </w:pPr>
    </w:p>
    <w:p w14:paraId="74DA8DE7" w14:textId="77777777" w:rsidR="00B147B9" w:rsidRPr="00435723" w:rsidRDefault="00B147B9" w:rsidP="009043E1">
      <w:pPr>
        <w:rPr>
          <w:rFonts w:eastAsia="Times New Roman"/>
        </w:rPr>
      </w:pPr>
    </w:p>
    <w:p w14:paraId="410EC916" w14:textId="77777777" w:rsidR="002500CB" w:rsidRPr="00435723" w:rsidRDefault="002500CB" w:rsidP="009043E1">
      <w:pPr>
        <w:rPr>
          <w:rFonts w:eastAsia="Times New Roman"/>
        </w:rPr>
      </w:pPr>
    </w:p>
    <w:p w14:paraId="4A3A1E28" w14:textId="77777777" w:rsidR="002500CB" w:rsidRPr="00435723" w:rsidRDefault="002500CB" w:rsidP="009043E1">
      <w:pPr>
        <w:rPr>
          <w:rFonts w:eastAsia="Times New Roman"/>
        </w:rPr>
      </w:pPr>
    </w:p>
    <w:p w14:paraId="4C752F15" w14:textId="77777777" w:rsidR="002500CB" w:rsidRDefault="002500CB" w:rsidP="009043E1">
      <w:pPr>
        <w:rPr>
          <w:rFonts w:eastAsia="Times New Roman"/>
        </w:rPr>
      </w:pPr>
    </w:p>
    <w:p w14:paraId="2A699BD4" w14:textId="77777777" w:rsidR="00EA632C" w:rsidRDefault="00EA632C" w:rsidP="009043E1">
      <w:pPr>
        <w:rPr>
          <w:rFonts w:eastAsia="Times New Roman"/>
        </w:rPr>
      </w:pPr>
    </w:p>
    <w:p w14:paraId="7E28F62A" w14:textId="77777777" w:rsidR="00EA632C" w:rsidRDefault="00EA632C" w:rsidP="009043E1">
      <w:pPr>
        <w:rPr>
          <w:rFonts w:eastAsia="Times New Roman"/>
        </w:rPr>
      </w:pPr>
    </w:p>
    <w:p w14:paraId="24B09E1D" w14:textId="77777777" w:rsidR="00EA632C" w:rsidRDefault="00EA632C" w:rsidP="009043E1">
      <w:pPr>
        <w:rPr>
          <w:rFonts w:eastAsia="Times New Roman"/>
        </w:rPr>
      </w:pPr>
    </w:p>
    <w:p w14:paraId="12BF508F" w14:textId="77777777" w:rsidR="00EA632C" w:rsidRDefault="00EA632C" w:rsidP="009043E1">
      <w:pPr>
        <w:rPr>
          <w:rFonts w:eastAsia="Times New Roman"/>
        </w:rPr>
      </w:pPr>
    </w:p>
    <w:p w14:paraId="2F837F31" w14:textId="77777777" w:rsidR="00EA632C" w:rsidRDefault="00EA632C" w:rsidP="009043E1">
      <w:pPr>
        <w:rPr>
          <w:rFonts w:eastAsia="Times New Roman"/>
        </w:rPr>
      </w:pPr>
    </w:p>
    <w:p w14:paraId="11C36BC8" w14:textId="77777777" w:rsidR="00EA632C" w:rsidRDefault="00EA632C" w:rsidP="009043E1">
      <w:pPr>
        <w:rPr>
          <w:rFonts w:eastAsia="Times New Roman"/>
        </w:rPr>
      </w:pPr>
    </w:p>
    <w:p w14:paraId="60625CAA" w14:textId="77777777" w:rsidR="00EA632C" w:rsidRDefault="00EA632C" w:rsidP="009043E1">
      <w:pPr>
        <w:rPr>
          <w:rFonts w:eastAsia="Times New Roman"/>
        </w:rPr>
      </w:pPr>
    </w:p>
    <w:p w14:paraId="1859F8D1" w14:textId="77777777" w:rsidR="00EA632C" w:rsidRDefault="00EA632C" w:rsidP="009043E1">
      <w:pPr>
        <w:rPr>
          <w:rFonts w:eastAsia="Times New Roman"/>
        </w:rPr>
      </w:pPr>
    </w:p>
    <w:p w14:paraId="166B6065" w14:textId="77777777" w:rsidR="00EA632C" w:rsidRDefault="00EA632C" w:rsidP="009043E1">
      <w:pPr>
        <w:rPr>
          <w:rFonts w:eastAsia="Times New Roman"/>
        </w:rPr>
      </w:pPr>
    </w:p>
    <w:p w14:paraId="15BDC5D2" w14:textId="77777777" w:rsidR="00EA632C" w:rsidRDefault="00EA632C" w:rsidP="009043E1">
      <w:pPr>
        <w:rPr>
          <w:rFonts w:eastAsia="Times New Roman"/>
        </w:rPr>
      </w:pPr>
    </w:p>
    <w:p w14:paraId="34556B58" w14:textId="77777777" w:rsidR="00EA632C" w:rsidRDefault="00EA632C" w:rsidP="009043E1">
      <w:pPr>
        <w:rPr>
          <w:rFonts w:eastAsia="Times New Roman"/>
        </w:rPr>
      </w:pPr>
    </w:p>
    <w:p w14:paraId="19B55BC9" w14:textId="77777777" w:rsidR="00EA632C" w:rsidRPr="00DD14D9" w:rsidRDefault="00EA632C" w:rsidP="00EA632C">
      <w:pPr>
        <w:ind w:left="15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Cs w:val="24"/>
        </w:rPr>
        <w:t>IZVANUČIONIČKA NASTAVA – NAGRADNI POLUDNEVNI IZLET NA IZVOR RIJEKE JADRO </w:t>
      </w:r>
    </w:p>
    <w:p w14:paraId="5D8EE624" w14:textId="77777777" w:rsidR="00EA632C" w:rsidRPr="00DD14D9" w:rsidRDefault="00EA632C" w:rsidP="00EA632C">
      <w:pPr>
        <w:jc w:val="left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Cs w:val="24"/>
        </w:rPr>
        <w:t> </w:t>
      </w:r>
    </w:p>
    <w:p w14:paraId="4E1FCECA" w14:textId="77777777" w:rsidR="00EA632C" w:rsidRPr="00DD14D9" w:rsidRDefault="00EA632C" w:rsidP="00EA632C">
      <w:pPr>
        <w:jc w:val="left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Cs w:val="24"/>
        </w:rPr>
        <w:t> </w:t>
      </w:r>
    </w:p>
    <w:p w14:paraId="354D01D0" w14:textId="24DD6CD0" w:rsidR="00EA632C" w:rsidRPr="00DD14D9" w:rsidRDefault="00EA632C" w:rsidP="00CA79A2">
      <w:pPr>
        <w:ind w:left="4248" w:hanging="4233"/>
        <w:jc w:val="left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Cs w:val="24"/>
        </w:rPr>
        <w:t>Razredi : 8. B i 6. C</w:t>
      </w:r>
      <w:r w:rsidR="00CA79A2">
        <w:rPr>
          <w:rFonts w:ascii="Calibri" w:eastAsia="Times New Roman" w:hAnsi="Calibri" w:cs="Calibri"/>
          <w:b w:val="0"/>
          <w:szCs w:val="24"/>
        </w:rPr>
        <w:tab/>
      </w:r>
      <w:r w:rsidRPr="00DD14D9">
        <w:rPr>
          <w:rFonts w:eastAsia="Times New Roman" w:cs="Times New Roman"/>
          <w:bCs/>
          <w:szCs w:val="24"/>
        </w:rPr>
        <w:t>Učiteljice:</w:t>
      </w:r>
      <w:r w:rsidR="00CA79A2">
        <w:rPr>
          <w:rFonts w:eastAsia="Times New Roman" w:cs="Times New Roman"/>
          <w:bCs/>
          <w:szCs w:val="24"/>
        </w:rPr>
        <w:t xml:space="preserve"> </w:t>
      </w:r>
      <w:r w:rsidRPr="00DD14D9">
        <w:rPr>
          <w:rFonts w:eastAsia="Times New Roman" w:cs="Times New Roman"/>
          <w:bCs/>
          <w:szCs w:val="24"/>
        </w:rPr>
        <w:t>Ivana</w:t>
      </w:r>
      <w:r w:rsidR="00CA79A2">
        <w:rPr>
          <w:rFonts w:eastAsia="Times New Roman" w:cs="Times New Roman"/>
          <w:bCs/>
          <w:szCs w:val="24"/>
        </w:rPr>
        <w:t xml:space="preserve"> </w:t>
      </w:r>
      <w:r w:rsidRPr="00DD14D9">
        <w:rPr>
          <w:rFonts w:eastAsia="Times New Roman" w:cs="Times New Roman"/>
          <w:bCs/>
          <w:szCs w:val="24"/>
        </w:rPr>
        <w:t>Akrap Tocigl i Katarina Akrap Ćulum </w:t>
      </w:r>
    </w:p>
    <w:p w14:paraId="664B47A6" w14:textId="77777777" w:rsidR="00EA632C" w:rsidRPr="00DD14D9" w:rsidRDefault="00EA632C" w:rsidP="00EA632C">
      <w:pPr>
        <w:jc w:val="left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 w:val="20"/>
          <w:szCs w:val="20"/>
        </w:rPr>
        <w:t> </w:t>
      </w:r>
    </w:p>
    <w:p w14:paraId="7108A942" w14:textId="77777777" w:rsidR="00EA632C" w:rsidRPr="00DD14D9" w:rsidRDefault="00EA632C" w:rsidP="00EA632C">
      <w:pPr>
        <w:jc w:val="left"/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DD14D9">
        <w:rPr>
          <w:rFonts w:eastAsia="Times New Roman" w:cs="Times New Roman"/>
          <w:bCs/>
          <w:sz w:val="20"/>
          <w:szCs w:val="20"/>
        </w:rPr>
        <w:t> </w:t>
      </w: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6395"/>
      </w:tblGrid>
      <w:tr w:rsidR="00EA632C" w:rsidRPr="00DD14D9" w14:paraId="66FCC70D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522FC6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Cilj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FFC73A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Upoznavanje s prirodnim ljepotama. </w:t>
            </w:r>
          </w:p>
          <w:p w14:paraId="628ABF21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Razvijanje i njegovanje ljubavi prema kulturno-povijesnoj baštini. </w:t>
            </w:r>
          </w:p>
          <w:p w14:paraId="7FD344A1" w14:textId="77777777" w:rsidR="00EA632C" w:rsidRPr="00DD14D9" w:rsidRDefault="00EA632C" w:rsidP="00767877">
            <w:pPr>
              <w:ind w:left="120" w:right="165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Odgajanje i obrazovanje učenika u skladu s općim kulturnim i civilizacijskim vrijednostima. </w:t>
            </w:r>
          </w:p>
        </w:tc>
      </w:tr>
      <w:tr w:rsidR="00EA632C" w:rsidRPr="00DD14D9" w14:paraId="7AEE4453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6D3397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1A60D09E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Namjena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30100C" w14:textId="77777777" w:rsidR="00EA632C" w:rsidRPr="00DD14D9" w:rsidRDefault="00EA632C" w:rsidP="00767877">
            <w:pPr>
              <w:ind w:left="120" w:right="165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Razvijanje svijesti o zaštiti prirode i aktivnom sudjelovanju u njezinu očuvanju. </w:t>
            </w:r>
          </w:p>
          <w:p w14:paraId="41E45D3F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Isticanje važnosti zdravlja i aktivnog života. </w:t>
            </w:r>
          </w:p>
          <w:p w14:paraId="70DA1F43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Učvršćivanje i razvijanje društvenih odnosa između učenika. </w:t>
            </w:r>
          </w:p>
        </w:tc>
      </w:tr>
      <w:tr w:rsidR="00EA632C" w:rsidRPr="00DD14D9" w14:paraId="668FFD66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C00F14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600F2D88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Nositelj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52AE3F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1BF379AF" w14:textId="77777777" w:rsidR="00EA632C" w:rsidRPr="00DD14D9" w:rsidRDefault="00EA632C" w:rsidP="00767877">
            <w:pPr>
              <w:ind w:left="90" w:right="6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Razrednice i učenici 8. B i 6. C te pratitelji </w:t>
            </w:r>
          </w:p>
        </w:tc>
      </w:tr>
      <w:tr w:rsidR="00EA632C" w:rsidRPr="00DD14D9" w14:paraId="26352BE4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F90F31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39C89C2C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Vremenik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1C27DD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333227FF" w14:textId="77777777" w:rsidR="00EA632C" w:rsidRPr="00DD14D9" w:rsidRDefault="00EA632C" w:rsidP="00767877">
            <w:pPr>
              <w:ind w:left="9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listopad/ studeni 2024. </w:t>
            </w:r>
          </w:p>
        </w:tc>
      </w:tr>
      <w:tr w:rsidR="00EA632C" w:rsidRPr="00DD14D9" w14:paraId="68274068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E1A3E4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4B594868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Okvirni troškovnik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3B8ACF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7648F68C" w14:textId="77777777" w:rsidR="00EA632C" w:rsidRPr="00DD14D9" w:rsidRDefault="00EA632C" w:rsidP="00767877">
            <w:pPr>
              <w:ind w:left="90" w:right="6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Troškove snosi OŠ Brda. </w:t>
            </w:r>
          </w:p>
        </w:tc>
      </w:tr>
      <w:tr w:rsidR="00EA632C" w:rsidRPr="00DD14D9" w14:paraId="38794DCE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DED72F" w14:textId="77777777" w:rsidR="00EA632C" w:rsidRPr="00DD14D9" w:rsidRDefault="00EA632C" w:rsidP="00767877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  <w:p w14:paraId="33F1F427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Način realizacije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3039FB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Nagradni izlet u prirodi za razrede koji su prikupili najviše baterija i zbrinuli ih na odgovarajući način (u suradnji s </w:t>
            </w:r>
          </w:p>
          <w:p w14:paraId="292D4CC5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tvrtkom FRIŠ d.o.o.) </w:t>
            </w:r>
          </w:p>
          <w:p w14:paraId="49E6DB56" w14:textId="77777777" w:rsidR="00EA632C" w:rsidRPr="00DD14D9" w:rsidRDefault="00EA632C" w:rsidP="00767877">
            <w:pPr>
              <w:ind w:left="120" w:right="45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Izvanučionička nastava bit će ostvarena temeljem Pravilnika o izvođenju izleta, ekskurzija i drugih odgojno-obrazovnih aktivnosti izvan škole. </w:t>
            </w:r>
          </w:p>
        </w:tc>
      </w:tr>
      <w:tr w:rsidR="00EA632C" w:rsidRPr="00DD14D9" w14:paraId="45FCD34B" w14:textId="77777777" w:rsidTr="00767877">
        <w:trPr>
          <w:trHeight w:val="3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AAB054" w14:textId="77777777" w:rsidR="00EA632C" w:rsidRPr="00DD14D9" w:rsidRDefault="00EA632C" w:rsidP="00767877">
            <w:pPr>
              <w:ind w:left="30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Cs/>
                <w:szCs w:val="24"/>
              </w:rPr>
              <w:t>Način praćenja</w:t>
            </w:r>
            <w:r w:rsidRPr="00DD14D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3B4DD9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Učenici će u razrednoj diskusiji pokazati svoje </w:t>
            </w:r>
          </w:p>
          <w:p w14:paraId="312654AD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razumijevanje navedenih sadržaja i važnost njihove </w:t>
            </w:r>
          </w:p>
          <w:p w14:paraId="268B3855" w14:textId="77777777" w:rsidR="00EA632C" w:rsidRPr="00DD14D9" w:rsidRDefault="00EA632C" w:rsidP="00767877">
            <w:pPr>
              <w:ind w:left="120"/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DD14D9">
              <w:rPr>
                <w:rFonts w:eastAsia="Times New Roman" w:cs="Times New Roman"/>
                <w:b w:val="0"/>
                <w:szCs w:val="24"/>
              </w:rPr>
              <w:t>primjene u svakodnevnom životu te stečena znanja i vještine primjenjivati u drugim nastavnim predmetima. </w:t>
            </w:r>
          </w:p>
        </w:tc>
      </w:tr>
    </w:tbl>
    <w:p w14:paraId="4C240916" w14:textId="77777777" w:rsidR="00EA632C" w:rsidRDefault="00EA632C" w:rsidP="009043E1">
      <w:pPr>
        <w:rPr>
          <w:rFonts w:eastAsia="Times New Roman"/>
        </w:rPr>
      </w:pPr>
    </w:p>
    <w:p w14:paraId="7232BF9F" w14:textId="77777777" w:rsidR="00EA632C" w:rsidRDefault="00EA632C" w:rsidP="009043E1">
      <w:pPr>
        <w:rPr>
          <w:rFonts w:eastAsia="Times New Roman"/>
        </w:rPr>
      </w:pPr>
    </w:p>
    <w:p w14:paraId="1015DB09" w14:textId="77777777" w:rsidR="00EA632C" w:rsidRDefault="00EA632C" w:rsidP="009043E1">
      <w:pPr>
        <w:rPr>
          <w:rFonts w:eastAsia="Times New Roman"/>
        </w:rPr>
      </w:pPr>
    </w:p>
    <w:p w14:paraId="2FC3CA76" w14:textId="77777777" w:rsidR="00EA632C" w:rsidRDefault="00EA632C" w:rsidP="009043E1">
      <w:pPr>
        <w:rPr>
          <w:rFonts w:eastAsia="Times New Roman"/>
        </w:rPr>
      </w:pPr>
    </w:p>
    <w:p w14:paraId="4092D031" w14:textId="77777777" w:rsidR="00EA632C" w:rsidRDefault="00EA632C" w:rsidP="009043E1">
      <w:pPr>
        <w:rPr>
          <w:rFonts w:eastAsia="Times New Roman"/>
        </w:rPr>
      </w:pPr>
    </w:p>
    <w:p w14:paraId="39540E35" w14:textId="77777777" w:rsidR="00EA632C" w:rsidRDefault="00EA632C" w:rsidP="009043E1">
      <w:pPr>
        <w:rPr>
          <w:rFonts w:eastAsia="Times New Roman"/>
        </w:rPr>
      </w:pPr>
    </w:p>
    <w:p w14:paraId="0746B33C" w14:textId="77777777" w:rsidR="00EA632C" w:rsidRDefault="00EA632C" w:rsidP="009043E1">
      <w:pPr>
        <w:rPr>
          <w:rFonts w:eastAsia="Times New Roman"/>
        </w:rPr>
      </w:pPr>
    </w:p>
    <w:p w14:paraId="223B2C55" w14:textId="77777777" w:rsidR="00EA632C" w:rsidRDefault="00EA632C" w:rsidP="009043E1">
      <w:pPr>
        <w:rPr>
          <w:rFonts w:eastAsia="Times New Roman"/>
        </w:rPr>
      </w:pPr>
    </w:p>
    <w:p w14:paraId="223C5EF1" w14:textId="77777777" w:rsidR="00EA632C" w:rsidRDefault="00EA632C" w:rsidP="009043E1">
      <w:pPr>
        <w:rPr>
          <w:rFonts w:eastAsia="Times New Roman"/>
        </w:rPr>
      </w:pPr>
    </w:p>
    <w:p w14:paraId="533C0F71" w14:textId="77777777" w:rsidR="00EA632C" w:rsidRDefault="00EA632C" w:rsidP="009043E1">
      <w:pPr>
        <w:rPr>
          <w:rFonts w:eastAsia="Times New Roman"/>
        </w:rPr>
      </w:pPr>
    </w:p>
    <w:p w14:paraId="4497C3B2" w14:textId="77777777" w:rsidR="00EA632C" w:rsidRDefault="00EA632C" w:rsidP="009043E1">
      <w:pPr>
        <w:rPr>
          <w:rFonts w:eastAsia="Times New Roman"/>
        </w:rPr>
      </w:pPr>
    </w:p>
    <w:p w14:paraId="38317E8A" w14:textId="77777777" w:rsidR="00EA632C" w:rsidRDefault="00EA632C" w:rsidP="009043E1">
      <w:pPr>
        <w:rPr>
          <w:rFonts w:eastAsia="Times New Roman"/>
        </w:rPr>
      </w:pPr>
    </w:p>
    <w:p w14:paraId="18217F9A" w14:textId="77777777" w:rsidR="00EA632C" w:rsidRDefault="00EA632C" w:rsidP="009043E1">
      <w:pPr>
        <w:rPr>
          <w:rFonts w:eastAsia="Times New Roman"/>
        </w:rPr>
      </w:pPr>
    </w:p>
    <w:p w14:paraId="3653F049" w14:textId="77777777" w:rsidR="00EA632C" w:rsidRDefault="00EA632C" w:rsidP="009043E1">
      <w:pPr>
        <w:rPr>
          <w:rFonts w:eastAsia="Times New Roman"/>
        </w:rPr>
      </w:pPr>
    </w:p>
    <w:p w14:paraId="280F4CE9" w14:textId="77777777" w:rsidR="00EA632C" w:rsidRDefault="00EA632C" w:rsidP="009043E1">
      <w:pPr>
        <w:rPr>
          <w:rFonts w:eastAsia="Times New Roman"/>
        </w:rPr>
      </w:pPr>
    </w:p>
    <w:p w14:paraId="0251ED85" w14:textId="77777777" w:rsidR="00EA632C" w:rsidRDefault="00EA632C" w:rsidP="009043E1">
      <w:pPr>
        <w:rPr>
          <w:rFonts w:eastAsia="Times New Roman"/>
        </w:rPr>
      </w:pPr>
    </w:p>
    <w:p w14:paraId="7079C0EF" w14:textId="77777777" w:rsidR="00EA632C" w:rsidRDefault="00EA632C" w:rsidP="009043E1">
      <w:pPr>
        <w:rPr>
          <w:rFonts w:eastAsia="Times New Roman"/>
        </w:rPr>
      </w:pPr>
    </w:p>
    <w:p w14:paraId="2A9B0893" w14:textId="77777777" w:rsidR="00EA632C" w:rsidRDefault="00EA632C" w:rsidP="009043E1">
      <w:pPr>
        <w:rPr>
          <w:rFonts w:eastAsia="Times New Roman"/>
        </w:rPr>
      </w:pPr>
    </w:p>
    <w:p w14:paraId="012E6AB7" w14:textId="77777777" w:rsidR="00EA632C" w:rsidRPr="00435723" w:rsidRDefault="00EA632C" w:rsidP="009043E1">
      <w:pPr>
        <w:rPr>
          <w:rFonts w:eastAsia="Times New Roman"/>
        </w:rPr>
      </w:pPr>
    </w:p>
    <w:p w14:paraId="67B7E20C" w14:textId="77777777" w:rsidR="00B147B9" w:rsidRPr="00435723" w:rsidRDefault="00B147B9" w:rsidP="00B147B9">
      <w:pPr>
        <w:rPr>
          <w:rFonts w:asciiTheme="majorBidi" w:hAnsiTheme="majorBidi" w:cstheme="majorBidi"/>
        </w:rPr>
      </w:pPr>
    </w:p>
    <w:p w14:paraId="6A802203" w14:textId="77777777" w:rsidR="00542C03" w:rsidRPr="00435723" w:rsidRDefault="00542C03" w:rsidP="009043E1"/>
    <w:p w14:paraId="3230AA90" w14:textId="1D01D61F" w:rsidR="00E97AD1" w:rsidRPr="00435723" w:rsidRDefault="00E97AD1" w:rsidP="00E97AD1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36" w:name="_Toc145921273"/>
      <w:r w:rsidRPr="00435723">
        <w:rPr>
          <w:rFonts w:asciiTheme="majorBidi" w:hAnsiTheme="majorBidi" w:cstheme="majorBidi"/>
          <w:color w:val="1F497D" w:themeColor="text2"/>
        </w:rPr>
        <w:t>EKSKURZIJE</w:t>
      </w:r>
      <w:bookmarkEnd w:id="36"/>
    </w:p>
    <w:p w14:paraId="100C24D7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3CEE0D5E" w14:textId="77777777" w:rsidR="00E97AD1" w:rsidRPr="00435723" w:rsidRDefault="00E97AD1" w:rsidP="00E97AD1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4CB3784E" wp14:editId="1C1B367C">
            <wp:simplePos x="0" y="0"/>
            <wp:positionH relativeFrom="column">
              <wp:posOffset>-318769</wp:posOffset>
            </wp:positionH>
            <wp:positionV relativeFrom="paragraph">
              <wp:posOffset>345440</wp:posOffset>
            </wp:positionV>
            <wp:extent cx="3597622" cy="2019300"/>
            <wp:effectExtent l="0" t="0" r="3175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P_20181117_13_43_24_Pr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516" cy="202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3B102" w14:textId="77777777" w:rsidR="00E97AD1" w:rsidRPr="00435723" w:rsidRDefault="00E97AD1" w:rsidP="00E97AD1">
      <w:pPr>
        <w:rPr>
          <w:rFonts w:asciiTheme="majorBidi" w:hAnsiTheme="majorBidi" w:cstheme="majorBidi"/>
        </w:rPr>
      </w:pPr>
    </w:p>
    <w:p w14:paraId="3E2A55BF" w14:textId="77777777" w:rsidR="00E97AD1" w:rsidRPr="00435723" w:rsidRDefault="00E97AD1" w:rsidP="00E97AD1">
      <w:pPr>
        <w:rPr>
          <w:rFonts w:asciiTheme="majorBidi" w:hAnsiTheme="majorBidi" w:cstheme="majorBidi"/>
          <w:b w:val="0"/>
          <w:sz w:val="96"/>
          <w:szCs w:val="96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91008" behindDoc="1" locked="0" layoutInCell="1" allowOverlap="1" wp14:anchorId="5B05E6F9" wp14:editId="0C7AB394">
            <wp:simplePos x="0" y="0"/>
            <wp:positionH relativeFrom="column">
              <wp:posOffset>3586480</wp:posOffset>
            </wp:positionH>
            <wp:positionV relativeFrom="paragraph">
              <wp:posOffset>12065</wp:posOffset>
            </wp:positionV>
            <wp:extent cx="2389697" cy="4257675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P_20181016_10_47_36_Pr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697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846D1" w14:textId="77777777" w:rsidR="00E97AD1" w:rsidRPr="00435723" w:rsidRDefault="00E97AD1" w:rsidP="00E97AD1">
      <w:pPr>
        <w:rPr>
          <w:rFonts w:asciiTheme="majorBidi" w:hAnsiTheme="majorBidi" w:cstheme="majorBidi"/>
          <w:b w:val="0"/>
          <w:sz w:val="96"/>
          <w:szCs w:val="96"/>
        </w:rPr>
      </w:pPr>
    </w:p>
    <w:p w14:paraId="1931B63E" w14:textId="77777777" w:rsidR="00E97AD1" w:rsidRPr="00435723" w:rsidRDefault="00E97AD1" w:rsidP="00E97AD1">
      <w:pPr>
        <w:rPr>
          <w:rFonts w:asciiTheme="majorBidi" w:hAnsiTheme="majorBidi" w:cstheme="majorBidi"/>
          <w:b w:val="0"/>
          <w:sz w:val="96"/>
          <w:szCs w:val="96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92032" behindDoc="1" locked="0" layoutInCell="1" allowOverlap="1" wp14:anchorId="5A47F56D" wp14:editId="159F4D70">
            <wp:simplePos x="0" y="0"/>
            <wp:positionH relativeFrom="column">
              <wp:posOffset>-271145</wp:posOffset>
            </wp:positionH>
            <wp:positionV relativeFrom="paragraph">
              <wp:posOffset>688975</wp:posOffset>
            </wp:positionV>
            <wp:extent cx="3581400" cy="2004695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P_20181117_15_35_39_Pro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675" cy="200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14CF" w14:textId="77777777" w:rsidR="00E97AD1" w:rsidRPr="00435723" w:rsidRDefault="00E97AD1" w:rsidP="00E97AD1">
      <w:pPr>
        <w:rPr>
          <w:rFonts w:asciiTheme="majorBidi" w:hAnsiTheme="majorBidi" w:cstheme="majorBidi"/>
          <w:b w:val="0"/>
          <w:sz w:val="96"/>
          <w:szCs w:val="96"/>
        </w:rPr>
      </w:pPr>
    </w:p>
    <w:p w14:paraId="7A100A15" w14:textId="77777777" w:rsidR="00E97AD1" w:rsidRPr="00435723" w:rsidRDefault="00E97AD1" w:rsidP="00E97AD1">
      <w:pPr>
        <w:jc w:val="both"/>
        <w:rPr>
          <w:rFonts w:asciiTheme="majorBidi" w:hAnsiTheme="majorBidi" w:cstheme="majorBidi"/>
        </w:rPr>
      </w:pPr>
    </w:p>
    <w:p w14:paraId="545FD35F" w14:textId="77777777" w:rsidR="00E97AD1" w:rsidRPr="00435723" w:rsidRDefault="00E97AD1" w:rsidP="00E97AD1">
      <w:pPr>
        <w:rPr>
          <w:rFonts w:asciiTheme="majorBidi" w:hAnsiTheme="majorBidi" w:cstheme="majorBidi"/>
          <w:bCs/>
          <w:szCs w:val="24"/>
        </w:rPr>
      </w:pPr>
    </w:p>
    <w:p w14:paraId="5D33F947" w14:textId="45D69315" w:rsidR="00884093" w:rsidRPr="00435723" w:rsidRDefault="00E97AD1" w:rsidP="00657925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</w:t>
      </w:r>
      <w:bookmarkStart w:id="37" w:name="_Toc524683167"/>
    </w:p>
    <w:p w14:paraId="1B48B762" w14:textId="77777777" w:rsidR="0077726D" w:rsidRPr="00435723" w:rsidRDefault="0077726D" w:rsidP="00337570">
      <w:pPr>
        <w:rPr>
          <w:rFonts w:asciiTheme="majorBidi" w:hAnsiTheme="majorBidi" w:cstheme="majorBidi"/>
          <w:sz w:val="22"/>
          <w:szCs w:val="20"/>
        </w:rPr>
      </w:pPr>
    </w:p>
    <w:p w14:paraId="1BD8187D" w14:textId="77777777" w:rsidR="000A59B9" w:rsidRPr="00435723" w:rsidRDefault="000A59B9" w:rsidP="009043E1"/>
    <w:p w14:paraId="3C558CA3" w14:textId="77777777" w:rsidR="00FB0765" w:rsidRPr="00435723" w:rsidRDefault="00FB0765" w:rsidP="00FB0765">
      <w:pPr>
        <w:jc w:val="left"/>
        <w:rPr>
          <w:rFonts w:asciiTheme="majorBidi" w:eastAsia="Times New Roman" w:hAnsiTheme="majorBidi" w:cstheme="majorBidi"/>
          <w:b w:val="0"/>
          <w:szCs w:val="24"/>
        </w:rPr>
      </w:pPr>
    </w:p>
    <w:p w14:paraId="154D952C" w14:textId="77777777" w:rsidR="00FB0765" w:rsidRPr="00435723" w:rsidRDefault="00FB0765" w:rsidP="009043E1">
      <w:pPr>
        <w:rPr>
          <w:rFonts w:eastAsia="Times New Roman"/>
        </w:rPr>
      </w:pPr>
    </w:p>
    <w:p w14:paraId="234CF6B6" w14:textId="77777777" w:rsidR="00C27337" w:rsidRPr="00435723" w:rsidRDefault="00C27337" w:rsidP="009043E1">
      <w:pPr>
        <w:rPr>
          <w:rFonts w:eastAsia="Times New Roman"/>
        </w:rPr>
      </w:pPr>
    </w:p>
    <w:p w14:paraId="7F252049" w14:textId="77777777" w:rsidR="00C27337" w:rsidRPr="00435723" w:rsidRDefault="00C27337" w:rsidP="009043E1">
      <w:pPr>
        <w:rPr>
          <w:rFonts w:eastAsia="Times New Roman"/>
        </w:rPr>
      </w:pPr>
    </w:p>
    <w:p w14:paraId="1DFBB27A" w14:textId="77777777" w:rsidR="00C27337" w:rsidRPr="00435723" w:rsidRDefault="00C27337" w:rsidP="009043E1">
      <w:pPr>
        <w:rPr>
          <w:rFonts w:eastAsia="Times New Roman"/>
        </w:rPr>
      </w:pPr>
    </w:p>
    <w:p w14:paraId="39BFF465" w14:textId="77777777" w:rsidR="00C27337" w:rsidRPr="00435723" w:rsidRDefault="00C27337" w:rsidP="009043E1">
      <w:pPr>
        <w:rPr>
          <w:rFonts w:eastAsia="Times New Roman"/>
        </w:rPr>
      </w:pPr>
    </w:p>
    <w:p w14:paraId="34A2C932" w14:textId="77777777" w:rsidR="00C27337" w:rsidRPr="00435723" w:rsidRDefault="00C27337" w:rsidP="009043E1">
      <w:pPr>
        <w:rPr>
          <w:rFonts w:eastAsia="Times New Roman"/>
        </w:rPr>
      </w:pPr>
    </w:p>
    <w:p w14:paraId="6C040B95" w14:textId="77777777" w:rsidR="00C27337" w:rsidRPr="00435723" w:rsidRDefault="00C27337" w:rsidP="00FB0765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31D8C1E9" w14:textId="77777777" w:rsidR="00C27337" w:rsidRPr="00435723" w:rsidRDefault="00C27337" w:rsidP="00FB0765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3A4CAE95" w14:textId="77777777" w:rsidR="00C27337" w:rsidRPr="00435723" w:rsidRDefault="00C27337" w:rsidP="00FB0765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0E833BF" w14:textId="77777777" w:rsidR="006E79F0" w:rsidRPr="00435723" w:rsidRDefault="006E79F0" w:rsidP="00802487">
      <w:pPr>
        <w:jc w:val="both"/>
        <w:rPr>
          <w:rFonts w:asciiTheme="majorBidi" w:eastAsia="Times New Roman" w:hAnsiTheme="majorBidi" w:cstheme="majorBidi"/>
          <w:szCs w:val="24"/>
        </w:rPr>
      </w:pPr>
    </w:p>
    <w:p w14:paraId="4B2E9226" w14:textId="77777777" w:rsidR="006E79F0" w:rsidRPr="00435723" w:rsidRDefault="006E79F0" w:rsidP="006E79F0">
      <w:pPr>
        <w:rPr>
          <w:rFonts w:asciiTheme="majorBidi" w:eastAsia="Times New Roman" w:hAnsiTheme="majorBidi" w:cstheme="majorBidi"/>
          <w:szCs w:val="24"/>
        </w:rPr>
      </w:pPr>
    </w:p>
    <w:p w14:paraId="4BF3253A" w14:textId="77777777" w:rsidR="009043E1" w:rsidRDefault="009043E1">
      <w:pPr>
        <w:jc w:val="left"/>
        <w:rPr>
          <w:rFonts w:asciiTheme="majorBidi" w:eastAsia="Times New Roman" w:hAnsiTheme="majorBidi" w:cstheme="majorBidi"/>
          <w:szCs w:val="24"/>
        </w:rPr>
      </w:pPr>
      <w:r>
        <w:rPr>
          <w:rFonts w:asciiTheme="majorBidi" w:eastAsia="Times New Roman" w:hAnsiTheme="majorBidi" w:cstheme="majorBidi"/>
          <w:szCs w:val="24"/>
        </w:rPr>
        <w:br w:type="page"/>
      </w:r>
    </w:p>
    <w:p w14:paraId="3032F09C" w14:textId="77EFF76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lastRenderedPageBreak/>
        <w:t>EKSKURZIJA U SLAVONIJU I BARANJU</w:t>
      </w:r>
    </w:p>
    <w:p w14:paraId="2D455442" w14:textId="7777777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</w:t>
      </w:r>
    </w:p>
    <w:p w14:paraId="57BE3BAC" w14:textId="77777777" w:rsidR="00802487" w:rsidRPr="00435723" w:rsidRDefault="00802487" w:rsidP="00802487">
      <w:pPr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                          </w:t>
      </w:r>
    </w:p>
    <w:p w14:paraId="38040B34" w14:textId="31A33493" w:rsidR="00802487" w:rsidRPr="00435723" w:rsidRDefault="00802487" w:rsidP="009043E1">
      <w:pPr>
        <w:jc w:val="both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Razredi : 8. A i 8. B                     </w:t>
      </w:r>
      <w:r w:rsidR="009043E1">
        <w:rPr>
          <w:rFonts w:asciiTheme="majorBidi" w:eastAsia="Times New Roman" w:hAnsiTheme="majorBidi" w:cstheme="majorBidi"/>
          <w:szCs w:val="24"/>
        </w:rPr>
        <w:tab/>
      </w:r>
      <w:r w:rsidR="009043E1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>Učiteljice: Danijela Radić</w:t>
      </w:r>
      <w:r w:rsidR="009043E1">
        <w:rPr>
          <w:rFonts w:asciiTheme="majorBidi" w:eastAsia="Times New Roman" w:hAnsiTheme="majorBidi" w:cstheme="majorBidi"/>
          <w:szCs w:val="24"/>
        </w:rPr>
        <w:t xml:space="preserve">, </w:t>
      </w:r>
      <w:r w:rsidRPr="00435723">
        <w:rPr>
          <w:rFonts w:asciiTheme="majorBidi" w:eastAsia="Times New Roman" w:hAnsiTheme="majorBidi" w:cstheme="majorBidi"/>
          <w:szCs w:val="24"/>
        </w:rPr>
        <w:t xml:space="preserve"> Dubravka Piteša</w:t>
      </w:r>
    </w:p>
    <w:p w14:paraId="0E2E9BF1" w14:textId="7777777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</w:t>
      </w:r>
    </w:p>
    <w:p w14:paraId="2D211C0F" w14:textId="77777777" w:rsidR="00802487" w:rsidRPr="00435723" w:rsidRDefault="00802487" w:rsidP="00802487">
      <w:pPr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802487" w:rsidRPr="00435723" w14:paraId="28B27AA3" w14:textId="77777777" w:rsidTr="007956EC">
        <w:trPr>
          <w:trHeight w:val="725"/>
        </w:trPr>
        <w:tc>
          <w:tcPr>
            <w:tcW w:w="2628" w:type="dxa"/>
          </w:tcPr>
          <w:p w14:paraId="6A3E2511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   </w:t>
            </w:r>
          </w:p>
          <w:p w14:paraId="6D20F12A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23D0B8FE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prirodnih ljepota te kulturno-povijesne baštine odabrane destinacije.</w:t>
            </w:r>
          </w:p>
          <w:p w14:paraId="1955AEEF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i njegovanje ljubavi prema prirodi te kulturno-povijesnoj baštini.</w:t>
            </w:r>
          </w:p>
          <w:p w14:paraId="0724C551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Odgajanje i obrazovanje učenika u skladu s općim kulturnim i  civilizacijskim vrijednostima.</w:t>
            </w:r>
          </w:p>
        </w:tc>
      </w:tr>
      <w:tr w:rsidR="00802487" w:rsidRPr="00435723" w14:paraId="70F06E28" w14:textId="77777777" w:rsidTr="007956EC">
        <w:trPr>
          <w:trHeight w:val="883"/>
        </w:trPr>
        <w:tc>
          <w:tcPr>
            <w:tcW w:w="2628" w:type="dxa"/>
          </w:tcPr>
          <w:p w14:paraId="62177A42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</w:t>
            </w:r>
          </w:p>
          <w:p w14:paraId="39BA14E9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32C10DCE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333B658A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i razgledavanje kulturno- povijesne baštine.</w:t>
            </w:r>
          </w:p>
          <w:p w14:paraId="08B32079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svijesti o zaštiti prirode i aktivnom sudjelovanju u njezinu očuvanju.</w:t>
            </w:r>
          </w:p>
          <w:p w14:paraId="5AF1846B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Isticanje važnosti zdravlja i aktivnog života.</w:t>
            </w:r>
          </w:p>
          <w:p w14:paraId="7E71DB21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Učvršćivanje i razvijanje društvenih odnosa između učenika.</w:t>
            </w:r>
          </w:p>
        </w:tc>
      </w:tr>
      <w:tr w:rsidR="00802487" w:rsidRPr="00435723" w14:paraId="7FA85C2A" w14:textId="77777777" w:rsidTr="007956EC">
        <w:trPr>
          <w:trHeight w:val="901"/>
        </w:trPr>
        <w:tc>
          <w:tcPr>
            <w:tcW w:w="2628" w:type="dxa"/>
          </w:tcPr>
          <w:p w14:paraId="52BEE765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</w:t>
            </w:r>
          </w:p>
          <w:p w14:paraId="00BFF911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FC2BFD0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4D458912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Razrednici, učenici i pratitelji</w:t>
            </w:r>
          </w:p>
        </w:tc>
      </w:tr>
      <w:tr w:rsidR="00802487" w:rsidRPr="00435723" w14:paraId="47481480" w14:textId="77777777" w:rsidTr="007956EC">
        <w:trPr>
          <w:trHeight w:val="891"/>
        </w:trPr>
        <w:tc>
          <w:tcPr>
            <w:tcW w:w="2628" w:type="dxa"/>
          </w:tcPr>
          <w:p w14:paraId="78E4B549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790B9F70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4DF07782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1D259EC1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Rujan 2024. </w:t>
            </w:r>
          </w:p>
        </w:tc>
      </w:tr>
      <w:tr w:rsidR="00802487" w:rsidRPr="00435723" w14:paraId="19C80A68" w14:textId="77777777" w:rsidTr="007956EC">
        <w:trPr>
          <w:trHeight w:val="880"/>
        </w:trPr>
        <w:tc>
          <w:tcPr>
            <w:tcW w:w="2628" w:type="dxa"/>
          </w:tcPr>
          <w:p w14:paraId="334749CB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50E6BBAC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3EBAA7E6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Troškove terenske nastave za učenike snose roditelji učenika. Škola snosi troškove voditelja terenske nastave, tj. njihovih dnevnica po putnom nalogu.</w:t>
            </w:r>
          </w:p>
        </w:tc>
      </w:tr>
      <w:tr w:rsidR="00802487" w:rsidRPr="00435723" w14:paraId="31C35229" w14:textId="77777777" w:rsidTr="007956EC">
        <w:trPr>
          <w:trHeight w:val="885"/>
        </w:trPr>
        <w:tc>
          <w:tcPr>
            <w:tcW w:w="2628" w:type="dxa"/>
          </w:tcPr>
          <w:p w14:paraId="2A44082E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0EFAA2BB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4041A77E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Terenska nastava bit će provedena u skladu s odredbama Zakona o turističkoj djelatnosti, odnosno uz poštivanje uvjeta i postupaka za planiranje i provedbu školskih izleta i ekskurzija navedenih u Pravilniku o izvođenju izleta, ekskurzija i drugih odgojno-obrazovnih aktivnosti izvan škole.</w:t>
            </w:r>
          </w:p>
        </w:tc>
      </w:tr>
      <w:tr w:rsidR="00802487" w:rsidRPr="00435723" w14:paraId="27BE9424" w14:textId="77777777" w:rsidTr="007956EC">
        <w:trPr>
          <w:trHeight w:val="1069"/>
        </w:trPr>
        <w:tc>
          <w:tcPr>
            <w:tcW w:w="2628" w:type="dxa"/>
          </w:tcPr>
          <w:p w14:paraId="2D33AA04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320E1AFE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622E5D4F" w14:textId="77777777" w:rsidR="00802487" w:rsidRPr="009043E1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043E1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0A45FC73" w14:textId="77777777" w:rsidR="006E79F0" w:rsidRPr="00435723" w:rsidRDefault="006E79F0" w:rsidP="006E79F0">
      <w:pPr>
        <w:rPr>
          <w:rFonts w:asciiTheme="majorBidi" w:eastAsia="Times New Roman" w:hAnsiTheme="majorBidi" w:cstheme="majorBidi"/>
          <w:szCs w:val="24"/>
        </w:rPr>
      </w:pPr>
    </w:p>
    <w:p w14:paraId="29A8392C" w14:textId="77777777" w:rsidR="006E79F0" w:rsidRPr="00435723" w:rsidRDefault="006E79F0" w:rsidP="006E79F0">
      <w:pPr>
        <w:rPr>
          <w:rFonts w:asciiTheme="majorBidi" w:eastAsia="Times New Roman" w:hAnsiTheme="majorBidi" w:cstheme="majorBidi"/>
          <w:szCs w:val="24"/>
        </w:rPr>
      </w:pPr>
    </w:p>
    <w:p w14:paraId="3D555610" w14:textId="1E8D4966" w:rsidR="00802487" w:rsidRPr="00435723" w:rsidRDefault="00802487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br w:type="page"/>
      </w:r>
    </w:p>
    <w:p w14:paraId="55B10A8E" w14:textId="6B4F9135" w:rsidR="009C6FC7" w:rsidRPr="00435723" w:rsidRDefault="009C6FC7" w:rsidP="009C6FC7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EKSKURZIJA </w:t>
      </w:r>
      <w:r w:rsidR="009043E1">
        <w:rPr>
          <w:rFonts w:asciiTheme="majorBidi" w:hAnsiTheme="majorBidi" w:cstheme="majorBidi"/>
          <w:sz w:val="24"/>
          <w:szCs w:val="24"/>
        </w:rPr>
        <w:br/>
      </w:r>
    </w:p>
    <w:p w14:paraId="03EEDDF4" w14:textId="77777777" w:rsidR="009C6FC7" w:rsidRPr="00435723" w:rsidRDefault="009C6FC7" w:rsidP="009C6FC7">
      <w:pPr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ab/>
      </w:r>
    </w:p>
    <w:p w14:paraId="7DC5907C" w14:textId="38F503A2" w:rsidR="009C6FC7" w:rsidRPr="00435723" w:rsidRDefault="009C6FC7" w:rsidP="009C6FC7">
      <w:pPr>
        <w:ind w:left="3540" w:hanging="3540"/>
        <w:jc w:val="both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>Razredi</w:t>
      </w:r>
      <w:r w:rsidR="009043E1" w:rsidRPr="00435723">
        <w:rPr>
          <w:rFonts w:asciiTheme="majorBidi" w:eastAsia="Times New Roman" w:hAnsiTheme="majorBidi" w:cstheme="majorBidi"/>
          <w:bCs/>
          <w:kern w:val="32"/>
          <w:szCs w:val="24"/>
        </w:rPr>
        <w:t>: 4.A, 4.B, 4.C</w:t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ab/>
        <w:t>Učiteljice: Vesna Marasović, Katija Stanić, Branka Lovrić</w:t>
      </w:r>
    </w:p>
    <w:p w14:paraId="1F44E3C1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2"/>
        <w:gridCol w:w="6490"/>
      </w:tblGrid>
      <w:tr w:rsidR="009C6FC7" w:rsidRPr="00435723" w14:paraId="65AFDBAF" w14:textId="77777777" w:rsidTr="007956EC">
        <w:trPr>
          <w:trHeight w:val="1311"/>
        </w:trPr>
        <w:tc>
          <w:tcPr>
            <w:tcW w:w="2596" w:type="dxa"/>
          </w:tcPr>
          <w:p w14:paraId="30E21C96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581" w:type="dxa"/>
          </w:tcPr>
          <w:p w14:paraId="6D6F662E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uočavati i spoznavati ljepotu domovine i njezinu raznolikost - razvijati ljubav prema prirodnim posebnostima RH - razvijati svijest o čuvanju nacionalnih, kulturnih i prirodnih vrijednosti</w:t>
            </w:r>
          </w:p>
        </w:tc>
      </w:tr>
      <w:tr w:rsidR="009C6FC7" w:rsidRPr="00435723" w14:paraId="2E7D498D" w14:textId="77777777" w:rsidTr="007956EC">
        <w:trPr>
          <w:trHeight w:val="858"/>
        </w:trPr>
        <w:tc>
          <w:tcPr>
            <w:tcW w:w="2596" w:type="dxa"/>
          </w:tcPr>
          <w:p w14:paraId="268BB4D9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581" w:type="dxa"/>
          </w:tcPr>
          <w:p w14:paraId="58A5AE5D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zorno povezati nastavne sadržaje s viđenim - razvijati suradnički oblik rada - rabiti navike odgovornog i uljudnog ponašanja</w:t>
            </w:r>
          </w:p>
          <w:p w14:paraId="671F1534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026EAA99" w14:textId="77777777" w:rsidTr="007956EC">
        <w:trPr>
          <w:trHeight w:val="875"/>
        </w:trPr>
        <w:tc>
          <w:tcPr>
            <w:tcW w:w="2596" w:type="dxa"/>
          </w:tcPr>
          <w:p w14:paraId="177B8203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581" w:type="dxa"/>
          </w:tcPr>
          <w:p w14:paraId="7837741E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učiteljice i učenici 4. razreda, roditelji, turistička agencija</w:t>
            </w:r>
          </w:p>
        </w:tc>
      </w:tr>
      <w:tr w:rsidR="009C6FC7" w:rsidRPr="00435723" w14:paraId="30469048" w14:textId="77777777" w:rsidTr="007956EC">
        <w:trPr>
          <w:trHeight w:val="865"/>
        </w:trPr>
        <w:tc>
          <w:tcPr>
            <w:tcW w:w="2596" w:type="dxa"/>
          </w:tcPr>
          <w:p w14:paraId="6A936142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581" w:type="dxa"/>
          </w:tcPr>
          <w:p w14:paraId="33070B3A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proljeće 2025.</w:t>
            </w:r>
          </w:p>
        </w:tc>
      </w:tr>
      <w:tr w:rsidR="009C6FC7" w:rsidRPr="00435723" w14:paraId="12AD9664" w14:textId="77777777" w:rsidTr="007956EC">
        <w:trPr>
          <w:trHeight w:val="855"/>
        </w:trPr>
        <w:tc>
          <w:tcPr>
            <w:tcW w:w="2596" w:type="dxa"/>
          </w:tcPr>
          <w:p w14:paraId="1E19D653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581" w:type="dxa"/>
          </w:tcPr>
          <w:p w14:paraId="60400285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prema odabranoj ponudi turističke agencije, a cjelokupni trošak snose roditelji</w:t>
            </w:r>
          </w:p>
        </w:tc>
      </w:tr>
      <w:tr w:rsidR="009C6FC7" w:rsidRPr="00435723" w14:paraId="45FCCEFC" w14:textId="77777777" w:rsidTr="007956EC">
        <w:trPr>
          <w:trHeight w:val="860"/>
        </w:trPr>
        <w:tc>
          <w:tcPr>
            <w:tcW w:w="2596" w:type="dxa"/>
          </w:tcPr>
          <w:p w14:paraId="286F2749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581" w:type="dxa"/>
          </w:tcPr>
          <w:p w14:paraId="4B42F4C2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prema kurikulumu izvanučioničke nastave u suradnji s turističkom agencijom, prema Pravilniku o izvođenju izleta, ekskurzija i drugih odgojno-obrazovnih aktivnosti izvan škole</w:t>
            </w:r>
          </w:p>
          <w:p w14:paraId="62B49D20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9C6FC7" w:rsidRPr="00435723" w14:paraId="13DE93EE" w14:textId="77777777" w:rsidTr="007956EC">
        <w:trPr>
          <w:trHeight w:val="1038"/>
        </w:trPr>
        <w:tc>
          <w:tcPr>
            <w:tcW w:w="2596" w:type="dxa"/>
          </w:tcPr>
          <w:p w14:paraId="0E9D64C7" w14:textId="77777777" w:rsidR="009C6FC7" w:rsidRPr="001259BA" w:rsidRDefault="009C6FC7" w:rsidP="007956EC">
            <w:pPr>
              <w:rPr>
                <w:rFonts w:asciiTheme="majorBidi" w:hAnsiTheme="majorBidi" w:cstheme="majorBidi"/>
                <w:bCs/>
              </w:rPr>
            </w:pPr>
            <w:r w:rsidRPr="001259BA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581" w:type="dxa"/>
          </w:tcPr>
          <w:p w14:paraId="472FE7DB" w14:textId="77777777" w:rsidR="009C6FC7" w:rsidRPr="001259BA" w:rsidRDefault="009C6FC7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- zadovoljstvo viđenim i naučenim - razmjena doživljenih iskustava i osjećaja - prezentacije putovanja roditeljima (plakati)</w:t>
            </w:r>
          </w:p>
        </w:tc>
      </w:tr>
    </w:tbl>
    <w:p w14:paraId="5CDDBCFE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41A84A91" w14:textId="77777777" w:rsidR="009C6FC7" w:rsidRPr="00435723" w:rsidRDefault="009C6FC7" w:rsidP="009C6FC7">
      <w:pPr>
        <w:rPr>
          <w:rFonts w:asciiTheme="majorBidi" w:hAnsiTheme="majorBidi" w:cstheme="majorBidi"/>
        </w:rPr>
      </w:pPr>
    </w:p>
    <w:p w14:paraId="704184E6" w14:textId="77777777" w:rsidR="009C6FC7" w:rsidRPr="00435723" w:rsidRDefault="009C6FC7" w:rsidP="009C6FC7">
      <w:pPr>
        <w:jc w:val="left"/>
        <w:rPr>
          <w:rFonts w:asciiTheme="majorBidi" w:eastAsia="Times New Roman" w:hAnsiTheme="majorBidi" w:cstheme="majorBidi"/>
          <w:b w:val="0"/>
          <w:sz w:val="28"/>
          <w:szCs w:val="28"/>
        </w:rPr>
      </w:pPr>
    </w:p>
    <w:p w14:paraId="072ECE55" w14:textId="77777777" w:rsidR="006E79F0" w:rsidRPr="00435723" w:rsidRDefault="006E79F0" w:rsidP="006E79F0">
      <w:pPr>
        <w:rPr>
          <w:rFonts w:asciiTheme="majorBidi" w:eastAsia="Times New Roman" w:hAnsiTheme="majorBidi" w:cstheme="majorBidi"/>
          <w:szCs w:val="24"/>
        </w:rPr>
      </w:pPr>
    </w:p>
    <w:p w14:paraId="448E1120" w14:textId="77777777" w:rsidR="00713D60" w:rsidRPr="00435723" w:rsidRDefault="00713D60" w:rsidP="006E79F0">
      <w:pPr>
        <w:rPr>
          <w:rFonts w:asciiTheme="majorBidi" w:eastAsia="Times New Roman" w:hAnsiTheme="majorBidi" w:cstheme="majorBidi"/>
          <w:szCs w:val="24"/>
        </w:rPr>
      </w:pPr>
    </w:p>
    <w:p w14:paraId="75EF9BF3" w14:textId="77777777" w:rsidR="00713D60" w:rsidRPr="00435723" w:rsidRDefault="00713D60" w:rsidP="006E79F0">
      <w:pPr>
        <w:rPr>
          <w:rFonts w:asciiTheme="majorBidi" w:eastAsia="Times New Roman" w:hAnsiTheme="majorBidi" w:cstheme="majorBidi"/>
          <w:szCs w:val="24"/>
        </w:rPr>
      </w:pPr>
    </w:p>
    <w:p w14:paraId="72FD10D8" w14:textId="77777777" w:rsidR="00713D60" w:rsidRPr="00435723" w:rsidRDefault="00713D60" w:rsidP="006E79F0">
      <w:pPr>
        <w:rPr>
          <w:rFonts w:asciiTheme="majorBidi" w:eastAsia="Times New Roman" w:hAnsiTheme="majorBidi" w:cstheme="majorBidi"/>
          <w:szCs w:val="24"/>
        </w:rPr>
      </w:pPr>
    </w:p>
    <w:p w14:paraId="7A50B678" w14:textId="77777777" w:rsidR="006E79F0" w:rsidRPr="00435723" w:rsidRDefault="006E79F0" w:rsidP="006E79F0">
      <w:pPr>
        <w:rPr>
          <w:rFonts w:asciiTheme="majorBidi" w:hAnsiTheme="majorBidi" w:cstheme="majorBidi"/>
        </w:rPr>
      </w:pPr>
    </w:p>
    <w:p w14:paraId="7BB34791" w14:textId="77777777" w:rsidR="004D33EA" w:rsidRPr="00435723" w:rsidRDefault="004D33EA" w:rsidP="004D33EA">
      <w:pPr>
        <w:rPr>
          <w:rFonts w:asciiTheme="majorBidi" w:hAnsiTheme="majorBidi" w:cstheme="majorBidi"/>
        </w:rPr>
      </w:pPr>
    </w:p>
    <w:p w14:paraId="1EF035AC" w14:textId="78407F8B" w:rsidR="00802487" w:rsidRPr="00435723" w:rsidRDefault="00802487">
      <w:pPr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br w:type="page"/>
      </w:r>
    </w:p>
    <w:p w14:paraId="4641D4E9" w14:textId="7777777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lastRenderedPageBreak/>
        <w:t>EKSKURZIJA U SLAVONIJU I BARANJU</w:t>
      </w:r>
    </w:p>
    <w:p w14:paraId="6691CE1A" w14:textId="7777777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</w:t>
      </w:r>
    </w:p>
    <w:p w14:paraId="029CA506" w14:textId="77777777" w:rsidR="00802487" w:rsidRPr="00435723" w:rsidRDefault="00802487" w:rsidP="00802487">
      <w:pPr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                                                                                          </w:t>
      </w:r>
    </w:p>
    <w:p w14:paraId="4E738808" w14:textId="53079387" w:rsidR="00802487" w:rsidRPr="00435723" w:rsidRDefault="00802487" w:rsidP="001259BA">
      <w:pPr>
        <w:jc w:val="both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Razredi : 7. A i 7. B                     </w:t>
      </w:r>
      <w:r w:rsidR="001259BA">
        <w:rPr>
          <w:rFonts w:asciiTheme="majorBidi" w:eastAsia="Times New Roman" w:hAnsiTheme="majorBidi" w:cstheme="majorBidi"/>
          <w:szCs w:val="24"/>
        </w:rPr>
        <w:tab/>
      </w:r>
      <w:r w:rsidR="001259BA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>Učitelji: Andrea Jurasović i Antonio Tomas</w:t>
      </w:r>
    </w:p>
    <w:p w14:paraId="4136853B" w14:textId="77777777" w:rsidR="00802487" w:rsidRPr="00435723" w:rsidRDefault="00802487" w:rsidP="00802487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 </w:t>
      </w:r>
    </w:p>
    <w:p w14:paraId="63A20F9C" w14:textId="77777777" w:rsidR="00802487" w:rsidRPr="00435723" w:rsidRDefault="00802487" w:rsidP="00802487">
      <w:pPr>
        <w:rPr>
          <w:rFonts w:asciiTheme="majorBidi" w:eastAsia="Times New Roman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802487" w:rsidRPr="00435723" w14:paraId="1349BC94" w14:textId="77777777" w:rsidTr="007956EC">
        <w:trPr>
          <w:trHeight w:val="725"/>
        </w:trPr>
        <w:tc>
          <w:tcPr>
            <w:tcW w:w="2628" w:type="dxa"/>
          </w:tcPr>
          <w:p w14:paraId="5B3DB215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   </w:t>
            </w:r>
          </w:p>
          <w:p w14:paraId="68E5A45F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4CDFBB0F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prirodnih ljepota te kulturno-povijesne baštine odabrane destinacije.</w:t>
            </w:r>
          </w:p>
          <w:p w14:paraId="3E181387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i njegovanje ljubavi prema prirodi te kulturno-povijesnoj baštini.</w:t>
            </w:r>
          </w:p>
          <w:p w14:paraId="3CB1FD28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Odgajanje i obrazovanje učenika u skladu s općim kulturnim i  civilizacijskim vrijednostima.</w:t>
            </w:r>
          </w:p>
        </w:tc>
      </w:tr>
      <w:tr w:rsidR="00802487" w:rsidRPr="00435723" w14:paraId="6E63161B" w14:textId="77777777" w:rsidTr="007956EC">
        <w:trPr>
          <w:trHeight w:val="883"/>
        </w:trPr>
        <w:tc>
          <w:tcPr>
            <w:tcW w:w="2628" w:type="dxa"/>
          </w:tcPr>
          <w:p w14:paraId="0ED43377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 </w:t>
            </w:r>
          </w:p>
          <w:p w14:paraId="7DC70A75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57E92D7A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27828EA4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Upoznavanje i razgledavanje kulturno- povijesne baštine.</w:t>
            </w:r>
          </w:p>
          <w:p w14:paraId="56A703F1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Razvijanje svijesti o zaštiti prirode i aktivnom sudjelovanju u njezinu očuvanju.</w:t>
            </w:r>
          </w:p>
          <w:p w14:paraId="604F10A3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Isticanje važnosti zdravlja i aktivnog života.</w:t>
            </w:r>
          </w:p>
          <w:p w14:paraId="543E201F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Učvršćivanje i razvijanje društvenih odnosa između učenika.</w:t>
            </w:r>
          </w:p>
        </w:tc>
      </w:tr>
      <w:tr w:rsidR="00802487" w:rsidRPr="00435723" w14:paraId="2E4C1BB6" w14:textId="77777777" w:rsidTr="007956EC">
        <w:trPr>
          <w:trHeight w:val="901"/>
        </w:trPr>
        <w:tc>
          <w:tcPr>
            <w:tcW w:w="2628" w:type="dxa"/>
          </w:tcPr>
          <w:p w14:paraId="6A5409A2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 xml:space="preserve">       </w:t>
            </w:r>
          </w:p>
          <w:p w14:paraId="3502878F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3D174E85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422C086D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Razrednici, učenici i pratitelji</w:t>
            </w:r>
          </w:p>
        </w:tc>
      </w:tr>
      <w:tr w:rsidR="00802487" w:rsidRPr="00435723" w14:paraId="17E8CD5D" w14:textId="77777777" w:rsidTr="007956EC">
        <w:trPr>
          <w:trHeight w:val="891"/>
        </w:trPr>
        <w:tc>
          <w:tcPr>
            <w:tcW w:w="2628" w:type="dxa"/>
          </w:tcPr>
          <w:p w14:paraId="38CFCDFD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171E3795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7D470C58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  <w:p w14:paraId="29B1752B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Rujan 2025. </w:t>
            </w:r>
          </w:p>
        </w:tc>
      </w:tr>
      <w:tr w:rsidR="00802487" w:rsidRPr="00435723" w14:paraId="78F0CD75" w14:textId="77777777" w:rsidTr="007956EC">
        <w:trPr>
          <w:trHeight w:val="880"/>
        </w:trPr>
        <w:tc>
          <w:tcPr>
            <w:tcW w:w="2628" w:type="dxa"/>
          </w:tcPr>
          <w:p w14:paraId="591B1AFC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7FE72A35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624B2C56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Troškove terenske nastave za učenike snose roditelji učenika. Škola snosi troškove voditelja terenske nastave, tj. njihovih dnevnica po putnom nalogu.</w:t>
            </w:r>
          </w:p>
        </w:tc>
      </w:tr>
      <w:tr w:rsidR="00802487" w:rsidRPr="00435723" w14:paraId="43E483FE" w14:textId="77777777" w:rsidTr="007956EC">
        <w:trPr>
          <w:trHeight w:val="885"/>
        </w:trPr>
        <w:tc>
          <w:tcPr>
            <w:tcW w:w="2628" w:type="dxa"/>
          </w:tcPr>
          <w:p w14:paraId="49070920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2DF5E1C6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4CE337E7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Terenska nastava bit će provedena u skladu s odredbama Zakona o turističkoj djelatnosti, odnosno uz poštivanje uvjeta i postupaka za planiranje i provedbu školskih izleta i ekskurzija navedenih u Pravilniku o izvođenju izleta, ekskurzija i drugih odgojno-obrazovnih aktivnosti izvan škole.</w:t>
            </w:r>
          </w:p>
        </w:tc>
      </w:tr>
      <w:tr w:rsidR="00802487" w:rsidRPr="00435723" w14:paraId="55C38BF3" w14:textId="77777777" w:rsidTr="007956EC">
        <w:trPr>
          <w:trHeight w:val="1069"/>
        </w:trPr>
        <w:tc>
          <w:tcPr>
            <w:tcW w:w="2628" w:type="dxa"/>
          </w:tcPr>
          <w:p w14:paraId="30A87068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</w:p>
          <w:p w14:paraId="48ED040C" w14:textId="77777777" w:rsidR="00802487" w:rsidRPr="00435723" w:rsidRDefault="00802487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47C11806" w14:textId="77777777" w:rsidR="00802487" w:rsidRPr="001259BA" w:rsidRDefault="00802487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Učenici će u razrednoj diskusiji pokazati svoje razumijevanje navedenih sadržaja i važnost njihove primjene u svakodnevnom životu te stečena znanja i vještine primjenjivati u drugim nastavnim predmetima.</w:t>
            </w:r>
          </w:p>
        </w:tc>
      </w:tr>
    </w:tbl>
    <w:p w14:paraId="49DCC716" w14:textId="77777777" w:rsidR="00802487" w:rsidRPr="00435723" w:rsidRDefault="00802487" w:rsidP="00802487">
      <w:pPr>
        <w:rPr>
          <w:rFonts w:asciiTheme="majorBidi" w:eastAsia="Times New Roman" w:hAnsiTheme="majorBidi" w:cstheme="majorBidi"/>
          <w:b w:val="0"/>
          <w:szCs w:val="24"/>
        </w:rPr>
      </w:pPr>
    </w:p>
    <w:p w14:paraId="5D69FDFE" w14:textId="77777777" w:rsidR="006E79F0" w:rsidRPr="00435723" w:rsidRDefault="006E79F0" w:rsidP="004D33EA">
      <w:pPr>
        <w:rPr>
          <w:rFonts w:asciiTheme="majorBidi" w:hAnsiTheme="majorBidi" w:cstheme="majorBidi"/>
        </w:rPr>
      </w:pPr>
    </w:p>
    <w:p w14:paraId="5BA857DB" w14:textId="77777777" w:rsidR="006E79F0" w:rsidRPr="00435723" w:rsidRDefault="006E79F0" w:rsidP="004D33EA">
      <w:pPr>
        <w:rPr>
          <w:rFonts w:asciiTheme="majorBidi" w:hAnsiTheme="majorBidi" w:cstheme="majorBidi"/>
        </w:rPr>
      </w:pPr>
    </w:p>
    <w:p w14:paraId="43C3F20E" w14:textId="77777777" w:rsidR="00713D60" w:rsidRPr="00435723" w:rsidRDefault="00713D60" w:rsidP="004D33EA">
      <w:pPr>
        <w:rPr>
          <w:rFonts w:asciiTheme="majorBidi" w:hAnsiTheme="majorBidi" w:cstheme="majorBidi"/>
        </w:rPr>
      </w:pPr>
    </w:p>
    <w:p w14:paraId="16BF22BC" w14:textId="77777777" w:rsidR="00713D60" w:rsidRPr="00435723" w:rsidRDefault="00713D60" w:rsidP="004D33EA">
      <w:pPr>
        <w:rPr>
          <w:rFonts w:asciiTheme="majorBidi" w:hAnsiTheme="majorBidi" w:cstheme="majorBidi"/>
        </w:rPr>
      </w:pPr>
    </w:p>
    <w:p w14:paraId="6179E4E4" w14:textId="77777777" w:rsidR="00713D60" w:rsidRPr="00435723" w:rsidRDefault="00713D60" w:rsidP="004D33EA">
      <w:pPr>
        <w:rPr>
          <w:rFonts w:asciiTheme="majorBidi" w:hAnsiTheme="majorBidi" w:cstheme="majorBidi"/>
        </w:rPr>
      </w:pPr>
    </w:p>
    <w:p w14:paraId="1B5041F7" w14:textId="77777777" w:rsidR="00713D60" w:rsidRPr="00435723" w:rsidRDefault="00713D60" w:rsidP="004D33EA">
      <w:pPr>
        <w:rPr>
          <w:rFonts w:asciiTheme="majorBidi" w:hAnsiTheme="majorBidi" w:cstheme="majorBidi"/>
        </w:rPr>
      </w:pPr>
    </w:p>
    <w:p w14:paraId="1F70AC43" w14:textId="77777777" w:rsidR="006E79F0" w:rsidRPr="00435723" w:rsidRDefault="006E79F0" w:rsidP="004D33EA">
      <w:pPr>
        <w:rPr>
          <w:rFonts w:asciiTheme="majorBidi" w:hAnsiTheme="majorBidi" w:cstheme="majorBidi"/>
        </w:rPr>
      </w:pPr>
    </w:p>
    <w:p w14:paraId="414C8125" w14:textId="77777777" w:rsidR="006E79F0" w:rsidRPr="00435723" w:rsidRDefault="006E79F0" w:rsidP="004D33EA">
      <w:pPr>
        <w:rPr>
          <w:rFonts w:asciiTheme="majorBidi" w:hAnsiTheme="majorBidi" w:cstheme="majorBidi"/>
        </w:rPr>
      </w:pPr>
    </w:p>
    <w:p w14:paraId="0C020847" w14:textId="5A7D8159" w:rsidR="00E97AD1" w:rsidRPr="00435723" w:rsidRDefault="00E97AD1" w:rsidP="00E97AD1">
      <w:pPr>
        <w:pStyle w:val="Naslov1"/>
        <w:rPr>
          <w:rFonts w:asciiTheme="majorBidi" w:hAnsiTheme="majorBidi" w:cstheme="majorBidi"/>
          <w:color w:val="1F497D" w:themeColor="text2"/>
        </w:rPr>
      </w:pPr>
      <w:bookmarkStart w:id="38" w:name="_Toc145921274"/>
      <w:r w:rsidRPr="00435723">
        <w:rPr>
          <w:rFonts w:asciiTheme="majorBidi" w:hAnsiTheme="majorBidi" w:cstheme="majorBidi"/>
          <w:color w:val="1F497D" w:themeColor="text2"/>
        </w:rPr>
        <w:lastRenderedPageBreak/>
        <w:t>PROJEKTI</w:t>
      </w:r>
      <w:bookmarkEnd w:id="38"/>
    </w:p>
    <w:p w14:paraId="08F72C15" w14:textId="77777777" w:rsidR="000A59B9" w:rsidRPr="00435723" w:rsidRDefault="000A59B9" w:rsidP="000A59B9">
      <w:pPr>
        <w:rPr>
          <w:rFonts w:asciiTheme="majorBidi" w:hAnsiTheme="majorBidi" w:cstheme="majorBidi"/>
        </w:rPr>
      </w:pPr>
    </w:p>
    <w:p w14:paraId="4504511A" w14:textId="1DA98F50" w:rsidR="00E97AD1" w:rsidRPr="00435723" w:rsidRDefault="005A0CA8" w:rsidP="00E97AD1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701248" behindDoc="1" locked="0" layoutInCell="1" allowOverlap="1" wp14:anchorId="17789E71" wp14:editId="5F8CA00C">
            <wp:simplePos x="0" y="0"/>
            <wp:positionH relativeFrom="column">
              <wp:posOffset>3946525</wp:posOffset>
            </wp:positionH>
            <wp:positionV relativeFrom="paragraph">
              <wp:posOffset>6985</wp:posOffset>
            </wp:positionV>
            <wp:extent cx="2136995" cy="3535680"/>
            <wp:effectExtent l="0" t="0" r="0" b="7620"/>
            <wp:wrapNone/>
            <wp:docPr id="50" name="Slika 50" descr="Slika na kojoj se prikazuje trav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trava, na otvorenom&#10;&#10;Opis je automatski generiran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" b="26135"/>
                    <a:stretch/>
                  </pic:blipFill>
                  <pic:spPr bwMode="auto">
                    <a:xfrm>
                      <a:off x="0" y="0"/>
                      <a:ext cx="2136995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95104" behindDoc="1" locked="0" layoutInCell="1" allowOverlap="1" wp14:anchorId="624E31DC" wp14:editId="3D359DA2">
            <wp:simplePos x="0" y="0"/>
            <wp:positionH relativeFrom="margin">
              <wp:posOffset>-635</wp:posOffset>
            </wp:positionH>
            <wp:positionV relativeFrom="paragraph">
              <wp:posOffset>45085</wp:posOffset>
            </wp:positionV>
            <wp:extent cx="3505200" cy="2002971"/>
            <wp:effectExtent l="0" t="0" r="0" b="0"/>
            <wp:wrapNone/>
            <wp:docPr id="26" name="Slika 26" descr="Slika na kojoj se prikazuje lutka, igračka, odjeven, raznoboj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lutka, igračka, odjeven, raznobojno&#10;&#10;Opis je automatski generiran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8" r="20909" b="-5263"/>
                    <a:stretch/>
                  </pic:blipFill>
                  <pic:spPr bwMode="auto">
                    <a:xfrm>
                      <a:off x="0" y="0"/>
                      <a:ext cx="3505200" cy="200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82CF5" w14:textId="1B232B21" w:rsidR="00E97AD1" w:rsidRPr="00435723" w:rsidRDefault="00E97AD1" w:rsidP="00E97AD1">
      <w:pPr>
        <w:jc w:val="both"/>
        <w:rPr>
          <w:rFonts w:asciiTheme="majorBidi" w:hAnsiTheme="majorBidi" w:cstheme="majorBidi"/>
          <w:b w:val="0"/>
          <w:sz w:val="96"/>
          <w:szCs w:val="96"/>
        </w:rPr>
      </w:pPr>
    </w:p>
    <w:p w14:paraId="3BD19D07" w14:textId="070CAFCD" w:rsidR="00E97AD1" w:rsidRPr="00435723" w:rsidRDefault="005A0CA8" w:rsidP="00E97AD1">
      <w:pPr>
        <w:rPr>
          <w:rFonts w:asciiTheme="majorBidi" w:hAnsiTheme="majorBidi" w:cstheme="majorBidi"/>
          <w:b w:val="0"/>
          <w:sz w:val="96"/>
          <w:szCs w:val="96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702272" behindDoc="1" locked="0" layoutInCell="1" allowOverlap="1" wp14:anchorId="6D2C61C3" wp14:editId="0CF534CC">
            <wp:simplePos x="0" y="0"/>
            <wp:positionH relativeFrom="column">
              <wp:posOffset>2552065</wp:posOffset>
            </wp:positionH>
            <wp:positionV relativeFrom="paragraph">
              <wp:posOffset>798195</wp:posOffset>
            </wp:positionV>
            <wp:extent cx="1203960" cy="1702822"/>
            <wp:effectExtent l="0" t="0" r="0" b="0"/>
            <wp:wrapNone/>
            <wp:docPr id="51" name="Slika 51" descr="Slika na kojoj se prikazuje tekst, raznobojno, tkan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 na kojoj se prikazuje tekst, raznobojno, tkanina&#10;&#10;Opis je automatski generiran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702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1B39" w14:textId="70E47295" w:rsidR="005A0CA8" w:rsidRPr="00435723" w:rsidRDefault="005A0CA8" w:rsidP="00E97AD1">
      <w:pPr>
        <w:rPr>
          <w:rFonts w:asciiTheme="majorBidi" w:hAnsiTheme="majorBidi" w:cstheme="majorBidi"/>
          <w:b w:val="0"/>
          <w:sz w:val="96"/>
          <w:szCs w:val="96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98176" behindDoc="1" locked="0" layoutInCell="1" allowOverlap="1" wp14:anchorId="411E683C" wp14:editId="5F2634DA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2308860" cy="3078480"/>
            <wp:effectExtent l="0" t="0" r="0" b="762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T8lYUEA5rtE2B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1F034" w14:textId="7D28030A" w:rsidR="00E97AD1" w:rsidRPr="00435723" w:rsidRDefault="005A0CA8" w:rsidP="00E97AD1">
      <w:pPr>
        <w:rPr>
          <w:rFonts w:asciiTheme="majorBidi" w:hAnsiTheme="majorBidi" w:cstheme="majorBidi"/>
          <w:b w:val="0"/>
          <w:sz w:val="96"/>
          <w:szCs w:val="96"/>
        </w:rPr>
      </w:pPr>
      <w:r w:rsidRPr="00435723">
        <w:rPr>
          <w:rFonts w:asciiTheme="majorBidi" w:hAnsiTheme="majorBidi" w:cstheme="majorBidi"/>
          <w:b w:val="0"/>
          <w:noProof/>
          <w:sz w:val="96"/>
          <w:szCs w:val="96"/>
        </w:rPr>
        <w:drawing>
          <wp:anchor distT="0" distB="0" distL="114300" distR="114300" simplePos="0" relativeHeight="251696128" behindDoc="1" locked="0" layoutInCell="1" allowOverlap="1" wp14:anchorId="5C527A20" wp14:editId="7C92ABF3">
            <wp:simplePos x="0" y="0"/>
            <wp:positionH relativeFrom="margin">
              <wp:posOffset>2939992</wp:posOffset>
            </wp:positionH>
            <wp:positionV relativeFrom="paragraph">
              <wp:posOffset>650677</wp:posOffset>
            </wp:positionV>
            <wp:extent cx="2727960" cy="1614685"/>
            <wp:effectExtent l="0" t="0" r="0" b="508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AAu-xJySVWkew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6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8F2D9" w14:textId="570D2E0A" w:rsidR="00E97AD1" w:rsidRPr="00435723" w:rsidRDefault="00E97AD1" w:rsidP="00E97AD1">
      <w:pPr>
        <w:rPr>
          <w:rFonts w:asciiTheme="majorBidi" w:hAnsiTheme="majorBidi" w:cstheme="majorBidi"/>
        </w:rPr>
      </w:pPr>
    </w:p>
    <w:p w14:paraId="35B967B1" w14:textId="797C3E5B" w:rsidR="00E97AD1" w:rsidRPr="00435723" w:rsidRDefault="00E97AD1" w:rsidP="00E97AD1">
      <w:pPr>
        <w:rPr>
          <w:rFonts w:asciiTheme="majorBidi" w:hAnsiTheme="majorBidi" w:cstheme="majorBidi"/>
        </w:rPr>
      </w:pPr>
    </w:p>
    <w:p w14:paraId="24CBCA9E" w14:textId="58954840" w:rsidR="00E97AD1" w:rsidRPr="00435723" w:rsidRDefault="00E97AD1" w:rsidP="00E97AD1">
      <w:pPr>
        <w:jc w:val="both"/>
        <w:rPr>
          <w:rFonts w:asciiTheme="majorBidi" w:hAnsiTheme="majorBidi" w:cstheme="majorBidi"/>
          <w:bCs/>
          <w:szCs w:val="24"/>
        </w:rPr>
      </w:pPr>
    </w:p>
    <w:p w14:paraId="0DBE8D65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43BA9E7F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08A0C4C1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584EAA99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06E2FACA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59F23C25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697FF7F1" w14:textId="77777777" w:rsidR="00713D60" w:rsidRPr="00435723" w:rsidRDefault="00713D60" w:rsidP="00E97AD1">
      <w:pPr>
        <w:rPr>
          <w:rFonts w:asciiTheme="majorBidi" w:hAnsiTheme="majorBidi" w:cstheme="majorBidi"/>
          <w:bCs/>
        </w:rPr>
      </w:pPr>
    </w:p>
    <w:p w14:paraId="6EBFBAE7" w14:textId="0F5A52A8" w:rsidR="00E97AD1" w:rsidRPr="00435723" w:rsidRDefault="00E97AD1" w:rsidP="00713D60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</w:t>
      </w:r>
      <w:r w:rsidR="000A59B9" w:rsidRPr="00435723">
        <w:rPr>
          <w:rFonts w:asciiTheme="majorBidi" w:hAnsiTheme="majorBidi" w:cstheme="majorBidi"/>
          <w:bCs/>
          <w:noProof/>
        </w:rPr>
        <w:drawing>
          <wp:anchor distT="0" distB="0" distL="114300" distR="114300" simplePos="0" relativeHeight="251697152" behindDoc="1" locked="0" layoutInCell="1" allowOverlap="1" wp14:anchorId="7F2A215D" wp14:editId="361E67C8">
            <wp:simplePos x="0" y="0"/>
            <wp:positionH relativeFrom="margin">
              <wp:posOffset>-68522</wp:posOffset>
            </wp:positionH>
            <wp:positionV relativeFrom="paragraph">
              <wp:posOffset>124693</wp:posOffset>
            </wp:positionV>
            <wp:extent cx="4726379" cy="2053324"/>
            <wp:effectExtent l="0" t="0" r="0" b="444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928_12121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759" cy="205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21E2" w14:textId="1AD4B651" w:rsidR="00E97AD1" w:rsidRPr="00435723" w:rsidRDefault="00E97AD1" w:rsidP="00E97AD1">
      <w:pPr>
        <w:rPr>
          <w:rFonts w:asciiTheme="majorBidi" w:hAnsiTheme="majorBidi" w:cstheme="majorBidi"/>
          <w:bCs/>
        </w:rPr>
      </w:pPr>
    </w:p>
    <w:p w14:paraId="518ABF94" w14:textId="1445830C" w:rsidR="00E97AD1" w:rsidRPr="00435723" w:rsidRDefault="00E97AD1" w:rsidP="00E97AD1">
      <w:pPr>
        <w:rPr>
          <w:rFonts w:asciiTheme="majorBidi" w:hAnsiTheme="majorBidi" w:cstheme="majorBidi"/>
          <w:bCs/>
        </w:rPr>
      </w:pPr>
    </w:p>
    <w:p w14:paraId="52E480DC" w14:textId="77777777" w:rsidR="00E97AD1" w:rsidRPr="00435723" w:rsidRDefault="00E97AD1" w:rsidP="00E97AD1">
      <w:pPr>
        <w:rPr>
          <w:rFonts w:asciiTheme="majorBidi" w:hAnsiTheme="majorBidi" w:cstheme="majorBidi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</w:t>
      </w:r>
    </w:p>
    <w:p w14:paraId="23304793" w14:textId="77777777" w:rsidR="00E97AD1" w:rsidRPr="00435723" w:rsidRDefault="00E97AD1" w:rsidP="001259BA"/>
    <w:bookmarkEnd w:id="37"/>
    <w:p w14:paraId="352C7C08" w14:textId="77777777" w:rsidR="00FD0F6E" w:rsidRPr="00435723" w:rsidRDefault="00FD0F6E" w:rsidP="001259BA">
      <w:pPr>
        <w:rPr>
          <w:szCs w:val="24"/>
        </w:rPr>
      </w:pPr>
    </w:p>
    <w:p w14:paraId="5D688AE5" w14:textId="77777777" w:rsidR="00541CF3" w:rsidRPr="00435723" w:rsidRDefault="00541CF3" w:rsidP="001259BA">
      <w:pPr>
        <w:rPr>
          <w:szCs w:val="24"/>
        </w:rPr>
      </w:pPr>
    </w:p>
    <w:p w14:paraId="5A96DEA7" w14:textId="77777777" w:rsidR="00713D60" w:rsidRPr="00435723" w:rsidRDefault="00713D60" w:rsidP="001259BA">
      <w:pPr>
        <w:rPr>
          <w:rFonts w:eastAsia="Times New Roman"/>
          <w:color w:val="000000"/>
          <w:kern w:val="36"/>
          <w:szCs w:val="24"/>
        </w:rPr>
      </w:pPr>
    </w:p>
    <w:p w14:paraId="3B20FF0A" w14:textId="77777777" w:rsidR="00713D60" w:rsidRPr="00435723" w:rsidRDefault="00713D60" w:rsidP="001259BA">
      <w:pPr>
        <w:rPr>
          <w:rFonts w:eastAsia="Times New Roman"/>
        </w:rPr>
      </w:pPr>
    </w:p>
    <w:p w14:paraId="176965A7" w14:textId="77777777" w:rsidR="00713D60" w:rsidRPr="00435723" w:rsidRDefault="00713D60" w:rsidP="001259BA">
      <w:pPr>
        <w:rPr>
          <w:rFonts w:eastAsia="Times New Roman"/>
        </w:rPr>
      </w:pPr>
    </w:p>
    <w:p w14:paraId="20FB965A" w14:textId="77777777" w:rsidR="00713D60" w:rsidRPr="00435723" w:rsidRDefault="00713D60" w:rsidP="001259BA">
      <w:pPr>
        <w:rPr>
          <w:rFonts w:eastAsia="Times New Roman"/>
        </w:rPr>
      </w:pPr>
    </w:p>
    <w:p w14:paraId="678FB687" w14:textId="77777777" w:rsidR="00713D60" w:rsidRPr="00435723" w:rsidRDefault="00713D60" w:rsidP="001259BA">
      <w:pPr>
        <w:rPr>
          <w:rFonts w:eastAsia="Times New Roman"/>
        </w:rPr>
      </w:pPr>
    </w:p>
    <w:p w14:paraId="0074BBF7" w14:textId="77777777" w:rsidR="00713D60" w:rsidRPr="00435723" w:rsidRDefault="00713D60" w:rsidP="001259BA">
      <w:pPr>
        <w:rPr>
          <w:rFonts w:asciiTheme="majorBidi" w:eastAsia="Times New Roman" w:hAnsiTheme="majorBidi" w:cstheme="majorBidi"/>
          <w:bCs/>
        </w:rPr>
      </w:pPr>
    </w:p>
    <w:p w14:paraId="1814A2F0" w14:textId="029B6CDD" w:rsidR="001259BA" w:rsidRDefault="001259BA" w:rsidP="001259BA">
      <w:pPr>
        <w:rPr>
          <w:rFonts w:asciiTheme="majorBidi" w:eastAsia="Times New Roman" w:hAnsiTheme="majorBidi" w:cstheme="majorBidi"/>
        </w:rPr>
      </w:pPr>
      <w:r>
        <w:rPr>
          <w:rFonts w:asciiTheme="majorBidi" w:eastAsia="Times New Roman" w:hAnsiTheme="majorBidi" w:cstheme="majorBidi"/>
        </w:rPr>
        <w:br w:type="page"/>
      </w:r>
    </w:p>
    <w:p w14:paraId="5E9A2F59" w14:textId="77777777" w:rsidR="00C76D34" w:rsidRPr="00435723" w:rsidRDefault="00C76D34" w:rsidP="00C76D34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PROJEKT: RAZREDNI LJUBIMAC</w:t>
      </w:r>
    </w:p>
    <w:p w14:paraId="5C174292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21FD69D7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11D21EAC" w14:textId="696B4D4E" w:rsidR="00C76D34" w:rsidRPr="00435723" w:rsidRDefault="00C76D34" w:rsidP="00C76D34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Razred: </w:t>
      </w:r>
      <w:r w:rsidR="001259BA" w:rsidRPr="00435723">
        <w:rPr>
          <w:rFonts w:asciiTheme="majorBidi" w:hAnsiTheme="majorBidi" w:cstheme="majorBidi"/>
          <w:szCs w:val="28"/>
        </w:rPr>
        <w:t xml:space="preserve">1.A </w:t>
      </w:r>
      <w:r w:rsidRPr="00435723">
        <w:rPr>
          <w:rFonts w:asciiTheme="majorBidi" w:hAnsiTheme="majorBidi" w:cstheme="majorBidi"/>
          <w:szCs w:val="28"/>
        </w:rPr>
        <w:t xml:space="preserve">i </w:t>
      </w:r>
      <w:r w:rsidR="001259BA" w:rsidRPr="00435723">
        <w:rPr>
          <w:rFonts w:asciiTheme="majorBidi" w:hAnsiTheme="majorBidi" w:cstheme="majorBidi"/>
          <w:szCs w:val="28"/>
        </w:rPr>
        <w:t>1.B</w:t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  Učiteljice: </w:t>
      </w:r>
      <w:r w:rsidRPr="00435723">
        <w:rPr>
          <w:rFonts w:asciiTheme="majorBidi" w:hAnsiTheme="majorBidi" w:cstheme="majorBidi"/>
          <w:bCs/>
          <w:color w:val="000000"/>
        </w:rPr>
        <w:t>Gordana Pulić, Dražana Bekavac i Ivana Babaja</w:t>
      </w:r>
    </w:p>
    <w:p w14:paraId="44EF5D7D" w14:textId="77777777" w:rsidR="00C76D34" w:rsidRPr="00435723" w:rsidRDefault="00C76D34" w:rsidP="00C76D34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C76D34" w:rsidRPr="00435723" w14:paraId="6661DD5B" w14:textId="77777777" w:rsidTr="007956EC">
        <w:trPr>
          <w:trHeight w:val="725"/>
        </w:trPr>
        <w:tc>
          <w:tcPr>
            <w:tcW w:w="2628" w:type="dxa"/>
          </w:tcPr>
          <w:p w14:paraId="2DE2564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5F15DCA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Razvoj verbalnog izražavanja.</w:t>
            </w:r>
          </w:p>
          <w:p w14:paraId="64BDF4B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 xml:space="preserve">Poticati radosti druženja među djecom, međusobno upoznavanje i poštivanje. </w:t>
            </w:r>
          </w:p>
        </w:tc>
      </w:tr>
      <w:tr w:rsidR="00C76D34" w:rsidRPr="00435723" w14:paraId="441A0ECF" w14:textId="77777777" w:rsidTr="007956EC">
        <w:trPr>
          <w:trHeight w:val="883"/>
        </w:trPr>
        <w:tc>
          <w:tcPr>
            <w:tcW w:w="2628" w:type="dxa"/>
          </w:tcPr>
          <w:p w14:paraId="5375D3D5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6A4C822B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Razvoj govorne sposobnosti, učenje lijepog izražavanja i prepričavanja događaja.</w:t>
            </w:r>
          </w:p>
          <w:p w14:paraId="142AAC20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Razvoj samopouzdanja i iznošenja svojeg razmišljanja, učenje slušanja, davanje podrške jedni drugima.</w:t>
            </w:r>
          </w:p>
        </w:tc>
      </w:tr>
      <w:tr w:rsidR="00C76D34" w:rsidRPr="00435723" w14:paraId="08AFD870" w14:textId="77777777" w:rsidTr="007956EC">
        <w:trPr>
          <w:trHeight w:val="901"/>
        </w:trPr>
        <w:tc>
          <w:tcPr>
            <w:tcW w:w="2628" w:type="dxa"/>
          </w:tcPr>
          <w:p w14:paraId="36B6E41B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2159AF8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Učiteljice i učenici prvih razreda </w:t>
            </w:r>
          </w:p>
        </w:tc>
      </w:tr>
      <w:tr w:rsidR="00C76D34" w:rsidRPr="00435723" w14:paraId="0D351669" w14:textId="77777777" w:rsidTr="007956EC">
        <w:trPr>
          <w:trHeight w:val="891"/>
        </w:trPr>
        <w:tc>
          <w:tcPr>
            <w:tcW w:w="2628" w:type="dxa"/>
          </w:tcPr>
          <w:p w14:paraId="5D0F06F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248B407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</w:tc>
      </w:tr>
      <w:tr w:rsidR="00C76D34" w:rsidRPr="00435723" w14:paraId="1A527168" w14:textId="77777777" w:rsidTr="007956EC">
        <w:trPr>
          <w:trHeight w:val="880"/>
        </w:trPr>
        <w:tc>
          <w:tcPr>
            <w:tcW w:w="2628" w:type="dxa"/>
          </w:tcPr>
          <w:p w14:paraId="48A9735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27B9B49B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Plišana igračka.</w:t>
            </w:r>
          </w:p>
        </w:tc>
      </w:tr>
      <w:tr w:rsidR="00C76D34" w:rsidRPr="00435723" w14:paraId="6E251217" w14:textId="77777777" w:rsidTr="007956EC">
        <w:trPr>
          <w:trHeight w:val="885"/>
        </w:trPr>
        <w:tc>
          <w:tcPr>
            <w:tcW w:w="2628" w:type="dxa"/>
          </w:tcPr>
          <w:p w14:paraId="67D5671D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00E1B68E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Učenici na kraju radnog tjedna odnose razrednog ljubimca kući, a po povratku prepričavaju razredu kako su proveli vikend. U početku to mogu izraziti crtežom, nakon obrade svih tiskanih slova mogu pisati kratko izvješće.</w:t>
            </w:r>
          </w:p>
        </w:tc>
      </w:tr>
      <w:tr w:rsidR="00C76D34" w:rsidRPr="00435723" w14:paraId="2FAFA203" w14:textId="77777777" w:rsidTr="007956EC">
        <w:trPr>
          <w:trHeight w:val="1069"/>
        </w:trPr>
        <w:tc>
          <w:tcPr>
            <w:tcW w:w="2628" w:type="dxa"/>
          </w:tcPr>
          <w:p w14:paraId="1F33F884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27D19E3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Zadovoljstvo učenika, napredak u verbalnom i pisanom izražavanju.</w:t>
            </w:r>
          </w:p>
        </w:tc>
      </w:tr>
    </w:tbl>
    <w:p w14:paraId="7FE7147E" w14:textId="77777777" w:rsidR="00C76D34" w:rsidRPr="00435723" w:rsidRDefault="00C76D34" w:rsidP="00C76D34">
      <w:pPr>
        <w:rPr>
          <w:rFonts w:asciiTheme="majorBidi" w:hAnsiTheme="majorBidi" w:cstheme="majorBidi"/>
        </w:rPr>
      </w:pPr>
    </w:p>
    <w:p w14:paraId="60C53D1A" w14:textId="77777777" w:rsidR="00D75014" w:rsidRPr="00435723" w:rsidRDefault="00D75014" w:rsidP="001259BA">
      <w:pPr>
        <w:rPr>
          <w:rFonts w:eastAsia="Times New Roman"/>
        </w:rPr>
      </w:pPr>
    </w:p>
    <w:p w14:paraId="43517C26" w14:textId="77777777" w:rsidR="0022408F" w:rsidRPr="00435723" w:rsidRDefault="0022408F" w:rsidP="001259BA">
      <w:pPr>
        <w:rPr>
          <w:rFonts w:eastAsia="Times New Roman"/>
          <w:szCs w:val="24"/>
        </w:rPr>
      </w:pPr>
    </w:p>
    <w:p w14:paraId="2814855E" w14:textId="77777777" w:rsidR="0022408F" w:rsidRPr="00435723" w:rsidRDefault="0022408F" w:rsidP="001259BA">
      <w:pPr>
        <w:rPr>
          <w:rFonts w:eastAsia="Times New Roman"/>
          <w:szCs w:val="24"/>
        </w:rPr>
      </w:pPr>
    </w:p>
    <w:p w14:paraId="364D1D2C" w14:textId="77777777" w:rsidR="0022408F" w:rsidRPr="00435723" w:rsidRDefault="0022408F" w:rsidP="001259BA">
      <w:pPr>
        <w:rPr>
          <w:rFonts w:eastAsia="Times New Roman"/>
          <w:szCs w:val="24"/>
        </w:rPr>
      </w:pPr>
    </w:p>
    <w:p w14:paraId="4764F966" w14:textId="77777777" w:rsidR="0022408F" w:rsidRPr="00435723" w:rsidRDefault="0022408F" w:rsidP="001259BA">
      <w:pPr>
        <w:rPr>
          <w:rFonts w:eastAsia="Times New Roman"/>
          <w:szCs w:val="24"/>
        </w:rPr>
      </w:pPr>
    </w:p>
    <w:p w14:paraId="1C6A3385" w14:textId="77777777" w:rsidR="0022408F" w:rsidRPr="00435723" w:rsidRDefault="0022408F" w:rsidP="001259BA">
      <w:pPr>
        <w:rPr>
          <w:szCs w:val="24"/>
        </w:rPr>
      </w:pPr>
    </w:p>
    <w:p w14:paraId="1225A339" w14:textId="77777777" w:rsidR="0022408F" w:rsidRPr="00435723" w:rsidRDefault="0022408F" w:rsidP="001259BA">
      <w:pPr>
        <w:rPr>
          <w:szCs w:val="24"/>
        </w:rPr>
      </w:pPr>
    </w:p>
    <w:p w14:paraId="3FD1F303" w14:textId="77777777" w:rsidR="0022408F" w:rsidRPr="00435723" w:rsidRDefault="0022408F" w:rsidP="001259BA">
      <w:pPr>
        <w:rPr>
          <w:szCs w:val="24"/>
        </w:rPr>
      </w:pPr>
    </w:p>
    <w:p w14:paraId="51F63E59" w14:textId="77777777" w:rsidR="0022408F" w:rsidRPr="00435723" w:rsidRDefault="0022408F" w:rsidP="001259BA">
      <w:pPr>
        <w:rPr>
          <w:szCs w:val="24"/>
        </w:rPr>
      </w:pPr>
    </w:p>
    <w:p w14:paraId="3EEA869F" w14:textId="77777777" w:rsidR="0022408F" w:rsidRPr="00435723" w:rsidRDefault="0022408F" w:rsidP="001259BA">
      <w:pPr>
        <w:rPr>
          <w:szCs w:val="24"/>
        </w:rPr>
      </w:pPr>
    </w:p>
    <w:p w14:paraId="6EF96BD2" w14:textId="77777777" w:rsidR="0022408F" w:rsidRPr="00435723" w:rsidRDefault="0022408F" w:rsidP="001259BA">
      <w:pPr>
        <w:rPr>
          <w:szCs w:val="24"/>
        </w:rPr>
      </w:pPr>
    </w:p>
    <w:p w14:paraId="2D19A379" w14:textId="77777777" w:rsidR="0022408F" w:rsidRPr="00435723" w:rsidRDefault="0022408F" w:rsidP="001259BA">
      <w:pPr>
        <w:rPr>
          <w:szCs w:val="24"/>
        </w:rPr>
      </w:pPr>
    </w:p>
    <w:p w14:paraId="7FB3E9F8" w14:textId="77777777" w:rsidR="0022408F" w:rsidRPr="00435723" w:rsidRDefault="0022408F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7E1011A7" w14:textId="77777777" w:rsidR="001259BA" w:rsidRDefault="001259BA">
      <w:pPr>
        <w:jc w:val="left"/>
        <w:rPr>
          <w:rFonts w:asciiTheme="majorBidi" w:eastAsia="Times New Roman" w:hAnsiTheme="majorBidi" w:cstheme="majorBidi"/>
          <w:bCs/>
          <w:kern w:val="32"/>
          <w:szCs w:val="28"/>
        </w:rPr>
      </w:pPr>
      <w:r>
        <w:rPr>
          <w:rFonts w:asciiTheme="majorBidi" w:hAnsiTheme="majorBidi" w:cstheme="majorBidi"/>
          <w:szCs w:val="28"/>
        </w:rPr>
        <w:br w:type="page"/>
      </w:r>
    </w:p>
    <w:p w14:paraId="56FDCCD9" w14:textId="3A80E64E" w:rsidR="00C76D34" w:rsidRPr="00435723" w:rsidRDefault="00C76D34" w:rsidP="00C76D34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PROJEKT: BRAIN GYM</w:t>
      </w:r>
    </w:p>
    <w:p w14:paraId="16A2DFB9" w14:textId="09157C6D" w:rsidR="00C76D34" w:rsidRPr="00435723" w:rsidRDefault="00C76D34" w:rsidP="001259B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tab/>
      </w:r>
      <w:r w:rsidRPr="00435723">
        <w:tab/>
      </w:r>
      <w:r w:rsidRPr="00435723">
        <w:tab/>
      </w:r>
      <w:r w:rsidRPr="00435723">
        <w:tab/>
      </w:r>
    </w:p>
    <w:p w14:paraId="016D802C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60DAC1CB" w14:textId="4750A095" w:rsidR="00C76D34" w:rsidRPr="00435723" w:rsidRDefault="00C76D34" w:rsidP="00C76D34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>Razred: 1</w:t>
      </w:r>
      <w:r w:rsidR="001259BA" w:rsidRPr="00435723">
        <w:rPr>
          <w:rFonts w:asciiTheme="majorBidi" w:hAnsiTheme="majorBidi" w:cstheme="majorBidi"/>
          <w:szCs w:val="28"/>
        </w:rPr>
        <w:t>.A</w:t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Učiteljica: </w:t>
      </w:r>
      <w:r w:rsidRPr="00435723">
        <w:rPr>
          <w:rFonts w:asciiTheme="majorBidi" w:hAnsiTheme="majorBidi" w:cstheme="majorBidi"/>
          <w:bCs/>
          <w:color w:val="000000"/>
        </w:rPr>
        <w:t>Gordana Pulić</w:t>
      </w:r>
    </w:p>
    <w:p w14:paraId="43497039" w14:textId="77777777" w:rsidR="00C76D34" w:rsidRPr="00435723" w:rsidRDefault="00C76D34" w:rsidP="00C76D34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C76D34" w:rsidRPr="00435723" w14:paraId="0599A6B5" w14:textId="77777777" w:rsidTr="007956EC">
        <w:trPr>
          <w:trHeight w:val="725"/>
        </w:trPr>
        <w:tc>
          <w:tcPr>
            <w:tcW w:w="2628" w:type="dxa"/>
          </w:tcPr>
          <w:p w14:paraId="73631A17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3BECC6F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Provođenje jednostavnih vježbi čija je svrha aktivirati mozak za učenje pomoću kretanja.</w:t>
            </w:r>
          </w:p>
        </w:tc>
      </w:tr>
      <w:tr w:rsidR="00C76D34" w:rsidRPr="00435723" w14:paraId="63E421C4" w14:textId="77777777" w:rsidTr="007956EC">
        <w:trPr>
          <w:trHeight w:val="883"/>
        </w:trPr>
        <w:tc>
          <w:tcPr>
            <w:tcW w:w="2628" w:type="dxa"/>
          </w:tcPr>
          <w:p w14:paraId="729D315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137AAA4E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Poboljšati opće motoričke koordinacije, koncentraciju i pamćenja, čitanje, pisanje, jezične i matematičke vještine, organizacijske vještine, logičko mišljenje i razumijevanje te emocionalnu ravnotežu i smanjenje hiperaktivnosti i napetosti.</w:t>
            </w:r>
          </w:p>
        </w:tc>
      </w:tr>
      <w:tr w:rsidR="00C76D34" w:rsidRPr="00435723" w14:paraId="3F838DB7" w14:textId="77777777" w:rsidTr="007956EC">
        <w:trPr>
          <w:trHeight w:val="901"/>
        </w:trPr>
        <w:tc>
          <w:tcPr>
            <w:tcW w:w="2628" w:type="dxa"/>
          </w:tcPr>
          <w:p w14:paraId="41F0353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37367717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Učiteljica i učenici 1.a razreda </w:t>
            </w:r>
          </w:p>
        </w:tc>
      </w:tr>
      <w:tr w:rsidR="00C76D34" w:rsidRPr="00435723" w14:paraId="3A833138" w14:textId="77777777" w:rsidTr="007956EC">
        <w:trPr>
          <w:trHeight w:val="891"/>
        </w:trPr>
        <w:tc>
          <w:tcPr>
            <w:tcW w:w="2628" w:type="dxa"/>
          </w:tcPr>
          <w:p w14:paraId="34E06F9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2125999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2024./2025, prije početka nastavnog dana.</w:t>
            </w:r>
          </w:p>
        </w:tc>
      </w:tr>
      <w:tr w:rsidR="00C76D34" w:rsidRPr="00435723" w14:paraId="268B2991" w14:textId="77777777" w:rsidTr="007956EC">
        <w:trPr>
          <w:trHeight w:val="880"/>
        </w:trPr>
        <w:tc>
          <w:tcPr>
            <w:tcW w:w="2628" w:type="dxa"/>
          </w:tcPr>
          <w:p w14:paraId="5603FD9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72259327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/</w:t>
            </w:r>
          </w:p>
        </w:tc>
      </w:tr>
      <w:tr w:rsidR="00C76D34" w:rsidRPr="00435723" w14:paraId="4FF58573" w14:textId="77777777" w:rsidTr="007956EC">
        <w:trPr>
          <w:trHeight w:val="885"/>
        </w:trPr>
        <w:tc>
          <w:tcPr>
            <w:tcW w:w="2628" w:type="dxa"/>
          </w:tcPr>
          <w:p w14:paraId="43C676D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2FC9134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Svakodnevni rad s djecom, ponavljati odabrane vježbe tijekom nekoliko minuta dnevno.</w:t>
            </w:r>
          </w:p>
        </w:tc>
      </w:tr>
      <w:tr w:rsidR="00C76D34" w:rsidRPr="00435723" w14:paraId="4AADFB93" w14:textId="77777777" w:rsidTr="007956EC">
        <w:trPr>
          <w:trHeight w:val="1069"/>
        </w:trPr>
        <w:tc>
          <w:tcPr>
            <w:tcW w:w="2628" w:type="dxa"/>
          </w:tcPr>
          <w:p w14:paraId="190D73E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3423562E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Zadovoljstvo učenika, samovrednovanje.</w:t>
            </w:r>
          </w:p>
        </w:tc>
      </w:tr>
    </w:tbl>
    <w:p w14:paraId="0F992094" w14:textId="77777777" w:rsidR="00C76D34" w:rsidRPr="00435723" w:rsidRDefault="00C76D34" w:rsidP="00C76D34">
      <w:pPr>
        <w:rPr>
          <w:rFonts w:asciiTheme="majorBidi" w:hAnsiTheme="majorBidi" w:cstheme="majorBidi"/>
        </w:rPr>
      </w:pPr>
    </w:p>
    <w:p w14:paraId="4AB3A839" w14:textId="77777777" w:rsidR="00100EC0" w:rsidRPr="00435723" w:rsidRDefault="00100EC0" w:rsidP="001259BA"/>
    <w:p w14:paraId="58CAF5CC" w14:textId="59B34AEC" w:rsidR="00184F4E" w:rsidRPr="00435723" w:rsidRDefault="00184F4E" w:rsidP="001259BA">
      <w:pPr>
        <w:rPr>
          <w:rFonts w:eastAsia="Times New Roman"/>
          <w:kern w:val="32"/>
          <w:sz w:val="28"/>
          <w:szCs w:val="28"/>
        </w:rPr>
      </w:pPr>
    </w:p>
    <w:p w14:paraId="48DDD230" w14:textId="77777777" w:rsidR="00184F4E" w:rsidRPr="00435723" w:rsidRDefault="00184F4E" w:rsidP="001259BA">
      <w:pPr>
        <w:rPr>
          <w:rFonts w:eastAsia="Times New Roman"/>
          <w:kern w:val="32"/>
          <w:sz w:val="28"/>
          <w:szCs w:val="28"/>
        </w:rPr>
      </w:pPr>
    </w:p>
    <w:p w14:paraId="7D446C02" w14:textId="304A6A5E" w:rsidR="00C76D34" w:rsidRPr="00435723" w:rsidRDefault="00184F4E" w:rsidP="001259BA">
      <w:pPr>
        <w:rPr>
          <w:rFonts w:eastAsia="Times New Roman"/>
          <w:sz w:val="28"/>
          <w:szCs w:val="28"/>
        </w:rPr>
      </w:pPr>
      <w:r w:rsidRPr="00435723">
        <w:rPr>
          <w:rFonts w:eastAsia="Times New Roman"/>
          <w:sz w:val="28"/>
          <w:szCs w:val="28"/>
        </w:rPr>
        <w:tab/>
      </w:r>
      <w:r w:rsidRPr="00435723">
        <w:rPr>
          <w:rFonts w:eastAsia="Times New Roman"/>
          <w:sz w:val="28"/>
          <w:szCs w:val="28"/>
        </w:rPr>
        <w:tab/>
      </w:r>
      <w:r w:rsidRPr="00435723">
        <w:rPr>
          <w:rFonts w:eastAsia="Times New Roman"/>
          <w:sz w:val="28"/>
          <w:szCs w:val="28"/>
        </w:rPr>
        <w:tab/>
      </w:r>
      <w:r w:rsidRPr="00435723">
        <w:rPr>
          <w:rFonts w:eastAsia="Times New Roman"/>
          <w:sz w:val="28"/>
          <w:szCs w:val="28"/>
        </w:rPr>
        <w:tab/>
      </w:r>
      <w:r w:rsidRPr="00435723">
        <w:rPr>
          <w:rFonts w:eastAsia="Times New Roman"/>
          <w:sz w:val="28"/>
          <w:szCs w:val="28"/>
        </w:rPr>
        <w:tab/>
      </w:r>
    </w:p>
    <w:p w14:paraId="31DF7715" w14:textId="77777777" w:rsidR="00C76D34" w:rsidRPr="00435723" w:rsidRDefault="00C76D34" w:rsidP="001259BA">
      <w:pPr>
        <w:rPr>
          <w:rFonts w:eastAsia="Times New Roman"/>
          <w:sz w:val="28"/>
          <w:szCs w:val="28"/>
        </w:rPr>
      </w:pPr>
      <w:r w:rsidRPr="00435723">
        <w:rPr>
          <w:rFonts w:eastAsia="Times New Roman"/>
          <w:sz w:val="28"/>
          <w:szCs w:val="28"/>
        </w:rPr>
        <w:br w:type="page"/>
      </w:r>
    </w:p>
    <w:p w14:paraId="64E83FC9" w14:textId="77777777" w:rsidR="00C76D34" w:rsidRPr="00435723" w:rsidRDefault="00C76D34" w:rsidP="00C76D34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PROJEKT: ČITAM TI, ČITAM</w:t>
      </w:r>
    </w:p>
    <w:p w14:paraId="10646B55" w14:textId="3BB0C19D" w:rsidR="00C76D34" w:rsidRPr="00435723" w:rsidRDefault="00C76D34" w:rsidP="001259B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77765E56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130E0DDE" w14:textId="6D9A860B" w:rsidR="00C76D34" w:rsidRPr="00435723" w:rsidRDefault="00C76D34" w:rsidP="00C76D34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Razred: </w:t>
      </w:r>
      <w:r w:rsidR="001259BA" w:rsidRPr="00435723">
        <w:rPr>
          <w:rFonts w:asciiTheme="majorBidi" w:hAnsiTheme="majorBidi" w:cstheme="majorBidi"/>
          <w:szCs w:val="28"/>
        </w:rPr>
        <w:t xml:space="preserve">1.A </w:t>
      </w:r>
      <w:r w:rsidRPr="00435723">
        <w:rPr>
          <w:rFonts w:asciiTheme="majorBidi" w:hAnsiTheme="majorBidi" w:cstheme="majorBidi"/>
          <w:szCs w:val="28"/>
        </w:rPr>
        <w:t xml:space="preserve">i </w:t>
      </w:r>
      <w:r w:rsidR="001259BA" w:rsidRPr="00435723">
        <w:rPr>
          <w:rFonts w:asciiTheme="majorBidi" w:hAnsiTheme="majorBidi" w:cstheme="majorBidi"/>
          <w:szCs w:val="28"/>
        </w:rPr>
        <w:t>1.B</w:t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  Učiteljice: </w:t>
      </w:r>
      <w:r w:rsidRPr="00435723">
        <w:rPr>
          <w:rFonts w:asciiTheme="majorBidi" w:hAnsiTheme="majorBidi" w:cstheme="majorBidi"/>
          <w:bCs/>
          <w:color w:val="000000"/>
        </w:rPr>
        <w:t>Gordana Pulić, Dražana Bekavac i Ivana Babaja</w:t>
      </w:r>
    </w:p>
    <w:p w14:paraId="1D36C49C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592148AC" w14:textId="77777777" w:rsidR="00C76D34" w:rsidRPr="00435723" w:rsidRDefault="00C76D34" w:rsidP="00C76D34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6484"/>
      </w:tblGrid>
      <w:tr w:rsidR="00C76D34" w:rsidRPr="00435723" w14:paraId="6A9985C2" w14:textId="77777777" w:rsidTr="007956EC">
        <w:trPr>
          <w:trHeight w:val="725"/>
        </w:trPr>
        <w:tc>
          <w:tcPr>
            <w:tcW w:w="2628" w:type="dxa"/>
          </w:tcPr>
          <w:p w14:paraId="6CEDCA9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798125F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Razvijati pozitivan odnos prema čitanju te poticati motivaciju za čitanjem.</w:t>
            </w:r>
          </w:p>
        </w:tc>
      </w:tr>
      <w:tr w:rsidR="00C76D34" w:rsidRPr="00435723" w14:paraId="713D3438" w14:textId="77777777" w:rsidTr="007956EC">
        <w:trPr>
          <w:trHeight w:val="883"/>
        </w:trPr>
        <w:tc>
          <w:tcPr>
            <w:tcW w:w="2628" w:type="dxa"/>
          </w:tcPr>
          <w:p w14:paraId="1EAD636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7CCA5C6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Stvaranje i razvijanje interesa za pisanu riječ i poticanje samostalnog čitanja.</w:t>
            </w:r>
          </w:p>
          <w:p w14:paraId="7A479EED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Razvoj usmenih sposobnosti i stvaralačkog izražavanja.</w:t>
            </w:r>
          </w:p>
          <w:p w14:paraId="28A8DD44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Obogaćivanje rječnika.</w:t>
            </w:r>
          </w:p>
        </w:tc>
      </w:tr>
      <w:tr w:rsidR="00C76D34" w:rsidRPr="00435723" w14:paraId="729A808E" w14:textId="77777777" w:rsidTr="007956EC">
        <w:trPr>
          <w:trHeight w:val="901"/>
        </w:trPr>
        <w:tc>
          <w:tcPr>
            <w:tcW w:w="2628" w:type="dxa"/>
          </w:tcPr>
          <w:p w14:paraId="5409433A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0264DDB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Učiteljice i učenici prvih razreda </w:t>
            </w:r>
          </w:p>
        </w:tc>
      </w:tr>
      <w:tr w:rsidR="00C76D34" w:rsidRPr="00435723" w14:paraId="4578D88E" w14:textId="77777777" w:rsidTr="007956EC">
        <w:trPr>
          <w:trHeight w:val="891"/>
        </w:trPr>
        <w:tc>
          <w:tcPr>
            <w:tcW w:w="2628" w:type="dxa"/>
          </w:tcPr>
          <w:p w14:paraId="2C42C7F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18FD38CD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</w:tc>
      </w:tr>
      <w:tr w:rsidR="00C76D34" w:rsidRPr="00435723" w14:paraId="7AE20F1B" w14:textId="77777777" w:rsidTr="007956EC">
        <w:trPr>
          <w:trHeight w:val="880"/>
        </w:trPr>
        <w:tc>
          <w:tcPr>
            <w:tcW w:w="2628" w:type="dxa"/>
          </w:tcPr>
          <w:p w14:paraId="48188F6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71418D9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Slikovnice, priče, knjige, časopisi...</w:t>
            </w:r>
          </w:p>
        </w:tc>
      </w:tr>
      <w:tr w:rsidR="00C76D34" w:rsidRPr="00435723" w14:paraId="2AA64F37" w14:textId="77777777" w:rsidTr="007956EC">
        <w:trPr>
          <w:trHeight w:val="885"/>
        </w:trPr>
        <w:tc>
          <w:tcPr>
            <w:tcW w:w="2628" w:type="dxa"/>
          </w:tcPr>
          <w:p w14:paraId="4D6A67A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0616903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Čitanje i razgovor o odabranim knjigama, pričama, slikovnicama. Igre i vježbe aktivnog slušanja i govorenja.</w:t>
            </w:r>
          </w:p>
        </w:tc>
      </w:tr>
      <w:tr w:rsidR="00C76D34" w:rsidRPr="00435723" w14:paraId="1F430B58" w14:textId="77777777" w:rsidTr="007956EC">
        <w:trPr>
          <w:trHeight w:val="1069"/>
        </w:trPr>
        <w:tc>
          <w:tcPr>
            <w:tcW w:w="2628" w:type="dxa"/>
          </w:tcPr>
          <w:p w14:paraId="4939B94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46860A3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Samovrednovanje, evaluacijski listići, vršnjačko vrednovanje.</w:t>
            </w:r>
          </w:p>
        </w:tc>
      </w:tr>
    </w:tbl>
    <w:p w14:paraId="6A16F241" w14:textId="77777777" w:rsidR="00C76D34" w:rsidRPr="00435723" w:rsidRDefault="00C76D34" w:rsidP="00C76D34">
      <w:pPr>
        <w:rPr>
          <w:rFonts w:asciiTheme="majorBidi" w:hAnsiTheme="majorBidi" w:cstheme="majorBidi"/>
        </w:rPr>
      </w:pPr>
    </w:p>
    <w:p w14:paraId="722C807F" w14:textId="5DA6F734" w:rsidR="00C76D34" w:rsidRPr="00435723" w:rsidRDefault="00C76D34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  <w:r w:rsidRPr="00435723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17E6556F" w14:textId="52FCE075" w:rsidR="00C76D34" w:rsidRPr="00435723" w:rsidRDefault="00C76D34" w:rsidP="001259BA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PROJEKT: DOBRO JE ČINITI DOBRO</w:t>
      </w:r>
    </w:p>
    <w:p w14:paraId="7A685152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0F04BA5E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53BC88D0" w14:textId="334E39C1" w:rsidR="00C76D34" w:rsidRPr="00435723" w:rsidRDefault="00C76D34" w:rsidP="001259BA">
      <w:pPr>
        <w:ind w:left="4245" w:hanging="4245"/>
        <w:jc w:val="both"/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Razred: </w:t>
      </w:r>
      <w:r w:rsidR="001259BA" w:rsidRPr="00435723">
        <w:rPr>
          <w:rFonts w:asciiTheme="majorBidi" w:hAnsiTheme="majorBidi" w:cstheme="majorBidi"/>
          <w:szCs w:val="28"/>
        </w:rPr>
        <w:t>1.A, 1.B, 2.A i 3.</w:t>
      </w:r>
      <w:r w:rsidR="000348BD">
        <w:rPr>
          <w:rFonts w:asciiTheme="majorBidi" w:hAnsiTheme="majorBidi" w:cstheme="majorBidi"/>
          <w:szCs w:val="28"/>
        </w:rPr>
        <w:t>A</w:t>
      </w:r>
      <w:r w:rsidR="001259BA">
        <w:rPr>
          <w:rFonts w:asciiTheme="majorBidi" w:hAnsiTheme="majorBidi" w:cstheme="majorBidi"/>
          <w:b w:val="0"/>
          <w:szCs w:val="28"/>
        </w:rPr>
        <w:tab/>
      </w:r>
      <w:r w:rsidR="001259BA">
        <w:rPr>
          <w:rFonts w:asciiTheme="majorBidi" w:hAnsiTheme="majorBidi" w:cstheme="majorBidi"/>
          <w:b w:val="0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 xml:space="preserve">Učiteljice: </w:t>
      </w:r>
      <w:r w:rsidRPr="00435723">
        <w:rPr>
          <w:rFonts w:asciiTheme="majorBidi" w:hAnsiTheme="majorBidi" w:cstheme="majorBidi"/>
          <w:bCs/>
          <w:color w:val="000000"/>
        </w:rPr>
        <w:t>Gordana Pulić, Dražana Bekavac, Ivana Babaja, Ivana Vukoja Dugeč i Mladenka Buovac</w:t>
      </w:r>
    </w:p>
    <w:p w14:paraId="02D977E5" w14:textId="77777777" w:rsidR="00C76D34" w:rsidRPr="00435723" w:rsidRDefault="00C76D34" w:rsidP="00C76D34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C76D34" w:rsidRPr="00435723" w14:paraId="0F85CA01" w14:textId="77777777" w:rsidTr="007956EC">
        <w:trPr>
          <w:trHeight w:val="725"/>
        </w:trPr>
        <w:tc>
          <w:tcPr>
            <w:tcW w:w="2628" w:type="dxa"/>
          </w:tcPr>
          <w:p w14:paraId="6BD947FB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09AB667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Probuditi i njegovati u učenicima ljubav i dobrotu te osvijestiti osjećaj solidarnosti, empatije i pomaganja. </w:t>
            </w:r>
          </w:p>
        </w:tc>
      </w:tr>
      <w:tr w:rsidR="00C76D34" w:rsidRPr="00435723" w14:paraId="5456622D" w14:textId="77777777" w:rsidTr="007956EC">
        <w:trPr>
          <w:trHeight w:val="883"/>
        </w:trPr>
        <w:tc>
          <w:tcPr>
            <w:tcW w:w="2628" w:type="dxa"/>
          </w:tcPr>
          <w:p w14:paraId="1AA350B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065D74B3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Naučiti učenike što predstavlja humanitarni rad, što znači volontirati i skrbiti za mladu, ali i stariju populaciju.</w:t>
            </w:r>
          </w:p>
          <w:p w14:paraId="4A52AB2D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sudjelovati u humanitarnim akcijama.</w:t>
            </w:r>
          </w:p>
          <w:p w14:paraId="607DC75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Vlastitim uradcima i posjetima domovima za starije razvijati   osjećaj empatije, suosjećanja, potaknuti dobrotu, brigu o starijima i nemoćnima, osjećaj vrijednosti, uočavanje da mogu druge uveseliti i promicati razvoj dobronamjernog stava prema ljudima oko sebe.</w:t>
            </w:r>
          </w:p>
        </w:tc>
      </w:tr>
      <w:tr w:rsidR="00C76D34" w:rsidRPr="00435723" w14:paraId="1160E497" w14:textId="77777777" w:rsidTr="007956EC">
        <w:trPr>
          <w:trHeight w:val="901"/>
        </w:trPr>
        <w:tc>
          <w:tcPr>
            <w:tcW w:w="2628" w:type="dxa"/>
          </w:tcPr>
          <w:p w14:paraId="110129F3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74B2FB55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Učiteljice i učenici prvih, drugih i trećih razreda </w:t>
            </w:r>
          </w:p>
        </w:tc>
      </w:tr>
      <w:tr w:rsidR="00C76D34" w:rsidRPr="00435723" w14:paraId="4109AE26" w14:textId="77777777" w:rsidTr="007956EC">
        <w:trPr>
          <w:trHeight w:val="891"/>
        </w:trPr>
        <w:tc>
          <w:tcPr>
            <w:tcW w:w="2628" w:type="dxa"/>
          </w:tcPr>
          <w:p w14:paraId="4D2E404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0265ED2C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  <w:p w14:paraId="1B4855A0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  <w:tr w:rsidR="00C76D34" w:rsidRPr="00435723" w14:paraId="7CC80D04" w14:textId="77777777" w:rsidTr="007956EC">
        <w:trPr>
          <w:trHeight w:val="880"/>
        </w:trPr>
        <w:tc>
          <w:tcPr>
            <w:tcW w:w="2628" w:type="dxa"/>
          </w:tcPr>
          <w:p w14:paraId="2B6ABC2D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38C1D20E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Troškovi prijevoza.</w:t>
            </w:r>
          </w:p>
          <w:p w14:paraId="7EA43667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Papiri, flomasteri, pokloni za štićenike domova...</w:t>
            </w:r>
          </w:p>
        </w:tc>
      </w:tr>
      <w:tr w:rsidR="00C76D34" w:rsidRPr="00435723" w14:paraId="250E65A6" w14:textId="77777777" w:rsidTr="007956EC">
        <w:trPr>
          <w:trHeight w:val="885"/>
        </w:trPr>
        <w:tc>
          <w:tcPr>
            <w:tcW w:w="2628" w:type="dxa"/>
          </w:tcPr>
          <w:p w14:paraId="21A85F8C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5366328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sudjelovati u humanitarnim akcijama.</w:t>
            </w:r>
          </w:p>
          <w:p w14:paraId="12AD7FD9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Ukoliko epidemiološka situacija bude dopuštala, učenici bi posjećivali dom za starije i nemoćne te ih počastili svojim uradcima, pjesmom, plesom, čestitkama...</w:t>
            </w:r>
          </w:p>
        </w:tc>
      </w:tr>
      <w:tr w:rsidR="00C76D34" w:rsidRPr="00435723" w14:paraId="040AF821" w14:textId="77777777" w:rsidTr="007956EC">
        <w:trPr>
          <w:trHeight w:val="1069"/>
        </w:trPr>
        <w:tc>
          <w:tcPr>
            <w:tcW w:w="2628" w:type="dxa"/>
          </w:tcPr>
          <w:p w14:paraId="345E6586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2469A5D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</w:rPr>
              <w:t>Zadovoljstvo učenika, razgovor.</w:t>
            </w:r>
          </w:p>
        </w:tc>
      </w:tr>
    </w:tbl>
    <w:p w14:paraId="33DDBC1E" w14:textId="77777777" w:rsidR="00C76D34" w:rsidRPr="00435723" w:rsidRDefault="00C76D34" w:rsidP="00C76D34">
      <w:pPr>
        <w:rPr>
          <w:rFonts w:asciiTheme="majorBidi" w:hAnsiTheme="majorBidi" w:cstheme="majorBidi"/>
        </w:rPr>
      </w:pPr>
    </w:p>
    <w:p w14:paraId="175BD5C9" w14:textId="5C86923B" w:rsidR="00C76D34" w:rsidRPr="00435723" w:rsidRDefault="00C76D34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</w:p>
    <w:p w14:paraId="738C7C0C" w14:textId="4A3BCF28" w:rsidR="00C76D34" w:rsidRPr="00435723" w:rsidRDefault="00C76D34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  <w:r w:rsidRPr="00435723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063414AD" w14:textId="77777777" w:rsidR="00C76D34" w:rsidRPr="00435723" w:rsidRDefault="00C76D34" w:rsidP="00C76D34">
      <w:pPr>
        <w:pStyle w:val="LO-Normal"/>
        <w:jc w:val="center"/>
        <w:rPr>
          <w:rFonts w:asciiTheme="majorBidi" w:hAnsiTheme="majorBidi" w:cstheme="majorBidi"/>
        </w:rPr>
      </w:pPr>
      <w:r w:rsidRPr="00435723">
        <w:rPr>
          <w:rFonts w:asciiTheme="majorBidi" w:eastAsia="Liberation Serif" w:hAnsiTheme="majorBidi" w:cstheme="majorBidi"/>
          <w:b/>
          <w:bCs/>
        </w:rPr>
        <w:lastRenderedPageBreak/>
        <w:t>PROJEKT –  MATEMATIKA KROZ IGRU</w:t>
      </w:r>
    </w:p>
    <w:p w14:paraId="1709D2A5" w14:textId="77777777" w:rsidR="00C76D34" w:rsidRPr="00435723" w:rsidRDefault="00C76D34" w:rsidP="00C76D34">
      <w:pPr>
        <w:pStyle w:val="LO-Normal"/>
        <w:rPr>
          <w:rFonts w:asciiTheme="majorBidi" w:eastAsia="Liberation Serif" w:hAnsiTheme="majorBidi" w:cstheme="majorBidi"/>
          <w:b/>
          <w:bCs/>
        </w:rPr>
      </w:pPr>
    </w:p>
    <w:p w14:paraId="6B89A671" w14:textId="77777777" w:rsidR="001259BA" w:rsidRDefault="001259BA" w:rsidP="00C76D34">
      <w:pPr>
        <w:pStyle w:val="LO-Normal"/>
        <w:rPr>
          <w:rFonts w:asciiTheme="majorBidi" w:eastAsia="Liberation Serif" w:hAnsiTheme="majorBidi" w:cstheme="majorBidi"/>
          <w:b/>
          <w:bCs/>
        </w:rPr>
      </w:pPr>
    </w:p>
    <w:p w14:paraId="6EE2B458" w14:textId="56948A15" w:rsidR="00C76D34" w:rsidRPr="00435723" w:rsidRDefault="00C76D34" w:rsidP="00C76D34">
      <w:pPr>
        <w:pStyle w:val="LO-Normal"/>
        <w:rPr>
          <w:rFonts w:asciiTheme="majorBidi" w:hAnsiTheme="majorBidi" w:cstheme="majorBidi"/>
        </w:rPr>
      </w:pPr>
      <w:r w:rsidRPr="00435723">
        <w:rPr>
          <w:rFonts w:asciiTheme="majorBidi" w:eastAsia="Liberation Serif" w:hAnsiTheme="majorBidi" w:cstheme="majorBidi"/>
          <w:b/>
          <w:bCs/>
        </w:rPr>
        <w:t xml:space="preserve">Razredi: 1.b                                    </w:t>
      </w:r>
      <w:r w:rsidR="001259BA">
        <w:rPr>
          <w:rFonts w:asciiTheme="majorBidi" w:eastAsia="Liberation Serif" w:hAnsiTheme="majorBidi" w:cstheme="majorBidi"/>
          <w:b/>
          <w:bCs/>
        </w:rPr>
        <w:tab/>
      </w:r>
      <w:r w:rsidR="001259BA">
        <w:rPr>
          <w:rFonts w:asciiTheme="majorBidi" w:eastAsia="Liberation Serif" w:hAnsiTheme="majorBidi" w:cstheme="majorBidi"/>
          <w:b/>
          <w:bCs/>
        </w:rPr>
        <w:tab/>
      </w:r>
      <w:r w:rsidR="001259BA">
        <w:rPr>
          <w:rFonts w:asciiTheme="majorBidi" w:eastAsia="Liberation Serif" w:hAnsiTheme="majorBidi" w:cstheme="majorBidi"/>
          <w:b/>
          <w:bCs/>
        </w:rPr>
        <w:tab/>
      </w:r>
      <w:r w:rsidR="001259BA">
        <w:rPr>
          <w:rFonts w:asciiTheme="majorBidi" w:eastAsia="Liberation Serif" w:hAnsiTheme="majorBidi" w:cstheme="majorBidi"/>
          <w:b/>
          <w:bCs/>
        </w:rPr>
        <w:tab/>
      </w:r>
      <w:r w:rsidR="001259BA">
        <w:rPr>
          <w:rFonts w:asciiTheme="majorBidi" w:eastAsia="Liberation Serif" w:hAnsiTheme="majorBidi" w:cstheme="majorBidi"/>
          <w:b/>
          <w:bCs/>
        </w:rPr>
        <w:tab/>
      </w:r>
      <w:r w:rsidRPr="00435723">
        <w:rPr>
          <w:rFonts w:asciiTheme="majorBidi" w:eastAsia="Liberation Serif" w:hAnsiTheme="majorBidi" w:cstheme="majorBidi"/>
          <w:b/>
          <w:bCs/>
        </w:rPr>
        <w:t>Učiteljica: Ivana Babaja</w:t>
      </w:r>
    </w:p>
    <w:p w14:paraId="689C05D0" w14:textId="77777777" w:rsidR="00C76D34" w:rsidRPr="00435723" w:rsidRDefault="00C76D34" w:rsidP="00C76D34">
      <w:pPr>
        <w:pStyle w:val="LO-Normal"/>
        <w:rPr>
          <w:rFonts w:asciiTheme="majorBidi" w:eastAsia="Liberation Serif" w:hAnsiTheme="majorBidi" w:cstheme="majorBidi"/>
        </w:rPr>
      </w:pPr>
    </w:p>
    <w:p w14:paraId="4497F01A" w14:textId="77777777" w:rsidR="00C76D34" w:rsidRPr="00435723" w:rsidRDefault="00C76D34" w:rsidP="00C76D34">
      <w:pPr>
        <w:pStyle w:val="LO-Normal"/>
        <w:rPr>
          <w:rFonts w:asciiTheme="majorBidi" w:eastAsia="Liberation Serif" w:hAnsiTheme="majorBidi" w:cstheme="majorBidi"/>
          <w:b/>
          <w:bCs/>
        </w:rPr>
      </w:pPr>
    </w:p>
    <w:tbl>
      <w:tblPr>
        <w:tblW w:w="8730" w:type="dxa"/>
        <w:tblInd w:w="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3"/>
        <w:gridCol w:w="6357"/>
      </w:tblGrid>
      <w:tr w:rsidR="00C76D34" w:rsidRPr="00435723" w14:paraId="1D2B1D49" w14:textId="77777777" w:rsidTr="007956EC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2F2BC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  <w:p w14:paraId="0486CF3F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Cilj</w:t>
            </w:r>
          </w:p>
          <w:p w14:paraId="42C95929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  <w:p w14:paraId="416E595A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166BB45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Razvijati logičko mišljenje i koncentraciju. Razvijanje snalažljivosti, brzine i točnosti u rješavanju zanimljivih zadataka.</w:t>
            </w:r>
          </w:p>
        </w:tc>
      </w:tr>
      <w:tr w:rsidR="00C76D34" w:rsidRPr="00435723" w14:paraId="3B6BB910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0F3D7B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  <w:p w14:paraId="55B667DB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Namjena</w:t>
            </w:r>
          </w:p>
          <w:p w14:paraId="51BB2409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3624131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Približiti matematičke sadržaje svim učenicima kroz logičke igre.</w:t>
            </w:r>
          </w:p>
        </w:tc>
      </w:tr>
      <w:tr w:rsidR="00C76D34" w:rsidRPr="00435723" w14:paraId="30576DC7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A7607F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Nositelj</w:t>
            </w:r>
          </w:p>
          <w:p w14:paraId="662DBF20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  <w:p w14:paraId="040A2A69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509B452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Učenici 1.b i učiteljica</w:t>
            </w:r>
          </w:p>
        </w:tc>
      </w:tr>
      <w:tr w:rsidR="00C76D34" w:rsidRPr="00435723" w14:paraId="3D3991D6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B49C8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Vremenik</w:t>
            </w:r>
          </w:p>
          <w:p w14:paraId="22EA3302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</w:rPr>
            </w:pP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B393CB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Tijekom školske godine 2024./2025.</w:t>
            </w:r>
          </w:p>
        </w:tc>
      </w:tr>
      <w:tr w:rsidR="00C76D34" w:rsidRPr="00435723" w14:paraId="004E386E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9C9655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Okvirni troškovnik</w:t>
            </w: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021AE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Radni materijali</w:t>
            </w:r>
          </w:p>
          <w:p w14:paraId="4558F224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</w:p>
        </w:tc>
      </w:tr>
      <w:tr w:rsidR="00C76D34" w:rsidRPr="00435723" w14:paraId="45FDEF34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3D79646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Način realizacije</w:t>
            </w: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CCBC2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Individualno, u paru, u grupama.</w:t>
            </w:r>
          </w:p>
          <w:p w14:paraId="5011888C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Igranje različitih igara koje potiču razvoj logičkog mišljenja (bingo, šah, sudoku, matematičke mozgalice)</w:t>
            </w:r>
          </w:p>
          <w:p w14:paraId="4BB0501B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</w:p>
        </w:tc>
      </w:tr>
      <w:tr w:rsidR="00C76D34" w:rsidRPr="00435723" w14:paraId="677C582C" w14:textId="77777777" w:rsidTr="007956EC">
        <w:tc>
          <w:tcPr>
            <w:tcW w:w="2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E7E19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  <w:p w14:paraId="41C8679D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eastAsia="Liberation Serif" w:hAnsiTheme="majorBidi" w:cstheme="majorBidi"/>
                <w:b/>
                <w:bCs/>
                <w:color w:val="000000"/>
              </w:rPr>
              <w:t>Način praćenja</w:t>
            </w:r>
          </w:p>
          <w:p w14:paraId="403BC668" w14:textId="77777777" w:rsidR="00C76D34" w:rsidRPr="00435723" w:rsidRDefault="00C76D34" w:rsidP="001259BA">
            <w:pPr>
              <w:pStyle w:val="LO-Normal"/>
              <w:widowControl w:val="0"/>
              <w:jc w:val="center"/>
              <w:rPr>
                <w:rFonts w:asciiTheme="majorBidi" w:eastAsia="Liberation Serif" w:hAnsiTheme="majorBidi" w:cstheme="majorBidi"/>
                <w:b/>
                <w:bCs/>
                <w:color w:val="000000"/>
              </w:rPr>
            </w:pPr>
          </w:p>
        </w:tc>
        <w:tc>
          <w:tcPr>
            <w:tcW w:w="6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374B7D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Razgovor s učenicima, samovrednovanje.</w:t>
            </w:r>
          </w:p>
          <w:p w14:paraId="7457CDBA" w14:textId="77777777" w:rsidR="00C76D34" w:rsidRPr="001259BA" w:rsidRDefault="00C76D34" w:rsidP="007956EC">
            <w:pPr>
              <w:pStyle w:val="LO-Normal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eastAsia="Liberation Serif" w:hAnsiTheme="majorBidi" w:cstheme="majorBidi"/>
                <w:color w:val="000000"/>
              </w:rPr>
              <w:t>Mala razredna natjecanja.</w:t>
            </w:r>
          </w:p>
        </w:tc>
      </w:tr>
    </w:tbl>
    <w:p w14:paraId="284F76B6" w14:textId="77777777" w:rsidR="00C76D34" w:rsidRPr="00435723" w:rsidRDefault="00C76D34" w:rsidP="00C76D34">
      <w:pPr>
        <w:pStyle w:val="Standard"/>
        <w:widowControl w:val="0"/>
        <w:jc w:val="center"/>
        <w:rPr>
          <w:rFonts w:asciiTheme="majorBidi" w:eastAsia="Liberation Serif" w:hAnsiTheme="majorBidi" w:cstheme="majorBidi"/>
          <w:b/>
          <w:bCs/>
        </w:rPr>
      </w:pPr>
    </w:p>
    <w:p w14:paraId="0B89FF15" w14:textId="77777777" w:rsidR="00C76D34" w:rsidRPr="00435723" w:rsidRDefault="00C76D34" w:rsidP="00C76D34">
      <w:pPr>
        <w:pStyle w:val="Standard"/>
        <w:widowControl w:val="0"/>
        <w:jc w:val="center"/>
        <w:rPr>
          <w:rFonts w:asciiTheme="majorBidi" w:eastAsia="Liberation Serif" w:hAnsiTheme="majorBidi" w:cstheme="majorBidi"/>
          <w:b/>
          <w:bCs/>
        </w:rPr>
      </w:pPr>
    </w:p>
    <w:p w14:paraId="480B8FBC" w14:textId="77777777" w:rsidR="00C76D34" w:rsidRPr="00435723" w:rsidRDefault="00C76D34" w:rsidP="00C76D34">
      <w:pPr>
        <w:pStyle w:val="Standard"/>
        <w:widowControl w:val="0"/>
        <w:jc w:val="center"/>
        <w:rPr>
          <w:rFonts w:asciiTheme="majorBidi" w:eastAsia="Liberation Serif" w:hAnsiTheme="majorBidi" w:cstheme="majorBidi"/>
          <w:b/>
          <w:bCs/>
        </w:rPr>
      </w:pPr>
    </w:p>
    <w:p w14:paraId="7E960798" w14:textId="77777777" w:rsidR="00C76D34" w:rsidRPr="00435723" w:rsidRDefault="00C76D34" w:rsidP="00C76D34">
      <w:pPr>
        <w:pStyle w:val="Standard"/>
        <w:widowControl w:val="0"/>
        <w:jc w:val="center"/>
        <w:rPr>
          <w:rFonts w:asciiTheme="majorBidi" w:eastAsia="Liberation Serif" w:hAnsiTheme="majorBidi" w:cstheme="majorBidi"/>
          <w:b/>
          <w:bCs/>
        </w:rPr>
      </w:pPr>
    </w:p>
    <w:p w14:paraId="5CAE4C6D" w14:textId="77777777" w:rsidR="00C76D34" w:rsidRPr="00435723" w:rsidRDefault="00C76D34" w:rsidP="00C76D34">
      <w:pPr>
        <w:pStyle w:val="Standard"/>
        <w:jc w:val="center"/>
        <w:rPr>
          <w:rFonts w:asciiTheme="majorBidi" w:hAnsiTheme="majorBidi" w:cstheme="majorBidi"/>
        </w:rPr>
      </w:pPr>
    </w:p>
    <w:p w14:paraId="25B6D554" w14:textId="77777777" w:rsidR="00C76D34" w:rsidRPr="00435723" w:rsidRDefault="00C76D34" w:rsidP="00C76D34">
      <w:pPr>
        <w:pStyle w:val="Standard"/>
        <w:jc w:val="center"/>
        <w:rPr>
          <w:rFonts w:asciiTheme="majorBidi" w:hAnsiTheme="majorBidi" w:cstheme="majorBidi"/>
        </w:rPr>
      </w:pPr>
    </w:p>
    <w:p w14:paraId="7222C849" w14:textId="77777777" w:rsidR="00C76D34" w:rsidRPr="00435723" w:rsidRDefault="00C76D34" w:rsidP="00C76D34">
      <w:pPr>
        <w:rPr>
          <w:rFonts w:asciiTheme="majorBidi" w:hAnsiTheme="majorBidi" w:cstheme="majorBidi"/>
        </w:rPr>
      </w:pPr>
    </w:p>
    <w:p w14:paraId="73870586" w14:textId="2CFD0F03" w:rsidR="00C76D34" w:rsidRPr="00435723" w:rsidRDefault="00C76D34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  <w:r w:rsidRPr="00435723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71570930" w14:textId="77777777" w:rsidR="00C76D34" w:rsidRPr="00435723" w:rsidRDefault="00C76D34" w:rsidP="00C76D34">
      <w:pPr>
        <w:pStyle w:val="Naslov1"/>
        <w:rPr>
          <w:rFonts w:asciiTheme="majorBidi" w:hAnsiTheme="majorBidi" w:cstheme="majorBidi"/>
          <w:sz w:val="24"/>
          <w:szCs w:val="28"/>
        </w:rPr>
      </w:pPr>
      <w:r w:rsidRPr="00435723">
        <w:rPr>
          <w:rFonts w:asciiTheme="majorBidi" w:hAnsiTheme="majorBidi" w:cstheme="majorBidi"/>
          <w:sz w:val="24"/>
          <w:szCs w:val="28"/>
        </w:rPr>
        <w:lastRenderedPageBreak/>
        <w:t>PROJEKT - JEZIČNE IGRE</w:t>
      </w:r>
    </w:p>
    <w:p w14:paraId="6734FDE4" w14:textId="1B823AA5" w:rsidR="00C76D34" w:rsidRPr="00435723" w:rsidRDefault="00C76D34" w:rsidP="001259BA">
      <w:pPr>
        <w:rPr>
          <w:rFonts w:asciiTheme="majorBidi" w:hAnsiTheme="majorBidi" w:cstheme="majorBidi"/>
          <w:b w:val="0"/>
          <w:sz w:val="28"/>
          <w:szCs w:val="28"/>
        </w:rPr>
      </w:pP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  <w:r w:rsidRPr="00435723">
        <w:rPr>
          <w:rFonts w:asciiTheme="majorBidi" w:hAnsiTheme="majorBidi" w:cstheme="majorBidi"/>
          <w:sz w:val="28"/>
          <w:szCs w:val="28"/>
        </w:rPr>
        <w:tab/>
      </w:r>
    </w:p>
    <w:p w14:paraId="76FD06EA" w14:textId="77777777" w:rsidR="00C76D34" w:rsidRPr="00435723" w:rsidRDefault="00C76D34" w:rsidP="00C76D34">
      <w:pPr>
        <w:rPr>
          <w:rFonts w:asciiTheme="majorBidi" w:hAnsiTheme="majorBidi" w:cstheme="majorBidi"/>
          <w:b w:val="0"/>
          <w:sz w:val="28"/>
          <w:szCs w:val="28"/>
        </w:rPr>
      </w:pPr>
    </w:p>
    <w:p w14:paraId="63FF3F35" w14:textId="0EA9675C" w:rsidR="00C76D34" w:rsidRPr="00435723" w:rsidRDefault="00C76D34" w:rsidP="00C76D34">
      <w:pPr>
        <w:rPr>
          <w:rFonts w:asciiTheme="majorBidi" w:hAnsiTheme="majorBidi" w:cstheme="majorBidi"/>
          <w:b w:val="0"/>
          <w:szCs w:val="28"/>
        </w:rPr>
      </w:pPr>
      <w:r w:rsidRPr="00435723">
        <w:rPr>
          <w:rFonts w:asciiTheme="majorBidi" w:hAnsiTheme="majorBidi" w:cstheme="majorBidi"/>
          <w:szCs w:val="28"/>
        </w:rPr>
        <w:t xml:space="preserve">Razred: </w:t>
      </w:r>
      <w:r w:rsidR="001259BA" w:rsidRPr="00435723">
        <w:rPr>
          <w:rFonts w:asciiTheme="majorBidi" w:hAnsiTheme="majorBidi" w:cstheme="majorBidi"/>
          <w:szCs w:val="28"/>
        </w:rPr>
        <w:t>1.A</w:t>
      </w:r>
      <w:r w:rsidR="001259BA"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</w:r>
      <w:r w:rsidRPr="00435723">
        <w:rPr>
          <w:rFonts w:asciiTheme="majorBidi" w:hAnsiTheme="majorBidi" w:cstheme="majorBidi"/>
          <w:szCs w:val="28"/>
        </w:rPr>
        <w:tab/>
        <w:t xml:space="preserve">           </w:t>
      </w:r>
      <w:r w:rsidRPr="00435723">
        <w:rPr>
          <w:rFonts w:asciiTheme="majorBidi" w:hAnsiTheme="majorBidi" w:cstheme="majorBidi"/>
          <w:szCs w:val="28"/>
        </w:rPr>
        <w:tab/>
        <w:t xml:space="preserve">Učiteljica: </w:t>
      </w:r>
      <w:r w:rsidRPr="00435723">
        <w:rPr>
          <w:rFonts w:asciiTheme="majorBidi" w:hAnsiTheme="majorBidi" w:cstheme="majorBidi"/>
          <w:bCs/>
          <w:color w:val="000000"/>
        </w:rPr>
        <w:t>Gordana Pulić</w:t>
      </w:r>
    </w:p>
    <w:p w14:paraId="5228CC5D" w14:textId="77777777" w:rsidR="00C76D34" w:rsidRPr="00435723" w:rsidRDefault="00C76D34" w:rsidP="00C76D34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C76D34" w:rsidRPr="00435723" w14:paraId="4CE7C36C" w14:textId="77777777" w:rsidTr="007956EC">
        <w:trPr>
          <w:trHeight w:val="725"/>
        </w:trPr>
        <w:tc>
          <w:tcPr>
            <w:tcW w:w="2628" w:type="dxa"/>
          </w:tcPr>
          <w:p w14:paraId="0234EC26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Cilj</w:t>
            </w:r>
          </w:p>
        </w:tc>
        <w:tc>
          <w:tcPr>
            <w:tcW w:w="6660" w:type="dxa"/>
          </w:tcPr>
          <w:p w14:paraId="4354118C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Poticati jezični razvoj djece i neformalno učenje.</w:t>
            </w:r>
          </w:p>
          <w:p w14:paraId="0B31F3FE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Razvijati kod učenika svijest o važnosti jezika.</w:t>
            </w:r>
          </w:p>
          <w:p w14:paraId="166A105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Promicanje jezične raznolikosti.</w:t>
            </w:r>
          </w:p>
          <w:p w14:paraId="7E02CFB8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  <w:tr w:rsidR="00C76D34" w:rsidRPr="00435723" w14:paraId="6418CC2B" w14:textId="77777777" w:rsidTr="007956EC">
        <w:trPr>
          <w:trHeight w:val="883"/>
        </w:trPr>
        <w:tc>
          <w:tcPr>
            <w:tcW w:w="2628" w:type="dxa"/>
          </w:tcPr>
          <w:p w14:paraId="7240F08E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Namjena</w:t>
            </w:r>
          </w:p>
        </w:tc>
        <w:tc>
          <w:tcPr>
            <w:tcW w:w="6660" w:type="dxa"/>
          </w:tcPr>
          <w:p w14:paraId="40596E1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Razvoj usmenih i pisanih sposobnosti</w:t>
            </w:r>
          </w:p>
          <w:p w14:paraId="41E282E3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Osvijestiti jezik kao važno sredstvo pomoću kojeg se može stvarati, učiti, igrati se i zabavljati.</w:t>
            </w:r>
          </w:p>
          <w:p w14:paraId="29C42053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</w:p>
        </w:tc>
      </w:tr>
      <w:tr w:rsidR="00C76D34" w:rsidRPr="00435723" w14:paraId="652D8CDC" w14:textId="77777777" w:rsidTr="007956EC">
        <w:trPr>
          <w:trHeight w:val="901"/>
        </w:trPr>
        <w:tc>
          <w:tcPr>
            <w:tcW w:w="2628" w:type="dxa"/>
          </w:tcPr>
          <w:p w14:paraId="265D7A6B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Nositelj</w:t>
            </w:r>
          </w:p>
        </w:tc>
        <w:tc>
          <w:tcPr>
            <w:tcW w:w="6660" w:type="dxa"/>
          </w:tcPr>
          <w:p w14:paraId="6B2E2AD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 xml:space="preserve">Učiteljica i učenici 1.a razreda </w:t>
            </w:r>
          </w:p>
        </w:tc>
      </w:tr>
      <w:tr w:rsidR="00C76D34" w:rsidRPr="00435723" w14:paraId="2BA0585C" w14:textId="77777777" w:rsidTr="007956EC">
        <w:trPr>
          <w:trHeight w:val="891"/>
        </w:trPr>
        <w:tc>
          <w:tcPr>
            <w:tcW w:w="2628" w:type="dxa"/>
          </w:tcPr>
          <w:p w14:paraId="1F81B45B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Vremenik</w:t>
            </w:r>
          </w:p>
        </w:tc>
        <w:tc>
          <w:tcPr>
            <w:tcW w:w="6660" w:type="dxa"/>
          </w:tcPr>
          <w:p w14:paraId="4DF0D821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Tijekom školske godine 2024./2025.</w:t>
            </w:r>
          </w:p>
        </w:tc>
      </w:tr>
      <w:tr w:rsidR="00C76D34" w:rsidRPr="00435723" w14:paraId="44B6064C" w14:textId="77777777" w:rsidTr="007956EC">
        <w:trPr>
          <w:trHeight w:val="880"/>
        </w:trPr>
        <w:tc>
          <w:tcPr>
            <w:tcW w:w="2628" w:type="dxa"/>
          </w:tcPr>
          <w:p w14:paraId="416A8A41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Okvirni troškovnik</w:t>
            </w:r>
          </w:p>
        </w:tc>
        <w:tc>
          <w:tcPr>
            <w:tcW w:w="6660" w:type="dxa"/>
          </w:tcPr>
          <w:p w14:paraId="2F46A85F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Troškovi umnožavanja materijala.</w:t>
            </w:r>
          </w:p>
        </w:tc>
      </w:tr>
      <w:tr w:rsidR="00C76D34" w:rsidRPr="00435723" w14:paraId="0EEF9246" w14:textId="77777777" w:rsidTr="007956EC">
        <w:trPr>
          <w:trHeight w:val="885"/>
        </w:trPr>
        <w:tc>
          <w:tcPr>
            <w:tcW w:w="2628" w:type="dxa"/>
          </w:tcPr>
          <w:p w14:paraId="161C7DE2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Način realizacije</w:t>
            </w:r>
          </w:p>
        </w:tc>
        <w:tc>
          <w:tcPr>
            <w:tcW w:w="6660" w:type="dxa"/>
          </w:tcPr>
          <w:p w14:paraId="5E160CA2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Jezične igre, izrada vlastitih enigmatskih sadržaja, sastavljanje zajedničke priče, poticanje čitanja...</w:t>
            </w:r>
          </w:p>
        </w:tc>
      </w:tr>
      <w:tr w:rsidR="00C76D34" w:rsidRPr="00435723" w14:paraId="28969C79" w14:textId="77777777" w:rsidTr="007956EC">
        <w:trPr>
          <w:trHeight w:val="1069"/>
        </w:trPr>
        <w:tc>
          <w:tcPr>
            <w:tcW w:w="2628" w:type="dxa"/>
          </w:tcPr>
          <w:p w14:paraId="17CB3EBB" w14:textId="77777777" w:rsidR="00C76D34" w:rsidRPr="00435723" w:rsidRDefault="00C76D34" w:rsidP="007956EC">
            <w:pPr>
              <w:rPr>
                <w:rFonts w:asciiTheme="majorBidi" w:hAnsiTheme="majorBidi" w:cstheme="majorBidi"/>
                <w:b w:val="0"/>
                <w:szCs w:val="28"/>
              </w:rPr>
            </w:pPr>
            <w:r w:rsidRPr="00435723">
              <w:rPr>
                <w:rFonts w:asciiTheme="majorBidi" w:hAnsiTheme="majorBidi" w:cstheme="majorBidi"/>
                <w:szCs w:val="28"/>
              </w:rPr>
              <w:t>Način praćenja</w:t>
            </w:r>
          </w:p>
        </w:tc>
        <w:tc>
          <w:tcPr>
            <w:tcW w:w="6660" w:type="dxa"/>
          </w:tcPr>
          <w:p w14:paraId="6B32415B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Usmena evaluacija.</w:t>
            </w:r>
          </w:p>
          <w:p w14:paraId="02022D75" w14:textId="77777777" w:rsidR="00C76D34" w:rsidRPr="001259BA" w:rsidRDefault="00C76D34" w:rsidP="007956EC">
            <w:pPr>
              <w:rPr>
                <w:rFonts w:asciiTheme="majorBidi" w:hAnsiTheme="majorBidi" w:cstheme="majorBidi"/>
                <w:b w:val="0"/>
                <w:bCs/>
                <w:szCs w:val="28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8"/>
              </w:rPr>
              <w:t>Prezentacija uradaka.</w:t>
            </w:r>
          </w:p>
        </w:tc>
      </w:tr>
    </w:tbl>
    <w:p w14:paraId="34FDA5ED" w14:textId="77777777" w:rsidR="00C76D34" w:rsidRPr="00435723" w:rsidRDefault="00C76D34" w:rsidP="00C76D34">
      <w:pPr>
        <w:rPr>
          <w:rFonts w:asciiTheme="majorBidi" w:hAnsiTheme="majorBidi" w:cstheme="majorBidi"/>
          <w:sz w:val="22"/>
        </w:rPr>
      </w:pPr>
    </w:p>
    <w:p w14:paraId="0335ADBA" w14:textId="7A858E7C" w:rsidR="00C76D34" w:rsidRPr="00435723" w:rsidRDefault="00C76D34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  <w:r w:rsidRPr="00435723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73E3A7EB" w14:textId="77777777" w:rsidR="00C76D34" w:rsidRPr="00435723" w:rsidRDefault="00C76D34" w:rsidP="00C76D34">
      <w:pPr>
        <w:spacing w:before="240" w:after="60"/>
        <w:outlineLvl w:val="0"/>
        <w:rPr>
          <w:rFonts w:asciiTheme="majorBidi" w:eastAsia="Times New Roman" w:hAnsiTheme="majorBidi" w:cstheme="majorBidi"/>
          <w:b w:val="0"/>
          <w:bCs/>
          <w:kern w:val="36"/>
          <w:sz w:val="48"/>
          <w:szCs w:val="48"/>
        </w:rPr>
      </w:pPr>
      <w:r w:rsidRPr="00435723">
        <w:rPr>
          <w:rFonts w:asciiTheme="majorBidi" w:eastAsia="Times New Roman" w:hAnsiTheme="majorBidi" w:cstheme="majorBidi"/>
          <w:bCs/>
          <w:color w:val="000000"/>
          <w:kern w:val="36"/>
          <w:szCs w:val="24"/>
        </w:rPr>
        <w:lastRenderedPageBreak/>
        <w:t>PROJEKT -  KNJIŽEVNA VEČER U UČIONICI</w:t>
      </w:r>
    </w:p>
    <w:p w14:paraId="7FADD59B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4AE8A999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>     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  <w:t>                                               </w:t>
      </w:r>
    </w:p>
    <w:p w14:paraId="72BC010B" w14:textId="212BA116" w:rsidR="00C76D34" w:rsidRDefault="00C76D34" w:rsidP="001259BA">
      <w:pPr>
        <w:ind w:left="708" w:hanging="708"/>
        <w:jc w:val="both"/>
        <w:rPr>
          <w:rFonts w:asciiTheme="majorBidi" w:eastAsia="Times New Roman" w:hAnsiTheme="majorBidi" w:cstheme="majorBidi"/>
          <w:bCs/>
          <w:color w:val="000000"/>
          <w:szCs w:val="24"/>
        </w:rPr>
      </w:pP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 xml:space="preserve">Razred: </w:t>
      </w:r>
      <w:r w:rsidR="001259BA" w:rsidRPr="00435723">
        <w:rPr>
          <w:rFonts w:asciiTheme="majorBidi" w:eastAsia="Times New Roman" w:hAnsiTheme="majorBidi" w:cstheme="majorBidi"/>
          <w:bCs/>
          <w:color w:val="000000"/>
          <w:szCs w:val="24"/>
        </w:rPr>
        <w:t>2.A, 3.A</w:t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="001B5141">
        <w:rPr>
          <w:rFonts w:asciiTheme="majorBidi" w:eastAsia="Times New Roman" w:hAnsiTheme="majorBidi" w:cstheme="majorBidi"/>
          <w:bCs/>
          <w:color w:val="000000"/>
          <w:szCs w:val="24"/>
        </w:rPr>
        <w:tab/>
      </w:r>
      <w:r w:rsidRPr="00435723">
        <w:rPr>
          <w:rFonts w:asciiTheme="majorBidi" w:eastAsia="Times New Roman" w:hAnsiTheme="majorBidi" w:cstheme="majorBidi"/>
          <w:bCs/>
          <w:color w:val="000000"/>
          <w:szCs w:val="24"/>
        </w:rPr>
        <w:tab/>
        <w:t>                 Učiteljica: I. Vukoja Dugeč, M.Buovac</w:t>
      </w:r>
    </w:p>
    <w:p w14:paraId="502AC897" w14:textId="77777777" w:rsidR="001259BA" w:rsidRPr="001259BA" w:rsidRDefault="001259BA" w:rsidP="001259BA">
      <w:pPr>
        <w:ind w:left="708" w:hanging="708"/>
        <w:jc w:val="both"/>
        <w:rPr>
          <w:rFonts w:asciiTheme="majorBidi" w:eastAsia="Times New Roman" w:hAnsiTheme="majorBidi" w:cstheme="majorBidi"/>
          <w:b w:val="0"/>
          <w:bCs/>
          <w:color w:val="000000"/>
          <w:szCs w:val="24"/>
        </w:rPr>
      </w:pPr>
    </w:p>
    <w:p w14:paraId="3180ED2C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6515"/>
      </w:tblGrid>
      <w:tr w:rsidR="00C76D34" w:rsidRPr="00435723" w14:paraId="21666A0E" w14:textId="77777777" w:rsidTr="001259BA">
        <w:trPr>
          <w:trHeight w:val="72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7734C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Cilj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AEFAEF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Ostvariti napredak u aktivnom slušanju, prepričavanju, bogaćenju aktivnog rječnika, razvijati čitalačku pismenost i čitalačke sposobnosti – svjesnost o glasovima, riječima i rečenicama, sricanju i rimovanju, poštivanju rečeničnih znakova. Poticati kognitivni i jezični razvoj djece. </w:t>
            </w:r>
          </w:p>
          <w:p w14:paraId="43DD71E0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</w:p>
        </w:tc>
      </w:tr>
      <w:tr w:rsidR="00C76D34" w:rsidRPr="00435723" w14:paraId="04FB93DD" w14:textId="77777777" w:rsidTr="001259BA">
        <w:trPr>
          <w:trHeight w:val="88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F6018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Namjena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65DBA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 w:val="28"/>
                <w:szCs w:val="28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 xml:space="preserve">Stvaranje i razvijanje interesa za pisanu riječ i poticanje samostalnog čitanja, </w:t>
            </w: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iznošenje kritičkog mišljenja, prihvaćanje istog bez ljutnje i shvatiti svaku kritiku ili različito mišljenje kao dobar vjetar u leđa.</w:t>
            </w:r>
          </w:p>
          <w:p w14:paraId="4516565A" w14:textId="77777777" w:rsidR="00C76D34" w:rsidRPr="001259BA" w:rsidRDefault="00C76D34" w:rsidP="007956EC">
            <w:pPr>
              <w:spacing w:line="276" w:lineRule="auto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</w:p>
        </w:tc>
      </w:tr>
      <w:tr w:rsidR="00C76D34" w:rsidRPr="00435723" w14:paraId="365E5874" w14:textId="77777777" w:rsidTr="001259BA">
        <w:trPr>
          <w:trHeight w:val="90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43E9B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Nositelj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2986D" w14:textId="5154FD43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Učiteljica i učenici  2.i 3. razreda.</w:t>
            </w:r>
          </w:p>
        </w:tc>
      </w:tr>
      <w:tr w:rsidR="00C76D34" w:rsidRPr="00435723" w14:paraId="1486183D" w14:textId="77777777" w:rsidTr="001259BA">
        <w:trPr>
          <w:trHeight w:val="89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741F39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Vremenik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EB9AD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Tijekom školske godine 2024./2025. </w:t>
            </w:r>
          </w:p>
        </w:tc>
      </w:tr>
      <w:tr w:rsidR="00C76D34" w:rsidRPr="00435723" w14:paraId="04100372" w14:textId="77777777" w:rsidTr="001259BA">
        <w:trPr>
          <w:trHeight w:val="88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C8F55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Okvirni troškovnik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F3B268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/</w:t>
            </w:r>
          </w:p>
        </w:tc>
      </w:tr>
      <w:tr w:rsidR="00C76D34" w:rsidRPr="00435723" w14:paraId="405237C3" w14:textId="77777777" w:rsidTr="001259BA">
        <w:trPr>
          <w:trHeight w:val="88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0E0B6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realizacije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99E14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Čitanje i razgovor o odabranim knjigama, pričama, slikovnicama. Igre i vježbe aktivnog slušanja i govorenja.</w:t>
            </w:r>
          </w:p>
        </w:tc>
      </w:tr>
      <w:tr w:rsidR="00C76D34" w:rsidRPr="00435723" w14:paraId="5D1FDB41" w14:textId="77777777" w:rsidTr="001259BA">
        <w:trPr>
          <w:trHeight w:val="106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320D28" w14:textId="77777777" w:rsidR="00C76D34" w:rsidRPr="00435723" w:rsidRDefault="00C76D34" w:rsidP="007956EC">
            <w:pPr>
              <w:rPr>
                <w:rFonts w:asciiTheme="majorBidi" w:eastAsia="Times New Roman" w:hAnsiTheme="majorBidi" w:cstheme="majorBidi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bCs/>
                <w:color w:val="000000"/>
                <w:szCs w:val="24"/>
              </w:rPr>
              <w:t>Način praćenja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F7EC9" w14:textId="77777777" w:rsidR="00C76D34" w:rsidRPr="001259BA" w:rsidRDefault="00C76D34" w:rsidP="007956EC">
            <w:pPr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</w:pPr>
            <w:r w:rsidRPr="001259BA"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</w:rPr>
              <w:t>Samovrednovanje, evaluacijski listići, vršnjačko vrednovanje, sustavno praćenje i vrednovanje individualnog razvoja i odnosa među učenicima.</w:t>
            </w:r>
          </w:p>
        </w:tc>
      </w:tr>
    </w:tbl>
    <w:p w14:paraId="2A2B3EBB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581257E9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52C36687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2D411D90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3617F2F5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4FD06C15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09CF3B9F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6E2EFC01" w14:textId="77777777" w:rsidR="00C76D34" w:rsidRPr="00435723" w:rsidRDefault="00C76D34" w:rsidP="00C76D34">
      <w:pPr>
        <w:rPr>
          <w:rFonts w:asciiTheme="majorBidi" w:eastAsia="Times New Roman" w:hAnsiTheme="majorBidi" w:cstheme="majorBidi"/>
          <w:szCs w:val="24"/>
        </w:rPr>
      </w:pPr>
    </w:p>
    <w:p w14:paraId="1B86A9E0" w14:textId="72115877" w:rsidR="006A2FCC" w:rsidRPr="00435723" w:rsidRDefault="006A2FCC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br w:type="page"/>
      </w:r>
    </w:p>
    <w:p w14:paraId="002F278E" w14:textId="77777777" w:rsidR="00C76D34" w:rsidRPr="00435723" w:rsidRDefault="00C76D34" w:rsidP="00C76D34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  <w:bCs/>
        </w:rPr>
        <w:lastRenderedPageBreak/>
        <w:t>PROJEKT – FOLKLORNA GRUPA U SURADNJI S FOLKLORNIM ANSAMBLOM</w:t>
      </w:r>
    </w:p>
    <w:p w14:paraId="2C0D2756" w14:textId="77777777" w:rsidR="00C76D34" w:rsidRPr="00435723" w:rsidRDefault="00C76D34" w:rsidP="00C76D34">
      <w:pPr>
        <w:pStyle w:val="Standard"/>
        <w:jc w:val="center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  <w:bCs/>
        </w:rPr>
        <w:t xml:space="preserve"> JEDINSTVO     </w:t>
      </w:r>
    </w:p>
    <w:p w14:paraId="0FAAE34A" w14:textId="77777777" w:rsidR="00C76D34" w:rsidRPr="00435723" w:rsidRDefault="00C76D34" w:rsidP="00C76D34">
      <w:pPr>
        <w:pStyle w:val="Standard"/>
        <w:rPr>
          <w:rFonts w:asciiTheme="majorBidi" w:hAnsiTheme="majorBidi" w:cstheme="majorBidi"/>
          <w:b/>
          <w:bCs/>
        </w:rPr>
      </w:pPr>
    </w:p>
    <w:p w14:paraId="29DE55F7" w14:textId="77777777" w:rsidR="00C76D34" w:rsidRPr="00435723" w:rsidRDefault="00C76D34" w:rsidP="00C76D34">
      <w:pPr>
        <w:pStyle w:val="Standard"/>
        <w:rPr>
          <w:rFonts w:asciiTheme="majorBidi" w:hAnsiTheme="majorBidi" w:cstheme="majorBidi"/>
          <w:b/>
          <w:bCs/>
        </w:rPr>
      </w:pPr>
    </w:p>
    <w:p w14:paraId="50DE8A0A" w14:textId="3440D9AE" w:rsidR="00C76D34" w:rsidRPr="00435723" w:rsidRDefault="00C76D34" w:rsidP="001259BA">
      <w:pPr>
        <w:pStyle w:val="Standard"/>
        <w:ind w:left="4248" w:hanging="4248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b/>
          <w:bCs/>
        </w:rPr>
        <w:t xml:space="preserve">Razredi: 1. b, 2. a i 3. a </w:t>
      </w:r>
      <w:r w:rsidR="001259BA">
        <w:rPr>
          <w:rFonts w:asciiTheme="majorBidi" w:hAnsiTheme="majorBidi" w:cstheme="majorBidi"/>
          <w:b/>
          <w:bCs/>
        </w:rPr>
        <w:tab/>
      </w:r>
      <w:r w:rsidRPr="00435723">
        <w:rPr>
          <w:rFonts w:asciiTheme="majorBidi" w:hAnsiTheme="majorBidi" w:cstheme="majorBidi"/>
          <w:b/>
          <w:bCs/>
        </w:rPr>
        <w:t>Učiteljice: Ivana Babaja, Mladenka Buovac, Ivana Vukoja Dugeč</w:t>
      </w:r>
    </w:p>
    <w:p w14:paraId="53B894B4" w14:textId="77777777" w:rsidR="00C76D34" w:rsidRPr="00435723" w:rsidRDefault="00C76D34" w:rsidP="00C76D34">
      <w:pPr>
        <w:pStyle w:val="Standard"/>
        <w:rPr>
          <w:rFonts w:asciiTheme="majorBidi" w:hAnsiTheme="majorBidi" w:cstheme="majorBidi"/>
        </w:rPr>
      </w:pPr>
    </w:p>
    <w:p w14:paraId="6B2DAFCE" w14:textId="77777777" w:rsidR="00C76D34" w:rsidRPr="00435723" w:rsidRDefault="00C76D34" w:rsidP="00C76D34">
      <w:pPr>
        <w:pStyle w:val="Standard"/>
        <w:rPr>
          <w:rFonts w:asciiTheme="majorBidi" w:hAnsiTheme="majorBidi" w:cstheme="majorBidi"/>
          <w:b/>
          <w:bCs/>
        </w:rPr>
      </w:pPr>
    </w:p>
    <w:tbl>
      <w:tblPr>
        <w:tblW w:w="8902" w:type="dxa"/>
        <w:tblInd w:w="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3"/>
        <w:gridCol w:w="6529"/>
      </w:tblGrid>
      <w:tr w:rsidR="00C76D34" w:rsidRPr="00435723" w14:paraId="0A537F3F" w14:textId="77777777" w:rsidTr="001259BA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BE59B0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6B83857C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Cilj</w:t>
            </w:r>
          </w:p>
          <w:p w14:paraId="2FA4CA01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5FE647D3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E6416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Upoznati učenike s tradicijskom glazbom i tradicijskim</w:t>
            </w:r>
          </w:p>
          <w:p w14:paraId="60327230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dječjim igrama te slušati i izvoditi tradicionalne pjesme, brojalice i igre.</w:t>
            </w:r>
          </w:p>
        </w:tc>
      </w:tr>
      <w:tr w:rsidR="00C76D34" w:rsidRPr="00435723" w14:paraId="70EE00B8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454544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3C7F1014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Namjena</w:t>
            </w:r>
          </w:p>
          <w:p w14:paraId="7198A8F4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682BE" w14:textId="3BFA6F91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 xml:space="preserve">Na interaktivan i edukativan način približiti djecu hrvatsku plesnu kulturu i običaje, a uz to razvijati i određene </w:t>
            </w:r>
            <w:r w:rsidR="009B2E10" w:rsidRPr="001259BA">
              <w:rPr>
                <w:rFonts w:asciiTheme="majorBidi" w:hAnsiTheme="majorBidi" w:cstheme="majorBidi"/>
                <w:color w:val="000000"/>
              </w:rPr>
              <w:t>motor</w:t>
            </w:r>
            <w:r w:rsidR="009B2E10">
              <w:rPr>
                <w:rFonts w:asciiTheme="majorBidi" w:hAnsiTheme="majorBidi" w:cstheme="majorBidi"/>
                <w:color w:val="000000"/>
              </w:rPr>
              <w:t>i</w:t>
            </w:r>
            <w:r w:rsidR="009B2E10" w:rsidRPr="001259BA">
              <w:rPr>
                <w:rFonts w:asciiTheme="majorBidi" w:hAnsiTheme="majorBidi" w:cstheme="majorBidi"/>
                <w:color w:val="000000"/>
              </w:rPr>
              <w:t>čke</w:t>
            </w:r>
            <w:r w:rsidRPr="001259BA">
              <w:rPr>
                <w:rFonts w:asciiTheme="majorBidi" w:hAnsiTheme="majorBidi" w:cstheme="majorBidi"/>
                <w:color w:val="000000"/>
              </w:rPr>
              <w:t xml:space="preserve"> i glazbene sposobnosti kod učenika.</w:t>
            </w:r>
          </w:p>
          <w:p w14:paraId="11226E4B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</w:p>
        </w:tc>
      </w:tr>
      <w:tr w:rsidR="00C76D34" w:rsidRPr="00435723" w14:paraId="7DF7D4E6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9E8C00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Nositelj</w:t>
            </w:r>
          </w:p>
          <w:p w14:paraId="5E6DD143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3601DB85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F518A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 xml:space="preserve">Učenici 1. b, 2. a i 3. a razreda, njihove učiteljice te članovi Folklornog ansambla Jedinstvo  </w:t>
            </w:r>
          </w:p>
        </w:tc>
      </w:tr>
      <w:tr w:rsidR="00C76D34" w:rsidRPr="00435723" w14:paraId="4EDAD60F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AF7D7C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Vremenik</w:t>
            </w:r>
          </w:p>
          <w:p w14:paraId="126DBE90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45CDA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Tijekom školske godine 2024./2025.</w:t>
            </w:r>
          </w:p>
        </w:tc>
      </w:tr>
      <w:tr w:rsidR="00C76D34" w:rsidRPr="00435723" w14:paraId="437ED935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52E680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5361894D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Okvirni troškovnik</w:t>
            </w: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D2FC7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/</w:t>
            </w:r>
          </w:p>
        </w:tc>
      </w:tr>
      <w:tr w:rsidR="00C76D34" w:rsidRPr="00435723" w14:paraId="619CABBC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5FA004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Način realizacije</w:t>
            </w: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AAA86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Jednom tjedno u okviru organiziranog vremena, u produženom boravku, učenici će upoznavati hrvatsku plesnu kulturu i običaje</w:t>
            </w:r>
          </w:p>
          <w:p w14:paraId="49BC8DE7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</w:p>
        </w:tc>
      </w:tr>
      <w:tr w:rsidR="00C76D34" w:rsidRPr="00435723" w14:paraId="40556DBF" w14:textId="77777777" w:rsidTr="001259BA"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753CD0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76AAD884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  <w:b/>
                <w:bCs/>
                <w:color w:val="000000"/>
              </w:rPr>
              <w:t>Način praćenja</w:t>
            </w:r>
          </w:p>
          <w:p w14:paraId="134141CF" w14:textId="77777777" w:rsidR="00C76D34" w:rsidRPr="00435723" w:rsidRDefault="00C76D34" w:rsidP="001259BA">
            <w:pPr>
              <w:pStyle w:val="TableContents"/>
              <w:widowControl w:val="0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6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864D6F" w14:textId="77777777" w:rsidR="00C76D34" w:rsidRPr="001259BA" w:rsidRDefault="00C76D34" w:rsidP="007956EC">
            <w:pPr>
              <w:pStyle w:val="TableContents"/>
              <w:widowControl w:val="0"/>
              <w:rPr>
                <w:rFonts w:asciiTheme="majorBidi" w:hAnsiTheme="majorBidi" w:cstheme="majorBidi"/>
              </w:rPr>
            </w:pPr>
            <w:r w:rsidRPr="001259BA">
              <w:rPr>
                <w:rFonts w:asciiTheme="majorBidi" w:hAnsiTheme="majorBidi" w:cstheme="majorBidi"/>
                <w:color w:val="000000"/>
              </w:rPr>
              <w:t>Samovrednovanje, vršnjačko vrednovanje, usmene pohvale, prezentacija roditeljima, nastup na školskoj priredbi</w:t>
            </w:r>
          </w:p>
        </w:tc>
      </w:tr>
    </w:tbl>
    <w:p w14:paraId="70B835F6" w14:textId="77777777" w:rsidR="00184F4E" w:rsidRPr="00435723" w:rsidRDefault="00184F4E" w:rsidP="00184F4E">
      <w:pPr>
        <w:jc w:val="left"/>
        <w:rPr>
          <w:rFonts w:asciiTheme="majorBidi" w:eastAsia="Times New Roman" w:hAnsiTheme="majorBidi" w:cstheme="majorBidi"/>
          <w:sz w:val="28"/>
          <w:szCs w:val="28"/>
        </w:rPr>
      </w:pPr>
    </w:p>
    <w:p w14:paraId="3DC6744D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5AADDFA2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6F034702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751D04DC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273471B0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15D6BBDF" w14:textId="77777777" w:rsidR="00644EB6" w:rsidRPr="00435723" w:rsidRDefault="00644EB6" w:rsidP="00644EB6">
      <w:pPr>
        <w:rPr>
          <w:rFonts w:asciiTheme="majorBidi" w:hAnsiTheme="majorBidi" w:cstheme="majorBidi"/>
          <w:szCs w:val="24"/>
        </w:rPr>
      </w:pPr>
    </w:p>
    <w:p w14:paraId="04CB93CB" w14:textId="175E6A0F" w:rsidR="006A2FCC" w:rsidRPr="00435723" w:rsidRDefault="006A2FCC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29232AAF" w14:textId="77777777" w:rsidR="006A2FCC" w:rsidRPr="001259BA" w:rsidRDefault="006A2FCC" w:rsidP="006A2FCC">
      <w:pPr>
        <w:pStyle w:val="Naslov1"/>
        <w:rPr>
          <w:rFonts w:asciiTheme="majorBidi" w:hAnsiTheme="majorBidi" w:cstheme="majorBidi"/>
          <w:sz w:val="24"/>
          <w:szCs w:val="24"/>
        </w:rPr>
      </w:pPr>
      <w:r w:rsidRPr="001259BA">
        <w:rPr>
          <w:rFonts w:asciiTheme="majorBidi" w:hAnsiTheme="majorBidi" w:cstheme="majorBidi"/>
          <w:sz w:val="24"/>
          <w:szCs w:val="24"/>
        </w:rPr>
        <w:lastRenderedPageBreak/>
        <w:t>PROJEKT -  ZDRAVA PREHRANA</w:t>
      </w:r>
    </w:p>
    <w:p w14:paraId="45293CD6" w14:textId="77777777" w:rsidR="006A2FCC" w:rsidRPr="001259BA" w:rsidRDefault="006A2FCC" w:rsidP="006A2FCC">
      <w:pPr>
        <w:rPr>
          <w:rFonts w:asciiTheme="majorBidi" w:hAnsiTheme="majorBidi" w:cstheme="majorBidi"/>
          <w:szCs w:val="24"/>
        </w:rPr>
      </w:pPr>
    </w:p>
    <w:p w14:paraId="5A0FBF99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  <w:r w:rsidRPr="001259BA">
        <w:rPr>
          <w:rFonts w:asciiTheme="majorBidi" w:hAnsiTheme="majorBidi" w:cstheme="majorBidi"/>
          <w:szCs w:val="24"/>
        </w:rPr>
        <w:t xml:space="preserve">     </w:t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  <w:t xml:space="preserve">                                               </w:t>
      </w:r>
    </w:p>
    <w:p w14:paraId="1F4DF42A" w14:textId="61C16CB7" w:rsidR="006A2FCC" w:rsidRPr="001259BA" w:rsidRDefault="006A2FCC" w:rsidP="001259BA">
      <w:pPr>
        <w:ind w:left="3540" w:hanging="3540"/>
        <w:jc w:val="both"/>
        <w:rPr>
          <w:rFonts w:asciiTheme="majorBidi" w:hAnsiTheme="majorBidi" w:cstheme="majorBidi"/>
          <w:b w:val="0"/>
          <w:szCs w:val="24"/>
        </w:rPr>
      </w:pPr>
      <w:r w:rsidRPr="001259BA">
        <w:rPr>
          <w:rFonts w:asciiTheme="majorBidi" w:hAnsiTheme="majorBidi" w:cstheme="majorBidi"/>
          <w:szCs w:val="24"/>
        </w:rPr>
        <w:t>Razredi: 2.a, 2.b</w:t>
      </w:r>
      <w:r w:rsidRPr="001259BA">
        <w:rPr>
          <w:rFonts w:asciiTheme="majorBidi" w:hAnsiTheme="majorBidi" w:cstheme="majorBidi"/>
          <w:szCs w:val="24"/>
        </w:rPr>
        <w:tab/>
        <w:t>Učiteljice: Ankica Kodžoman,</w:t>
      </w:r>
      <w:r w:rsidR="009B2E10">
        <w:rPr>
          <w:rFonts w:asciiTheme="majorBidi" w:hAnsiTheme="majorBidi" w:cstheme="majorBidi"/>
          <w:szCs w:val="24"/>
        </w:rPr>
        <w:t xml:space="preserve"> </w:t>
      </w:r>
      <w:r w:rsidRPr="001259BA">
        <w:rPr>
          <w:rFonts w:asciiTheme="majorBidi" w:hAnsiTheme="majorBidi" w:cstheme="majorBidi"/>
          <w:szCs w:val="24"/>
        </w:rPr>
        <w:t>Ivana Vukoja Dugeč,  Jagoda Vukas</w:t>
      </w:r>
    </w:p>
    <w:p w14:paraId="0C9CBF36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746026D2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Odgojno – obrazovni ishodi:</w:t>
      </w:r>
    </w:p>
    <w:p w14:paraId="27BE4CF0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A.1.1.B Opisuje važnost redovite tjelesne aktivnosti za rast i razvoj.</w:t>
      </w:r>
    </w:p>
    <w:p w14:paraId="4A9A5666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A.1.2. Razlikuje osnove pravilne od nepravilne prehrane i opisuje važnost tjelesne aktivnosti.</w:t>
      </w:r>
    </w:p>
    <w:p w14:paraId="1DF15E46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A.1.3. Opisuje načine održavanja i primjenu osobne higijene i higijene okoline.</w:t>
      </w:r>
    </w:p>
    <w:p w14:paraId="4FBA6764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B.2.1. Učenik objašnjava važnost odgovornog odnosa čovjeka prema sebi i prirodi.</w:t>
      </w:r>
    </w:p>
    <w:p w14:paraId="3D1D3780" w14:textId="77777777" w:rsidR="006A2FCC" w:rsidRPr="001259BA" w:rsidRDefault="006A2FCC" w:rsidP="006A2FCC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6A2FCC" w:rsidRPr="001259BA" w14:paraId="27FF2709" w14:textId="77777777" w:rsidTr="007956EC">
        <w:trPr>
          <w:trHeight w:val="725"/>
        </w:trPr>
        <w:tc>
          <w:tcPr>
            <w:tcW w:w="2628" w:type="dxa"/>
          </w:tcPr>
          <w:p w14:paraId="24E710FA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4F831AB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Razlikovati osnove pravilne prehrane od nepravilne i osvijestiti važnost tjelesne aktivnosti za zdravlje.  Razvijati zdrave prehrambene navike učenika.</w:t>
            </w:r>
          </w:p>
          <w:p w14:paraId="73A5AF4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2.a- 25 učenika</w:t>
            </w:r>
          </w:p>
          <w:p w14:paraId="3642493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2.b- 22 učenika</w:t>
            </w:r>
          </w:p>
        </w:tc>
      </w:tr>
      <w:tr w:rsidR="006A2FCC" w:rsidRPr="001259BA" w14:paraId="2928DCF5" w14:textId="77777777" w:rsidTr="007956EC">
        <w:trPr>
          <w:trHeight w:val="883"/>
        </w:trPr>
        <w:tc>
          <w:tcPr>
            <w:tcW w:w="2628" w:type="dxa"/>
          </w:tcPr>
          <w:p w14:paraId="0289414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66997BA2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Usvajanje pravilnih prehrambenih navika kod učenika i očuvanje zdravlja kroz edukaciju.</w:t>
            </w:r>
          </w:p>
        </w:tc>
      </w:tr>
      <w:tr w:rsidR="006A2FCC" w:rsidRPr="001259BA" w14:paraId="07530262" w14:textId="77777777" w:rsidTr="007956EC">
        <w:trPr>
          <w:trHeight w:val="901"/>
        </w:trPr>
        <w:tc>
          <w:tcPr>
            <w:tcW w:w="2628" w:type="dxa"/>
          </w:tcPr>
          <w:p w14:paraId="1FB16B1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7465FACA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Učiteljice, učenici 2. razreda </w:t>
            </w:r>
          </w:p>
        </w:tc>
      </w:tr>
      <w:tr w:rsidR="006A2FCC" w:rsidRPr="001259BA" w14:paraId="387F3826" w14:textId="77777777" w:rsidTr="007956EC">
        <w:trPr>
          <w:trHeight w:val="891"/>
        </w:trPr>
        <w:tc>
          <w:tcPr>
            <w:tcW w:w="2628" w:type="dxa"/>
          </w:tcPr>
          <w:p w14:paraId="168F2BC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0D8EC09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-tijekom školske godine 2024./2025.</w:t>
            </w:r>
          </w:p>
        </w:tc>
      </w:tr>
      <w:tr w:rsidR="006A2FCC" w:rsidRPr="001259BA" w14:paraId="6EB43D78" w14:textId="77777777" w:rsidTr="007956EC">
        <w:trPr>
          <w:trHeight w:val="880"/>
        </w:trPr>
        <w:tc>
          <w:tcPr>
            <w:tcW w:w="2628" w:type="dxa"/>
          </w:tcPr>
          <w:p w14:paraId="0399D4B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3F82FC59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-troškovi za izradu edukativnih, poticajnih i kreativnih materijala (letaka, plakata…)</w:t>
            </w:r>
          </w:p>
          <w:p w14:paraId="1F17CA2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6A2FCC" w:rsidRPr="001259BA" w14:paraId="0920593F" w14:textId="77777777" w:rsidTr="007956EC">
        <w:trPr>
          <w:trHeight w:val="885"/>
        </w:trPr>
        <w:tc>
          <w:tcPr>
            <w:tcW w:w="2628" w:type="dxa"/>
          </w:tcPr>
          <w:p w14:paraId="13A720FA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0DA8DE61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-projektna nastava, integrirani nastavni dani, kroz kurikularno poučavanje,  edukativne radionice  na temu zdrave prehrane i njene važnosti</w:t>
            </w:r>
          </w:p>
          <w:p w14:paraId="2267F4A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6A2FCC" w:rsidRPr="001259BA" w14:paraId="0DE5184B" w14:textId="77777777" w:rsidTr="007956EC">
        <w:trPr>
          <w:trHeight w:val="1069"/>
        </w:trPr>
        <w:tc>
          <w:tcPr>
            <w:tcW w:w="2628" w:type="dxa"/>
          </w:tcPr>
          <w:p w14:paraId="390C856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1259BA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306781A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</w:rPr>
              <w:t>Izrada Piramide prehrane te njeno vrednovanje, slikanje – opisivanje voća i povrća, evaluacija tijekom rada</w:t>
            </w:r>
          </w:p>
        </w:tc>
      </w:tr>
    </w:tbl>
    <w:p w14:paraId="28E1B310" w14:textId="77777777" w:rsidR="006A2FCC" w:rsidRPr="001259BA" w:rsidRDefault="006A2FCC" w:rsidP="006A2FCC">
      <w:pPr>
        <w:rPr>
          <w:rFonts w:asciiTheme="majorBidi" w:hAnsiTheme="majorBidi" w:cstheme="majorBidi"/>
          <w:szCs w:val="24"/>
        </w:rPr>
      </w:pPr>
    </w:p>
    <w:p w14:paraId="4C07E30C" w14:textId="659E21B1" w:rsidR="001259BA" w:rsidRDefault="001259BA">
      <w:pPr>
        <w:jc w:val="left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br w:type="page"/>
      </w:r>
    </w:p>
    <w:p w14:paraId="798EB009" w14:textId="714DAD8D" w:rsidR="006A2FCC" w:rsidRDefault="006A2FCC" w:rsidP="006A2FCC">
      <w:pPr>
        <w:rPr>
          <w:rFonts w:asciiTheme="majorBidi" w:hAnsiTheme="majorBidi" w:cstheme="majorBidi"/>
          <w:szCs w:val="24"/>
        </w:rPr>
      </w:pPr>
      <w:r w:rsidRPr="001259BA">
        <w:rPr>
          <w:rFonts w:asciiTheme="majorBidi" w:hAnsiTheme="majorBidi" w:cstheme="majorBidi"/>
          <w:szCs w:val="24"/>
        </w:rPr>
        <w:lastRenderedPageBreak/>
        <w:t>PROJEKT –  RAZREDNI KALENDAR</w:t>
      </w:r>
    </w:p>
    <w:p w14:paraId="49BF046B" w14:textId="77777777" w:rsidR="001259BA" w:rsidRPr="001259BA" w:rsidRDefault="001259BA" w:rsidP="006A2FCC">
      <w:pPr>
        <w:rPr>
          <w:rFonts w:asciiTheme="majorBidi" w:hAnsiTheme="majorBidi" w:cstheme="majorBidi"/>
          <w:b w:val="0"/>
          <w:szCs w:val="24"/>
        </w:rPr>
      </w:pPr>
    </w:p>
    <w:p w14:paraId="72044B44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0A545F34" w14:textId="17A61FA5" w:rsidR="006A2FCC" w:rsidRPr="001259BA" w:rsidRDefault="006A2FCC" w:rsidP="001259BA">
      <w:pPr>
        <w:ind w:left="4248" w:hanging="4248"/>
        <w:jc w:val="both"/>
        <w:rPr>
          <w:rFonts w:asciiTheme="majorBidi" w:hAnsiTheme="majorBidi" w:cstheme="majorBidi"/>
          <w:b w:val="0"/>
          <w:szCs w:val="24"/>
        </w:rPr>
      </w:pPr>
      <w:r w:rsidRPr="001259BA">
        <w:rPr>
          <w:rFonts w:asciiTheme="majorBidi" w:hAnsiTheme="majorBidi" w:cstheme="majorBidi"/>
          <w:szCs w:val="24"/>
        </w:rPr>
        <w:t>Razredi: 2.a, 2.b</w:t>
      </w:r>
      <w:r w:rsidRPr="001259BA">
        <w:rPr>
          <w:rFonts w:asciiTheme="majorBidi" w:hAnsiTheme="majorBidi" w:cstheme="majorBidi"/>
          <w:szCs w:val="24"/>
        </w:rPr>
        <w:tab/>
        <w:t>Učiteljice: Ankica Kodžoman, Jagoda Vukas</w:t>
      </w:r>
    </w:p>
    <w:p w14:paraId="61D50197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43AAE46F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Odgojno – obrazovni ishodi:</w:t>
      </w:r>
    </w:p>
    <w:p w14:paraId="0E0A435B" w14:textId="77777777" w:rsidR="006A2FCC" w:rsidRPr="001259BA" w:rsidRDefault="006A2FCC" w:rsidP="006A2FCC">
      <w:pPr>
        <w:rPr>
          <w:rFonts w:asciiTheme="majorBidi" w:hAnsiTheme="majorBidi" w:cstheme="majorBidi"/>
          <w:b w:val="0"/>
          <w:bCs/>
          <w:szCs w:val="24"/>
        </w:rPr>
      </w:pPr>
    </w:p>
    <w:p w14:paraId="3AC6A30C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A.2.1 učenik uspoređuje organiziranost prirode i objašnjava važnost organiziranosti.</w:t>
      </w:r>
    </w:p>
    <w:p w14:paraId="7169C48B" w14:textId="5B18CE2A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 xml:space="preserve">PID OŠ A.2.2 učenik uspoređuje organiziranost vremena i prikazuje vremenski slijed </w:t>
      </w:r>
    </w:p>
    <w:p w14:paraId="01A609C0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B.2.1 učenik objašnjava važnost odgovornoga odnosa čovjeka prema sebi i prirodi</w:t>
      </w:r>
    </w:p>
    <w:p w14:paraId="59D0CAF6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MAT OŠ D.2.3.Procjenjuje i mjeri vremenski interval.</w:t>
      </w:r>
    </w:p>
    <w:p w14:paraId="3A0732C2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MAT OŠ E.2.1.Koristi se podatcima iz neposredne okoline.</w:t>
      </w:r>
    </w:p>
    <w:p w14:paraId="4133174A" w14:textId="77777777" w:rsidR="006A2FCC" w:rsidRPr="001259BA" w:rsidRDefault="006A2FCC" w:rsidP="006A2FCC">
      <w:pPr>
        <w:rPr>
          <w:rFonts w:asciiTheme="majorBidi" w:hAnsiTheme="majorBidi" w:cstheme="majorBidi"/>
          <w:b w:val="0"/>
          <w:bCs/>
          <w:szCs w:val="24"/>
        </w:rPr>
      </w:pPr>
    </w:p>
    <w:p w14:paraId="6011516A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Međupredmetne teme:</w:t>
      </w:r>
    </w:p>
    <w:p w14:paraId="136D400E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osr A.1.3. Razvija svoje potencijale.</w:t>
      </w:r>
    </w:p>
    <w:p w14:paraId="613F05D1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osr B.1.2. Razvija komunikacijske kompetencije.</w:t>
      </w:r>
    </w:p>
    <w:p w14:paraId="49CF0DA0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goo C.1.1. Sudjeluje u zajedničkom radu u razredu.</w:t>
      </w:r>
    </w:p>
    <w:p w14:paraId="274A7FC7" w14:textId="77777777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goo C.1.2. Promiče solidarnost u razredu.</w:t>
      </w:r>
    </w:p>
    <w:p w14:paraId="7014C829" w14:textId="77777777" w:rsidR="006A2FCC" w:rsidRPr="001259BA" w:rsidRDefault="006A2FCC" w:rsidP="006A2FCC">
      <w:pPr>
        <w:rPr>
          <w:rFonts w:asciiTheme="majorBidi" w:hAnsiTheme="majorBidi" w:cstheme="majorBidi"/>
          <w:szCs w:val="24"/>
        </w:rPr>
      </w:pPr>
    </w:p>
    <w:tbl>
      <w:tblPr>
        <w:tblStyle w:val="Reetkatablice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6A2FCC" w:rsidRPr="001259BA" w14:paraId="7E451A40" w14:textId="77777777" w:rsidTr="007956EC">
        <w:tc>
          <w:tcPr>
            <w:tcW w:w="2660" w:type="dxa"/>
          </w:tcPr>
          <w:p w14:paraId="684FC90C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57E0D0D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66B79447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Uočavati i pratiti promjene u prirodi koje nastaju izmjenama godišnjih doba; razvijati ljubav prema prirodi; razvijati ekološku svijest prema očuvanju prirode.</w:t>
            </w:r>
          </w:p>
          <w:p w14:paraId="2BC0440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Učenje naziva mjeseci, snalaženje pri korištenju kalendara.</w:t>
            </w:r>
          </w:p>
          <w:p w14:paraId="09FEB16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2.a- 25 učenika</w:t>
            </w:r>
          </w:p>
          <w:p w14:paraId="0AE7EB9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2.b- 22 učenika</w:t>
            </w:r>
          </w:p>
        </w:tc>
      </w:tr>
      <w:tr w:rsidR="006A2FCC" w:rsidRPr="001259BA" w14:paraId="58742012" w14:textId="77777777" w:rsidTr="007956EC">
        <w:tc>
          <w:tcPr>
            <w:tcW w:w="2660" w:type="dxa"/>
          </w:tcPr>
          <w:p w14:paraId="3C0CFDC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59700D1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3AB1F5E1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imenovati mjesece u godini, odrediti redni broj mjeseca, odrediti broj mjesecu pomoću kalendara, čitati kalendar, napisati nadnevak</w:t>
            </w:r>
          </w:p>
          <w:p w14:paraId="5832952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razvijati sposobnost snalaženja u vremenu</w:t>
            </w:r>
          </w:p>
          <w:p w14:paraId="278FC50B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 primjenjivati ranije stečena znanja o vremenskim jedinicama</w:t>
            </w:r>
          </w:p>
          <w:p w14:paraId="5186F75C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  <w:p w14:paraId="41CC5F6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6A2FCC" w:rsidRPr="001259BA" w14:paraId="2F533880" w14:textId="77777777" w:rsidTr="007956EC">
        <w:tc>
          <w:tcPr>
            <w:tcW w:w="2660" w:type="dxa"/>
          </w:tcPr>
          <w:p w14:paraId="79FF3AD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4F811DF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2766D702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Učiteljice i učenici 2. razreda</w:t>
            </w:r>
          </w:p>
        </w:tc>
      </w:tr>
      <w:tr w:rsidR="006A2FCC" w:rsidRPr="001259BA" w14:paraId="3348616E" w14:textId="77777777" w:rsidTr="007956EC">
        <w:tc>
          <w:tcPr>
            <w:tcW w:w="2660" w:type="dxa"/>
          </w:tcPr>
          <w:p w14:paraId="26AB58F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168207F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1577E2E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-tijekom školske godine 2024./2025.</w:t>
            </w:r>
          </w:p>
        </w:tc>
      </w:tr>
      <w:tr w:rsidR="006A2FCC" w:rsidRPr="001259BA" w14:paraId="0CCACB1B" w14:textId="77777777" w:rsidTr="007956EC">
        <w:trPr>
          <w:trHeight w:val="784"/>
        </w:trPr>
        <w:tc>
          <w:tcPr>
            <w:tcW w:w="2660" w:type="dxa"/>
          </w:tcPr>
          <w:p w14:paraId="7ACE848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  <w:p w14:paraId="5FC06CB7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7417919A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4739BB1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-pripremanje i kopiranje potrebnog materijala za rad</w:t>
            </w:r>
          </w:p>
        </w:tc>
      </w:tr>
      <w:tr w:rsidR="006A2FCC" w:rsidRPr="001259BA" w14:paraId="4A663080" w14:textId="77777777" w:rsidTr="007956EC">
        <w:tc>
          <w:tcPr>
            <w:tcW w:w="2660" w:type="dxa"/>
          </w:tcPr>
          <w:p w14:paraId="5ADE804E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24ED24B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38A5C43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šetnja parkom, školski vrt, odlazak na tržnicu, izrada i oslikavanje razrednog kalendara</w:t>
            </w:r>
          </w:p>
        </w:tc>
      </w:tr>
      <w:tr w:rsidR="006A2FCC" w:rsidRPr="001259BA" w14:paraId="1EB304E1" w14:textId="77777777" w:rsidTr="007956EC">
        <w:trPr>
          <w:trHeight w:val="941"/>
        </w:trPr>
        <w:tc>
          <w:tcPr>
            <w:tcW w:w="2660" w:type="dxa"/>
          </w:tcPr>
          <w:p w14:paraId="4D5F7E42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637B890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804" w:type="dxa"/>
          </w:tcPr>
          <w:p w14:paraId="1545F18C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-likovni radovi, izrada razrednog kalendara, usmena i pisana provjera stečenog znanja, kviz znanja</w:t>
            </w:r>
          </w:p>
          <w:p w14:paraId="37504D52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</w:tbl>
    <w:p w14:paraId="11640CFF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46535732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0644FAB9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1F5351B8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5A72B065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7CE60780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1FBAC086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  <w:r w:rsidRPr="001259BA">
        <w:rPr>
          <w:rFonts w:asciiTheme="majorBidi" w:hAnsiTheme="majorBidi" w:cstheme="majorBidi"/>
          <w:szCs w:val="24"/>
        </w:rPr>
        <w:lastRenderedPageBreak/>
        <w:t>PROJEKT –  DJEČJA PRAVA</w:t>
      </w:r>
    </w:p>
    <w:p w14:paraId="5A789471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5DF0D259" w14:textId="1530098D" w:rsidR="006A2FCC" w:rsidRPr="001259BA" w:rsidRDefault="006A2FCC" w:rsidP="001259BA">
      <w:pPr>
        <w:jc w:val="both"/>
        <w:rPr>
          <w:rFonts w:asciiTheme="majorBidi" w:hAnsiTheme="majorBidi" w:cstheme="majorBidi"/>
          <w:b w:val="0"/>
          <w:szCs w:val="24"/>
        </w:rPr>
      </w:pPr>
      <w:r w:rsidRPr="001259BA">
        <w:rPr>
          <w:rFonts w:asciiTheme="majorBidi" w:hAnsiTheme="majorBidi" w:cstheme="majorBidi"/>
          <w:szCs w:val="24"/>
        </w:rPr>
        <w:t xml:space="preserve">Razredi: </w:t>
      </w:r>
      <w:r w:rsidR="009336BF" w:rsidRPr="001259BA">
        <w:rPr>
          <w:rFonts w:asciiTheme="majorBidi" w:hAnsiTheme="majorBidi" w:cstheme="majorBidi"/>
          <w:szCs w:val="24"/>
        </w:rPr>
        <w:t>2.A, 2.B</w:t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</w:r>
      <w:r w:rsidRPr="001259BA">
        <w:rPr>
          <w:rFonts w:asciiTheme="majorBidi" w:hAnsiTheme="majorBidi" w:cstheme="majorBidi"/>
          <w:szCs w:val="24"/>
        </w:rPr>
        <w:tab/>
        <w:t>Učiteljice: Ankica Kodžoman, Jagoda Vukas</w:t>
      </w:r>
    </w:p>
    <w:p w14:paraId="7AC285A2" w14:textId="77777777" w:rsidR="006A2FCC" w:rsidRPr="001259BA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138D87DF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Odgojno – obrazovni ishodi:</w:t>
      </w:r>
    </w:p>
    <w:p w14:paraId="664ECD5A" w14:textId="2F159DEC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C.2.1. Učenik uspoređuje ulogu i utjecaj pojedinca i zajednice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na razvoj identiteta te promišlja o važnosti očuvanja baštine.</w:t>
      </w:r>
    </w:p>
    <w:p w14:paraId="5371ACA0" w14:textId="3136E128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C.2.2. Učenik raspravlja o ulozi i utjecaju pravila, prava i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dužnosti na zajednicu te važnosti odgovornoga ponašanja.</w:t>
      </w:r>
    </w:p>
    <w:p w14:paraId="1154D152" w14:textId="02818A38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PID OŠ C.2.3. Učenik opisuje ulogu i utjecaj zajednice i okoliša na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djelatnosti ljudi mjesta u kojemu živi te opisuje i navodi primjere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važnosti i vrijednosti rada.</w:t>
      </w:r>
    </w:p>
    <w:p w14:paraId="7DEEFDD1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MAT OŠ E.2.1.Koristi se podatcima iz neposredne okoline.</w:t>
      </w:r>
    </w:p>
    <w:p w14:paraId="548C429F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</w:p>
    <w:p w14:paraId="23E4A5CE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Međupredmetne teme:</w:t>
      </w:r>
    </w:p>
    <w:p w14:paraId="15B993B9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osr B.1.1. Prepoznaje i uvažava potrebe i osjećaje drugih.</w:t>
      </w:r>
    </w:p>
    <w:p w14:paraId="0B64E96A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osr B.1.3. Razvija strategije rješavanja sukoba.</w:t>
      </w:r>
    </w:p>
    <w:p w14:paraId="7E9BE891" w14:textId="259D2A88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goo A.1.1. Ponaša se u skladu s dječjim pravima u svakodnevnome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životu.</w:t>
      </w:r>
    </w:p>
    <w:p w14:paraId="3E35F0D2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goo A.1.2. Aktivno zastupa dječja prava.</w:t>
      </w:r>
    </w:p>
    <w:p w14:paraId="366482BA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uku A.1.4. Učenik oblikuje i izražava svoje misli i osjećaje.</w:t>
      </w:r>
    </w:p>
    <w:p w14:paraId="6CA364E8" w14:textId="491C6509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uku B.1.1. Na poticaj i uz pomoć učitelja učenik određuje cilj učenja i</w:t>
      </w:r>
      <w:r w:rsidR="001259BA">
        <w:rPr>
          <w:rFonts w:asciiTheme="majorBidi" w:hAnsiTheme="majorBidi" w:cstheme="majorBidi"/>
          <w:b w:val="0"/>
          <w:bCs/>
          <w:szCs w:val="24"/>
        </w:rPr>
        <w:t xml:space="preserve"> </w:t>
      </w:r>
      <w:r w:rsidRPr="001259BA">
        <w:rPr>
          <w:rFonts w:asciiTheme="majorBidi" w:hAnsiTheme="majorBidi" w:cstheme="majorBidi"/>
          <w:b w:val="0"/>
          <w:bCs/>
          <w:szCs w:val="24"/>
        </w:rPr>
        <w:t>odabire pristup učenju.</w:t>
      </w:r>
    </w:p>
    <w:p w14:paraId="53630FDE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B.1.2.A Prilagođava se novom okruženju i opisuje svoje obaveze i uloge.</w:t>
      </w:r>
    </w:p>
    <w:p w14:paraId="1A648D98" w14:textId="77777777" w:rsidR="006A2FCC" w:rsidRPr="001259BA" w:rsidRDefault="006A2FCC" w:rsidP="001259BA">
      <w:pPr>
        <w:jc w:val="left"/>
        <w:rPr>
          <w:rFonts w:asciiTheme="majorBidi" w:hAnsiTheme="majorBidi" w:cstheme="majorBidi"/>
          <w:b w:val="0"/>
          <w:bCs/>
          <w:szCs w:val="24"/>
        </w:rPr>
      </w:pPr>
      <w:r w:rsidRPr="001259BA">
        <w:rPr>
          <w:rFonts w:asciiTheme="majorBidi" w:hAnsiTheme="majorBidi" w:cstheme="majorBidi"/>
          <w:b w:val="0"/>
          <w:bCs/>
          <w:szCs w:val="24"/>
        </w:rPr>
        <w:t>B.1.2.C Prepoznaje i uvažava različitosti</w:t>
      </w:r>
    </w:p>
    <w:p w14:paraId="1E98C0CF" w14:textId="77777777" w:rsidR="006A2FCC" w:rsidRPr="001259BA" w:rsidRDefault="006A2FCC" w:rsidP="006A2FCC">
      <w:pPr>
        <w:rPr>
          <w:rFonts w:asciiTheme="majorBidi" w:hAnsiTheme="majorBidi" w:cstheme="majorBidi"/>
          <w:szCs w:val="24"/>
        </w:rPr>
      </w:pPr>
    </w:p>
    <w:tbl>
      <w:tblPr>
        <w:tblStyle w:val="Reetkatablice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6A2FCC" w:rsidRPr="001259BA" w14:paraId="38ADAE65" w14:textId="77777777" w:rsidTr="007956EC">
        <w:tc>
          <w:tcPr>
            <w:tcW w:w="2376" w:type="dxa"/>
          </w:tcPr>
          <w:p w14:paraId="65298EB4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0654708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7088" w:type="dxa"/>
          </w:tcPr>
          <w:p w14:paraId="706CA18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-učenike senzibilizirati i poticati na promišljanje o vrstama dječjih prava, njihovim pravima i obvezama</w:t>
            </w:r>
          </w:p>
          <w:p w14:paraId="127EDA9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stjecati osnovnih znanja o sebi (kao ljudskom biću, kao</w:t>
            </w:r>
          </w:p>
          <w:p w14:paraId="2794C59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pripadniku određenog spola, određene sredine, kulture, naroda), drugima (njihovim sličnostima i razlikama)</w:t>
            </w:r>
          </w:p>
          <w:p w14:paraId="116C4F67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2.a- 25 učenika</w:t>
            </w:r>
          </w:p>
          <w:p w14:paraId="032EE25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2.b- 22 učenika</w:t>
            </w:r>
          </w:p>
        </w:tc>
      </w:tr>
      <w:tr w:rsidR="006A2FCC" w:rsidRPr="001259BA" w14:paraId="0C1C4BC5" w14:textId="77777777" w:rsidTr="007956EC">
        <w:tc>
          <w:tcPr>
            <w:tcW w:w="2376" w:type="dxa"/>
          </w:tcPr>
          <w:p w14:paraId="7A08388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286D69B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7088" w:type="dxa"/>
          </w:tcPr>
          <w:p w14:paraId="087E3149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-razvijanje odgovornosti prema sebi i drugima</w:t>
            </w:r>
          </w:p>
          <w:p w14:paraId="6C3564C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upoznavanje, razumijevanje i prihvaćanje pravila</w:t>
            </w:r>
          </w:p>
          <w:p w14:paraId="57682D6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upoznavanje, razumijevanje i življenje dječjih (ljudskih) prava</w:t>
            </w:r>
          </w:p>
          <w:p w14:paraId="52A21BFC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usvajanje i njegovanje temeljnih ljudskih vrijednosti</w:t>
            </w:r>
          </w:p>
          <w:p w14:paraId="30187767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zastupanje i zaštita svojih i tuđih prava</w:t>
            </w:r>
          </w:p>
          <w:p w14:paraId="35A970A0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preuzimanje odgovornosti za svoje postupke</w:t>
            </w:r>
          </w:p>
          <w:p w14:paraId="40528B8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-razvoj komunikacijskih vještina</w:t>
            </w:r>
          </w:p>
          <w:p w14:paraId="39BFBF57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primjena u svakodnevnom životu</w:t>
            </w:r>
          </w:p>
        </w:tc>
      </w:tr>
      <w:tr w:rsidR="006A2FCC" w:rsidRPr="001259BA" w14:paraId="719D6AF7" w14:textId="77777777" w:rsidTr="007956EC">
        <w:tc>
          <w:tcPr>
            <w:tcW w:w="2376" w:type="dxa"/>
          </w:tcPr>
          <w:p w14:paraId="34936BE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169F649F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7088" w:type="dxa"/>
          </w:tcPr>
          <w:p w14:paraId="7BE3EA38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Učiteljice i učenici drugih razreda</w:t>
            </w:r>
          </w:p>
        </w:tc>
      </w:tr>
      <w:tr w:rsidR="006A2FCC" w:rsidRPr="001259BA" w14:paraId="6988080F" w14:textId="77777777" w:rsidTr="007956EC">
        <w:tc>
          <w:tcPr>
            <w:tcW w:w="2376" w:type="dxa"/>
          </w:tcPr>
          <w:p w14:paraId="3F1D730D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67D39429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7088" w:type="dxa"/>
          </w:tcPr>
          <w:p w14:paraId="3AE7CBF3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-tijekom školske godine 2024./2025.</w:t>
            </w:r>
          </w:p>
        </w:tc>
      </w:tr>
      <w:tr w:rsidR="006A2FCC" w:rsidRPr="001259BA" w14:paraId="0D6BB1C8" w14:textId="77777777" w:rsidTr="009336BF">
        <w:trPr>
          <w:trHeight w:val="690"/>
        </w:trPr>
        <w:tc>
          <w:tcPr>
            <w:tcW w:w="2376" w:type="dxa"/>
          </w:tcPr>
          <w:p w14:paraId="5957DF6B" w14:textId="69D94AA8" w:rsidR="006A2FCC" w:rsidRPr="001259BA" w:rsidRDefault="006A2FCC" w:rsidP="009336BF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</w:tc>
        <w:tc>
          <w:tcPr>
            <w:tcW w:w="7088" w:type="dxa"/>
          </w:tcPr>
          <w:p w14:paraId="26FB2FF6" w14:textId="12297978" w:rsidR="006A2FCC" w:rsidRPr="001259BA" w:rsidRDefault="006A2FCC" w:rsidP="009336BF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-pripremanje i kopiranje potrebnog materijala za rad</w:t>
            </w:r>
          </w:p>
        </w:tc>
      </w:tr>
      <w:tr w:rsidR="006A2FCC" w:rsidRPr="001259BA" w14:paraId="0E53DF2A" w14:textId="77777777" w:rsidTr="007956EC">
        <w:tc>
          <w:tcPr>
            <w:tcW w:w="2376" w:type="dxa"/>
          </w:tcPr>
          <w:p w14:paraId="77900F15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6C9F9921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7088" w:type="dxa"/>
          </w:tcPr>
          <w:p w14:paraId="41C2749C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igrom, crtanjem, slušanjem glazbe i pričama</w:t>
            </w:r>
          </w:p>
          <w:p w14:paraId="5C00549E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1259BA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-poticanjem na slobodno izražavanje, izrada slikovnice</w:t>
            </w:r>
          </w:p>
          <w:p w14:paraId="13BB2A56" w14:textId="77777777" w:rsidR="006A2FCC" w:rsidRPr="001259BA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6A2FCC" w:rsidRPr="001259BA" w14:paraId="42AC1F72" w14:textId="77777777" w:rsidTr="009336BF">
        <w:trPr>
          <w:trHeight w:val="697"/>
        </w:trPr>
        <w:tc>
          <w:tcPr>
            <w:tcW w:w="2376" w:type="dxa"/>
          </w:tcPr>
          <w:p w14:paraId="42A51165" w14:textId="77777777" w:rsidR="006A2FCC" w:rsidRPr="009336BF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  <w:p w14:paraId="51991FF0" w14:textId="77777777" w:rsidR="006A2FCC" w:rsidRPr="009336BF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9336BF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</w:tc>
        <w:tc>
          <w:tcPr>
            <w:tcW w:w="7088" w:type="dxa"/>
          </w:tcPr>
          <w:p w14:paraId="7A6B28A1" w14:textId="77777777" w:rsidR="006A2FCC" w:rsidRPr="009336BF" w:rsidRDefault="006A2FCC" w:rsidP="007956EC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9336BF">
              <w:rPr>
                <w:rFonts w:asciiTheme="majorBidi" w:hAnsiTheme="majorBidi" w:cstheme="majorBidi"/>
                <w:szCs w:val="24"/>
                <w:lang w:val="hr-HR"/>
              </w:rPr>
              <w:t xml:space="preserve">- </w:t>
            </w:r>
            <w:r w:rsidRPr="009336BF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usmeno i pisano izražavanje</w:t>
            </w:r>
          </w:p>
          <w:p w14:paraId="0B8D3161" w14:textId="5011F861" w:rsidR="006A2FCC" w:rsidRPr="009336BF" w:rsidRDefault="006A2FCC" w:rsidP="009336BF">
            <w:pPr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9336BF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rasprava</w:t>
            </w:r>
          </w:p>
        </w:tc>
      </w:tr>
    </w:tbl>
    <w:p w14:paraId="030C9524" w14:textId="77777777" w:rsidR="006A2FCC" w:rsidRPr="00435723" w:rsidRDefault="006A2FCC" w:rsidP="009336B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4126D87" w14:textId="54748D68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  <w:r w:rsidRPr="009336BF">
        <w:rPr>
          <w:rFonts w:asciiTheme="majorBidi" w:hAnsiTheme="majorBidi" w:cstheme="majorBidi"/>
          <w:szCs w:val="24"/>
        </w:rPr>
        <w:t>PROJEKT –</w:t>
      </w:r>
      <w:r w:rsidR="009B2E10">
        <w:rPr>
          <w:rFonts w:asciiTheme="majorBidi" w:hAnsiTheme="majorBidi" w:cstheme="majorBidi"/>
          <w:szCs w:val="24"/>
        </w:rPr>
        <w:t xml:space="preserve"> </w:t>
      </w:r>
      <w:r w:rsidRPr="009336BF">
        <w:rPr>
          <w:rFonts w:asciiTheme="majorBidi" w:hAnsiTheme="majorBidi" w:cstheme="majorBidi"/>
          <w:szCs w:val="24"/>
        </w:rPr>
        <w:t>U ČAROBNOM SVIJETU KNJIGA</w:t>
      </w:r>
    </w:p>
    <w:p w14:paraId="52007456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0B1D414B" w14:textId="6224BBC9" w:rsidR="006A2FCC" w:rsidRPr="009336BF" w:rsidRDefault="006A2FCC" w:rsidP="004B38D0">
      <w:pPr>
        <w:jc w:val="both"/>
        <w:rPr>
          <w:rFonts w:asciiTheme="majorBidi" w:hAnsiTheme="majorBidi" w:cstheme="majorBidi"/>
          <w:b w:val="0"/>
          <w:szCs w:val="24"/>
        </w:rPr>
      </w:pPr>
      <w:r w:rsidRPr="009336BF">
        <w:rPr>
          <w:rFonts w:asciiTheme="majorBidi" w:hAnsiTheme="majorBidi" w:cstheme="majorBidi"/>
          <w:szCs w:val="24"/>
        </w:rPr>
        <w:t>Razred: 2. b</w:t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szCs w:val="24"/>
        </w:rPr>
        <w:tab/>
      </w:r>
      <w:r w:rsidRPr="009336BF">
        <w:rPr>
          <w:rFonts w:asciiTheme="majorBidi" w:hAnsiTheme="majorBidi" w:cstheme="majorBidi"/>
          <w:szCs w:val="24"/>
        </w:rPr>
        <w:t>Učiteljica: Jagoda Vukas</w:t>
      </w:r>
    </w:p>
    <w:p w14:paraId="7C5E955C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37"/>
        <w:gridCol w:w="6725"/>
      </w:tblGrid>
      <w:tr w:rsidR="006A2FCC" w:rsidRPr="009336BF" w14:paraId="0F7334A2" w14:textId="77777777" w:rsidTr="007956EC">
        <w:tc>
          <w:tcPr>
            <w:tcW w:w="2376" w:type="dxa"/>
          </w:tcPr>
          <w:p w14:paraId="5394F6B0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14C898FA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6EA17CE5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-razvijati ljubav i želju za čitanjem, slušanjem, pregledavanjem, prepričavanjem priča, slikovnica, bajki… </w:t>
            </w:r>
          </w:p>
          <w:p w14:paraId="4441415F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osposobiti učenike za primanje poruka teksta i čitanje s razumijevanjem</w:t>
            </w:r>
          </w:p>
          <w:p w14:paraId="1675ADCF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 - uvesti učenike u svijet književnih djela i stvaralaštva potaknuti zajedničko čitanje roditelja i djece, čitanje na glas te istaknuti važnost takva čitanja za uspješno ovladavanje vještinom čitanja</w:t>
            </w:r>
          </w:p>
          <w:p w14:paraId="3B999EF0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6A2FCC" w:rsidRPr="009336BF" w14:paraId="5EC0A340" w14:textId="77777777" w:rsidTr="007956EC">
        <w:tc>
          <w:tcPr>
            <w:tcW w:w="2376" w:type="dxa"/>
          </w:tcPr>
          <w:p w14:paraId="51B6DD5A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6F56AFDE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6BA5C03F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razvijati interes za čitanje</w:t>
            </w:r>
          </w:p>
          <w:p w14:paraId="50CD209B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 - bogaćenje rječnika </w:t>
            </w:r>
          </w:p>
          <w:p w14:paraId="6868AD8D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vježbati interpretativno čitanje i čitanje po ulogama</w:t>
            </w:r>
          </w:p>
          <w:p w14:paraId="12D6F2DC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 - vježbati stvaralačko prepričavanje i pripovijedanje te ovladati igrom uloga (dramatizacijom)</w:t>
            </w:r>
          </w:p>
          <w:p w14:paraId="5B2FA654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 - graditi samopouzdanje kod učenika</w:t>
            </w:r>
          </w:p>
          <w:p w14:paraId="4E0CDE80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 - razvijati koncentraciju i pažnju razvijati kreativne sposobnosti, maštu, logičko mišljenje</w:t>
            </w:r>
          </w:p>
        </w:tc>
      </w:tr>
      <w:tr w:rsidR="006A2FCC" w:rsidRPr="009336BF" w14:paraId="4B2B221D" w14:textId="77777777" w:rsidTr="007956EC">
        <w:tc>
          <w:tcPr>
            <w:tcW w:w="2376" w:type="dxa"/>
          </w:tcPr>
          <w:p w14:paraId="1F43A46B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0107725E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15BB3D4B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učiteljica i učenici 2.b, knjižničarka, roditelji</w:t>
            </w:r>
          </w:p>
        </w:tc>
      </w:tr>
      <w:tr w:rsidR="006A2FCC" w:rsidRPr="009336BF" w14:paraId="2AFAD93E" w14:textId="77777777" w:rsidTr="007956EC">
        <w:tc>
          <w:tcPr>
            <w:tcW w:w="2376" w:type="dxa"/>
          </w:tcPr>
          <w:p w14:paraId="50C89CE5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3B37E3FE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6A326934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-tijekom školske godine 2024./2025.</w:t>
            </w:r>
          </w:p>
        </w:tc>
      </w:tr>
      <w:tr w:rsidR="006A2FCC" w:rsidRPr="009336BF" w14:paraId="172B62C0" w14:textId="77777777" w:rsidTr="007956EC">
        <w:tc>
          <w:tcPr>
            <w:tcW w:w="2376" w:type="dxa"/>
          </w:tcPr>
          <w:p w14:paraId="746CE1D5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  <w:p w14:paraId="10209F12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4E831E39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</w:t>
            </w:r>
            <w:r w:rsidRPr="004B38D0">
              <w:rPr>
                <w:rFonts w:asciiTheme="majorBidi" w:hAnsiTheme="majorBidi" w:cstheme="majorBidi"/>
                <w:b w:val="0"/>
                <w:bCs/>
                <w:sz w:val="22"/>
                <w:szCs w:val="18"/>
                <w:lang w:val="hr-HR"/>
              </w:rPr>
              <w:t xml:space="preserve"> </w:t>
            </w: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papir, časopisi, slikovnice, knjige za djecu, priče, bojice, flomasteri…</w:t>
            </w:r>
          </w:p>
        </w:tc>
      </w:tr>
      <w:tr w:rsidR="006A2FCC" w:rsidRPr="009336BF" w14:paraId="1FCFEBB3" w14:textId="77777777" w:rsidTr="007956EC">
        <w:tc>
          <w:tcPr>
            <w:tcW w:w="2376" w:type="dxa"/>
          </w:tcPr>
          <w:p w14:paraId="767824C2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7A270B7A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46F041D4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</w:t>
            </w:r>
            <w:r w:rsidRPr="004B38D0">
              <w:rPr>
                <w:rFonts w:asciiTheme="majorBidi" w:hAnsiTheme="majorBidi" w:cstheme="majorBidi"/>
                <w:b w:val="0"/>
                <w:bCs/>
                <w:sz w:val="22"/>
                <w:szCs w:val="18"/>
                <w:lang w:val="hr-HR"/>
              </w:rPr>
              <w:t xml:space="preserve"> </w:t>
            </w: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individualni rad, rad u paru, rad u skupini</w:t>
            </w:r>
          </w:p>
          <w:p w14:paraId="0A1A3B42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samostalno i zajedničko čitanje i interpretacija književnog djela kroz kreativne zadatke</w:t>
            </w:r>
          </w:p>
          <w:p w14:paraId="2B601344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slušanje, razgovor, dramatizacija, ilustracija</w:t>
            </w:r>
          </w:p>
        </w:tc>
      </w:tr>
      <w:tr w:rsidR="006A2FCC" w:rsidRPr="009336BF" w14:paraId="6E9243FC" w14:textId="77777777" w:rsidTr="007956EC">
        <w:tc>
          <w:tcPr>
            <w:tcW w:w="2376" w:type="dxa"/>
          </w:tcPr>
          <w:p w14:paraId="0691FD42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29AD8E8A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02421B81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usmeno i pisano izražavanje</w:t>
            </w:r>
          </w:p>
          <w:p w14:paraId="3D25CF66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-zadovoljstvo učenika i roditelja u realizaciji navedenih ciljeva</w:t>
            </w:r>
          </w:p>
        </w:tc>
      </w:tr>
    </w:tbl>
    <w:p w14:paraId="7C4719C6" w14:textId="77777777" w:rsidR="006A2FCC" w:rsidRPr="009336BF" w:rsidRDefault="006A2FCC" w:rsidP="006A2FCC">
      <w:pPr>
        <w:rPr>
          <w:rFonts w:asciiTheme="majorBidi" w:hAnsiTheme="majorBidi" w:cstheme="majorBidi"/>
          <w:szCs w:val="24"/>
        </w:rPr>
      </w:pPr>
    </w:p>
    <w:p w14:paraId="4EB4AB41" w14:textId="71FBEC6F" w:rsidR="009336BF" w:rsidRDefault="009336BF">
      <w:pPr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08D87FF3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74B151E9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  <w:r w:rsidRPr="009336BF">
        <w:rPr>
          <w:rFonts w:asciiTheme="majorBidi" w:hAnsiTheme="majorBidi" w:cstheme="majorBidi"/>
          <w:szCs w:val="24"/>
        </w:rPr>
        <w:t>PROJEKT - SPORTSKI DAN</w:t>
      </w:r>
    </w:p>
    <w:p w14:paraId="51A0402B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0BCA9A73" w14:textId="77777777" w:rsidR="006A2FCC" w:rsidRPr="009336BF" w:rsidRDefault="006A2FCC" w:rsidP="004B38D0">
      <w:pPr>
        <w:jc w:val="both"/>
        <w:rPr>
          <w:rFonts w:asciiTheme="majorBidi" w:hAnsiTheme="majorBidi" w:cstheme="majorBidi"/>
          <w:szCs w:val="24"/>
        </w:rPr>
      </w:pPr>
      <w:r w:rsidRPr="009336BF">
        <w:rPr>
          <w:rFonts w:asciiTheme="majorBidi" w:hAnsiTheme="majorBidi" w:cstheme="majorBidi"/>
          <w:szCs w:val="24"/>
        </w:rPr>
        <w:t>Međupredmetne teme: učiti kako učiti, osobni i socijalni razvoj, GOO, zdravlje, uporaba informacijsko – komunikacijske tehnologije</w:t>
      </w:r>
    </w:p>
    <w:p w14:paraId="7693E5AC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5BF6CD88" w14:textId="3D245C18" w:rsidR="006A2FCC" w:rsidRPr="009336BF" w:rsidRDefault="006A2FCC" w:rsidP="004B38D0">
      <w:pPr>
        <w:jc w:val="both"/>
        <w:rPr>
          <w:rFonts w:asciiTheme="majorBidi" w:hAnsiTheme="majorBidi" w:cstheme="majorBidi"/>
          <w:b w:val="0"/>
          <w:szCs w:val="24"/>
        </w:rPr>
      </w:pPr>
      <w:r w:rsidRPr="009336BF">
        <w:rPr>
          <w:rFonts w:asciiTheme="majorBidi" w:hAnsiTheme="majorBidi" w:cstheme="majorBidi"/>
          <w:szCs w:val="24"/>
        </w:rPr>
        <w:t>Razred: 2.b</w:t>
      </w:r>
      <w:r w:rsidRPr="009336BF">
        <w:rPr>
          <w:rFonts w:asciiTheme="majorBidi" w:hAnsiTheme="majorBidi" w:cstheme="majorBidi"/>
          <w:szCs w:val="24"/>
        </w:rPr>
        <w:tab/>
      </w:r>
      <w:r w:rsidRPr="009336BF">
        <w:rPr>
          <w:rFonts w:asciiTheme="majorBidi" w:hAnsiTheme="majorBidi" w:cstheme="majorBidi"/>
          <w:szCs w:val="24"/>
        </w:rPr>
        <w:tab/>
      </w:r>
      <w:r w:rsidRPr="009336BF">
        <w:rPr>
          <w:rFonts w:asciiTheme="majorBidi" w:hAnsiTheme="majorBidi" w:cstheme="majorBidi"/>
          <w:szCs w:val="24"/>
        </w:rPr>
        <w:tab/>
      </w:r>
      <w:r w:rsidR="004B38D0">
        <w:rPr>
          <w:rFonts w:asciiTheme="majorBidi" w:hAnsiTheme="majorBidi" w:cstheme="majorBidi"/>
          <w:b w:val="0"/>
          <w:szCs w:val="24"/>
        </w:rPr>
        <w:tab/>
      </w:r>
      <w:r w:rsidR="004B38D0">
        <w:rPr>
          <w:rFonts w:asciiTheme="majorBidi" w:hAnsiTheme="majorBidi" w:cstheme="majorBidi"/>
          <w:b w:val="0"/>
          <w:szCs w:val="24"/>
        </w:rPr>
        <w:tab/>
      </w:r>
      <w:r w:rsidR="004B38D0">
        <w:rPr>
          <w:rFonts w:asciiTheme="majorBidi" w:hAnsiTheme="majorBidi" w:cstheme="majorBidi"/>
          <w:b w:val="0"/>
          <w:szCs w:val="24"/>
        </w:rPr>
        <w:tab/>
      </w:r>
      <w:r w:rsidR="004B38D0">
        <w:rPr>
          <w:rFonts w:asciiTheme="majorBidi" w:hAnsiTheme="majorBidi" w:cstheme="majorBidi"/>
          <w:b w:val="0"/>
          <w:szCs w:val="24"/>
        </w:rPr>
        <w:tab/>
      </w:r>
      <w:r w:rsidR="004B38D0">
        <w:rPr>
          <w:rFonts w:asciiTheme="majorBidi" w:hAnsiTheme="majorBidi" w:cstheme="majorBidi"/>
          <w:b w:val="0"/>
          <w:szCs w:val="24"/>
        </w:rPr>
        <w:tab/>
      </w:r>
      <w:r w:rsidRPr="009336BF">
        <w:rPr>
          <w:rFonts w:asciiTheme="majorBidi" w:hAnsiTheme="majorBidi" w:cstheme="majorBidi"/>
          <w:szCs w:val="24"/>
        </w:rPr>
        <w:t>Učiteljica: Jagoda Vukas</w:t>
      </w:r>
    </w:p>
    <w:p w14:paraId="2637C5B5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73"/>
        <w:gridCol w:w="6589"/>
      </w:tblGrid>
      <w:tr w:rsidR="006A2FCC" w:rsidRPr="009336BF" w14:paraId="0854B664" w14:textId="77777777" w:rsidTr="007956EC">
        <w:tc>
          <w:tcPr>
            <w:tcW w:w="2518" w:type="dxa"/>
          </w:tcPr>
          <w:p w14:paraId="44A8686D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0BBAF5DE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1E76F814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Potaknuti interes za kretanjem i boravkom na svježem zraku. </w:t>
            </w:r>
          </w:p>
          <w:p w14:paraId="5517D41B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Kroz aktivnosti obilježiti Olimpijski dan te kineziološkim gibanjima utjecati na duh zajedništva i potpore.</w:t>
            </w:r>
          </w:p>
          <w:p w14:paraId="0E30FC88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6A2FCC" w:rsidRPr="009336BF" w14:paraId="25B8082F" w14:textId="77777777" w:rsidTr="007956EC">
        <w:tc>
          <w:tcPr>
            <w:tcW w:w="2518" w:type="dxa"/>
          </w:tcPr>
          <w:p w14:paraId="34E5CAA8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6E9C6EF0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0258DA36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Obilježiti mjesec svibanj nizom različitih sportskih aktivnosti koje svoj temelj imaju u tradicijskim igrama.</w:t>
            </w:r>
          </w:p>
        </w:tc>
      </w:tr>
      <w:tr w:rsidR="006A2FCC" w:rsidRPr="009336BF" w14:paraId="74CC1655" w14:textId="77777777" w:rsidTr="007956EC">
        <w:tc>
          <w:tcPr>
            <w:tcW w:w="2518" w:type="dxa"/>
          </w:tcPr>
          <w:p w14:paraId="201EC041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56C24B8A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76D8C35F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Učiteljica i učenici 2. b razreda</w:t>
            </w:r>
          </w:p>
        </w:tc>
      </w:tr>
      <w:tr w:rsidR="006A2FCC" w:rsidRPr="009336BF" w14:paraId="6E1B844F" w14:textId="77777777" w:rsidTr="007956EC">
        <w:tc>
          <w:tcPr>
            <w:tcW w:w="2518" w:type="dxa"/>
          </w:tcPr>
          <w:p w14:paraId="5481C0C6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10CD5C8D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316440ED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-svibanj 2025.</w:t>
            </w:r>
          </w:p>
        </w:tc>
      </w:tr>
      <w:tr w:rsidR="006A2FCC" w:rsidRPr="009336BF" w14:paraId="7C8C176F" w14:textId="77777777" w:rsidTr="007956EC">
        <w:tc>
          <w:tcPr>
            <w:tcW w:w="2518" w:type="dxa"/>
          </w:tcPr>
          <w:p w14:paraId="30AFBE17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 xml:space="preserve">Okvirni troškovnik </w:t>
            </w:r>
          </w:p>
          <w:p w14:paraId="611C47B4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14F7ABF2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-rekviziti za TZK</w:t>
            </w:r>
          </w:p>
        </w:tc>
      </w:tr>
      <w:tr w:rsidR="006A2FCC" w:rsidRPr="009336BF" w14:paraId="67009981" w14:textId="77777777" w:rsidTr="007956EC">
        <w:tc>
          <w:tcPr>
            <w:tcW w:w="2518" w:type="dxa"/>
          </w:tcPr>
          <w:p w14:paraId="256C0A31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3CCFBFDC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09002E65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-sportska natjecanja u školskom dvorištu i u školskoj dvorani</w:t>
            </w:r>
          </w:p>
        </w:tc>
      </w:tr>
      <w:tr w:rsidR="006A2FCC" w:rsidRPr="009336BF" w14:paraId="2721D229" w14:textId="77777777" w:rsidTr="007956EC">
        <w:tc>
          <w:tcPr>
            <w:tcW w:w="2518" w:type="dxa"/>
          </w:tcPr>
          <w:p w14:paraId="1D0DC846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34C8FA2D" w14:textId="77777777" w:rsidR="006A2FCC" w:rsidRPr="004B38D0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770" w:type="dxa"/>
          </w:tcPr>
          <w:p w14:paraId="1D325489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</w:t>
            </w:r>
            <w:r w:rsidRPr="004B38D0">
              <w:rPr>
                <w:rFonts w:asciiTheme="majorBidi" w:hAnsiTheme="majorBidi" w:cstheme="majorBidi"/>
                <w:b w:val="0"/>
                <w:bCs/>
                <w:sz w:val="22"/>
                <w:szCs w:val="18"/>
                <w:lang w:val="hr-HR"/>
              </w:rPr>
              <w:t xml:space="preserve"> </w:t>
            </w: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samovrednovanje, usmena evaluacija rada, rezultati natjecanja</w:t>
            </w:r>
          </w:p>
          <w:p w14:paraId="2EE1CA7C" w14:textId="77777777" w:rsidR="006A2FCC" w:rsidRPr="004B38D0" w:rsidRDefault="006A2FCC" w:rsidP="004B38D0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4B38D0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promocija odrađenih aktivnosti na web stranici Škole</w:t>
            </w:r>
          </w:p>
        </w:tc>
      </w:tr>
    </w:tbl>
    <w:p w14:paraId="578843F0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21A32E3F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0C31FB7C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74897A4B" w14:textId="77777777" w:rsidR="006A2FCC" w:rsidRPr="009336BF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59257C91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0E28A11E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47B9B897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3AEB57A4" w14:textId="77777777" w:rsidR="006A2FCC" w:rsidRPr="00435723" w:rsidRDefault="006A2FCC" w:rsidP="006A2FCC">
      <w:pPr>
        <w:rPr>
          <w:rFonts w:asciiTheme="majorBidi" w:hAnsiTheme="majorBidi" w:cstheme="majorBidi"/>
          <w:b w:val="0"/>
          <w:sz w:val="28"/>
          <w:szCs w:val="28"/>
        </w:rPr>
      </w:pPr>
    </w:p>
    <w:p w14:paraId="718DFFCC" w14:textId="671C5F47" w:rsidR="009336BF" w:rsidRDefault="009336BF">
      <w:pPr>
        <w:jc w:val="left"/>
        <w:rPr>
          <w:rFonts w:asciiTheme="majorBidi" w:hAnsiTheme="majorBidi" w:cstheme="majorBidi"/>
          <w:b w:val="0"/>
          <w:sz w:val="28"/>
          <w:szCs w:val="28"/>
        </w:rPr>
      </w:pPr>
      <w:r>
        <w:rPr>
          <w:rFonts w:asciiTheme="majorBidi" w:hAnsiTheme="majorBidi" w:cstheme="majorBidi"/>
          <w:b w:val="0"/>
          <w:sz w:val="28"/>
          <w:szCs w:val="28"/>
        </w:rPr>
        <w:br w:type="page"/>
      </w:r>
    </w:p>
    <w:p w14:paraId="2FC39689" w14:textId="77777777" w:rsidR="006A2FCC" w:rsidRPr="00806773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0CC06040" w14:textId="77777777" w:rsidR="006A2FCC" w:rsidRPr="00806773" w:rsidRDefault="006A2FCC" w:rsidP="00806773">
      <w:pPr>
        <w:rPr>
          <w:rFonts w:asciiTheme="majorBidi" w:hAnsiTheme="majorBidi" w:cstheme="majorBidi"/>
          <w:b w:val="0"/>
          <w:szCs w:val="24"/>
        </w:rPr>
      </w:pPr>
      <w:r w:rsidRPr="00806773">
        <w:rPr>
          <w:rFonts w:asciiTheme="majorBidi" w:hAnsiTheme="majorBidi" w:cstheme="majorBidi"/>
          <w:szCs w:val="24"/>
        </w:rPr>
        <w:t>PROJEKT- RAZREDNI LJUBIMAC</w:t>
      </w:r>
    </w:p>
    <w:p w14:paraId="4B392315" w14:textId="77777777" w:rsidR="006A2FCC" w:rsidRPr="00806773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2CFA3A11" w14:textId="51867137" w:rsidR="006A2FCC" w:rsidRPr="00806773" w:rsidRDefault="006A2FCC" w:rsidP="00806773">
      <w:pPr>
        <w:jc w:val="both"/>
        <w:rPr>
          <w:rFonts w:asciiTheme="majorBidi" w:hAnsiTheme="majorBidi" w:cstheme="majorBidi"/>
          <w:b w:val="0"/>
          <w:szCs w:val="24"/>
        </w:rPr>
      </w:pPr>
      <w:r w:rsidRPr="00806773">
        <w:rPr>
          <w:rFonts w:asciiTheme="majorBidi" w:hAnsiTheme="majorBidi" w:cstheme="majorBidi"/>
          <w:szCs w:val="24"/>
        </w:rPr>
        <w:t>Razred: 2.b</w:t>
      </w:r>
      <w:r w:rsidRPr="00806773">
        <w:rPr>
          <w:rFonts w:asciiTheme="majorBidi" w:hAnsiTheme="majorBidi" w:cstheme="majorBidi"/>
          <w:szCs w:val="24"/>
        </w:rPr>
        <w:tab/>
      </w:r>
      <w:r w:rsidRPr="00806773">
        <w:rPr>
          <w:rFonts w:asciiTheme="majorBidi" w:hAnsiTheme="majorBidi" w:cstheme="majorBidi"/>
          <w:szCs w:val="24"/>
        </w:rPr>
        <w:tab/>
      </w:r>
      <w:r w:rsidRPr="00806773">
        <w:rPr>
          <w:rFonts w:asciiTheme="majorBidi" w:hAnsiTheme="majorBidi" w:cstheme="majorBidi"/>
          <w:szCs w:val="24"/>
        </w:rPr>
        <w:tab/>
      </w:r>
      <w:r w:rsidR="00806773">
        <w:rPr>
          <w:rFonts w:asciiTheme="majorBidi" w:hAnsiTheme="majorBidi" w:cstheme="majorBidi"/>
          <w:b w:val="0"/>
          <w:szCs w:val="24"/>
        </w:rPr>
        <w:tab/>
      </w:r>
      <w:r w:rsidR="00806773">
        <w:rPr>
          <w:rFonts w:asciiTheme="majorBidi" w:hAnsiTheme="majorBidi" w:cstheme="majorBidi"/>
          <w:b w:val="0"/>
          <w:szCs w:val="24"/>
        </w:rPr>
        <w:tab/>
      </w:r>
      <w:r w:rsidR="00806773">
        <w:rPr>
          <w:rFonts w:asciiTheme="majorBidi" w:hAnsiTheme="majorBidi" w:cstheme="majorBidi"/>
          <w:b w:val="0"/>
          <w:szCs w:val="24"/>
        </w:rPr>
        <w:tab/>
      </w:r>
      <w:r w:rsidR="00806773">
        <w:rPr>
          <w:rFonts w:asciiTheme="majorBidi" w:hAnsiTheme="majorBidi" w:cstheme="majorBidi"/>
          <w:b w:val="0"/>
          <w:szCs w:val="24"/>
        </w:rPr>
        <w:tab/>
      </w:r>
      <w:r w:rsidR="00806773">
        <w:rPr>
          <w:rFonts w:asciiTheme="majorBidi" w:hAnsiTheme="majorBidi" w:cstheme="majorBidi"/>
          <w:b w:val="0"/>
          <w:szCs w:val="24"/>
        </w:rPr>
        <w:tab/>
      </w:r>
      <w:r w:rsidRPr="00806773">
        <w:rPr>
          <w:rFonts w:asciiTheme="majorBidi" w:hAnsiTheme="majorBidi" w:cstheme="majorBidi"/>
          <w:szCs w:val="24"/>
        </w:rPr>
        <w:t>Učiteljica: Jagoda Vukas</w:t>
      </w:r>
    </w:p>
    <w:p w14:paraId="16926C8E" w14:textId="77777777" w:rsidR="006A2FCC" w:rsidRDefault="006A2FCC" w:rsidP="006A2FCC">
      <w:pPr>
        <w:rPr>
          <w:rFonts w:asciiTheme="majorBidi" w:hAnsiTheme="majorBidi" w:cstheme="majorBidi"/>
          <w:b w:val="0"/>
          <w:szCs w:val="24"/>
        </w:rPr>
      </w:pPr>
    </w:p>
    <w:p w14:paraId="269759D3" w14:textId="77777777" w:rsidR="00806773" w:rsidRPr="00806773" w:rsidRDefault="00806773" w:rsidP="006A2FCC">
      <w:pPr>
        <w:rPr>
          <w:rFonts w:asciiTheme="majorBidi" w:hAnsiTheme="majorBidi" w:cstheme="majorBidi"/>
          <w:b w:val="0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40"/>
        <w:gridCol w:w="6722"/>
      </w:tblGrid>
      <w:tr w:rsidR="006A2FCC" w:rsidRPr="00806773" w14:paraId="4BB419E4" w14:textId="77777777" w:rsidTr="007956EC">
        <w:tc>
          <w:tcPr>
            <w:tcW w:w="2376" w:type="dxa"/>
          </w:tcPr>
          <w:p w14:paraId="0A5B36EA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Cilj</w:t>
            </w:r>
          </w:p>
          <w:p w14:paraId="685672BE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577CC4A7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-razvijanje razredne pripadnosti među učenicima</w:t>
            </w:r>
          </w:p>
          <w:p w14:paraId="68912E81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 xml:space="preserve">-poticanje razgovora, iznošenja mišljenja i kvalitetnog provođenja slobodnog vremena preko vikenda </w:t>
            </w:r>
          </w:p>
          <w:p w14:paraId="24B20406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-poticanje radosti druženja među djecom</w:t>
            </w:r>
          </w:p>
          <w:p w14:paraId="5C512901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-međusobno upoznavanje i poštivanje</w:t>
            </w:r>
          </w:p>
          <w:p w14:paraId="309EE880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 poticanje verbalnog i pisanog izražavanja</w:t>
            </w:r>
          </w:p>
          <w:p w14:paraId="5B4A47DF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</w:p>
        </w:tc>
      </w:tr>
      <w:tr w:rsidR="006A2FCC" w:rsidRPr="00806773" w14:paraId="3E6B291A" w14:textId="77777777" w:rsidTr="007956EC">
        <w:tc>
          <w:tcPr>
            <w:tcW w:w="2376" w:type="dxa"/>
          </w:tcPr>
          <w:p w14:paraId="57521E89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Namjena</w:t>
            </w:r>
          </w:p>
          <w:p w14:paraId="046A5E6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7FB3D606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</w:t>
            </w:r>
            <w:r w:rsidRPr="00806773">
              <w:rPr>
                <w:rFonts w:asciiTheme="majorBidi" w:hAnsiTheme="majorBidi" w:cstheme="majorBidi"/>
                <w:b w:val="0"/>
                <w:bCs/>
                <w:sz w:val="22"/>
                <w:szCs w:val="18"/>
                <w:lang w:val="hr-HR"/>
              </w:rPr>
              <w:t xml:space="preserve"> </w:t>
            </w: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približiti učenicima radost čitanja i pisanja kroz vođenje dnevnika „ Kako</w:t>
            </w:r>
          </w:p>
          <w:p w14:paraId="3126B11F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je razredni ljubimac proveo vikend“ i opis avantura</w:t>
            </w:r>
          </w:p>
          <w:p w14:paraId="3465BF5D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-razvoj usmenih sposobnosti i stvaralačkog izražavanja</w:t>
            </w:r>
          </w:p>
        </w:tc>
      </w:tr>
      <w:tr w:rsidR="006A2FCC" w:rsidRPr="00806773" w14:paraId="614092FA" w14:textId="77777777" w:rsidTr="007956EC">
        <w:tc>
          <w:tcPr>
            <w:tcW w:w="2376" w:type="dxa"/>
          </w:tcPr>
          <w:p w14:paraId="3014ADE0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Nositelj</w:t>
            </w:r>
          </w:p>
          <w:p w14:paraId="245F45A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75FF6131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Učiteljica i učenici 2.b razreda</w:t>
            </w:r>
          </w:p>
        </w:tc>
      </w:tr>
      <w:tr w:rsidR="006A2FCC" w:rsidRPr="00806773" w14:paraId="07AAA4A1" w14:textId="77777777" w:rsidTr="007956EC">
        <w:tc>
          <w:tcPr>
            <w:tcW w:w="2376" w:type="dxa"/>
          </w:tcPr>
          <w:p w14:paraId="05537C8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Vremenik</w:t>
            </w:r>
          </w:p>
          <w:p w14:paraId="6EDD1C9C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339F7725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Tijekom školske godine 2024./2025.</w:t>
            </w:r>
          </w:p>
        </w:tc>
      </w:tr>
      <w:tr w:rsidR="006A2FCC" w:rsidRPr="00806773" w14:paraId="768EECE1" w14:textId="77777777" w:rsidTr="007956EC">
        <w:tc>
          <w:tcPr>
            <w:tcW w:w="2376" w:type="dxa"/>
          </w:tcPr>
          <w:p w14:paraId="387A745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Okvirni troškovnik</w:t>
            </w:r>
          </w:p>
          <w:p w14:paraId="4CCD8B10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045CC8C5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Plišana igračka,  velika pisanka</w:t>
            </w:r>
          </w:p>
        </w:tc>
      </w:tr>
      <w:tr w:rsidR="006A2FCC" w:rsidRPr="00806773" w14:paraId="2DAA61FB" w14:textId="77777777" w:rsidTr="007956EC">
        <w:tc>
          <w:tcPr>
            <w:tcW w:w="2376" w:type="dxa"/>
          </w:tcPr>
          <w:p w14:paraId="6422603C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Način realizacije</w:t>
            </w:r>
          </w:p>
          <w:p w14:paraId="15D2B83D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4FF2B8DA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Učenici na kraju radnog tjedna odnose razrednog ljubimca kući  te po povratku čitaju razredu kako su proveli vikend.</w:t>
            </w:r>
          </w:p>
        </w:tc>
      </w:tr>
      <w:tr w:rsidR="006A2FCC" w:rsidRPr="00806773" w14:paraId="26F34859" w14:textId="77777777" w:rsidTr="00806773">
        <w:trPr>
          <w:trHeight w:val="821"/>
        </w:trPr>
        <w:tc>
          <w:tcPr>
            <w:tcW w:w="2376" w:type="dxa"/>
          </w:tcPr>
          <w:p w14:paraId="7C7DAB67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szCs w:val="24"/>
                <w:lang w:val="hr-HR"/>
              </w:rPr>
              <w:t>Način praćenja</w:t>
            </w:r>
          </w:p>
          <w:p w14:paraId="7C258AB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szCs w:val="24"/>
                <w:lang w:val="hr-HR"/>
              </w:rPr>
            </w:pPr>
          </w:p>
        </w:tc>
        <w:tc>
          <w:tcPr>
            <w:tcW w:w="6912" w:type="dxa"/>
          </w:tcPr>
          <w:p w14:paraId="4747C23C" w14:textId="77777777" w:rsidR="006A2FCC" w:rsidRPr="00806773" w:rsidRDefault="006A2FCC" w:rsidP="00806773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zCs w:val="24"/>
                <w:lang w:val="hr-HR"/>
              </w:rPr>
              <w:t>Dnevnik razrednog ljubimca, zadovoljstvo učenika i roditelja, napredak u verbalnom i pisanom izražavanju.</w:t>
            </w:r>
          </w:p>
        </w:tc>
      </w:tr>
    </w:tbl>
    <w:p w14:paraId="5E2B3BEC" w14:textId="77777777" w:rsidR="006A2FCC" w:rsidRPr="00806773" w:rsidRDefault="006A2FCC" w:rsidP="006A2FCC">
      <w:pPr>
        <w:rPr>
          <w:rFonts w:asciiTheme="majorBidi" w:hAnsiTheme="majorBidi" w:cstheme="majorBidi"/>
          <w:szCs w:val="24"/>
        </w:rPr>
      </w:pPr>
    </w:p>
    <w:p w14:paraId="3BA6B26A" w14:textId="77777777" w:rsidR="006A2FCC" w:rsidRPr="00806773" w:rsidRDefault="006A2FCC" w:rsidP="006A2FCC">
      <w:pPr>
        <w:rPr>
          <w:rFonts w:asciiTheme="majorBidi" w:hAnsiTheme="majorBidi" w:cstheme="majorBidi"/>
          <w:szCs w:val="24"/>
        </w:rPr>
      </w:pPr>
    </w:p>
    <w:p w14:paraId="1C178C01" w14:textId="77777777" w:rsidR="00644EB6" w:rsidRPr="00806773" w:rsidRDefault="00644EB6" w:rsidP="00644EB6">
      <w:pPr>
        <w:rPr>
          <w:rFonts w:asciiTheme="majorBidi" w:hAnsiTheme="majorBidi" w:cstheme="majorBidi"/>
          <w:sz w:val="22"/>
        </w:rPr>
      </w:pPr>
    </w:p>
    <w:p w14:paraId="1EDEF18D" w14:textId="77777777" w:rsidR="00644EB6" w:rsidRPr="00806773" w:rsidRDefault="00644EB6" w:rsidP="00644EB6">
      <w:pPr>
        <w:rPr>
          <w:rFonts w:asciiTheme="majorBidi" w:hAnsiTheme="majorBidi" w:cstheme="majorBidi"/>
          <w:sz w:val="22"/>
        </w:rPr>
      </w:pPr>
    </w:p>
    <w:p w14:paraId="21F889A6" w14:textId="77777777" w:rsidR="00644EB6" w:rsidRPr="00806773" w:rsidRDefault="00644EB6" w:rsidP="00644EB6">
      <w:pPr>
        <w:rPr>
          <w:rFonts w:asciiTheme="majorBidi" w:hAnsiTheme="majorBidi" w:cstheme="majorBidi"/>
          <w:sz w:val="22"/>
        </w:rPr>
      </w:pPr>
    </w:p>
    <w:p w14:paraId="4F6D7864" w14:textId="68C26FB5" w:rsidR="006A2FCC" w:rsidRPr="00806773" w:rsidRDefault="006A2FCC">
      <w:pPr>
        <w:jc w:val="left"/>
        <w:rPr>
          <w:rFonts w:asciiTheme="majorBidi" w:hAnsiTheme="majorBidi" w:cstheme="majorBidi"/>
          <w:sz w:val="22"/>
        </w:rPr>
      </w:pPr>
      <w:r w:rsidRPr="00806773">
        <w:rPr>
          <w:rFonts w:asciiTheme="majorBidi" w:hAnsiTheme="majorBidi" w:cstheme="majorBidi"/>
          <w:sz w:val="22"/>
        </w:rPr>
        <w:br w:type="page"/>
      </w:r>
    </w:p>
    <w:p w14:paraId="6C97D90D" w14:textId="771D39C4" w:rsidR="006A2FCC" w:rsidRPr="00435723" w:rsidRDefault="006A2FCC" w:rsidP="004B38D0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PROJEKT -  </w:t>
      </w:r>
      <w:r w:rsidR="00806773" w:rsidRPr="00435723">
        <w:rPr>
          <w:rFonts w:asciiTheme="majorBidi" w:hAnsiTheme="majorBidi" w:cstheme="majorBidi"/>
          <w:sz w:val="24"/>
          <w:szCs w:val="24"/>
        </w:rPr>
        <w:t>NAŠA MALA KNJIŽNICA</w:t>
      </w:r>
    </w:p>
    <w:p w14:paraId="524A7A13" w14:textId="77777777" w:rsidR="00806773" w:rsidRDefault="00806773" w:rsidP="00806773">
      <w:pPr>
        <w:jc w:val="both"/>
        <w:rPr>
          <w:rFonts w:asciiTheme="majorBidi" w:hAnsiTheme="majorBidi" w:cstheme="majorBidi"/>
          <w:b w:val="0"/>
        </w:rPr>
      </w:pPr>
    </w:p>
    <w:p w14:paraId="1BB2453B" w14:textId="4822A35C" w:rsidR="006A2FCC" w:rsidRPr="00435723" w:rsidRDefault="006A2FCC" w:rsidP="0080677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3.a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Antonija Medak,  stručni suradnik knjižničar</w:t>
      </w:r>
    </w:p>
    <w:p w14:paraId="2116BB02" w14:textId="77777777" w:rsidR="006A2FCC" w:rsidRPr="00435723" w:rsidRDefault="006A2FCC" w:rsidP="006A2FCC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Mladenka Buovac, učiteljica produženog boravka</w:t>
      </w:r>
    </w:p>
    <w:p w14:paraId="0010F5A6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tbl>
      <w:tblPr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6660"/>
      </w:tblGrid>
      <w:tr w:rsidR="006A2FCC" w:rsidRPr="00435723" w14:paraId="70C20D37" w14:textId="77777777" w:rsidTr="007956EC">
        <w:trPr>
          <w:trHeight w:val="2426"/>
        </w:trPr>
        <w:tc>
          <w:tcPr>
            <w:tcW w:w="2628" w:type="dxa"/>
          </w:tcPr>
          <w:p w14:paraId="25ACA471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  <w:shd w:val="clear" w:color="auto" w:fill="FFFFFF"/>
          </w:tcPr>
          <w:p w14:paraId="6B2D534C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Poticanje kritičkog čitanja već od najranije dobi</w:t>
            </w:r>
          </w:p>
          <w:p w14:paraId="44E186B1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Promoviranje vrhunskih književnih djela hrvatskih i stranih autora koja prate ilustracije izrađene prema najvišim umjetničkim standardima</w:t>
            </w:r>
          </w:p>
          <w:p w14:paraId="1AF9065A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Pristupačnost kvalitetnih knjiga stranih autora na hrvatskom jeziku našim čitateljima</w:t>
            </w:r>
          </w:p>
          <w:p w14:paraId="5E755A33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Suradnja učitelja/knjižničara, roditelja i učenika</w:t>
            </w:r>
          </w:p>
          <w:p w14:paraId="57123682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color w:val="777777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Uključivanje roditelja u školsku zajednicu</w:t>
            </w:r>
          </w:p>
        </w:tc>
      </w:tr>
      <w:tr w:rsidR="006A2FCC" w:rsidRPr="00435723" w14:paraId="31EB7992" w14:textId="77777777" w:rsidTr="007956EC">
        <w:trPr>
          <w:trHeight w:val="883"/>
        </w:trPr>
        <w:tc>
          <w:tcPr>
            <w:tcW w:w="2628" w:type="dxa"/>
          </w:tcPr>
          <w:p w14:paraId="5F81D7B6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  <w:shd w:val="clear" w:color="auto" w:fill="FFFFFF"/>
          </w:tcPr>
          <w:p w14:paraId="133D4E2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bookmarkStart w:id="39" w:name="_heading=h.gjdgxs" w:colFirst="0" w:colLast="0"/>
            <w:bookmarkEnd w:id="39"/>
            <w:r w:rsidRPr="00806773">
              <w:rPr>
                <w:rFonts w:asciiTheme="majorBidi" w:hAnsiTheme="majorBidi" w:cstheme="majorBidi"/>
                <w:b w:val="0"/>
                <w:bCs/>
              </w:rPr>
              <w:t>Projekt je namijenjen djeci između 7 i 10 godina, koja već znaju čitati i sposobna su rješavati zahtjevnije zadatke.</w:t>
            </w:r>
          </w:p>
        </w:tc>
      </w:tr>
      <w:tr w:rsidR="006A2FCC" w:rsidRPr="00435723" w14:paraId="6A01622E" w14:textId="77777777" w:rsidTr="007956EC">
        <w:trPr>
          <w:trHeight w:val="604"/>
        </w:trPr>
        <w:tc>
          <w:tcPr>
            <w:tcW w:w="2628" w:type="dxa"/>
          </w:tcPr>
          <w:p w14:paraId="31A39C40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  <w:shd w:val="clear" w:color="auto" w:fill="FFFFFF"/>
          </w:tcPr>
          <w:p w14:paraId="6CADFE4B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Školska knjižničarka</w:t>
            </w:r>
          </w:p>
        </w:tc>
      </w:tr>
      <w:tr w:rsidR="006A2FCC" w:rsidRPr="00435723" w14:paraId="089AF4B6" w14:textId="77777777" w:rsidTr="007956EC">
        <w:trPr>
          <w:trHeight w:val="546"/>
        </w:trPr>
        <w:tc>
          <w:tcPr>
            <w:tcW w:w="2628" w:type="dxa"/>
          </w:tcPr>
          <w:p w14:paraId="52205DF2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  <w:shd w:val="clear" w:color="auto" w:fill="FFFFFF"/>
          </w:tcPr>
          <w:p w14:paraId="3EC0E195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Od listopada do svibnja, termini u dogovoru sa učenicima</w:t>
            </w:r>
          </w:p>
        </w:tc>
      </w:tr>
      <w:tr w:rsidR="006A2FCC" w:rsidRPr="00435723" w14:paraId="7FEE4CCD" w14:textId="77777777" w:rsidTr="007956EC">
        <w:trPr>
          <w:trHeight w:val="1693"/>
        </w:trPr>
        <w:tc>
          <w:tcPr>
            <w:tcW w:w="2628" w:type="dxa"/>
          </w:tcPr>
          <w:p w14:paraId="3BAAACF4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  <w:shd w:val="clear" w:color="auto" w:fill="FFFFFF"/>
          </w:tcPr>
          <w:p w14:paraId="1DB9E762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Obveze partnera (škole)  u projektu su da od Ibis grafike kupe jedan “paket” knjiga (6 naslova iz projekta) po cijeni od 500,00 kn. Uz svaki kupljeni “paket” na poklon će se dobiti kreativne knjižice – do 30 primjeraka – prema kojima bi mentori, koji će provoditi program, mogli raditi.</w:t>
            </w:r>
          </w:p>
        </w:tc>
      </w:tr>
      <w:tr w:rsidR="006A2FCC" w:rsidRPr="00435723" w14:paraId="1B406420" w14:textId="77777777" w:rsidTr="007956EC">
        <w:trPr>
          <w:trHeight w:val="4974"/>
        </w:trPr>
        <w:tc>
          <w:tcPr>
            <w:tcW w:w="2628" w:type="dxa"/>
          </w:tcPr>
          <w:p w14:paraId="74054922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  <w:shd w:val="clear" w:color="auto" w:fill="FFFFFF"/>
          </w:tcPr>
          <w:p w14:paraId="09D39684" w14:textId="2BF83536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i/>
                <w:highlight w:val="white"/>
              </w:rPr>
              <w:t>Naša mala knjižnica</w:t>
            </w:r>
            <w:r w:rsidRPr="00806773">
              <w:rPr>
                <w:rFonts w:asciiTheme="majorBidi" w:hAnsiTheme="majorBidi" w:cstheme="majorBidi"/>
                <w:b w:val="0"/>
                <w:bCs/>
                <w:highlight w:val="white"/>
              </w:rPr>
              <w:t xml:space="preserve"> projekt je poticanja čitanja koji je prije desetak godina pokrenulo umjetničko udruženje </w:t>
            </w:r>
            <w:r w:rsidR="009B2E10" w:rsidRPr="00806773">
              <w:rPr>
                <w:rFonts w:asciiTheme="majorBidi" w:hAnsiTheme="majorBidi" w:cstheme="majorBidi"/>
                <w:b w:val="0"/>
                <w:bCs/>
                <w:highlight w:val="white"/>
              </w:rPr>
              <w:t>Sposobnost</w:t>
            </w:r>
            <w:r w:rsidRPr="00806773">
              <w:rPr>
                <w:rFonts w:asciiTheme="majorBidi" w:hAnsiTheme="majorBidi" w:cstheme="majorBidi"/>
                <w:b w:val="0"/>
                <w:bCs/>
                <w:highlight w:val="white"/>
              </w:rPr>
              <w:t xml:space="preserve"> iz Ljubljane na nacionalnoj razini. 2014. projekt je dobio međunarodni karakter s financijskom potporom EU-a.</w:t>
            </w:r>
            <w:r w:rsidRPr="00806773">
              <w:rPr>
                <w:rFonts w:asciiTheme="majorBidi" w:eastAsia="Georgia" w:hAnsiTheme="majorBidi" w:cstheme="majorBidi"/>
                <w:b w:val="0"/>
                <w:bCs/>
                <w:highlight w:val="white"/>
              </w:rPr>
              <w:t xml:space="preserve"> 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Knjige koje se u ovom ciklusu čitaju u projektu: </w:t>
            </w:r>
          </w:p>
          <w:p w14:paraId="1541EE7E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Nada Horvat, Pika Vončina;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 xml:space="preserve">Ne diraj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  <w:strike/>
              </w:rPr>
              <w:t>lava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 xml:space="preserve"> macana dok spava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 </w:t>
            </w:r>
          </w:p>
          <w:p w14:paraId="1D67158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Jana Bauer, Ana Košir;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Čarobni ormar</w:t>
            </w:r>
          </w:p>
          <w:p w14:paraId="16B13635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Cvetka Bevc, Malgosia Zajac;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Ljeto s propalicama</w:t>
            </w:r>
          </w:p>
          <w:p w14:paraId="27794D26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Roberta Balestrucci Fancellu, Luogo Comune;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Annie, vjetar je nosi</w:t>
            </w:r>
          </w:p>
          <w:p w14:paraId="73915FA0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Triinu Laan, Marja Liisa - Plats;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Zgode kostura Janka</w:t>
            </w:r>
          </w:p>
          <w:p w14:paraId="2B0E7F80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Anti Saar, Anna Ring;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Gaj u gabuli</w:t>
            </w:r>
          </w:p>
          <w:p w14:paraId="663E2D6F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  <w:i/>
              </w:rPr>
            </w:pPr>
          </w:p>
          <w:p w14:paraId="7A61F6A7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Predložene aktivnosti u kreativnoj knjižici koju dobiva svaki učenik su: aktivnost izrade 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čitateljskog vlakića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, uređenje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čitateljskog kutića, razmjena knjižnih junaka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>, mogućnost da od jednog autora prime 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pismo iznenađenja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,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nagradni zadaci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,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i ja mogu napisati priču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, </w:t>
            </w:r>
            <w:r w:rsidRPr="00806773">
              <w:rPr>
                <w:rFonts w:asciiTheme="majorBidi" w:hAnsiTheme="majorBidi" w:cstheme="majorBidi"/>
                <w:b w:val="0"/>
                <w:bCs/>
                <w:i/>
              </w:rPr>
              <w:t>odigrajmo priču</w:t>
            </w: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 i dr. aktivnosti koje odabere mentor.</w:t>
            </w:r>
          </w:p>
        </w:tc>
      </w:tr>
      <w:tr w:rsidR="006A2FCC" w:rsidRPr="00435723" w14:paraId="7CE04844" w14:textId="77777777" w:rsidTr="007956EC">
        <w:trPr>
          <w:trHeight w:val="863"/>
        </w:trPr>
        <w:tc>
          <w:tcPr>
            <w:tcW w:w="2628" w:type="dxa"/>
          </w:tcPr>
          <w:p w14:paraId="104DD20E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  <w:shd w:val="clear" w:color="auto" w:fill="FFFFFF"/>
          </w:tcPr>
          <w:p w14:paraId="14801FEE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Tijekom trajanja projekta bilježe se dojmovi u obliku fotografija i izvještaja, a na kraju projekta rješava se literarni kviz.</w:t>
            </w:r>
          </w:p>
          <w:p w14:paraId="1255B3D2" w14:textId="77777777" w:rsidR="006A2FCC" w:rsidRPr="00435723" w:rsidRDefault="006A2FCC" w:rsidP="007956EC">
            <w:pPr>
              <w:rPr>
                <w:rFonts w:asciiTheme="majorBidi" w:hAnsiTheme="majorBidi" w:cstheme="majorBidi"/>
              </w:rPr>
            </w:pPr>
          </w:p>
        </w:tc>
      </w:tr>
    </w:tbl>
    <w:p w14:paraId="44275AF0" w14:textId="786A3A48" w:rsidR="006A2FCC" w:rsidRPr="00435723" w:rsidRDefault="006A2FCC" w:rsidP="00806773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PROJEKT -  ZAVIČAJNA BAŠTINA</w:t>
      </w:r>
    </w:p>
    <w:p w14:paraId="34D89516" w14:textId="77777777" w:rsidR="006A2FCC" w:rsidRPr="00435723" w:rsidRDefault="006A2FCC" w:rsidP="006A2FCC">
      <w:pPr>
        <w:rPr>
          <w:rFonts w:asciiTheme="majorBidi" w:hAnsiTheme="majorBidi" w:cstheme="majorBidi"/>
          <w:b w:val="0"/>
          <w:bCs/>
        </w:rPr>
      </w:pPr>
    </w:p>
    <w:p w14:paraId="73DC360B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p w14:paraId="62124805" w14:textId="77777777" w:rsidR="006A2FCC" w:rsidRPr="00435723" w:rsidRDefault="006A2FCC" w:rsidP="006A2FCC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 xml:space="preserve">                                               </w:t>
      </w:r>
    </w:p>
    <w:p w14:paraId="7261C3C0" w14:textId="60D841B5" w:rsidR="006A2FCC" w:rsidRPr="00435723" w:rsidRDefault="006A2FCC" w:rsidP="006A2FCC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Razred: </w:t>
      </w:r>
      <w:r w:rsidR="00806773" w:rsidRPr="00435723">
        <w:rPr>
          <w:rFonts w:asciiTheme="majorBidi" w:hAnsiTheme="majorBidi" w:cstheme="majorBidi"/>
          <w:bCs/>
        </w:rPr>
        <w:t xml:space="preserve">3.A </w:t>
      </w:r>
      <w:r w:rsidRPr="00435723">
        <w:rPr>
          <w:rFonts w:asciiTheme="majorBidi" w:hAnsiTheme="majorBidi" w:cstheme="majorBidi"/>
          <w:bCs/>
        </w:rPr>
        <w:t xml:space="preserve">i </w:t>
      </w:r>
      <w:r w:rsidR="00806773" w:rsidRPr="00435723">
        <w:rPr>
          <w:rFonts w:asciiTheme="majorBidi" w:hAnsiTheme="majorBidi" w:cstheme="majorBidi"/>
          <w:bCs/>
        </w:rPr>
        <w:t>3.B</w:t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</w:r>
      <w:r w:rsidRPr="00435723">
        <w:rPr>
          <w:rFonts w:asciiTheme="majorBidi" w:hAnsiTheme="majorBidi" w:cstheme="majorBidi"/>
          <w:bCs/>
        </w:rPr>
        <w:tab/>
        <w:t>Učitelj: Sandra Dominis- Kordić</w:t>
      </w:r>
    </w:p>
    <w:p w14:paraId="2B9F9815" w14:textId="77777777" w:rsidR="006A2FCC" w:rsidRPr="00435723" w:rsidRDefault="006A2FCC" w:rsidP="006A2FCC">
      <w:pPr>
        <w:rPr>
          <w:rFonts w:asciiTheme="majorBidi" w:hAnsiTheme="majorBidi" w:cstheme="majorBidi"/>
          <w:b w:val="0"/>
          <w:bCs/>
        </w:rPr>
      </w:pPr>
      <w:r w:rsidRPr="00435723">
        <w:rPr>
          <w:rFonts w:asciiTheme="majorBidi" w:hAnsiTheme="majorBidi" w:cstheme="majorBidi"/>
          <w:bCs/>
        </w:rPr>
        <w:t xml:space="preserve">                                                                                                            Ružica Režić</w:t>
      </w:r>
    </w:p>
    <w:p w14:paraId="249A36DF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6565"/>
      </w:tblGrid>
      <w:tr w:rsidR="006A2FCC" w:rsidRPr="00435723" w14:paraId="460B8F52" w14:textId="77777777" w:rsidTr="007956EC">
        <w:trPr>
          <w:trHeight w:val="725"/>
        </w:trPr>
        <w:tc>
          <w:tcPr>
            <w:tcW w:w="2628" w:type="dxa"/>
          </w:tcPr>
          <w:p w14:paraId="4B37C94D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363262F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Učenje otkrivanjem u neposrednoj životnoj stvarnosti. Poticanje radosti otkrivanja, istraživanja i stvaranja. Razvijanje problemskog i kritičkog mišljenja. Razvijanje odgovornosti i brige o zavičaju, njegovoj kulturi, jeziku i običajima.</w:t>
            </w:r>
          </w:p>
        </w:tc>
      </w:tr>
      <w:tr w:rsidR="006A2FCC" w:rsidRPr="00435723" w14:paraId="24A5F1BB" w14:textId="77777777" w:rsidTr="007956EC">
        <w:trPr>
          <w:trHeight w:val="883"/>
        </w:trPr>
        <w:tc>
          <w:tcPr>
            <w:tcW w:w="2628" w:type="dxa"/>
          </w:tcPr>
          <w:p w14:paraId="448624B7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693B57D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Povezivanje sadržaja različitih nastavnih predmeta. Stvaranje kvalitetnih odnosa unutar odgojno - obrazovne skupine, suradnja s roditeljima i lokalnom zajednicom, suradnja s kulturnim ustanovama našega grada.</w:t>
            </w:r>
          </w:p>
        </w:tc>
      </w:tr>
      <w:tr w:rsidR="006A2FCC" w:rsidRPr="00435723" w14:paraId="33A44678" w14:textId="77777777" w:rsidTr="007956EC">
        <w:trPr>
          <w:trHeight w:val="901"/>
        </w:trPr>
        <w:tc>
          <w:tcPr>
            <w:tcW w:w="2628" w:type="dxa"/>
          </w:tcPr>
          <w:p w14:paraId="0D375ADE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1FA5B883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Učiteljice i učenici 3. razreda</w:t>
            </w:r>
          </w:p>
        </w:tc>
      </w:tr>
      <w:tr w:rsidR="006A2FCC" w:rsidRPr="00435723" w14:paraId="6AA899AB" w14:textId="77777777" w:rsidTr="007956EC">
        <w:trPr>
          <w:trHeight w:val="891"/>
        </w:trPr>
        <w:tc>
          <w:tcPr>
            <w:tcW w:w="2628" w:type="dxa"/>
          </w:tcPr>
          <w:p w14:paraId="40302B02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12EEB529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Tijekom školske godine</w:t>
            </w:r>
          </w:p>
        </w:tc>
      </w:tr>
      <w:tr w:rsidR="006A2FCC" w:rsidRPr="00435723" w14:paraId="0DC8B345" w14:textId="77777777" w:rsidTr="007956EC">
        <w:trPr>
          <w:trHeight w:val="880"/>
        </w:trPr>
        <w:tc>
          <w:tcPr>
            <w:tcW w:w="2628" w:type="dxa"/>
          </w:tcPr>
          <w:p w14:paraId="611C22AA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0F6AC30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Troškovi terenske nastave, ulaznice za muzeje i ostali potrošni materijal. Dio troškova snose roditelji.</w:t>
            </w:r>
          </w:p>
        </w:tc>
      </w:tr>
      <w:tr w:rsidR="006A2FCC" w:rsidRPr="00435723" w14:paraId="77F8D83B" w14:textId="77777777" w:rsidTr="007956EC">
        <w:trPr>
          <w:trHeight w:val="885"/>
        </w:trPr>
        <w:tc>
          <w:tcPr>
            <w:tcW w:w="2628" w:type="dxa"/>
          </w:tcPr>
          <w:p w14:paraId="67921BBB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6B3EC19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  <w:p w14:paraId="61953324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Teorijska i praktična nastava. Individualni  i grupni rad istraživački rad. Integracija svih nastavnih predmeta kroz provedbu projekta. Promatranje i izrada makete, kulturne baštine grada, posjet muzejima i knjižnicama, učenje i izrada ručnih radova. Fotografirati, opisivati, izvješćivati, pisati bilješke. Sudjelovati u gradskom projektu „Dioklecijanova škrinjica“ .</w:t>
            </w:r>
          </w:p>
          <w:p w14:paraId="33D7C6F8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6A2FCC" w:rsidRPr="00435723" w14:paraId="5BCD1797" w14:textId="77777777" w:rsidTr="007956EC">
        <w:trPr>
          <w:trHeight w:val="1069"/>
        </w:trPr>
        <w:tc>
          <w:tcPr>
            <w:tcW w:w="2628" w:type="dxa"/>
          </w:tcPr>
          <w:p w14:paraId="208C3BDB" w14:textId="77777777" w:rsidR="006A2FCC" w:rsidRPr="0043572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43572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3EE1141B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Razgovor s učenicima o radu na projektu. Realizacija cilja i analiza rezultata rada. Samostalno i grupno izlaganje istraženog materijala. Kviz znanja i likovni radovi.</w:t>
            </w:r>
          </w:p>
        </w:tc>
      </w:tr>
    </w:tbl>
    <w:p w14:paraId="660ED624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p w14:paraId="3F3E14CB" w14:textId="77777777" w:rsidR="00FD2486" w:rsidRPr="00435723" w:rsidRDefault="00FD2486" w:rsidP="00644EB6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1D39CBBC" w14:textId="77777777" w:rsidR="006A2FCC" w:rsidRPr="00435723" w:rsidRDefault="006A2FCC" w:rsidP="006A2FCC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>PROJEKT - GLAGOLJICA</w:t>
      </w:r>
    </w:p>
    <w:p w14:paraId="4D49A5F7" w14:textId="0E42DFCD" w:rsidR="006A2FCC" w:rsidRPr="00435723" w:rsidRDefault="00806773" w:rsidP="006A2FCC">
      <w:pPr>
        <w:rPr>
          <w:rFonts w:asciiTheme="majorBidi" w:hAnsiTheme="majorBidi" w:cstheme="majorBidi"/>
          <w:b w:val="0"/>
        </w:rPr>
      </w:pPr>
      <w:r>
        <w:rPr>
          <w:rFonts w:asciiTheme="majorBidi" w:hAnsiTheme="majorBidi" w:cstheme="majorBidi"/>
          <w:b w:val="0"/>
        </w:rPr>
        <w:br/>
      </w:r>
    </w:p>
    <w:p w14:paraId="0CFC19D8" w14:textId="27DE17C6" w:rsidR="006A2FCC" w:rsidRPr="00806773" w:rsidRDefault="006A2FCC" w:rsidP="00806773">
      <w:pPr>
        <w:ind w:left="4248" w:hanging="4248"/>
        <w:jc w:val="both"/>
        <w:rPr>
          <w:rFonts w:asciiTheme="majorBidi" w:hAnsiTheme="majorBidi" w:cstheme="majorBidi"/>
          <w:bCs/>
        </w:rPr>
      </w:pPr>
      <w:r w:rsidRPr="00806773">
        <w:rPr>
          <w:rFonts w:asciiTheme="majorBidi" w:hAnsiTheme="majorBidi" w:cstheme="majorBidi"/>
          <w:bCs/>
        </w:rPr>
        <w:t>Razredi: 4.a, 4.b i 4.c</w:t>
      </w:r>
      <w:r w:rsidRPr="00806773">
        <w:rPr>
          <w:rFonts w:asciiTheme="majorBidi" w:hAnsiTheme="majorBidi" w:cstheme="majorBidi"/>
          <w:bCs/>
        </w:rPr>
        <w:tab/>
        <w:t>Učitelj: Vesna Marasović, Katija Stanić i Branka Lovrić</w:t>
      </w:r>
    </w:p>
    <w:p w14:paraId="20615BC6" w14:textId="0CEDC386" w:rsidR="006A2FCC" w:rsidRPr="00435723" w:rsidRDefault="006A2FCC" w:rsidP="0080677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  <w:b w:val="0"/>
        </w:rPr>
        <w:t xml:space="preserve">                                               </w:t>
      </w:r>
    </w:p>
    <w:p w14:paraId="520A7154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6A2FCC" w:rsidRPr="00435723" w14:paraId="745CBCC9" w14:textId="77777777" w:rsidTr="007956EC">
        <w:trPr>
          <w:trHeight w:val="725"/>
        </w:trPr>
        <w:tc>
          <w:tcPr>
            <w:tcW w:w="2628" w:type="dxa"/>
          </w:tcPr>
          <w:p w14:paraId="75AA7868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Cilj</w:t>
            </w:r>
          </w:p>
        </w:tc>
        <w:tc>
          <w:tcPr>
            <w:tcW w:w="6660" w:type="dxa"/>
          </w:tcPr>
          <w:p w14:paraId="27DA2645" w14:textId="77777777" w:rsidR="006A2FCC" w:rsidRPr="00806773" w:rsidRDefault="006A2FCC">
            <w:pPr>
              <w:widowControl w:val="0"/>
              <w:numPr>
                <w:ilvl w:val="0"/>
                <w:numId w:val="26"/>
              </w:numPr>
              <w:suppressAutoHyphens/>
              <w:spacing w:line="27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upoznati staro hrvatsko pismo glagoljicu</w:t>
            </w:r>
          </w:p>
          <w:p w14:paraId="76FADB89" w14:textId="77777777" w:rsidR="006A2FCC" w:rsidRPr="00806773" w:rsidRDefault="006A2FCC">
            <w:pPr>
              <w:pStyle w:val="Naslov2"/>
              <w:widowControl w:val="0"/>
              <w:numPr>
                <w:ilvl w:val="0"/>
                <w:numId w:val="26"/>
              </w:numPr>
              <w:suppressAutoHyphens/>
              <w:spacing w:before="0" w:line="276" w:lineRule="auto"/>
              <w:ind w:left="643"/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</w:pPr>
            <w:r w:rsidRPr="00806773"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  <w:t>naučiti razlikovati uglatu i oblu glagoljicu</w:t>
            </w:r>
          </w:p>
          <w:p w14:paraId="10C51900" w14:textId="77777777" w:rsidR="006A2FCC" w:rsidRPr="00806773" w:rsidRDefault="006A2FCC">
            <w:pPr>
              <w:pStyle w:val="Naslov2"/>
              <w:widowControl w:val="0"/>
              <w:numPr>
                <w:ilvl w:val="0"/>
                <w:numId w:val="26"/>
              </w:numPr>
              <w:suppressAutoHyphens/>
              <w:spacing w:before="0" w:line="276" w:lineRule="auto"/>
              <w:ind w:left="643"/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</w:pPr>
            <w:r w:rsidRPr="00806773"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  <w:t>shvatiti važnost očuvanja kulturne baštine</w:t>
            </w:r>
          </w:p>
        </w:tc>
      </w:tr>
      <w:tr w:rsidR="006A2FCC" w:rsidRPr="00435723" w14:paraId="0386A6AC" w14:textId="77777777" w:rsidTr="007956EC">
        <w:trPr>
          <w:trHeight w:val="883"/>
        </w:trPr>
        <w:tc>
          <w:tcPr>
            <w:tcW w:w="2628" w:type="dxa"/>
          </w:tcPr>
          <w:p w14:paraId="24C3562B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Namjena</w:t>
            </w:r>
          </w:p>
        </w:tc>
        <w:tc>
          <w:tcPr>
            <w:tcW w:w="6660" w:type="dxa"/>
          </w:tcPr>
          <w:p w14:paraId="74CD7FDE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Istraživati , povezivati predmetna područja, razvijati svijest o važnosti kulturne baštine. Motivacija za primjenom naučenog. Razvijati kreativnost.</w:t>
            </w:r>
          </w:p>
          <w:p w14:paraId="0AAF5619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6A2FCC" w:rsidRPr="00435723" w14:paraId="28420BA1" w14:textId="77777777" w:rsidTr="007956EC">
        <w:trPr>
          <w:trHeight w:val="901"/>
        </w:trPr>
        <w:tc>
          <w:tcPr>
            <w:tcW w:w="2628" w:type="dxa"/>
          </w:tcPr>
          <w:p w14:paraId="5FB4C0B1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Nositelj</w:t>
            </w:r>
          </w:p>
        </w:tc>
        <w:tc>
          <w:tcPr>
            <w:tcW w:w="6660" w:type="dxa"/>
          </w:tcPr>
          <w:p w14:paraId="34512696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Učiteljice i učenici 4. razreda</w:t>
            </w:r>
          </w:p>
        </w:tc>
      </w:tr>
      <w:tr w:rsidR="006A2FCC" w:rsidRPr="00435723" w14:paraId="2B0661D3" w14:textId="77777777" w:rsidTr="007956EC">
        <w:trPr>
          <w:trHeight w:val="891"/>
        </w:trPr>
        <w:tc>
          <w:tcPr>
            <w:tcW w:w="2628" w:type="dxa"/>
          </w:tcPr>
          <w:p w14:paraId="08C4EFBD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Vremenik</w:t>
            </w:r>
          </w:p>
        </w:tc>
        <w:tc>
          <w:tcPr>
            <w:tcW w:w="6660" w:type="dxa"/>
          </w:tcPr>
          <w:p w14:paraId="062DEDBF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Tijekom školske godine kroz sadržaje Hrvatskog jezika, Prirode i društva i Likovne kulture.</w:t>
            </w:r>
          </w:p>
        </w:tc>
      </w:tr>
      <w:tr w:rsidR="006A2FCC" w:rsidRPr="00435723" w14:paraId="3AC703BF" w14:textId="77777777" w:rsidTr="007956EC">
        <w:trPr>
          <w:trHeight w:val="880"/>
        </w:trPr>
        <w:tc>
          <w:tcPr>
            <w:tcW w:w="2628" w:type="dxa"/>
          </w:tcPr>
          <w:p w14:paraId="2EE3A04A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Okvirni troškovnik</w:t>
            </w:r>
          </w:p>
        </w:tc>
        <w:tc>
          <w:tcPr>
            <w:tcW w:w="6660" w:type="dxa"/>
          </w:tcPr>
          <w:p w14:paraId="6D88F90B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Papir za kopiranje, nabavka različitih materijala potrebnih za izradu plakata, stabla glagoljice…</w:t>
            </w:r>
          </w:p>
        </w:tc>
      </w:tr>
      <w:tr w:rsidR="006A2FCC" w:rsidRPr="00435723" w14:paraId="46757BBD" w14:textId="77777777" w:rsidTr="007956EC">
        <w:trPr>
          <w:trHeight w:val="885"/>
        </w:trPr>
        <w:tc>
          <w:tcPr>
            <w:tcW w:w="2628" w:type="dxa"/>
          </w:tcPr>
          <w:p w14:paraId="7FE78DD3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Način realizacije</w:t>
            </w:r>
          </w:p>
        </w:tc>
        <w:tc>
          <w:tcPr>
            <w:tcW w:w="6660" w:type="dxa"/>
          </w:tcPr>
          <w:p w14:paraId="7138D6E1" w14:textId="77777777" w:rsidR="006A2FCC" w:rsidRPr="00806773" w:rsidRDefault="006A2FCC" w:rsidP="007956EC">
            <w:pPr>
              <w:pStyle w:val="Naslov2"/>
              <w:widowControl w:val="0"/>
              <w:suppressAutoHyphens/>
              <w:spacing w:before="0" w:line="276" w:lineRule="auto"/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</w:pPr>
            <w:r w:rsidRPr="00806773">
              <w:rPr>
                <w:rFonts w:asciiTheme="majorBidi" w:hAnsiTheme="majorBidi"/>
                <w:b w:val="0"/>
                <w:bCs/>
                <w:color w:val="auto"/>
                <w:sz w:val="24"/>
                <w:szCs w:val="24"/>
              </w:rPr>
              <w:t>Upoznavanje s Bašćanskom pločom i glagoljicom</w:t>
            </w:r>
          </w:p>
          <w:p w14:paraId="2C986010" w14:textId="77777777" w:rsidR="006A2FCC" w:rsidRPr="00806773" w:rsidRDefault="006A2FCC" w:rsidP="007956EC">
            <w:pPr>
              <w:widowControl w:val="0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1. istraživački rad: spomenici i dokumenti pisani glagoljicom, uglata i obla glagoljica</w:t>
            </w:r>
          </w:p>
          <w:p w14:paraId="6CAA160F" w14:textId="77777777" w:rsidR="006A2FCC" w:rsidRPr="00806773" w:rsidRDefault="006A2FCC" w:rsidP="007956EC">
            <w:pPr>
              <w:widowControl w:val="0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2. stvaranje razrednog stabla glagoljice</w:t>
            </w:r>
          </w:p>
          <w:p w14:paraId="541D2BE5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3. Memory glagoljica (izrada znaka glagoljice)</w:t>
            </w:r>
          </w:p>
          <w:p w14:paraId="7E29C023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4. izložba radova</w:t>
            </w:r>
          </w:p>
          <w:p w14:paraId="22BCF7A7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6A2FCC" w:rsidRPr="00435723" w14:paraId="5EC4DD60" w14:textId="77777777" w:rsidTr="007956EC">
        <w:trPr>
          <w:trHeight w:val="1069"/>
        </w:trPr>
        <w:tc>
          <w:tcPr>
            <w:tcW w:w="2628" w:type="dxa"/>
          </w:tcPr>
          <w:p w14:paraId="2418D2BC" w14:textId="77777777" w:rsidR="006A2FCC" w:rsidRPr="00806773" w:rsidRDefault="006A2FCC" w:rsidP="007956EC">
            <w:pPr>
              <w:rPr>
                <w:rFonts w:asciiTheme="majorBidi" w:hAnsiTheme="majorBidi" w:cstheme="majorBidi"/>
                <w:bCs/>
              </w:rPr>
            </w:pPr>
            <w:r w:rsidRPr="00806773">
              <w:rPr>
                <w:rFonts w:asciiTheme="majorBidi" w:hAnsiTheme="majorBidi" w:cstheme="majorBidi"/>
                <w:bCs/>
              </w:rPr>
              <w:t>Način praćenja</w:t>
            </w:r>
          </w:p>
        </w:tc>
        <w:tc>
          <w:tcPr>
            <w:tcW w:w="6660" w:type="dxa"/>
          </w:tcPr>
          <w:p w14:paraId="67593E4D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Vrednovanje postignutih uradaka, samovrednovanje, zadovoljstvo učenika u radu</w:t>
            </w:r>
          </w:p>
          <w:p w14:paraId="65B7FF2A" w14:textId="77777777" w:rsidR="006A2FCC" w:rsidRPr="00806773" w:rsidRDefault="006A2FCC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416D9407" w14:textId="77777777" w:rsidR="006A2FCC" w:rsidRPr="00435723" w:rsidRDefault="006A2FCC" w:rsidP="006A2FCC">
      <w:pPr>
        <w:rPr>
          <w:rFonts w:asciiTheme="majorBidi" w:hAnsiTheme="majorBidi" w:cstheme="majorBidi"/>
          <w:b w:val="0"/>
        </w:rPr>
      </w:pPr>
    </w:p>
    <w:p w14:paraId="23D49674" w14:textId="77777777" w:rsidR="006A2FCC" w:rsidRPr="00435723" w:rsidRDefault="006A2FCC" w:rsidP="006A2FCC">
      <w:pPr>
        <w:rPr>
          <w:rFonts w:asciiTheme="majorBidi" w:hAnsiTheme="majorBidi" w:cstheme="majorBidi"/>
        </w:rPr>
      </w:pPr>
    </w:p>
    <w:p w14:paraId="4939EA88" w14:textId="77777777" w:rsidR="00C06BAD" w:rsidRPr="00435723" w:rsidRDefault="00C06BAD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br w:type="page"/>
      </w:r>
    </w:p>
    <w:p w14:paraId="4FAFFA2F" w14:textId="77777777" w:rsidR="00806773" w:rsidRDefault="00C06BAD" w:rsidP="00806773">
      <w:pPr>
        <w:spacing w:after="200" w:line="276" w:lineRule="auto"/>
        <w:rPr>
          <w:rFonts w:asciiTheme="majorBidi" w:eastAsia="Times New Roman" w:hAnsiTheme="majorBidi" w:cstheme="majorBidi"/>
        </w:rPr>
      </w:pPr>
      <w:r w:rsidRPr="00435723">
        <w:rPr>
          <w:rFonts w:asciiTheme="majorBidi" w:eastAsia="Times New Roman" w:hAnsiTheme="majorBidi" w:cstheme="majorBidi"/>
        </w:rPr>
        <w:lastRenderedPageBreak/>
        <w:t>PROJEKT - EUROPSKI DAN JEZIKA</w:t>
      </w:r>
    </w:p>
    <w:p w14:paraId="74420CBC" w14:textId="77777777" w:rsidR="00806773" w:rsidRDefault="00806773" w:rsidP="00806773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03956EC2" w14:textId="6C1E3441" w:rsidR="00C06BAD" w:rsidRPr="00806773" w:rsidRDefault="00C06BAD" w:rsidP="00806773">
      <w:pPr>
        <w:spacing w:after="200" w:line="276" w:lineRule="auto"/>
        <w:ind w:left="3540" w:hanging="3540"/>
        <w:jc w:val="both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>Razred: 1. -</w:t>
      </w:r>
      <w:r w:rsidR="009B2E10">
        <w:rPr>
          <w:rFonts w:asciiTheme="majorBidi" w:eastAsia="Times New Roman" w:hAnsiTheme="majorBidi" w:cstheme="majorBidi"/>
        </w:rPr>
        <w:t xml:space="preserve"> </w:t>
      </w:r>
      <w:r w:rsidRPr="00435723">
        <w:rPr>
          <w:rFonts w:asciiTheme="majorBidi" w:eastAsia="Times New Roman" w:hAnsiTheme="majorBidi" w:cstheme="majorBidi"/>
        </w:rPr>
        <w:t>8. r.</w:t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  <w:bCs/>
          <w:szCs w:val="24"/>
        </w:rPr>
        <w:t xml:space="preserve">Učitelji: Ines Zlatar, Danijela Radić, Ana Šuško, Zrinka Banić i Duje Tukić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6485"/>
      </w:tblGrid>
      <w:tr w:rsidR="00C06BAD" w:rsidRPr="00806773" w14:paraId="72D982F2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AC5F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6C36" w14:textId="77777777" w:rsidR="00C06BAD" w:rsidRPr="00806773" w:rsidRDefault="00C06BAD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Promicanje multikulturalnosti i višejezičnosti. </w:t>
            </w:r>
          </w:p>
          <w:p w14:paraId="56773A31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Obilježavanje Europskog dana jezika. </w:t>
            </w:r>
          </w:p>
          <w:p w14:paraId="37005D31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Upoznavanje stranog jeziku kroz igre i pjesme, te izradu plakata, rekvizita i prigodnih čestitki (spoj jezičnog, likovnog i glazbenog izražavanja). </w:t>
            </w:r>
          </w:p>
          <w:p w14:paraId="2403F027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Upoznavanje s gastronomijom, običajima, kulturom, tradicijom i nekim povijesnim činjenicama vezanim uz zemlje i narode EU-a.</w:t>
            </w:r>
          </w:p>
          <w:p w14:paraId="4620C95B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Upoznavanje s drugim školama koje sudjeluju u projektu, poticanje suradnje i učenje vještina javnog nastupa i kulture natjecanja.   </w:t>
            </w:r>
          </w:p>
        </w:tc>
      </w:tr>
      <w:tr w:rsidR="00C06BAD" w:rsidRPr="00806773" w14:paraId="03B6ACA4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646B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622EF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Poštivanje drugih kultura, te njihove tradicije i običaja. Razvijanje tolerancije prema različitostima. </w:t>
            </w:r>
          </w:p>
          <w:p w14:paraId="08A6D7EF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Razvijanje osjećaja zajedništva, empatije i solidarnosti.</w:t>
            </w:r>
          </w:p>
        </w:tc>
      </w:tr>
      <w:tr w:rsidR="00C06BAD" w:rsidRPr="00806773" w14:paraId="48B94432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C7A1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C19DF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Učiteljice i zainteresirani učenici stranih jezika</w:t>
            </w:r>
          </w:p>
        </w:tc>
      </w:tr>
      <w:tr w:rsidR="00C06BAD" w:rsidRPr="00806773" w14:paraId="1D85C243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173F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80A4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Tijekom rujna s naglaskom na 26. rujna.</w:t>
            </w:r>
          </w:p>
        </w:tc>
      </w:tr>
      <w:tr w:rsidR="00C06BAD" w:rsidRPr="00806773" w14:paraId="52C301E5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A3E09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B3DC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Troškovi kopiranja, uredski materijal, pohvalnice.</w:t>
            </w:r>
          </w:p>
        </w:tc>
      </w:tr>
      <w:tr w:rsidR="00C06BAD" w:rsidRPr="00806773" w14:paraId="0CB4CEBB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9B84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CAF4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Individualno i timski: Obilježavanje Europskog dana jezika kroz prigodne sadržaje (plakate, igre, kvizove, prezentacije i sl.), pripremanje igara, kvizova i aktivnosti, recepata i hrane za proslavu, izrada tematskih križaljki, stripova, fotografija, pisanje zagonetki, brzalica, pjesama i sličnog.</w:t>
            </w:r>
          </w:p>
        </w:tc>
      </w:tr>
      <w:tr w:rsidR="00C06BAD" w:rsidRPr="00806773" w14:paraId="05C7B817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B987B" w14:textId="77777777" w:rsidR="00C06BAD" w:rsidRPr="00806773" w:rsidRDefault="00C06BAD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80677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512B" w14:textId="77777777" w:rsidR="00C06BAD" w:rsidRPr="00806773" w:rsidRDefault="00C06BAD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Praćenje razvoja vještina slušanja, govorenja i pisanja te sudjelovanje u predstavljanju projekta (održavanje </w:t>
            </w:r>
            <w:r w:rsidRPr="00806773">
              <w:rPr>
                <w:rFonts w:asciiTheme="majorBidi" w:eastAsia="Times New Roman" w:hAnsiTheme="majorBidi" w:cstheme="majorBidi"/>
                <w:b w:val="0"/>
                <w:bCs/>
                <w:i/>
                <w:iCs/>
                <w:szCs w:val="24"/>
              </w:rPr>
              <w:t>pub</w:t>
            </w: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 kviza, objavljivanje u školskom listu i na mrežnim stranicama škole, gostovanje na manifestacijama…).    </w:t>
            </w:r>
          </w:p>
        </w:tc>
      </w:tr>
    </w:tbl>
    <w:p w14:paraId="59EDF92F" w14:textId="77777777" w:rsidR="00C06BAD" w:rsidRPr="00806773" w:rsidRDefault="00C06BAD" w:rsidP="00C06BAD">
      <w:pPr>
        <w:spacing w:after="200" w:line="276" w:lineRule="auto"/>
        <w:rPr>
          <w:rFonts w:asciiTheme="majorBidi" w:eastAsia="Times New Roman" w:hAnsiTheme="majorBidi" w:cstheme="majorBidi"/>
          <w:b w:val="0"/>
          <w:bCs/>
        </w:rPr>
      </w:pPr>
    </w:p>
    <w:p w14:paraId="2224BF5A" w14:textId="197D6E12" w:rsidR="006A2FCC" w:rsidRPr="00435723" w:rsidRDefault="006A2FCC">
      <w:pPr>
        <w:jc w:val="left"/>
        <w:rPr>
          <w:rFonts w:asciiTheme="majorBidi" w:eastAsia="Times New Roman" w:hAnsiTheme="majorBidi" w:cstheme="majorBidi"/>
          <w:szCs w:val="24"/>
        </w:rPr>
      </w:pPr>
    </w:p>
    <w:p w14:paraId="1C928D12" w14:textId="77777777" w:rsidR="000F2A8B" w:rsidRPr="00435723" w:rsidRDefault="000F2A8B" w:rsidP="009F7CC1">
      <w:pPr>
        <w:rPr>
          <w:rFonts w:asciiTheme="majorBidi" w:eastAsia="Times New Roman" w:hAnsiTheme="majorBidi" w:cstheme="majorBidi"/>
        </w:rPr>
      </w:pPr>
    </w:p>
    <w:p w14:paraId="23D29E7D" w14:textId="3149899F" w:rsidR="00AB28F2" w:rsidRPr="00435723" w:rsidRDefault="00AB28F2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1D28CE11" w14:textId="77777777" w:rsidR="00AB28F2" w:rsidRPr="00435723" w:rsidRDefault="00AB28F2" w:rsidP="00AB28F2">
      <w:pPr>
        <w:pStyle w:val="Standard"/>
        <w:jc w:val="center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lastRenderedPageBreak/>
        <w:t>PROJEKT – MARIJINI OBROCI</w:t>
      </w:r>
    </w:p>
    <w:p w14:paraId="417630A0" w14:textId="77777777" w:rsidR="00AB28F2" w:rsidRPr="00435723" w:rsidRDefault="00AB28F2" w:rsidP="00AB28F2">
      <w:pPr>
        <w:pStyle w:val="Standard"/>
        <w:rPr>
          <w:rFonts w:asciiTheme="majorBidi" w:hAnsiTheme="majorBidi" w:cstheme="majorBidi"/>
        </w:rPr>
      </w:pPr>
    </w:p>
    <w:p w14:paraId="6E344AC8" w14:textId="77777777" w:rsidR="00AB28F2" w:rsidRPr="00435723" w:rsidRDefault="00AB28F2" w:rsidP="00AB28F2">
      <w:pPr>
        <w:pStyle w:val="Standard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 xml:space="preserve">     </w:t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  <w:r w:rsidRPr="00435723">
        <w:rPr>
          <w:rFonts w:asciiTheme="majorBidi" w:hAnsiTheme="majorBidi" w:cstheme="majorBidi"/>
          <w:b/>
        </w:rPr>
        <w:tab/>
      </w:r>
    </w:p>
    <w:p w14:paraId="6725C0A2" w14:textId="62AC8A5D" w:rsidR="00AB28F2" w:rsidRPr="00435723" w:rsidRDefault="00AB28F2" w:rsidP="009B2E10">
      <w:pPr>
        <w:pStyle w:val="Standard"/>
        <w:ind w:left="4248" w:hanging="4248"/>
        <w:rPr>
          <w:rFonts w:asciiTheme="majorBidi" w:hAnsiTheme="majorBidi" w:cstheme="majorBidi"/>
          <w:b/>
        </w:rPr>
      </w:pPr>
      <w:r w:rsidRPr="00435723">
        <w:rPr>
          <w:rFonts w:asciiTheme="majorBidi" w:hAnsiTheme="majorBidi" w:cstheme="majorBidi"/>
          <w:b/>
        </w:rPr>
        <w:t>Razred: 1. – 8.</w:t>
      </w:r>
      <w:r w:rsidRPr="00435723">
        <w:rPr>
          <w:rFonts w:asciiTheme="majorBidi" w:hAnsiTheme="majorBidi" w:cstheme="majorBidi"/>
          <w:b/>
        </w:rPr>
        <w:tab/>
        <w:t>Učitelji: Gordana Kelava</w:t>
      </w:r>
      <w:r w:rsidR="009B2E10">
        <w:rPr>
          <w:rFonts w:asciiTheme="majorBidi" w:hAnsiTheme="majorBidi" w:cstheme="majorBidi"/>
          <w:b/>
        </w:rPr>
        <w:t>, Nevenka Grbeša</w:t>
      </w:r>
    </w:p>
    <w:p w14:paraId="2E5BE8EF" w14:textId="77777777" w:rsidR="00AB28F2" w:rsidRPr="00435723" w:rsidRDefault="00AB28F2" w:rsidP="00AB28F2">
      <w:pPr>
        <w:pStyle w:val="Standard"/>
        <w:rPr>
          <w:rFonts w:asciiTheme="majorBidi" w:hAnsiTheme="majorBidi" w:cstheme="majorBidi"/>
          <w:b/>
        </w:rPr>
      </w:pPr>
    </w:p>
    <w:p w14:paraId="1703E9C0" w14:textId="77777777" w:rsidR="00AB28F2" w:rsidRPr="00435723" w:rsidRDefault="00AB28F2" w:rsidP="00AB28F2">
      <w:pPr>
        <w:pStyle w:val="Standard"/>
        <w:rPr>
          <w:rFonts w:asciiTheme="majorBidi" w:hAnsiTheme="majorBidi" w:cstheme="majorBidi"/>
        </w:rPr>
      </w:pPr>
    </w:p>
    <w:tbl>
      <w:tblPr>
        <w:tblW w:w="930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9"/>
        <w:gridCol w:w="6671"/>
      </w:tblGrid>
      <w:tr w:rsidR="00AB28F2" w:rsidRPr="00435723" w14:paraId="043E3A65" w14:textId="77777777" w:rsidTr="007956EC">
        <w:trPr>
          <w:trHeight w:val="72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24D3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   Cilj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05D5C" w14:textId="77777777" w:rsidR="00AB28F2" w:rsidRPr="00806773" w:rsidRDefault="00AB28F2" w:rsidP="007956EC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 xml:space="preserve">Upoznati učenike s problematikom gladi u svijetu i rješenjem koji nude Marijini obroci te osvijestiti važnost školovanja i kvalitetnog obrazovanja za budućnost djece. </w:t>
            </w:r>
          </w:p>
          <w:p w14:paraId="507A80CA" w14:textId="77777777" w:rsidR="00AB28F2" w:rsidRPr="00806773" w:rsidRDefault="00AB28F2" w:rsidP="007956EC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>Omogućiti dnevni obrok na mjestu obrazovanja kronično izgladnjeloj djeci u školskih kuhinjama Marijinih obroka.</w:t>
            </w:r>
          </w:p>
          <w:p w14:paraId="06ABB4A8" w14:textId="77777777" w:rsidR="00AB28F2" w:rsidRPr="00806773" w:rsidRDefault="00AB28F2" w:rsidP="007956EC">
            <w:pPr>
              <w:pStyle w:val="Standard"/>
              <w:jc w:val="both"/>
              <w:rPr>
                <w:rFonts w:asciiTheme="majorBidi" w:hAnsiTheme="majorBidi" w:cstheme="majorBidi"/>
                <w:lang w:bidi="hi-IN"/>
              </w:rPr>
            </w:pPr>
          </w:p>
        </w:tc>
      </w:tr>
      <w:tr w:rsidR="00AB28F2" w:rsidRPr="00435723" w14:paraId="67EBB973" w14:textId="77777777" w:rsidTr="007956EC">
        <w:trPr>
          <w:trHeight w:val="88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2F25B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 Namjena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79B5" w14:textId="77777777" w:rsidR="00AB28F2" w:rsidRPr="00806773" w:rsidRDefault="00AB28F2" w:rsidP="007956EC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 xml:space="preserve">Projekt je namijenjen učenicima različite dobi, nastavnicima i roditeljima u svrhu poticanja solidarnosti i razvijanja svijesti o potrebi aktiviranja za stvaranje boljega i humanijeg svijeta za svu djecu. </w:t>
            </w:r>
          </w:p>
          <w:p w14:paraId="62D1D6C4" w14:textId="77777777" w:rsidR="00AB28F2" w:rsidRPr="00806773" w:rsidRDefault="00AB28F2" w:rsidP="007956EC">
            <w:pPr>
              <w:pStyle w:val="Standard"/>
              <w:jc w:val="both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 xml:space="preserve">Namjena projekta je i razvijati svijest o potrebi darivanja i dijeljenja s drugima. Razvijanje altruizma i empatije. </w:t>
            </w:r>
          </w:p>
          <w:p w14:paraId="2728F805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>Promicanje volontiranja kao pozitivne, dobrovoljne i miroljubive aktivnosti.</w:t>
            </w:r>
          </w:p>
          <w:p w14:paraId="69BF90FC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 xml:space="preserve">Činiti djela ljubavi i milosrđa. </w:t>
            </w:r>
          </w:p>
          <w:p w14:paraId="752A0416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>Razvijati trajni osjećaj odgovornosti i spremnosti pomoći najpotrebnijima (u užoj i široj društvenoj zajednici).</w:t>
            </w:r>
          </w:p>
        </w:tc>
      </w:tr>
      <w:tr w:rsidR="00AB28F2" w:rsidRPr="00435723" w14:paraId="12974439" w14:textId="77777777" w:rsidTr="007956EC">
        <w:trPr>
          <w:trHeight w:val="90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65B8D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 Nositelj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303D8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>Gordana Kelava</w:t>
            </w:r>
            <w:r w:rsidRPr="00806773">
              <w:rPr>
                <w:rFonts w:asciiTheme="majorBidi" w:hAnsiTheme="majorBidi" w:cstheme="majorBidi"/>
                <w:lang w:bidi="hi-IN"/>
              </w:rPr>
              <w:t xml:space="preserve"> i Nevenka Grbeša</w:t>
            </w:r>
          </w:p>
        </w:tc>
      </w:tr>
      <w:tr w:rsidR="00AB28F2" w:rsidRPr="00435723" w14:paraId="13162223" w14:textId="77777777" w:rsidTr="007956EC">
        <w:trPr>
          <w:trHeight w:val="89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0EE83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  Vremenik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ED16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 w:rsidRPr="00806773">
              <w:rPr>
                <w:rFonts w:asciiTheme="majorBidi" w:hAnsiTheme="majorBidi" w:cstheme="majorBidi"/>
                <w:lang w:bidi="hi-IN"/>
              </w:rPr>
              <w:t>Školska godina 2024./2025. (s naglaskom kroz korizmu).</w:t>
            </w:r>
          </w:p>
        </w:tc>
      </w:tr>
      <w:tr w:rsidR="00AB28F2" w:rsidRPr="00435723" w14:paraId="6D15E019" w14:textId="77777777" w:rsidTr="007956EC">
        <w:trPr>
          <w:trHeight w:val="88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85495" w14:textId="77777777" w:rsidR="00AB28F2" w:rsidRPr="00435723" w:rsidRDefault="00AB28F2" w:rsidP="007956EC">
            <w:pPr>
              <w:pStyle w:val="Standard"/>
              <w:jc w:val="center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>Okvirni troškovnik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B6FD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  <w:lang w:bidi="hi-IN"/>
              </w:rPr>
            </w:pPr>
            <w:r w:rsidRPr="00806773">
              <w:rPr>
                <w:rFonts w:asciiTheme="majorBidi" w:hAnsiTheme="majorBidi" w:cstheme="majorBidi"/>
                <w:lang w:bidi="hi-IN"/>
              </w:rPr>
              <w:t>Fotokopirni papir, troškovi kopiranja, hamer papir, ljepilo i ostali uredski materijal za grupni rad i rad po skupinama.</w:t>
            </w:r>
          </w:p>
        </w:tc>
      </w:tr>
      <w:tr w:rsidR="00AB28F2" w:rsidRPr="00435723" w14:paraId="58A9BFF7" w14:textId="77777777" w:rsidTr="007956EC">
        <w:trPr>
          <w:trHeight w:val="88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31744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realizacije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07307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 xml:space="preserve">Upoznati učenike s problematikom gladi u svijetu. Gledati filmove ili isječke filmova o Marijinim obrocima, čitati dijelove knjige </w:t>
            </w:r>
            <w:r w:rsidRPr="00806773">
              <w:rPr>
                <w:rFonts w:asciiTheme="majorBidi" w:hAnsiTheme="majorBidi" w:cstheme="majorBidi"/>
                <w:i/>
                <w:iCs/>
              </w:rPr>
              <w:t>Daruj</w:t>
            </w:r>
            <w:r w:rsidRPr="00806773">
              <w:rPr>
                <w:rFonts w:asciiTheme="majorBidi" w:hAnsiTheme="majorBidi" w:cstheme="majorBidi"/>
              </w:rPr>
              <w:t xml:space="preserve"> utemeljitelja Marijinih obroka, organizirati kreativne i istraživačke radionice te prikupljati novčana sredstva za pomoć gladnoj i siromašnoj djeci.</w:t>
            </w:r>
          </w:p>
        </w:tc>
      </w:tr>
      <w:tr w:rsidR="00AB28F2" w:rsidRPr="00435723" w14:paraId="52A5E0CD" w14:textId="77777777" w:rsidTr="007956EC">
        <w:trPr>
          <w:trHeight w:val="106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63A34" w14:textId="77777777" w:rsidR="00AB28F2" w:rsidRPr="00435723" w:rsidRDefault="00AB28F2" w:rsidP="007956EC">
            <w:pPr>
              <w:pStyle w:val="Standard"/>
              <w:rPr>
                <w:rFonts w:asciiTheme="majorBidi" w:hAnsiTheme="majorBidi" w:cstheme="majorBidi"/>
                <w:b/>
                <w:lang w:bidi="hi-IN"/>
              </w:rPr>
            </w:pPr>
            <w:r w:rsidRPr="00435723">
              <w:rPr>
                <w:rFonts w:asciiTheme="majorBidi" w:hAnsiTheme="majorBidi" w:cstheme="majorBidi"/>
                <w:b/>
                <w:lang w:bidi="hi-IN"/>
              </w:rPr>
              <w:t xml:space="preserve">     Način praćenja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39DB4" w14:textId="77777777" w:rsidR="00AB28F2" w:rsidRPr="00806773" w:rsidRDefault="00AB28F2" w:rsidP="007956EC">
            <w:pPr>
              <w:pStyle w:val="Standard"/>
              <w:rPr>
                <w:rFonts w:asciiTheme="majorBidi" w:hAnsiTheme="majorBidi" w:cstheme="majorBidi"/>
              </w:rPr>
            </w:pPr>
            <w:r w:rsidRPr="00806773">
              <w:rPr>
                <w:rFonts w:asciiTheme="majorBidi" w:hAnsiTheme="majorBidi" w:cstheme="majorBidi"/>
              </w:rPr>
              <w:t>Samoprocjena i samovrednovanje vlastitoga rada i učenja, istraživački zadaci, plakati, prikupljena sredstva za gladnu djecu, potvrda o sudjelovanju u projektu, nagrada školi o provedbi projekta humanitarnog karaktera.</w:t>
            </w:r>
          </w:p>
        </w:tc>
      </w:tr>
    </w:tbl>
    <w:p w14:paraId="40AE0438" w14:textId="77777777" w:rsidR="00AB28F2" w:rsidRPr="00435723" w:rsidRDefault="00AB28F2" w:rsidP="00AB28F2">
      <w:pPr>
        <w:pStyle w:val="Standard"/>
        <w:rPr>
          <w:rFonts w:asciiTheme="majorBidi" w:hAnsiTheme="majorBidi" w:cstheme="majorBidi"/>
        </w:rPr>
      </w:pPr>
    </w:p>
    <w:p w14:paraId="6EE4B9D3" w14:textId="77777777" w:rsidR="00AB28F2" w:rsidRPr="00435723" w:rsidRDefault="00AB28F2" w:rsidP="00AB28F2">
      <w:pPr>
        <w:pStyle w:val="Standard"/>
        <w:rPr>
          <w:rFonts w:asciiTheme="majorBidi" w:hAnsiTheme="majorBidi" w:cstheme="majorBidi"/>
        </w:rPr>
      </w:pPr>
    </w:p>
    <w:p w14:paraId="57B9B98E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6D31737F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20EC1A66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6CF726E7" w14:textId="420C95C0" w:rsidR="00AB28F2" w:rsidRPr="00806773" w:rsidRDefault="00AB28F2" w:rsidP="00806773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  <w:r w:rsidRPr="00435723">
        <w:rPr>
          <w:rFonts w:asciiTheme="majorBidi" w:hAnsiTheme="majorBidi" w:cstheme="majorBidi"/>
          <w:szCs w:val="24"/>
        </w:rPr>
        <w:lastRenderedPageBreak/>
        <w:t>PROJEKT -  „</w:t>
      </w:r>
      <w:r w:rsidR="00806773" w:rsidRPr="00435723">
        <w:rPr>
          <w:rFonts w:asciiTheme="majorBidi" w:hAnsiTheme="majorBidi" w:cstheme="majorBidi"/>
          <w:szCs w:val="24"/>
        </w:rPr>
        <w:t>PLASTIČNIM ČEPOVIMA DO SKUPIH LIJEKOVA“</w:t>
      </w:r>
    </w:p>
    <w:p w14:paraId="609C5378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</w:p>
    <w:p w14:paraId="683AFDA1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3A20FDED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EBA5147" w14:textId="3F54998B" w:rsidR="00AB28F2" w:rsidRPr="00435723" w:rsidRDefault="00AB28F2" w:rsidP="0080677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1.</w:t>
      </w:r>
      <w:r w:rsidR="004F789A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-</w:t>
      </w:r>
      <w:r w:rsidR="004F789A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4F789A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</w:t>
      </w:r>
      <w:r w:rsidR="004F789A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Vedrana Šilović</w:t>
      </w:r>
    </w:p>
    <w:p w14:paraId="6CCCE503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AB28F2" w:rsidRPr="00435723" w14:paraId="386E5C52" w14:textId="77777777" w:rsidTr="007956EC">
        <w:trPr>
          <w:trHeight w:val="725"/>
        </w:trPr>
        <w:tc>
          <w:tcPr>
            <w:tcW w:w="2628" w:type="dxa"/>
          </w:tcPr>
          <w:p w14:paraId="0B7A843A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762F5A57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pomoći djeci oboljeloj od leukemije i limfoma da nabave skupocjene lijekove</w:t>
            </w:r>
          </w:p>
          <w:p w14:paraId="11A9C16E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činiti dobro za okoliš</w:t>
            </w:r>
          </w:p>
        </w:tc>
      </w:tr>
      <w:tr w:rsidR="00AB28F2" w:rsidRPr="00435723" w14:paraId="5C2F0DA9" w14:textId="77777777" w:rsidTr="007956EC">
        <w:trPr>
          <w:trHeight w:val="883"/>
        </w:trPr>
        <w:tc>
          <w:tcPr>
            <w:tcW w:w="2628" w:type="dxa"/>
          </w:tcPr>
          <w:p w14:paraId="7CD89AF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1CBCF1A2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osvijestiti važnost sudjelovanja u humanitarnim akcijama </w:t>
            </w:r>
          </w:p>
          <w:p w14:paraId="178EA4DA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činiti dobro</w:t>
            </w:r>
          </w:p>
          <w:p w14:paraId="5657003B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zaštita okoliša</w:t>
            </w:r>
          </w:p>
          <w:p w14:paraId="62B0CABF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razdvajanje otpada</w:t>
            </w:r>
          </w:p>
          <w:p w14:paraId="335EF022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380A6CBF" w14:textId="77777777" w:rsidTr="007956EC">
        <w:trPr>
          <w:trHeight w:val="901"/>
        </w:trPr>
        <w:tc>
          <w:tcPr>
            <w:tcW w:w="2628" w:type="dxa"/>
          </w:tcPr>
          <w:p w14:paraId="142BE6E9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3463C4D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učenici </w:t>
            </w:r>
          </w:p>
          <w:p w14:paraId="688456FF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učitelji</w:t>
            </w:r>
          </w:p>
        </w:tc>
      </w:tr>
      <w:tr w:rsidR="00AB28F2" w:rsidRPr="00435723" w14:paraId="16ACA5E8" w14:textId="77777777" w:rsidTr="007956EC">
        <w:trPr>
          <w:trHeight w:val="891"/>
        </w:trPr>
        <w:tc>
          <w:tcPr>
            <w:tcW w:w="2628" w:type="dxa"/>
          </w:tcPr>
          <w:p w14:paraId="02FABBC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6801587D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tijekom školske godine 2024./2025. </w:t>
            </w:r>
          </w:p>
        </w:tc>
      </w:tr>
      <w:tr w:rsidR="00AB28F2" w:rsidRPr="00435723" w14:paraId="7D2A0D11" w14:textId="77777777" w:rsidTr="007956EC">
        <w:trPr>
          <w:trHeight w:val="880"/>
        </w:trPr>
        <w:tc>
          <w:tcPr>
            <w:tcW w:w="2628" w:type="dxa"/>
          </w:tcPr>
          <w:p w14:paraId="78656E6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66484272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poštarina za slanje sakupljenih čepova</w:t>
            </w:r>
          </w:p>
        </w:tc>
      </w:tr>
      <w:tr w:rsidR="00AB28F2" w:rsidRPr="00435723" w14:paraId="7B4A52CA" w14:textId="77777777" w:rsidTr="007956EC">
        <w:trPr>
          <w:trHeight w:val="885"/>
        </w:trPr>
        <w:tc>
          <w:tcPr>
            <w:tcW w:w="2628" w:type="dxa"/>
          </w:tcPr>
          <w:p w14:paraId="5144367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40EA65A5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prikupljanje i odlaganje čepova u postavljenim kutijama po učionicama</w:t>
            </w:r>
          </w:p>
        </w:tc>
      </w:tr>
      <w:tr w:rsidR="00AB28F2" w:rsidRPr="00435723" w14:paraId="3DF6495F" w14:textId="77777777" w:rsidTr="007956EC">
        <w:trPr>
          <w:trHeight w:val="1069"/>
        </w:trPr>
        <w:tc>
          <w:tcPr>
            <w:tcW w:w="2628" w:type="dxa"/>
          </w:tcPr>
          <w:p w14:paraId="6D570624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E938F89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priznanja za sudjelovanje u projektu</w:t>
            </w:r>
          </w:p>
        </w:tc>
      </w:tr>
    </w:tbl>
    <w:p w14:paraId="252EEB2D" w14:textId="7356A4E5" w:rsidR="00AB28F2" w:rsidRPr="00435723" w:rsidRDefault="00AB28F2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5E00C8B2" w14:textId="77777777" w:rsidR="00AB28F2" w:rsidRPr="00435723" w:rsidRDefault="00AB28F2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0FA3FCD6" w14:textId="63AD2B02" w:rsidR="00AB28F2" w:rsidRPr="00435723" w:rsidRDefault="00AB28F2" w:rsidP="00AB28F2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PROJEKT -  </w:t>
      </w:r>
      <w:r w:rsidR="00806773" w:rsidRPr="00435723">
        <w:rPr>
          <w:rFonts w:asciiTheme="majorBidi" w:hAnsiTheme="majorBidi" w:cstheme="majorBidi"/>
          <w:sz w:val="24"/>
          <w:szCs w:val="24"/>
        </w:rPr>
        <w:t>SIGURNIJE ŠKOLE I VRTIĆI</w:t>
      </w:r>
    </w:p>
    <w:p w14:paraId="21275963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</w:p>
    <w:p w14:paraId="7D9CF4EA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096CBFEE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C0BB7F2" w14:textId="69F89DF1" w:rsidR="00AB28F2" w:rsidRPr="00435723" w:rsidRDefault="00AB28F2" w:rsidP="0080677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1. – 8. razredi</w:t>
      </w:r>
      <w:r w:rsidRPr="00435723">
        <w:rPr>
          <w:rFonts w:asciiTheme="majorBidi" w:hAnsiTheme="majorBidi" w:cstheme="majorBidi"/>
        </w:rPr>
        <w:tab/>
        <w:t xml:space="preserve">                       </w:t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Učitelji: razrednici</w:t>
      </w:r>
    </w:p>
    <w:p w14:paraId="589C9861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</w:t>
      </w:r>
    </w:p>
    <w:p w14:paraId="0A8E966F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AB28F2" w:rsidRPr="00435723" w14:paraId="441DE39F" w14:textId="77777777" w:rsidTr="007956EC">
        <w:trPr>
          <w:trHeight w:val="725"/>
        </w:trPr>
        <w:tc>
          <w:tcPr>
            <w:tcW w:w="2628" w:type="dxa"/>
          </w:tcPr>
          <w:p w14:paraId="1B2DE7F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4B286E5B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priprema za izvanredne situacije</w:t>
            </w:r>
          </w:p>
          <w:p w14:paraId="691E766B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prva pomoć</w:t>
            </w:r>
          </w:p>
          <w:p w14:paraId="50B1CD26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 xml:space="preserve">- sigurnost u školi </w:t>
            </w:r>
          </w:p>
          <w:p w14:paraId="50180252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psihosocijalna podrška </w:t>
            </w:r>
          </w:p>
        </w:tc>
      </w:tr>
      <w:tr w:rsidR="00AB28F2" w:rsidRPr="00435723" w14:paraId="6FC553A8" w14:textId="77777777" w:rsidTr="007956EC">
        <w:trPr>
          <w:trHeight w:val="883"/>
        </w:trPr>
        <w:tc>
          <w:tcPr>
            <w:tcW w:w="2628" w:type="dxa"/>
          </w:tcPr>
          <w:p w14:paraId="49B230D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54078489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osvješćivanje i širenje znanja o tome što možemo očekivati i kako se što bolje pipremiti u izgradnji otpornijeg društva koje će se lakše i s manjim posljedicama suočiti s izazovima koje krizne situacije donose sa sobom.</w:t>
            </w:r>
          </w:p>
          <w:p w14:paraId="3F7467F7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56F7EF1B" w14:textId="77777777" w:rsidTr="007956EC">
        <w:trPr>
          <w:trHeight w:val="901"/>
        </w:trPr>
        <w:tc>
          <w:tcPr>
            <w:tcW w:w="2628" w:type="dxa"/>
          </w:tcPr>
          <w:p w14:paraId="00274793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DF18979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učenici od 1.- 8. razreda</w:t>
            </w:r>
          </w:p>
          <w:p w14:paraId="3633D434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učitelji od 1.- 8. razreda</w:t>
            </w:r>
          </w:p>
          <w:p w14:paraId="7D60B0AB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Hrvatski Crveni križ</w:t>
            </w:r>
          </w:p>
          <w:p w14:paraId="016691E7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11EAFE6D" w14:textId="77777777" w:rsidTr="007956EC">
        <w:trPr>
          <w:trHeight w:val="891"/>
        </w:trPr>
        <w:tc>
          <w:tcPr>
            <w:tcW w:w="2628" w:type="dxa"/>
          </w:tcPr>
          <w:p w14:paraId="009CD4C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1B9A84F2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školska godina 2024./2025. </w:t>
            </w:r>
          </w:p>
        </w:tc>
      </w:tr>
      <w:tr w:rsidR="00AB28F2" w:rsidRPr="00435723" w14:paraId="50060662" w14:textId="77777777" w:rsidTr="007956EC">
        <w:trPr>
          <w:trHeight w:val="880"/>
        </w:trPr>
        <w:tc>
          <w:tcPr>
            <w:tcW w:w="2628" w:type="dxa"/>
          </w:tcPr>
          <w:p w14:paraId="7F2F57A6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56427EC4" w14:textId="0618D317" w:rsidR="00AB28F2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</w:t>
            </w:r>
            <w: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 xml:space="preserve"> </w:t>
            </w:r>
            <w:r w:rsidR="00AB28F2" w:rsidRPr="00B629BB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troškovi kopiranja</w:t>
            </w:r>
          </w:p>
        </w:tc>
      </w:tr>
      <w:tr w:rsidR="00AB28F2" w:rsidRPr="00435723" w14:paraId="12D382B0" w14:textId="77777777" w:rsidTr="007956EC">
        <w:trPr>
          <w:trHeight w:val="885"/>
        </w:trPr>
        <w:tc>
          <w:tcPr>
            <w:tcW w:w="2628" w:type="dxa"/>
          </w:tcPr>
          <w:p w14:paraId="122FCDFF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4EFE74CC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provođenje planiranih aktivnosti s učenicima u školi </w:t>
            </w:r>
          </w:p>
        </w:tc>
      </w:tr>
      <w:tr w:rsidR="00AB28F2" w:rsidRPr="00435723" w14:paraId="48A2B0C6" w14:textId="77777777" w:rsidTr="007956EC">
        <w:trPr>
          <w:trHeight w:val="1069"/>
        </w:trPr>
        <w:tc>
          <w:tcPr>
            <w:tcW w:w="2628" w:type="dxa"/>
          </w:tcPr>
          <w:p w14:paraId="574965D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35D4C305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nakon odrađenih aktivnosti skupljanje bodova na internetskoj platformi sigurnija-djeca.hck.hr</w:t>
            </w:r>
          </w:p>
          <w:p w14:paraId="3E4A6F75" w14:textId="77777777" w:rsidR="00AB28F2" w:rsidRPr="00806773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osvajanje oznake „ Sigurna škola“</w:t>
            </w:r>
          </w:p>
        </w:tc>
      </w:tr>
    </w:tbl>
    <w:p w14:paraId="16C14ACF" w14:textId="77777777" w:rsidR="00806773" w:rsidRDefault="00806773" w:rsidP="00806773">
      <w:pPr>
        <w:jc w:val="left"/>
        <w:rPr>
          <w:rFonts w:asciiTheme="majorBidi" w:hAnsiTheme="majorBidi" w:cstheme="majorBidi"/>
          <w:szCs w:val="24"/>
        </w:rPr>
      </w:pPr>
    </w:p>
    <w:p w14:paraId="409ADB0D" w14:textId="77777777" w:rsidR="00806773" w:rsidRDefault="00806773">
      <w:pPr>
        <w:jc w:val="left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br w:type="page"/>
      </w:r>
    </w:p>
    <w:p w14:paraId="3B435727" w14:textId="105FA71E" w:rsidR="00AB28F2" w:rsidRPr="00806773" w:rsidRDefault="00AB28F2" w:rsidP="00806773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szCs w:val="24"/>
        </w:rPr>
        <w:lastRenderedPageBreak/>
        <w:t xml:space="preserve">PROJEKT -  </w:t>
      </w:r>
      <w:r w:rsidR="00806773" w:rsidRPr="00435723">
        <w:rPr>
          <w:rFonts w:asciiTheme="majorBidi" w:hAnsiTheme="majorBidi" w:cstheme="majorBidi"/>
          <w:szCs w:val="24"/>
        </w:rPr>
        <w:t>„SKUPLJAJMO ZAJEDNO STARE BATERIJE“</w:t>
      </w:r>
    </w:p>
    <w:p w14:paraId="2173582C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</w:p>
    <w:p w14:paraId="610A6421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66B01F27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0DA7FADB" w14:textId="1BB276B5" w:rsidR="00AB28F2" w:rsidRPr="00435723" w:rsidRDefault="00AB28F2" w:rsidP="00806773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1.</w:t>
      </w:r>
      <w:r w:rsidR="00476CB6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-</w:t>
      </w:r>
      <w:r w:rsidR="00476CB6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8.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="0080677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Učitelj: Marija Skejić</w:t>
      </w:r>
    </w:p>
    <w:p w14:paraId="004F5551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AB28F2" w:rsidRPr="00435723" w14:paraId="7855BB93" w14:textId="77777777" w:rsidTr="007956EC">
        <w:trPr>
          <w:trHeight w:val="725"/>
        </w:trPr>
        <w:tc>
          <w:tcPr>
            <w:tcW w:w="2628" w:type="dxa"/>
          </w:tcPr>
          <w:p w14:paraId="7E88A8EA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5BC50474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razvijati svijest o potrebi pravilnog zbrinjavanja otpada</w:t>
            </w:r>
          </w:p>
          <w:p w14:paraId="3048D080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-ukazati na važnost odvajanja pojedinih vrsta otpada, pogotovo baterija, od komunalnog otpada</w:t>
            </w:r>
          </w:p>
          <w:p w14:paraId="747389BA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poticati ekološku osviještenost učenika, učitelja, roditelja i lokalne zajednice</w:t>
            </w:r>
          </w:p>
          <w:p w14:paraId="0F778C80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poticati na ekološko djelovanje u domu i školi te razvijati poduzetnički duh</w:t>
            </w:r>
          </w:p>
        </w:tc>
      </w:tr>
      <w:tr w:rsidR="00AB28F2" w:rsidRPr="00435723" w14:paraId="1275E5ED" w14:textId="77777777" w:rsidTr="007956EC">
        <w:trPr>
          <w:trHeight w:val="883"/>
        </w:trPr>
        <w:tc>
          <w:tcPr>
            <w:tcW w:w="2628" w:type="dxa"/>
          </w:tcPr>
          <w:p w14:paraId="0C09F5A2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75210BCF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uklanjanjem starih baterija na ispravan način praktično i ekološki djelovati na zaštiti sredine u kojoj živimo  </w:t>
            </w:r>
          </w:p>
          <w:p w14:paraId="0FCEFABD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49586905" w14:textId="77777777" w:rsidTr="007956EC">
        <w:trPr>
          <w:trHeight w:val="901"/>
        </w:trPr>
        <w:tc>
          <w:tcPr>
            <w:tcW w:w="2628" w:type="dxa"/>
          </w:tcPr>
          <w:p w14:paraId="5002709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08A6333D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svi učenici 1.-8. razreda</w:t>
            </w:r>
          </w:p>
          <w:p w14:paraId="6B087197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učitelji</w:t>
            </w:r>
          </w:p>
          <w:p w14:paraId="3DFAA42B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koordinatorica projekta, učiteljica Marija Skejić</w:t>
            </w:r>
          </w:p>
          <w:p w14:paraId="5378D844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FRIŠ d.o.o.</w:t>
            </w:r>
          </w:p>
          <w:p w14:paraId="5E0D8FF4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1A38663B" w14:textId="77777777" w:rsidTr="007956EC">
        <w:trPr>
          <w:trHeight w:val="891"/>
        </w:trPr>
        <w:tc>
          <w:tcPr>
            <w:tcW w:w="2628" w:type="dxa"/>
          </w:tcPr>
          <w:p w14:paraId="5FC1B570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255A749D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 xml:space="preserve">- školska godina 2024./2025. </w:t>
            </w:r>
          </w:p>
        </w:tc>
      </w:tr>
      <w:tr w:rsidR="00AB28F2" w:rsidRPr="00435723" w14:paraId="40CAB10C" w14:textId="77777777" w:rsidTr="007956EC">
        <w:trPr>
          <w:trHeight w:val="880"/>
        </w:trPr>
        <w:tc>
          <w:tcPr>
            <w:tcW w:w="2628" w:type="dxa"/>
          </w:tcPr>
          <w:p w14:paraId="00B6ABF2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7AEF1377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nema troškova</w:t>
            </w:r>
          </w:p>
        </w:tc>
      </w:tr>
      <w:tr w:rsidR="00AB28F2" w:rsidRPr="00435723" w14:paraId="048A9830" w14:textId="77777777" w:rsidTr="007956EC">
        <w:trPr>
          <w:trHeight w:val="885"/>
        </w:trPr>
        <w:tc>
          <w:tcPr>
            <w:tcW w:w="2628" w:type="dxa"/>
          </w:tcPr>
          <w:p w14:paraId="3AF6DF4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2BE01F9A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prikupljanje i odlaganje starih baterija u postavljene spremnike za odlaganje starih baterija (projekt u suradnji s tvrtkom FRIŠ d.o.o.)</w:t>
            </w:r>
          </w:p>
          <w:p w14:paraId="50292000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postavljanje promotivnih ekoloških plakata Friškova učilica i dijeljenje promotivnih letaka</w:t>
            </w:r>
          </w:p>
          <w:p w14:paraId="54BD7DA9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edukativna predavanja</w:t>
            </w:r>
          </w:p>
        </w:tc>
      </w:tr>
      <w:tr w:rsidR="00AB28F2" w:rsidRPr="00435723" w14:paraId="49C0F947" w14:textId="77777777" w:rsidTr="007956EC">
        <w:trPr>
          <w:trHeight w:val="1069"/>
        </w:trPr>
        <w:tc>
          <w:tcPr>
            <w:tcW w:w="2628" w:type="dxa"/>
          </w:tcPr>
          <w:p w14:paraId="53FD0A1B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2D798F24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806773">
              <w:rPr>
                <w:rFonts w:asciiTheme="majorBidi" w:hAnsiTheme="majorBidi" w:cstheme="majorBidi"/>
                <w:b w:val="0"/>
                <w:bCs/>
              </w:rPr>
              <w:t>- godišnje nagrade i priznanja za sudjelovanje u projektu</w:t>
            </w:r>
          </w:p>
          <w:p w14:paraId="2B75300C" w14:textId="77777777" w:rsidR="00AB28F2" w:rsidRPr="00806773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7CB6A7F2" w14:textId="69467EF3" w:rsidR="00AB28F2" w:rsidRPr="00435723" w:rsidRDefault="00AB28F2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6A2D61D5" w14:textId="77777777" w:rsidR="00806773" w:rsidRDefault="00AB28F2" w:rsidP="00806773">
      <w:pPr>
        <w:rPr>
          <w:rFonts w:asciiTheme="majorBidi" w:eastAsia="Times New Roman" w:hAnsiTheme="majorBidi" w:cstheme="majorBidi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  <w:r w:rsidRPr="00806773">
        <w:rPr>
          <w:rFonts w:asciiTheme="majorBidi" w:hAnsiTheme="majorBidi" w:cstheme="majorBidi"/>
          <w:szCs w:val="24"/>
        </w:rPr>
        <w:lastRenderedPageBreak/>
        <w:t>PROJEKT KAMISHIBAI</w:t>
      </w:r>
    </w:p>
    <w:p w14:paraId="1D3C7D99" w14:textId="77777777" w:rsidR="00806773" w:rsidRDefault="00806773" w:rsidP="00806773">
      <w:pPr>
        <w:spacing w:after="200" w:line="276" w:lineRule="auto"/>
        <w:jc w:val="both"/>
        <w:rPr>
          <w:rFonts w:asciiTheme="majorBidi" w:eastAsia="Times New Roman" w:hAnsiTheme="majorBidi" w:cstheme="majorBidi"/>
          <w:b w:val="0"/>
        </w:rPr>
      </w:pPr>
    </w:p>
    <w:p w14:paraId="0A111D35" w14:textId="7C7B113F" w:rsidR="00AB28F2" w:rsidRPr="00476CB6" w:rsidRDefault="00AB28F2" w:rsidP="00476CB6">
      <w:pPr>
        <w:spacing w:after="200" w:line="276" w:lineRule="auto"/>
        <w:ind w:left="2832" w:hanging="2832"/>
        <w:jc w:val="left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>Razredi: 1. -8. r.</w:t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  <w:bCs/>
          <w:szCs w:val="24"/>
        </w:rPr>
        <w:t>Učitelji: Zrinka Banić i drugi zainteresirani</w:t>
      </w:r>
      <w:r w:rsidR="00476CB6">
        <w:rPr>
          <w:rFonts w:asciiTheme="majorBidi" w:eastAsia="Times New Roman" w:hAnsiTheme="majorBidi" w:cstheme="majorBidi"/>
          <w:bCs/>
          <w:szCs w:val="24"/>
        </w:rPr>
        <w:t xml:space="preserve"> </w:t>
      </w:r>
      <w:r w:rsidRPr="00435723">
        <w:rPr>
          <w:rFonts w:asciiTheme="majorBidi" w:eastAsia="Times New Roman" w:hAnsiTheme="majorBidi" w:cstheme="majorBidi"/>
          <w:bCs/>
          <w:szCs w:val="24"/>
        </w:rPr>
        <w:t>učitelji</w:t>
      </w:r>
      <w:r w:rsidRPr="00435723">
        <w:rPr>
          <w:rFonts w:asciiTheme="majorBidi" w:eastAsia="Times New Roman" w:hAnsiTheme="majorBidi" w:cstheme="majorBidi"/>
        </w:rPr>
        <w:t xml:space="preserve">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AB28F2" w:rsidRPr="00435723" w14:paraId="7AB011E4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1E85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AADC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Višejezičnost.</w:t>
            </w:r>
          </w:p>
          <w:p w14:paraId="6B548BE4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Unaprjeđivanje čitalačkih vještina na materinjem i stranom jeziku. </w:t>
            </w:r>
          </w:p>
          <w:p w14:paraId="25879F18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Poticanje učenika na verbalno i neverbalno izražavanje.</w:t>
            </w:r>
          </w:p>
          <w:p w14:paraId="5EEF1988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Razvijanje vještina i sposobnosti javnog nastupa.</w:t>
            </w:r>
          </w:p>
          <w:p w14:paraId="15B370FE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Predstavljanje aktivnosti učenika te promidžba škole.</w:t>
            </w:r>
          </w:p>
          <w:p w14:paraId="20027A0C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Zanimanje učenika na istraživački i kreativni rad.</w:t>
            </w:r>
          </w:p>
          <w:p w14:paraId="1A10D390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Poticanje osobnog razvoja, razvoja estetskih kriterija, promišljanje o drugim kulturama tradicijama i običajima. </w:t>
            </w:r>
          </w:p>
          <w:p w14:paraId="1290ED71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Promocija japanske, francuske, njemačke i vlastite kulture.</w:t>
            </w:r>
          </w:p>
          <w:p w14:paraId="5CF1CF62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Promocija japanske tehnike pripovijedanja kamishibai.</w:t>
            </w:r>
          </w:p>
          <w:p w14:paraId="43ADB972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Jačanje svijesti o vlastitoj kulturnoj baštini, kulturi i tradiciji i važnosti očuvanja vlastite kulture.</w:t>
            </w:r>
          </w:p>
        </w:tc>
      </w:tr>
      <w:tr w:rsidR="00AB28F2" w:rsidRPr="00435723" w14:paraId="2BA9894F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B62F8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A9C5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Osvijestiti važnost jezičnog izražavanja i stvaranja.</w:t>
            </w:r>
          </w:p>
          <w:p w14:paraId="1D7DD711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Zainteresirati učenike za kamishibai kao tehniku pripovijedanja te motivirati za sudjelovanje u aktivnostima i na projektima na</w:t>
            </w:r>
          </w:p>
          <w:p w14:paraId="7FB05B3F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školskoj i drugoj razini.</w:t>
            </w:r>
          </w:p>
        </w:tc>
      </w:tr>
      <w:tr w:rsidR="00AB28F2" w:rsidRPr="00435723" w14:paraId="647F3D44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5446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BA3A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Učenici od 1. do 8. razreda </w:t>
            </w:r>
          </w:p>
          <w:p w14:paraId="35BB10C6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AB28F2" w:rsidRPr="00435723" w14:paraId="7E905E24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4288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134E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 xml:space="preserve">Tijekom nastavne godine. </w:t>
            </w:r>
          </w:p>
        </w:tc>
      </w:tr>
      <w:tr w:rsidR="00AB28F2" w:rsidRPr="00435723" w14:paraId="18F2EC5B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8C42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7926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Troškovi prijevoza učenika na manifestacije i predstavljanje</w:t>
            </w:r>
          </w:p>
          <w:p w14:paraId="7A9970FB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aktivnosti: autobusne karte.</w:t>
            </w:r>
          </w:p>
          <w:p w14:paraId="6B9046A4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>Materijal za crtanje i slikanje.</w:t>
            </w:r>
          </w:p>
        </w:tc>
      </w:tr>
      <w:tr w:rsidR="00AB28F2" w:rsidRPr="00435723" w14:paraId="0DF5934B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0C64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2E0B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Individualni i rad u parovima te grupni rad u svim fazama</w:t>
            </w:r>
          </w:p>
          <w:p w14:paraId="432D5468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projekta:</w:t>
            </w:r>
          </w:p>
          <w:p w14:paraId="3D0BEFA6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upoznavanje s tehnikom pripovijedanja, susret s predstavnicima japanskog Veleposlanstva, izrada plana pripovijedanja, izrada vlastitih slika, osmišljavanje zvučnih i scenskih efekata u skladu s pripovijednom tehnikom.</w:t>
            </w:r>
          </w:p>
        </w:tc>
      </w:tr>
      <w:tr w:rsidR="00AB28F2" w:rsidRPr="00435723" w14:paraId="2243FA55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04B83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9AF5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Vršnjačko vrednovanje tijekom nastave. </w:t>
            </w:r>
          </w:p>
          <w:p w14:paraId="122E95F4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Prezentacija i izložbe učeničkih radova.</w:t>
            </w:r>
          </w:p>
          <w:p w14:paraId="203B6951" w14:textId="77777777" w:rsidR="00AB28F2" w:rsidRPr="00806773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806773">
              <w:rPr>
                <w:rFonts w:asciiTheme="majorBidi" w:eastAsia="Times New Roman" w:hAnsiTheme="majorBidi" w:cstheme="majorBidi"/>
                <w:b w:val="0"/>
                <w:bCs/>
              </w:rPr>
              <w:t>Objavljivanje u školskom listu i na mrežnim stranicama škole.</w:t>
            </w:r>
          </w:p>
        </w:tc>
      </w:tr>
    </w:tbl>
    <w:p w14:paraId="24E7414F" w14:textId="77777777" w:rsidR="00AB28F2" w:rsidRPr="00435723" w:rsidRDefault="00AB28F2" w:rsidP="00AB28F2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54A94CF4" w14:textId="0F7A5C06" w:rsidR="00AB28F2" w:rsidRPr="00806773" w:rsidRDefault="00AB28F2" w:rsidP="00806773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  <w:r w:rsidRPr="00435723">
        <w:rPr>
          <w:rFonts w:asciiTheme="majorBidi" w:eastAsia="Times New Roman" w:hAnsiTheme="majorBidi" w:cstheme="majorBidi"/>
        </w:rPr>
        <w:lastRenderedPageBreak/>
        <w:t>PROJEKT</w:t>
      </w:r>
      <w:r w:rsidR="00806773">
        <w:rPr>
          <w:rFonts w:asciiTheme="majorBidi" w:eastAsia="Times New Roman" w:hAnsiTheme="majorBidi" w:cstheme="majorBidi"/>
        </w:rPr>
        <w:t xml:space="preserve"> - </w:t>
      </w:r>
      <w:r w:rsidRPr="00435723">
        <w:rPr>
          <w:rFonts w:asciiTheme="majorBidi" w:eastAsia="Times New Roman" w:hAnsiTheme="majorBidi" w:cstheme="majorBidi"/>
        </w:rPr>
        <w:t>ŠKOLSKI RASADNIK</w:t>
      </w:r>
    </w:p>
    <w:p w14:paraId="7DFA002F" w14:textId="77777777" w:rsidR="00AB28F2" w:rsidRPr="00435723" w:rsidRDefault="00AB28F2" w:rsidP="00AB28F2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</w:r>
    </w:p>
    <w:p w14:paraId="6396B3C8" w14:textId="27C24A56" w:rsidR="00AB28F2" w:rsidRPr="00806773" w:rsidRDefault="00AB28F2" w:rsidP="00934A5F">
      <w:pPr>
        <w:spacing w:after="200" w:line="276" w:lineRule="auto"/>
        <w:ind w:left="4245" w:hanging="4245"/>
        <w:jc w:val="both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>Razredi: 1. -8. r.</w:t>
      </w:r>
      <w:r w:rsidRPr="00435723">
        <w:rPr>
          <w:rFonts w:asciiTheme="majorBidi" w:eastAsia="Times New Roman" w:hAnsiTheme="majorBidi" w:cstheme="majorBidi"/>
        </w:rPr>
        <w:tab/>
        <w:t>Učitelji: Danijela Radić, Vedrana Šilović, Zrinka Banić</w:t>
      </w:r>
    </w:p>
    <w:p w14:paraId="277BE2CA" w14:textId="77777777" w:rsidR="00AB28F2" w:rsidRPr="00435723" w:rsidRDefault="00AB28F2" w:rsidP="00AB28F2">
      <w:pPr>
        <w:spacing w:after="200" w:line="276" w:lineRule="auto"/>
        <w:rPr>
          <w:rFonts w:asciiTheme="majorBidi" w:eastAsia="Times New Roman" w:hAnsiTheme="majorBidi" w:cstheme="majorBidi"/>
        </w:rPr>
      </w:pPr>
      <w:r w:rsidRPr="00435723">
        <w:rPr>
          <w:rFonts w:asciiTheme="majorBidi" w:eastAsia="Times New Roman" w:hAnsiTheme="majorBidi" w:cstheme="majorBidi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AB28F2" w:rsidRPr="00435723" w14:paraId="7EDBCD1A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1EC5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78C3A" w14:textId="63AA9171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Razvijanje interesa za održivi razvoj i predstavljanje aktivnosti učenika te promidžba škole</w:t>
            </w:r>
          </w:p>
          <w:p w14:paraId="3E3B4A23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podučavanje tehnike sjetve i izrade reznica,</w:t>
            </w:r>
          </w:p>
          <w:p w14:paraId="0397FBFB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• interes za biologiju, ekologiju, zaštitu okoliša, klimatske promjene i održivi razvoj </w:t>
            </w:r>
          </w:p>
          <w:p w14:paraId="78AA88CC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uzgoj sadnica</w:t>
            </w:r>
          </w:p>
          <w:p w14:paraId="414EF84A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učenje o sistematici biljnih vrsta</w:t>
            </w:r>
          </w:p>
          <w:p w14:paraId="0D98043B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jačanje poduzetničkog duha</w:t>
            </w:r>
          </w:p>
          <w:p w14:paraId="1BE6FAA4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učenje o važnosti planiranja, sistematičnosti i</w:t>
            </w:r>
          </w:p>
          <w:p w14:paraId="072A29B1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postupnosti</w:t>
            </w:r>
          </w:p>
          <w:p w14:paraId="778E230B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očuvanje bioraznolikosti biljnih vrsta u</w:t>
            </w:r>
          </w:p>
          <w:p w14:paraId="22E36298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školskom vrtu i jačanje svijesti o važnosti suživota s</w:t>
            </w:r>
          </w:p>
          <w:p w14:paraId="084A35F7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prirodom</w:t>
            </w:r>
          </w:p>
          <w:p w14:paraId="220508EB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razvoj informatičke pismenosti, želje za znanstveno-istraživačkim radom, kreativnosti i inovativnosti</w:t>
            </w:r>
          </w:p>
          <w:p w14:paraId="3633DE16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AB28F2" w:rsidRPr="00435723" w14:paraId="61CF5F7A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59DA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E054" w14:textId="77777777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Osvijestiti važnost bioraznolikosti u gradskim sredinama.</w:t>
            </w:r>
          </w:p>
          <w:p w14:paraId="79919A0A" w14:textId="69E6052F" w:rsidR="00AB28F2" w:rsidRPr="00934A5F" w:rsidRDefault="00AB28F2" w:rsidP="00934A5F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Zainteresirati učenike za ekologiju, zaštitu okoliša, ekološku proizvodnju i poduzetnički duh te</w:t>
            </w:r>
            <w:r w:rsid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motivirati za sudjelovanje u aktivnostima Učeničke zadruge</w:t>
            </w:r>
            <w:r w:rsid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kroz sudjelovanje na projektima na</w:t>
            </w:r>
            <w:r w:rsid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školskoj i drugoj razini.</w:t>
            </w:r>
          </w:p>
        </w:tc>
      </w:tr>
      <w:tr w:rsidR="00AB28F2" w:rsidRPr="00435723" w14:paraId="55ED9B27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B03F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546D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Učenici od 1. do 8. razreda te učitelji i učiteljice.</w:t>
            </w:r>
          </w:p>
          <w:p w14:paraId="600FB708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AB28F2" w:rsidRPr="00435723" w14:paraId="42803ED9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FA91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4685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Tijekom nastavne godine. </w:t>
            </w:r>
          </w:p>
        </w:tc>
      </w:tr>
      <w:tr w:rsidR="00AB28F2" w:rsidRPr="00435723" w14:paraId="5B59C92F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DF33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9598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Troškovi prijevoza učenika na manifestacije i predstavljanje</w:t>
            </w:r>
          </w:p>
          <w:p w14:paraId="4E89E1E7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aktivnosti: autobusne karte i (po potrebi) kotizacija.</w:t>
            </w:r>
          </w:p>
          <w:p w14:paraId="1AAC3429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Oprema za rasadnik: sjemenski materijal, zemlja za cvijeće i drugi potrebni materijal.</w:t>
            </w:r>
          </w:p>
        </w:tc>
      </w:tr>
      <w:tr w:rsidR="00AB28F2" w:rsidRPr="00435723" w14:paraId="0AEE4C5C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7E412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51C4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Individualni i rad u parovima te grupni rad u svim fazama</w:t>
            </w:r>
          </w:p>
          <w:p w14:paraId="245EB421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projekta:</w:t>
            </w:r>
          </w:p>
          <w:p w14:paraId="60312D5A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sjetva (od odabira vrsta biljaka do prikladnih materijala), obnova uništenih ili oštećenih biljaka u školskom vrtu,</w:t>
            </w:r>
          </w:p>
          <w:p w14:paraId="59A5CDF4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sistematika biljaka i životinja,</w:t>
            </w:r>
          </w:p>
          <w:p w14:paraId="48DAF7EF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promatranje biljaka,</w:t>
            </w:r>
          </w:p>
          <w:p w14:paraId="1366740D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predstavljanje projekta kroz plakat, prezentaciju ili video</w:t>
            </w:r>
          </w:p>
          <w:p w14:paraId="5C7EE399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uradak (izvještavanje o aktivnostima koje su se provodile).</w:t>
            </w:r>
          </w:p>
        </w:tc>
      </w:tr>
      <w:tr w:rsidR="00AB28F2" w:rsidRPr="00435723" w14:paraId="15FC5FA7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2ED9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3B56" w14:textId="77777777" w:rsidR="00AB28F2" w:rsidRPr="00934A5F" w:rsidRDefault="00AB28F2" w:rsidP="007956EC">
            <w:pPr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Objavljivanje u školskom listu i na mrežnim stranicama škole. </w:t>
            </w:r>
          </w:p>
          <w:p w14:paraId="56C31B55" w14:textId="60951BEA" w:rsidR="00AB28F2" w:rsidRPr="00934A5F" w:rsidRDefault="00AB28F2" w:rsidP="00934A5F">
            <w:pPr>
              <w:jc w:val="both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Izgled i kvaliteta sadnica i</w:t>
            </w:r>
            <w:r w:rsidR="00934A5F">
              <w:rPr>
                <w:rFonts w:asciiTheme="majorBidi" w:eastAsia="Times New Roman" w:hAnsiTheme="majorBidi" w:cstheme="majorBidi"/>
                <w:b w:val="0"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</w:rPr>
              <w:t>predstavljanje i/li izlaganje na školskoj i drugoj</w:t>
            </w:r>
            <w:r w:rsidR="00934A5F">
              <w:rPr>
                <w:rFonts w:asciiTheme="majorBidi" w:eastAsia="Times New Roman" w:hAnsiTheme="majorBidi" w:cstheme="majorBidi"/>
                <w:b w:val="0"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</w:rPr>
              <w:t>razini.</w:t>
            </w:r>
            <w:r w:rsidR="00934A5F">
              <w:rPr>
                <w:rFonts w:asciiTheme="majorBidi" w:eastAsia="Times New Roman" w:hAnsiTheme="majorBidi" w:cstheme="majorBidi"/>
                <w:b w:val="0"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</w:rPr>
              <w:t>Predstavljanje proizvoda kroz prezentacije ili kroz</w:t>
            </w:r>
            <w:r w:rsidR="00934A5F">
              <w:rPr>
                <w:rFonts w:asciiTheme="majorBidi" w:eastAsia="Times New Roman" w:hAnsiTheme="majorBidi" w:cstheme="majorBidi"/>
                <w:b w:val="0"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</w:rPr>
              <w:t>multimediju</w:t>
            </w:r>
            <w:r w:rsidRPr="00435723">
              <w:rPr>
                <w:rFonts w:asciiTheme="majorBidi" w:eastAsia="Times New Roman" w:hAnsiTheme="majorBidi" w:cstheme="majorBidi"/>
              </w:rPr>
              <w:t xml:space="preserve">  </w:t>
            </w:r>
          </w:p>
        </w:tc>
      </w:tr>
    </w:tbl>
    <w:p w14:paraId="611D5B12" w14:textId="3196C564" w:rsidR="00AB28F2" w:rsidRPr="00435723" w:rsidRDefault="00AB28F2" w:rsidP="00AB28F2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lastRenderedPageBreak/>
        <w:t>VEČER STRANIH JEZIKA</w:t>
      </w:r>
    </w:p>
    <w:p w14:paraId="3E3BBD3F" w14:textId="77777777" w:rsidR="00AB28F2" w:rsidRPr="00435723" w:rsidRDefault="00AB28F2" w:rsidP="00AB28F2">
      <w:pPr>
        <w:jc w:val="both"/>
        <w:rPr>
          <w:rFonts w:asciiTheme="majorBidi" w:hAnsiTheme="majorBidi" w:cstheme="majorBidi"/>
          <w:szCs w:val="24"/>
        </w:rPr>
      </w:pPr>
    </w:p>
    <w:p w14:paraId="3B0A1F9D" w14:textId="1F31A47D" w:rsidR="00AB28F2" w:rsidRPr="00934A5F" w:rsidRDefault="00AB28F2" w:rsidP="00934A5F">
      <w:pPr>
        <w:ind w:left="3540" w:hanging="3540"/>
        <w:jc w:val="both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Razred: 1. – 8. </w:t>
      </w:r>
      <w:r w:rsidR="00934A5F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</w:rPr>
        <w:t>Učitelji: Ines Zlatar, Danijela Radić, Ana Šuško, Zrinka Banić i Duje Tukić</w:t>
      </w:r>
    </w:p>
    <w:p w14:paraId="0E6BA826" w14:textId="77777777" w:rsidR="00AB28F2" w:rsidRPr="00435723" w:rsidRDefault="00AB28F2" w:rsidP="00AB28F2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     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 xml:space="preserve">                                               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5"/>
        <w:gridCol w:w="6850"/>
      </w:tblGrid>
      <w:tr w:rsidR="00AB28F2" w:rsidRPr="00435723" w14:paraId="03EC4A89" w14:textId="77777777" w:rsidTr="007956EC">
        <w:trPr>
          <w:trHeight w:val="947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72AD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Cilj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2B84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Promicanje jezične i kulturne raznolikosti zemalja engleskog, njemačkog i francuskog govornog područja. Ukazivanje na važnost učenja stranih jezika i međukulturalnog razumijevanja.</w:t>
            </w:r>
          </w:p>
        </w:tc>
      </w:tr>
      <w:tr w:rsidR="00AB28F2" w:rsidRPr="00435723" w14:paraId="147AD1ED" w14:textId="77777777" w:rsidTr="007956EC">
        <w:trPr>
          <w:trHeight w:val="115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2C9C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Namjena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110C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Poticanje učenika na cjeloživotno učenje jezika u školi i izvan nje.</w:t>
            </w:r>
          </w:p>
        </w:tc>
      </w:tr>
      <w:tr w:rsidR="00AB28F2" w:rsidRPr="00435723" w14:paraId="708AE026" w14:textId="77777777" w:rsidTr="007956EC">
        <w:trPr>
          <w:trHeight w:val="1177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43F66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Nositelji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0FEC6" w14:textId="1038B284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 xml:space="preserve">Učitelji stranih jezika. </w:t>
            </w:r>
          </w:p>
        </w:tc>
      </w:tr>
      <w:tr w:rsidR="00AB28F2" w:rsidRPr="00435723" w14:paraId="143295AE" w14:textId="77777777" w:rsidTr="007956EC">
        <w:trPr>
          <w:trHeight w:val="116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F310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Vremenik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A7DF6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Tijekom školske godine 2024. /2025. učenici provode aktivnosti tijekom nastave.</w:t>
            </w:r>
          </w:p>
          <w:p w14:paraId="288F1558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Završno predstavljanje projekta radnog naziva </w:t>
            </w:r>
            <w:r w:rsidRPr="00934A5F">
              <w:rPr>
                <w:rFonts w:asciiTheme="majorBidi" w:hAnsiTheme="majorBidi" w:cstheme="majorBidi"/>
                <w:b w:val="0"/>
                <w:bCs/>
                <w:i/>
                <w:iCs/>
                <w:lang w:eastAsia="en-US"/>
              </w:rPr>
              <w:t xml:space="preserve">Večer stranih jezika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>planira se održati nakon proljetnog odmora učenika uoči Dana Europe.</w:t>
            </w:r>
          </w:p>
        </w:tc>
      </w:tr>
      <w:tr w:rsidR="00AB28F2" w:rsidRPr="00435723" w14:paraId="2B28F08A" w14:textId="77777777" w:rsidTr="007956EC">
        <w:trPr>
          <w:trHeight w:val="115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FD57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Okvirni troškovnik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D73D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Potrošni materijal u skladu s proračunom škole, cca 80 €.</w:t>
            </w:r>
          </w:p>
        </w:tc>
      </w:tr>
      <w:tr w:rsidR="00AB28F2" w:rsidRPr="00435723" w14:paraId="0AAA6C72" w14:textId="77777777" w:rsidTr="007956EC">
        <w:trPr>
          <w:trHeight w:val="115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AC82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Način realizacije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D0E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 xml:space="preserve">Grupni i individualni rad u učionici i izvan učionice. Priprema za </w:t>
            </w:r>
            <w:r w:rsidRPr="00934A5F">
              <w:rPr>
                <w:rFonts w:asciiTheme="majorBidi" w:hAnsiTheme="majorBidi" w:cstheme="majorBidi"/>
                <w:b w:val="0"/>
                <w:bCs/>
                <w:i/>
                <w:szCs w:val="24"/>
                <w:lang w:eastAsia="en-US"/>
              </w:rPr>
              <w:t>Večer stranih jezika</w:t>
            </w: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.</w:t>
            </w:r>
          </w:p>
          <w:p w14:paraId="6F898B1B" w14:textId="77777777" w:rsidR="00AB28F2" w:rsidRPr="00934A5F" w:rsidRDefault="00AB28F2" w:rsidP="007956EC">
            <w:pPr>
              <w:tabs>
                <w:tab w:val="left" w:pos="1290"/>
              </w:tabs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ab/>
            </w:r>
          </w:p>
        </w:tc>
      </w:tr>
      <w:tr w:rsidR="00AB28F2" w:rsidRPr="00435723" w14:paraId="2C3BE1D2" w14:textId="77777777" w:rsidTr="007956EC">
        <w:trPr>
          <w:trHeight w:val="1397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F89A" w14:textId="77777777" w:rsidR="00AB28F2" w:rsidRPr="00435723" w:rsidRDefault="00AB28F2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  <w:lang w:eastAsia="en-US"/>
              </w:rPr>
              <w:t>Način praćenja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05B6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  <w:t>Završno predstavljanje i/li prezentacija višemjesečnog rada.</w:t>
            </w:r>
          </w:p>
        </w:tc>
      </w:tr>
    </w:tbl>
    <w:p w14:paraId="105312CE" w14:textId="77777777" w:rsidR="00AB28F2" w:rsidRPr="00435723" w:rsidRDefault="00AB28F2" w:rsidP="00AB28F2">
      <w:pPr>
        <w:rPr>
          <w:rFonts w:asciiTheme="majorBidi" w:hAnsiTheme="majorBidi" w:cstheme="majorBidi"/>
          <w:szCs w:val="24"/>
        </w:rPr>
      </w:pPr>
    </w:p>
    <w:p w14:paraId="5E051052" w14:textId="77777777" w:rsidR="00AB28F2" w:rsidRPr="00435723" w:rsidRDefault="00AB28F2" w:rsidP="00AB28F2">
      <w:pPr>
        <w:rPr>
          <w:rFonts w:asciiTheme="majorBidi" w:hAnsiTheme="majorBidi" w:cstheme="majorBidi"/>
          <w:szCs w:val="24"/>
        </w:rPr>
      </w:pPr>
    </w:p>
    <w:p w14:paraId="2542DC60" w14:textId="77777777" w:rsidR="00934A5F" w:rsidRDefault="00934A5F">
      <w:pPr>
        <w:jc w:val="left"/>
        <w:rPr>
          <w:rFonts w:asciiTheme="majorBidi" w:eastAsia="Calibri" w:hAnsiTheme="majorBidi" w:cstheme="majorBidi"/>
          <w:bCs/>
          <w:kern w:val="32"/>
          <w:sz w:val="96"/>
          <w:szCs w:val="32"/>
          <w:lang w:eastAsia="en-US"/>
        </w:rPr>
      </w:pPr>
      <w:r>
        <w:rPr>
          <w:rFonts w:asciiTheme="majorBidi" w:eastAsia="Calibri" w:hAnsiTheme="majorBidi" w:cstheme="majorBidi"/>
          <w:lang w:eastAsia="en-US"/>
        </w:rPr>
        <w:br w:type="page"/>
      </w:r>
    </w:p>
    <w:p w14:paraId="56BB9E02" w14:textId="65987810" w:rsidR="00AB28F2" w:rsidRPr="00435723" w:rsidRDefault="00AB28F2" w:rsidP="00934A5F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lastRenderedPageBreak/>
        <w:t xml:space="preserve">PROJEKT -  </w:t>
      </w:r>
      <w:r w:rsidR="00934A5F" w:rsidRPr="00435723">
        <w:rPr>
          <w:rFonts w:asciiTheme="majorBidi" w:hAnsiTheme="majorBidi" w:cstheme="majorBidi"/>
          <w:sz w:val="24"/>
          <w:szCs w:val="24"/>
        </w:rPr>
        <w:t>SPLITSKI SKAUTSKI ZBOR</w:t>
      </w:r>
    </w:p>
    <w:p w14:paraId="76A98B5D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</w:p>
    <w:p w14:paraId="61546A6A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7E83599E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1011FEEF" w14:textId="2C5672F0" w:rsidR="00AB28F2" w:rsidRPr="00435723" w:rsidRDefault="00AB28F2" w:rsidP="00934A5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1. – 8. razredi</w:t>
      </w:r>
      <w:r w:rsidRPr="00435723">
        <w:rPr>
          <w:rFonts w:asciiTheme="majorBidi" w:hAnsiTheme="majorBidi" w:cstheme="majorBidi"/>
        </w:rPr>
        <w:tab/>
        <w:t xml:space="preserve">                       </w:t>
      </w:r>
      <w:r w:rsidR="00934A5F">
        <w:rPr>
          <w:rFonts w:asciiTheme="majorBidi" w:hAnsiTheme="majorBidi" w:cstheme="majorBidi"/>
        </w:rPr>
        <w:tab/>
      </w:r>
      <w:r w:rsidR="00934A5F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Učitelji: Razrednici od 1.</w:t>
      </w:r>
      <w:r w:rsidR="00476CB6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-</w:t>
      </w:r>
      <w:r w:rsidR="00476CB6">
        <w:rPr>
          <w:rFonts w:asciiTheme="majorBidi" w:hAnsiTheme="majorBidi" w:cstheme="majorBidi"/>
        </w:rPr>
        <w:t xml:space="preserve"> </w:t>
      </w:r>
      <w:r w:rsidRPr="00435723">
        <w:rPr>
          <w:rFonts w:asciiTheme="majorBidi" w:hAnsiTheme="majorBidi" w:cstheme="majorBidi"/>
        </w:rPr>
        <w:t>8. razreda</w:t>
      </w:r>
    </w:p>
    <w:p w14:paraId="1D6DC61B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</w:t>
      </w:r>
    </w:p>
    <w:p w14:paraId="1755C4E4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AB28F2" w:rsidRPr="00435723" w14:paraId="73882787" w14:textId="77777777" w:rsidTr="007956EC">
        <w:trPr>
          <w:trHeight w:val="725"/>
        </w:trPr>
        <w:tc>
          <w:tcPr>
            <w:tcW w:w="2628" w:type="dxa"/>
          </w:tcPr>
          <w:p w14:paraId="506F1274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5023CBC0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ugradnja odgoja i obrazovanja za okoliš, održivi razvoj, humanost, volontiranje u sve segmente odgojno-obrazovnog sustava i svakodnevni život učenika i djelatnika.</w:t>
            </w:r>
          </w:p>
          <w:p w14:paraId="084C55E7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6318838A" w14:textId="77777777" w:rsidTr="007956EC">
        <w:trPr>
          <w:trHeight w:val="883"/>
        </w:trPr>
        <w:tc>
          <w:tcPr>
            <w:tcW w:w="2628" w:type="dxa"/>
          </w:tcPr>
          <w:p w14:paraId="4961511E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3571B51B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odgojiti mlade generacije osjetljivima na pitanja okoliša i osposobiti ih za donošenje odluka o razvitku društva u budućnosti.</w:t>
            </w:r>
          </w:p>
          <w:p w14:paraId="663D920A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6432C40E" w14:textId="77777777" w:rsidTr="007956EC">
        <w:trPr>
          <w:trHeight w:val="901"/>
        </w:trPr>
        <w:tc>
          <w:tcPr>
            <w:tcW w:w="2628" w:type="dxa"/>
          </w:tcPr>
          <w:p w14:paraId="3E7B334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76B0516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učenici od 1.- 8. razreda i djelatnici škole</w:t>
            </w:r>
          </w:p>
          <w:p w14:paraId="7FAECBBE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razrednici od 1.-8. razreda</w:t>
            </w:r>
          </w:p>
          <w:p w14:paraId="6FCB4569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Splitski Skautski Zbor</w:t>
            </w:r>
          </w:p>
        </w:tc>
      </w:tr>
      <w:tr w:rsidR="00AB28F2" w:rsidRPr="00435723" w14:paraId="3D435716" w14:textId="77777777" w:rsidTr="007956EC">
        <w:trPr>
          <w:trHeight w:val="891"/>
        </w:trPr>
        <w:tc>
          <w:tcPr>
            <w:tcW w:w="2628" w:type="dxa"/>
          </w:tcPr>
          <w:p w14:paraId="0A98311E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0BA1122F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- školska godina 2024./2025. </w:t>
            </w:r>
          </w:p>
        </w:tc>
      </w:tr>
      <w:tr w:rsidR="00AB28F2" w:rsidRPr="00435723" w14:paraId="013795B2" w14:textId="77777777" w:rsidTr="007956EC">
        <w:trPr>
          <w:trHeight w:val="880"/>
        </w:trPr>
        <w:tc>
          <w:tcPr>
            <w:tcW w:w="2628" w:type="dxa"/>
          </w:tcPr>
          <w:p w14:paraId="5B70C1CE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FC7DB5F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cca 60 eura</w:t>
            </w:r>
          </w:p>
        </w:tc>
      </w:tr>
      <w:tr w:rsidR="00AB28F2" w:rsidRPr="00435723" w14:paraId="25525772" w14:textId="77777777" w:rsidTr="007956EC">
        <w:trPr>
          <w:trHeight w:val="885"/>
        </w:trPr>
        <w:tc>
          <w:tcPr>
            <w:tcW w:w="2628" w:type="dxa"/>
          </w:tcPr>
          <w:p w14:paraId="4C767A6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78425F63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provođenje planiranih aktivnosti s učenicima</w:t>
            </w:r>
          </w:p>
        </w:tc>
      </w:tr>
      <w:tr w:rsidR="00AB28F2" w:rsidRPr="00435723" w14:paraId="64DC0E51" w14:textId="77777777" w:rsidTr="007956EC">
        <w:trPr>
          <w:trHeight w:val="1069"/>
        </w:trPr>
        <w:tc>
          <w:tcPr>
            <w:tcW w:w="2628" w:type="dxa"/>
          </w:tcPr>
          <w:p w14:paraId="62F17B44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6512CB26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realizacija projekta popraćena potrebnom dokumentacijom od strane SSZ</w:t>
            </w:r>
          </w:p>
          <w:p w14:paraId="1D085CC7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</w:tbl>
    <w:p w14:paraId="797A844E" w14:textId="691E12F7" w:rsidR="00AB28F2" w:rsidRPr="00435723" w:rsidRDefault="00AB28F2">
      <w:pPr>
        <w:jc w:val="left"/>
        <w:rPr>
          <w:rFonts w:asciiTheme="majorBidi" w:eastAsia="Calibri" w:hAnsiTheme="majorBidi" w:cstheme="majorBidi"/>
          <w:lang w:eastAsia="en-US"/>
        </w:rPr>
      </w:pPr>
    </w:p>
    <w:p w14:paraId="7B787208" w14:textId="29DD32DB" w:rsidR="00AB28F2" w:rsidRPr="00435723" w:rsidRDefault="00AB28F2">
      <w:pPr>
        <w:jc w:val="left"/>
        <w:rPr>
          <w:rFonts w:asciiTheme="majorBidi" w:eastAsia="Calibri" w:hAnsiTheme="majorBidi" w:cstheme="majorBidi"/>
          <w:lang w:eastAsia="en-US"/>
        </w:rPr>
      </w:pPr>
      <w:r w:rsidRPr="00435723">
        <w:rPr>
          <w:rFonts w:asciiTheme="majorBidi" w:eastAsia="Calibri" w:hAnsiTheme="majorBidi" w:cstheme="majorBidi"/>
          <w:lang w:eastAsia="en-US"/>
        </w:rPr>
        <w:br w:type="page"/>
      </w:r>
    </w:p>
    <w:p w14:paraId="2F634409" w14:textId="7AF0B2E2" w:rsidR="00AB28F2" w:rsidRPr="00435723" w:rsidRDefault="00AB28F2" w:rsidP="005170C2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lastRenderedPageBreak/>
        <w:t>PROJEKT UPOZNAJ VRT</w:t>
      </w:r>
    </w:p>
    <w:p w14:paraId="20186489" w14:textId="7F0B73D8" w:rsidR="00AB28F2" w:rsidRPr="005170C2" w:rsidRDefault="00AB28F2" w:rsidP="005170C2">
      <w:pPr>
        <w:spacing w:after="200" w:line="276" w:lineRule="auto"/>
        <w:ind w:left="3540" w:hanging="3540"/>
        <w:jc w:val="both"/>
        <w:rPr>
          <w:rFonts w:asciiTheme="majorBidi" w:eastAsia="Times New Roman" w:hAnsiTheme="majorBidi" w:cstheme="majorBidi"/>
          <w:b w:val="0"/>
        </w:rPr>
      </w:pPr>
      <w:r w:rsidRPr="00435723">
        <w:rPr>
          <w:rFonts w:asciiTheme="majorBidi" w:eastAsia="Times New Roman" w:hAnsiTheme="majorBidi" w:cstheme="majorBidi"/>
        </w:rPr>
        <w:t>Razredi: 1. -8. r.</w:t>
      </w:r>
      <w:r w:rsidRPr="00435723">
        <w:rPr>
          <w:rFonts w:asciiTheme="majorBidi" w:eastAsia="Times New Roman" w:hAnsiTheme="majorBidi" w:cstheme="majorBidi"/>
        </w:rPr>
        <w:tab/>
        <w:t>Učitelji: Ines Zlatar</w:t>
      </w:r>
      <w:r w:rsidR="00934A5F">
        <w:rPr>
          <w:rFonts w:asciiTheme="majorBidi" w:eastAsia="Times New Roman" w:hAnsiTheme="majorBidi" w:cstheme="majorBidi"/>
        </w:rPr>
        <w:t xml:space="preserve">, </w:t>
      </w:r>
      <w:r w:rsidRPr="00435723">
        <w:rPr>
          <w:rFonts w:asciiTheme="majorBidi" w:eastAsia="Times New Roman" w:hAnsiTheme="majorBidi" w:cstheme="majorBidi"/>
        </w:rPr>
        <w:t xml:space="preserve">Danijela Radić, Vedrana Šilović., Zrinka Banić i zainteresirani učitelji razredne nastave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6487"/>
      </w:tblGrid>
      <w:tr w:rsidR="00AB28F2" w:rsidRPr="00435723" w14:paraId="6FFDAF68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9CBB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9E48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Razvijanje ekološke svijesti, predstavljanje aktivnosti učenika te promidžba škole.</w:t>
            </w:r>
          </w:p>
          <w:p w14:paraId="3EC6FCA9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upoznavanje i očuvanje bioraznolikosti biljnih i životinjskih vrsta u školskom vrtu i jačanje svijesti o važnosti suživota s</w:t>
            </w:r>
          </w:p>
          <w:p w14:paraId="72D7A453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prirodom</w:t>
            </w:r>
          </w:p>
          <w:p w14:paraId="55C8088D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učenje o sistematici biljnih i životinjskih vrsta</w:t>
            </w:r>
          </w:p>
          <w:p w14:paraId="75FCE18F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razvoj interesa za stručnu terminologiju iz sistematike u</w:t>
            </w:r>
          </w:p>
          <w:p w14:paraId="01663113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zoologiji i botanici na hrvatskom, latinskom i na</w:t>
            </w:r>
          </w:p>
          <w:p w14:paraId="48755EC6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stranim jezicima koji se uče u našoj školi</w:t>
            </w:r>
          </w:p>
          <w:p w14:paraId="59C1A699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višejezičnost</w:t>
            </w:r>
          </w:p>
          <w:p w14:paraId="75212A9F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predstavljanje kroz dizajn i izradu drvenih</w:t>
            </w:r>
          </w:p>
          <w:p w14:paraId="146D1D4F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dekorativnih i informativnih ploča</w:t>
            </w:r>
          </w:p>
          <w:p w14:paraId="390A29CE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• podučavanje tehnike i vještine pirografije </w:t>
            </w:r>
          </w:p>
          <w:p w14:paraId="55F28FF6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učenje o prevođenju</w:t>
            </w:r>
          </w:p>
          <w:p w14:paraId="5589BF2F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• učenje o važnosti planiranja, sistematičnosti i</w:t>
            </w:r>
          </w:p>
          <w:p w14:paraId="207860B7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postupnosti</w:t>
            </w:r>
          </w:p>
          <w:p w14:paraId="452322DF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</w:p>
        </w:tc>
      </w:tr>
      <w:tr w:rsidR="00AB28F2" w:rsidRPr="00435723" w14:paraId="25081F49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2649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A1F2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Osvijestiti važnost bioraznolikosti u gradskim sredinama.</w:t>
            </w:r>
          </w:p>
          <w:p w14:paraId="28CDC29E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Zainteresirati učenike za pirografiju kao tehniku te</w:t>
            </w:r>
          </w:p>
          <w:p w14:paraId="78AFEB0E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motivirati za sudjelovanje u aktivnostima i na projektima na</w:t>
            </w:r>
          </w:p>
          <w:p w14:paraId="0FD9791E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školskoj i drugoj razini.</w:t>
            </w:r>
          </w:p>
        </w:tc>
      </w:tr>
      <w:tr w:rsidR="00AB28F2" w:rsidRPr="00435723" w14:paraId="7E072A93" w14:textId="77777777" w:rsidTr="005170C2">
        <w:trPr>
          <w:trHeight w:val="62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ED84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AB0F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Učenici od 1. do 8. razreda te učiteljice biologije, razredne nastave i stranih jezika</w:t>
            </w:r>
          </w:p>
        </w:tc>
      </w:tr>
      <w:tr w:rsidR="00AB28F2" w:rsidRPr="00435723" w14:paraId="71BEAFE2" w14:textId="77777777" w:rsidTr="005170C2">
        <w:trPr>
          <w:trHeight w:val="268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93838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AF0F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Tijekom nastavne godine. </w:t>
            </w:r>
          </w:p>
        </w:tc>
      </w:tr>
      <w:tr w:rsidR="00AB28F2" w:rsidRPr="00435723" w14:paraId="4F05B1A0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5E59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FE1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Troškovi prijevoza učenika na manifestacije i predstavljanje</w:t>
            </w:r>
          </w:p>
          <w:p w14:paraId="1CD33286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aktivnosti: autobusne karte i (po potrebi) kotizacija.</w:t>
            </w:r>
          </w:p>
          <w:p w14:paraId="6D45F29A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Nadopuna opreme: uređaja za pirografiju, drveta i drugog</w:t>
            </w:r>
          </w:p>
          <w:p w14:paraId="2F78F96E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materijala za pirografiju.</w:t>
            </w:r>
          </w:p>
        </w:tc>
      </w:tr>
      <w:tr w:rsidR="00AB28F2" w:rsidRPr="00435723" w14:paraId="4B5C8764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179A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22592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Individualni i rad u parovima te grupni rad u svim fazama</w:t>
            </w:r>
          </w:p>
          <w:p w14:paraId="56881579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projekta:</w:t>
            </w:r>
          </w:p>
          <w:p w14:paraId="3DACAF14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pirografiranje (od ideje, izrade šablona na računalu,</w:t>
            </w:r>
          </w:p>
          <w:p w14:paraId="24C5703A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prenošenja na drvo skice te pirografiranja i nanošenja</w:t>
            </w:r>
          </w:p>
          <w:p w14:paraId="456F325E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zaštitnog sloja laka, obnova uništenih ili oštećenih ploča),</w:t>
            </w:r>
          </w:p>
          <w:p w14:paraId="55EC1D0F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sistematika biljaka i životinja,</w:t>
            </w:r>
          </w:p>
          <w:p w14:paraId="5E23AB47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izrada hranilica za ptice,</w:t>
            </w:r>
          </w:p>
          <w:p w14:paraId="196EB30A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promatranje biljaka i životinja,</w:t>
            </w:r>
          </w:p>
          <w:p w14:paraId="46D73DDB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predstavljanje projekta kroz plakat, prezentaciju ili video</w:t>
            </w:r>
          </w:p>
          <w:p w14:paraId="4A6CCF61" w14:textId="77777777" w:rsidR="00AB28F2" w:rsidRPr="00934A5F" w:rsidRDefault="00AB28F2" w:rsidP="00B629BB">
            <w:pPr>
              <w:ind w:left="708"/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uradak (izvještavanje o aktivnostima koje su se provodile)</w:t>
            </w:r>
          </w:p>
        </w:tc>
      </w:tr>
      <w:tr w:rsidR="00AB28F2" w:rsidRPr="00435723" w14:paraId="6571E2EA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E849" w14:textId="77777777" w:rsidR="00AB28F2" w:rsidRPr="00435723" w:rsidRDefault="00AB28F2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1402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Objavljivanje u školskom listu i na mrežnim stranicama škole. </w:t>
            </w:r>
          </w:p>
          <w:p w14:paraId="47965BDC" w14:textId="4D516EA4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Upotrebljivost i izgled izrađenih predmeta i</w:t>
            </w:r>
            <w:r w:rsidR="00B629BB">
              <w:rPr>
                <w:rFonts w:asciiTheme="majorBidi" w:eastAsia="Times New Roman" w:hAnsiTheme="majorBidi" w:cstheme="majorBidi"/>
                <w:b w:val="0"/>
                <w:bCs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predstavljanje i/li izlaganje na školskoj i drugoj</w:t>
            </w:r>
            <w:r w:rsidR="00B629BB">
              <w:rPr>
                <w:rFonts w:asciiTheme="majorBidi" w:eastAsia="Times New Roman" w:hAnsiTheme="majorBidi" w:cstheme="majorBidi"/>
                <w:b w:val="0"/>
                <w:bCs/>
              </w:rPr>
              <w:t xml:space="preserve"> </w:t>
            </w: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razini.</w:t>
            </w:r>
          </w:p>
          <w:p w14:paraId="6E4ED1EC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Predstavljanje proizvoda kroz prezentacije ili kroz</w:t>
            </w:r>
          </w:p>
          <w:p w14:paraId="60D84F95" w14:textId="77777777" w:rsidR="00AB28F2" w:rsidRPr="00934A5F" w:rsidRDefault="00AB28F2" w:rsidP="00B629BB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 xml:space="preserve">multimediju. </w:t>
            </w:r>
          </w:p>
        </w:tc>
      </w:tr>
    </w:tbl>
    <w:p w14:paraId="738408BF" w14:textId="7AF53D81" w:rsidR="00AB28F2" w:rsidRPr="00435723" w:rsidRDefault="00AB28F2">
      <w:pPr>
        <w:jc w:val="left"/>
        <w:rPr>
          <w:rFonts w:asciiTheme="majorBidi" w:eastAsia="Times New Roman" w:hAnsiTheme="majorBidi" w:cstheme="majorBidi"/>
          <w:b w:val="0"/>
        </w:rPr>
      </w:pPr>
    </w:p>
    <w:p w14:paraId="5D4607FB" w14:textId="6A0F0A88" w:rsidR="00AB28F2" w:rsidRPr="00435723" w:rsidRDefault="00AB28F2" w:rsidP="00AB28F2">
      <w:pPr>
        <w:pStyle w:val="Naslov1"/>
        <w:rPr>
          <w:rFonts w:asciiTheme="majorBidi" w:hAnsiTheme="majorBidi" w:cstheme="majorBidi"/>
          <w:sz w:val="24"/>
          <w:szCs w:val="24"/>
        </w:rPr>
      </w:pPr>
      <w:r w:rsidRPr="00435723">
        <w:rPr>
          <w:rFonts w:asciiTheme="majorBidi" w:hAnsiTheme="majorBidi" w:cstheme="majorBidi"/>
          <w:sz w:val="24"/>
          <w:szCs w:val="24"/>
        </w:rPr>
        <w:t xml:space="preserve">PROJEKT -  VolonTERRA – </w:t>
      </w:r>
      <w:r w:rsidR="00934A5F" w:rsidRPr="00435723">
        <w:rPr>
          <w:rFonts w:asciiTheme="majorBidi" w:hAnsiTheme="majorBidi" w:cstheme="majorBidi"/>
          <w:sz w:val="24"/>
          <w:szCs w:val="24"/>
        </w:rPr>
        <w:t>AKTIVNE ŠKOLE POKREĆU PROMJENE!</w:t>
      </w:r>
    </w:p>
    <w:p w14:paraId="0A81B912" w14:textId="77777777" w:rsidR="00AB28F2" w:rsidRPr="00435723" w:rsidRDefault="00AB28F2" w:rsidP="00515D05">
      <w:pPr>
        <w:jc w:val="left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2DA59971" w14:textId="156116DE" w:rsidR="00AB28F2" w:rsidRPr="00435723" w:rsidRDefault="00AB28F2" w:rsidP="00934A5F">
      <w:pPr>
        <w:jc w:val="both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1. – 8. razredi</w:t>
      </w:r>
      <w:r w:rsidRPr="00435723">
        <w:rPr>
          <w:rFonts w:asciiTheme="majorBidi" w:hAnsiTheme="majorBidi" w:cstheme="majorBidi"/>
        </w:rPr>
        <w:tab/>
        <w:t xml:space="preserve">                       </w:t>
      </w:r>
      <w:r w:rsidR="00934A5F">
        <w:rPr>
          <w:rFonts w:asciiTheme="majorBidi" w:hAnsiTheme="majorBidi" w:cstheme="majorBidi"/>
        </w:rPr>
        <w:tab/>
      </w:r>
      <w:r w:rsidR="00934A5F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>Učitelji: Razrednici od 1.-8. razreda</w:t>
      </w:r>
    </w:p>
    <w:p w14:paraId="44FC5CD7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</w:t>
      </w:r>
    </w:p>
    <w:p w14:paraId="20828750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AB28F2" w:rsidRPr="00435723" w14:paraId="4F52A864" w14:textId="77777777" w:rsidTr="007956EC">
        <w:trPr>
          <w:trHeight w:val="725"/>
        </w:trPr>
        <w:tc>
          <w:tcPr>
            <w:tcW w:w="2628" w:type="dxa"/>
          </w:tcPr>
          <w:p w14:paraId="4A8DCE6B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3D34CE37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ugradnja odgoja i obrazovanja za okoliš, održivi razvoj, ekologiju, humanost, volontiranje u sve segmente odgojno-obrazovnog sustava i svakodnevni život učenika i djelatnika škole.</w:t>
            </w:r>
          </w:p>
          <w:p w14:paraId="2DD7EAAD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4BD65B44" w14:textId="77777777" w:rsidTr="007956EC">
        <w:trPr>
          <w:trHeight w:val="883"/>
        </w:trPr>
        <w:tc>
          <w:tcPr>
            <w:tcW w:w="2628" w:type="dxa"/>
          </w:tcPr>
          <w:p w14:paraId="3112F15A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3EC1C830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osvijestiti važnost očuvanja okoliša,  održivog razvoja, volontiranja i razvijati vještine i kritičko mišljenje.</w:t>
            </w:r>
          </w:p>
          <w:p w14:paraId="2B299FA6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odgojiti mlade generacije osjetljivima za pitanja okoliša i osposobiti ih za donošenje odluka o razvitku društva u budućnosti.</w:t>
            </w:r>
          </w:p>
          <w:p w14:paraId="76DE5E58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519D30AE" w14:textId="77777777" w:rsidTr="007956EC">
        <w:trPr>
          <w:trHeight w:val="901"/>
        </w:trPr>
        <w:tc>
          <w:tcPr>
            <w:tcW w:w="2628" w:type="dxa"/>
          </w:tcPr>
          <w:p w14:paraId="79781EEF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1047B1DC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- vodeći partner: Udruga za prirodu, okoliš i održivi razvoj Sunce </w:t>
            </w:r>
          </w:p>
          <w:p w14:paraId="297F024A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projektni partner: Regionalni centar za odgoj i obrazovanje Hollen – RUZ Hollen Donator: Deutsche Bundesstiftung Umwelt – DBU, Permakultura Dalmacija, Filozofski fakultet u Splitu, Fakultet građevinarstva, arhitekture i geodezije u Splitu, Škola za dizajn, grafiku i održivu gradnju</w:t>
            </w:r>
          </w:p>
          <w:p w14:paraId="0887A1A9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učenici od 1.- 8. razreda i djelatnici škole</w:t>
            </w:r>
          </w:p>
          <w:p w14:paraId="56517C87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  <w:t>- razrednici od 1.-8. razreda</w:t>
            </w:r>
          </w:p>
          <w:p w14:paraId="0F23205C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  <w:shd w:val="clear" w:color="auto" w:fill="FFFFFF"/>
              </w:rPr>
            </w:pPr>
          </w:p>
        </w:tc>
      </w:tr>
      <w:tr w:rsidR="00AB28F2" w:rsidRPr="00435723" w14:paraId="2D1731A0" w14:textId="77777777" w:rsidTr="007956EC">
        <w:trPr>
          <w:trHeight w:val="891"/>
        </w:trPr>
        <w:tc>
          <w:tcPr>
            <w:tcW w:w="2628" w:type="dxa"/>
          </w:tcPr>
          <w:p w14:paraId="16615316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2EBD3E99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- od 1.1.2024. do kraja školske godine 2024./2025. </w:t>
            </w:r>
          </w:p>
        </w:tc>
      </w:tr>
      <w:tr w:rsidR="00AB28F2" w:rsidRPr="00435723" w14:paraId="0489E3A3" w14:textId="77777777" w:rsidTr="007956EC">
        <w:trPr>
          <w:trHeight w:val="880"/>
        </w:trPr>
        <w:tc>
          <w:tcPr>
            <w:tcW w:w="2628" w:type="dxa"/>
          </w:tcPr>
          <w:p w14:paraId="6DD789E2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00D19D3D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škola ne sudjeluje u financiranju projekta</w:t>
            </w:r>
          </w:p>
        </w:tc>
      </w:tr>
      <w:tr w:rsidR="00AB28F2" w:rsidRPr="00435723" w14:paraId="61A853DA" w14:textId="77777777" w:rsidTr="007956EC">
        <w:trPr>
          <w:trHeight w:val="885"/>
        </w:trPr>
        <w:tc>
          <w:tcPr>
            <w:tcW w:w="2628" w:type="dxa"/>
          </w:tcPr>
          <w:p w14:paraId="38EE99B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348BDAFB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osmišljavanje i izrada obrazovnog programa i pedagoško-didaktičkih materijala za provedbu obrazovanja u području obrazovanja za održivi razvoj</w:t>
            </w:r>
          </w:p>
          <w:p w14:paraId="745C8D12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provedba obrazovnih mjera za učitelje i druge odgojno-obrazovne djelatnike u području odgoja i obrazovanja za održivi razvoj</w:t>
            </w:r>
          </w:p>
          <w:p w14:paraId="1D9CED18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razmjena znanja, iskustava i dobre prakse te unapređenje kapaciteta odgojno-obrazovnih radnika</w:t>
            </w:r>
          </w:p>
          <w:p w14:paraId="28406772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realizacija kroz module: Volontiranje, Socijalne vještine i Ekološka svijest</w:t>
            </w:r>
          </w:p>
          <w:p w14:paraId="49CD3CF5" w14:textId="77777777" w:rsidR="00AB28F2" w:rsidRPr="00934A5F" w:rsidRDefault="00AB28F2" w:rsidP="00B629BB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- izrada učionice na otvorenomu školskom vrtu</w:t>
            </w:r>
          </w:p>
        </w:tc>
      </w:tr>
      <w:tr w:rsidR="00AB28F2" w:rsidRPr="00435723" w14:paraId="6142337C" w14:textId="77777777" w:rsidTr="007956EC">
        <w:trPr>
          <w:trHeight w:val="1069"/>
        </w:trPr>
        <w:tc>
          <w:tcPr>
            <w:tcW w:w="2628" w:type="dxa"/>
          </w:tcPr>
          <w:p w14:paraId="11A5ABAA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1BB74797" w14:textId="77777777" w:rsidR="00AB28F2" w:rsidRPr="00435723" w:rsidRDefault="00AB28F2" w:rsidP="00B629BB">
            <w:pPr>
              <w:jc w:val="left"/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 xml:space="preserve">- 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>realizacija projekta popraćena potrebnom dokumentacijom od strane Udruge za prirodu, okoliš i održivi razvoj Sunce</w:t>
            </w:r>
            <w:r w:rsidRPr="00435723"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5B5322C1" w14:textId="77777777" w:rsidR="00515D05" w:rsidRDefault="00515D05" w:rsidP="00AB28F2">
      <w:pPr>
        <w:rPr>
          <w:rFonts w:asciiTheme="majorBidi" w:eastAsia="Calibri" w:hAnsiTheme="majorBidi" w:cstheme="majorBidi"/>
          <w:lang w:eastAsia="en-US"/>
        </w:rPr>
      </w:pPr>
    </w:p>
    <w:p w14:paraId="103A03E3" w14:textId="2D456C29" w:rsidR="00AB28F2" w:rsidRPr="00435723" w:rsidRDefault="00AB28F2" w:rsidP="00AB28F2">
      <w:pPr>
        <w:rPr>
          <w:rFonts w:asciiTheme="majorBidi" w:eastAsia="Calibri" w:hAnsiTheme="majorBidi" w:cstheme="majorBidi"/>
          <w:b w:val="0"/>
          <w:lang w:eastAsia="en-US"/>
        </w:rPr>
      </w:pPr>
      <w:r w:rsidRPr="00435723">
        <w:rPr>
          <w:rFonts w:asciiTheme="majorBidi" w:eastAsia="Calibri" w:hAnsiTheme="majorBidi" w:cstheme="majorBidi"/>
          <w:lang w:eastAsia="en-US"/>
        </w:rPr>
        <w:t xml:space="preserve">“RECI MI DESET RIJEČI ZA PLANET”  </w:t>
      </w:r>
    </w:p>
    <w:p w14:paraId="1CB3DC5B" w14:textId="77777777" w:rsidR="00AB28F2" w:rsidRDefault="00AB28F2" w:rsidP="00AB28F2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2B62A6A3" w14:textId="77777777" w:rsidR="00934A5F" w:rsidRPr="00435723" w:rsidRDefault="00934A5F" w:rsidP="00AB28F2">
      <w:pPr>
        <w:rPr>
          <w:rFonts w:asciiTheme="majorBidi" w:eastAsia="Calibri" w:hAnsiTheme="majorBidi" w:cstheme="majorBidi"/>
          <w:b w:val="0"/>
          <w:szCs w:val="24"/>
          <w:lang w:eastAsia="en-US"/>
        </w:rPr>
      </w:pPr>
    </w:p>
    <w:p w14:paraId="54D4FF86" w14:textId="029F8F4A" w:rsidR="00AB28F2" w:rsidRPr="00435723" w:rsidRDefault="00AB28F2" w:rsidP="00AB28F2">
      <w:pPr>
        <w:ind w:left="4248" w:hanging="4248"/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Razred: </w:t>
      </w:r>
      <w:r w:rsidRPr="00435723">
        <w:rPr>
          <w:rFonts w:asciiTheme="majorBidi" w:hAnsiTheme="majorBidi" w:cstheme="majorBidi"/>
        </w:rPr>
        <w:t xml:space="preserve">4. – 8. razredi </w:t>
      </w:r>
      <w:r w:rsidRPr="00435723">
        <w:rPr>
          <w:rFonts w:asciiTheme="majorBidi" w:hAnsiTheme="majorBidi" w:cstheme="majorBidi"/>
          <w:szCs w:val="24"/>
        </w:rPr>
        <w:tab/>
        <w:t>Učiteljica: Danijela Radić, Zrinka Banić</w:t>
      </w:r>
    </w:p>
    <w:p w14:paraId="0A5BA29B" w14:textId="77777777" w:rsidR="00AB28F2" w:rsidRPr="00435723" w:rsidRDefault="00AB28F2" w:rsidP="00AB28F2">
      <w:pPr>
        <w:rPr>
          <w:rFonts w:asciiTheme="majorBidi" w:hAnsiTheme="majorBidi" w:cstheme="majorBidi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AB28F2" w:rsidRPr="00435723" w14:paraId="4FEF7A12" w14:textId="77777777" w:rsidTr="007956EC">
        <w:trPr>
          <w:trHeight w:val="725"/>
        </w:trPr>
        <w:tc>
          <w:tcPr>
            <w:tcW w:w="2581" w:type="dxa"/>
          </w:tcPr>
          <w:p w14:paraId="7879CF80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481" w:type="dxa"/>
          </w:tcPr>
          <w:p w14:paraId="741A4E5E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Upoznavanje projekta „Dis-moi dix mots pour la planète“ pomoću literarnog izražavanja i umjetnosti.  </w:t>
            </w:r>
          </w:p>
          <w:p w14:paraId="303D6981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Projekt krovno organizira francusko Ministarstvo kulture. Cilj je upoznati frankofone organizacije koje realiziraju projekt kod nas i dati tome vlastiti doprinos.</w:t>
            </w:r>
          </w:p>
          <w:p w14:paraId="3F054F5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Promovirati francuski jezik, umjetnost i kulturu i povezati ih sa zaštitom okoliša što utječe na osviještenu percepciju vlastitog angažmana u zaštiti okoliša te na percepciju umjetnosti i kulture na materinjem jeziku.</w:t>
            </w:r>
          </w:p>
          <w:p w14:paraId="49C23990" w14:textId="77777777" w:rsidR="00AB28F2" w:rsidRPr="00934A5F" w:rsidRDefault="00AB28F2" w:rsidP="007956EC">
            <w:pPr>
              <w:jc w:val="left"/>
              <w:rPr>
                <w:rFonts w:asciiTheme="majorBidi" w:eastAsia="Times New Roman" w:hAnsiTheme="majorBidi" w:cstheme="majorBidi"/>
                <w:b w:val="0"/>
                <w:bCs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bCs/>
              </w:rPr>
              <w:t>Plurilingvizam.</w:t>
            </w:r>
          </w:p>
          <w:p w14:paraId="3B272B8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Osnovna usmena i pisana komunikacijska kompetencija na francuskom jeziku  realizirana kroz umjetnički izričaj na teme zaštite okoliša, povezivanje ekologije i umjetnosti, bioraznolikosti, klimatskih promjena, obnovljivih izvora energije. </w:t>
            </w:r>
          </w:p>
          <w:p w14:paraId="68BE525A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Deset riječi na kojima se temelji projekt: biome (biom), butiner (skupljati nektar), canopée (krošnja), conséconscient (ekološki svjestan), débrousser (krčiti), empreinte (otisak), glaner (skupljati ostatke), palmeraie (palmin gaj/šuma), solaire (solarni), vivant (živ). </w:t>
            </w:r>
          </w:p>
          <w:p w14:paraId="686A453F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715ABFFD" w14:textId="77777777" w:rsidTr="007956EC">
        <w:trPr>
          <w:trHeight w:val="883"/>
        </w:trPr>
        <w:tc>
          <w:tcPr>
            <w:tcW w:w="2581" w:type="dxa"/>
          </w:tcPr>
          <w:p w14:paraId="312AEBDE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481" w:type="dxa"/>
          </w:tcPr>
          <w:p w14:paraId="56A769A1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Osvijestiti važnost jezičnog izražavanja i stvaranja.</w:t>
            </w:r>
          </w:p>
          <w:p w14:paraId="6F8C385A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Zainteresirati učenike za temu zaštite okoliša, povezivanje ekologije i umjetnosti, bioraznolikosti, klimatskih promjena, obnovljivih izvora energije, izražavanje kroz umjetnost.</w:t>
            </w:r>
          </w:p>
        </w:tc>
      </w:tr>
      <w:tr w:rsidR="00AB28F2" w:rsidRPr="00435723" w14:paraId="0BE05A6A" w14:textId="77777777" w:rsidTr="007956EC">
        <w:trPr>
          <w:trHeight w:val="901"/>
        </w:trPr>
        <w:tc>
          <w:tcPr>
            <w:tcW w:w="2581" w:type="dxa"/>
          </w:tcPr>
          <w:p w14:paraId="4184514F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481" w:type="dxa"/>
          </w:tcPr>
          <w:p w14:paraId="0C301C0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Danijela Radić i Zrinka Banić u suradnji s Agencijom za odgoj i obrazovanje, Francuskim institutom u Hrvatskoj i Veleposlanstvom Republike Francuske u Hrvatskoj.</w:t>
            </w:r>
          </w:p>
          <w:p w14:paraId="2CB08B65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„Dis-moi dix mots pour la planète“ krovni je naslov za rašireni projekt francuskog ministarstva kulture kojem se pridružujemo u suradnji s njihovim promotorima u Republici Hrvatskoj.</w:t>
            </w:r>
          </w:p>
        </w:tc>
      </w:tr>
      <w:tr w:rsidR="00AB28F2" w:rsidRPr="00435723" w14:paraId="71676BA2" w14:textId="77777777" w:rsidTr="004B38D0">
        <w:trPr>
          <w:trHeight w:val="524"/>
        </w:trPr>
        <w:tc>
          <w:tcPr>
            <w:tcW w:w="2581" w:type="dxa"/>
          </w:tcPr>
          <w:p w14:paraId="38F95B3E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481" w:type="dxa"/>
          </w:tcPr>
          <w:p w14:paraId="512E1EF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Tijekom ove školske godine.</w:t>
            </w:r>
          </w:p>
        </w:tc>
      </w:tr>
      <w:tr w:rsidR="00AB28F2" w:rsidRPr="00435723" w14:paraId="7AAF2170" w14:textId="77777777" w:rsidTr="007956EC">
        <w:trPr>
          <w:trHeight w:val="880"/>
        </w:trPr>
        <w:tc>
          <w:tcPr>
            <w:tcW w:w="2581" w:type="dxa"/>
          </w:tcPr>
          <w:p w14:paraId="279907A3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Troškovnik</w:t>
            </w:r>
          </w:p>
        </w:tc>
        <w:tc>
          <w:tcPr>
            <w:tcW w:w="6481" w:type="dxa"/>
          </w:tcPr>
          <w:p w14:paraId="34C6AD57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Troškovi umnožavanja radnih materijala te materijali za izradu plakata. </w:t>
            </w:r>
          </w:p>
          <w:p w14:paraId="44F4B421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Troškovi putovanja na predstavljanje izložbe radova. </w:t>
            </w:r>
          </w:p>
        </w:tc>
      </w:tr>
      <w:tr w:rsidR="00AB28F2" w:rsidRPr="00435723" w14:paraId="6E03F3B5" w14:textId="77777777" w:rsidTr="007956EC">
        <w:trPr>
          <w:trHeight w:val="885"/>
        </w:trPr>
        <w:tc>
          <w:tcPr>
            <w:tcW w:w="2581" w:type="dxa"/>
          </w:tcPr>
          <w:p w14:paraId="2BA2C285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481" w:type="dxa"/>
          </w:tcPr>
          <w:p w14:paraId="1E0D3379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Individualni i rad u parovima te grupni rad u svim fazama</w:t>
            </w:r>
          </w:p>
          <w:p w14:paraId="7B7C638C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projekta.</w:t>
            </w:r>
          </w:p>
        </w:tc>
      </w:tr>
      <w:tr w:rsidR="00AB28F2" w:rsidRPr="00435723" w14:paraId="765DB554" w14:textId="77777777" w:rsidTr="007956EC">
        <w:trPr>
          <w:trHeight w:val="1069"/>
        </w:trPr>
        <w:tc>
          <w:tcPr>
            <w:tcW w:w="2581" w:type="dxa"/>
          </w:tcPr>
          <w:p w14:paraId="28A95EB7" w14:textId="77777777" w:rsidR="00AB28F2" w:rsidRPr="00435723" w:rsidRDefault="00AB28F2" w:rsidP="007956EC">
            <w:pPr>
              <w:rPr>
                <w:rFonts w:asciiTheme="majorBidi" w:hAnsiTheme="majorBidi" w:cstheme="majorBidi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481" w:type="dxa"/>
          </w:tcPr>
          <w:p w14:paraId="04A364F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Postignuća učenika prate se formativno i sumativno kroz vještine slušanja i čitanja s razumijevanjem, govorenja te pisanja. </w:t>
            </w:r>
          </w:p>
          <w:p w14:paraId="0B65A423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Objavljivanje učeničkih radova i sudjelovanje na prigodnim manifestacijama.</w:t>
            </w:r>
          </w:p>
          <w:p w14:paraId="555699F8" w14:textId="77777777" w:rsidR="00AB28F2" w:rsidRPr="00435723" w:rsidRDefault="00AB28F2" w:rsidP="007956EC">
            <w:pPr>
              <w:jc w:val="left"/>
              <w:rPr>
                <w:rFonts w:asciiTheme="majorBidi" w:hAnsiTheme="majorBidi" w:cstheme="majorBidi"/>
              </w:rPr>
            </w:pPr>
          </w:p>
        </w:tc>
      </w:tr>
    </w:tbl>
    <w:p w14:paraId="17220644" w14:textId="77777777" w:rsidR="00AB28F2" w:rsidRPr="00435723" w:rsidRDefault="00AB28F2" w:rsidP="00AB28F2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VEČER FRANCUSKE KULTURE</w:t>
      </w:r>
    </w:p>
    <w:p w14:paraId="540C2626" w14:textId="77777777" w:rsidR="00AB28F2" w:rsidRPr="00435723" w:rsidRDefault="00AB28F2" w:rsidP="00AB28F2">
      <w:pPr>
        <w:jc w:val="both"/>
        <w:rPr>
          <w:rFonts w:asciiTheme="majorBidi" w:hAnsiTheme="majorBidi" w:cstheme="majorBidi"/>
        </w:rPr>
      </w:pPr>
    </w:p>
    <w:p w14:paraId="50A0DE74" w14:textId="77777777" w:rsidR="00AB28F2" w:rsidRPr="00435723" w:rsidRDefault="00AB28F2" w:rsidP="00AB28F2">
      <w:pPr>
        <w:jc w:val="both"/>
        <w:rPr>
          <w:rFonts w:asciiTheme="majorBidi" w:hAnsiTheme="majorBidi" w:cstheme="majorBidi"/>
        </w:rPr>
      </w:pPr>
    </w:p>
    <w:p w14:paraId="7472B855" w14:textId="0CDC29EB" w:rsidR="00AB28F2" w:rsidRPr="00435723" w:rsidRDefault="00AB28F2" w:rsidP="00AB28F2">
      <w:pPr>
        <w:jc w:val="both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Razred: 4. - 8. r.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  <w:szCs w:val="24"/>
        </w:rPr>
        <w:t>Učiteljice: Danijela Radić, Zrinka Banić</w:t>
      </w:r>
    </w:p>
    <w:p w14:paraId="701686B1" w14:textId="77777777" w:rsidR="00AB28F2" w:rsidRPr="00435723" w:rsidRDefault="00AB28F2" w:rsidP="00AB28F2">
      <w:pPr>
        <w:jc w:val="left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AB28F2" w:rsidRPr="00435723" w14:paraId="6A5B5177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313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904C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Razvijati vještine nastupa i govorenja na francuskom jeziku.</w:t>
            </w:r>
          </w:p>
          <w:p w14:paraId="7C72AFD6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Poticati interes i motivaciju za učenje jezika. </w:t>
            </w:r>
          </w:p>
          <w:p w14:paraId="56D0AB3D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Razvijati zajedništvo i osjećaj pripadnosti kroz nastup.</w:t>
            </w:r>
          </w:p>
          <w:p w14:paraId="1E461ECD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Upoznati šire značenje pojma frankofonije kroz program Večeri.</w:t>
            </w:r>
          </w:p>
          <w:p w14:paraId="03185792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Upoznati učenike drugih škola Splitsko-dalmatinske županije koji uče francuski i kazališni ambijent u francuskom izričaju.</w:t>
            </w:r>
          </w:p>
          <w:p w14:paraId="57E43F40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</w:p>
        </w:tc>
      </w:tr>
      <w:tr w:rsidR="00AB28F2" w:rsidRPr="00435723" w14:paraId="7132D2ED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438E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98C0E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Učenicima izborne nastave francuskog jezika koji imaju interesa za scenski nastup. </w:t>
            </w:r>
          </w:p>
          <w:p w14:paraId="719EDD62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Pružanje dodatnih aktivnosti potencijalno darovitim učenicima.</w:t>
            </w:r>
          </w:p>
          <w:p w14:paraId="769FF2CE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Upoznavanje s drugim školama, poticanje suradnje i učenja vještina javnog nastupa i kulture natjecanja.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  </w:t>
            </w:r>
          </w:p>
        </w:tc>
      </w:tr>
      <w:tr w:rsidR="00AB28F2" w:rsidRPr="00435723" w14:paraId="061B9D53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C54F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413D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Učiteljice  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>i zainteresirani učenici izborne nastave francuskog jezika.</w:t>
            </w:r>
          </w:p>
        </w:tc>
      </w:tr>
      <w:tr w:rsidR="00AB28F2" w:rsidRPr="00435723" w14:paraId="2D0CF8E3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3CA9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127D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Tijekom nastavne godine. </w:t>
            </w:r>
          </w:p>
        </w:tc>
      </w:tr>
      <w:tr w:rsidR="00AB28F2" w:rsidRPr="00435723" w14:paraId="246AE855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EE23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A51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>Troškovi kopiranja, uredski materijal, pohvalnice i simbolične nagrade za pobjednike, troškovi putovanja u Imotski.</w:t>
            </w:r>
          </w:p>
        </w:tc>
      </w:tr>
      <w:tr w:rsidR="00AB28F2" w:rsidRPr="00435723" w14:paraId="41210CB2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D17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34168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Razvijanje vještina slušanja, govorenja te priprema za scenski nastup kao i njegova realizacija.</w:t>
            </w:r>
          </w:p>
        </w:tc>
      </w:tr>
      <w:tr w:rsidR="00AB28F2" w:rsidRPr="00435723" w14:paraId="6A646CE0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E14E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429A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Praćenje napretka 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>kroz planirane aktivnosti – od pripreme do izvedbe.</w:t>
            </w:r>
          </w:p>
          <w:p w14:paraId="4C0802E8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Objavljivanje u školskom listu i na mrežnim stranicama škole. 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  </w:t>
            </w:r>
          </w:p>
        </w:tc>
      </w:tr>
    </w:tbl>
    <w:p w14:paraId="29B1AB1D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6445E02C" w14:textId="21A43F97" w:rsidR="00AB28F2" w:rsidRPr="00435723" w:rsidRDefault="00AB28F2" w:rsidP="00934A5F">
      <w:r w:rsidRPr="00435723">
        <w:br w:type="page"/>
        <w:t>PROJEKT -  ZNAna</w:t>
      </w:r>
    </w:p>
    <w:p w14:paraId="67B5D771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</w:p>
    <w:p w14:paraId="4616F3A0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p w14:paraId="798D1857" w14:textId="77777777" w:rsidR="00AB28F2" w:rsidRPr="00435723" w:rsidRDefault="00AB28F2" w:rsidP="00AB28F2">
      <w:pPr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</w:t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  <w:t xml:space="preserve">                                               </w:t>
      </w:r>
    </w:p>
    <w:p w14:paraId="34EBABEE" w14:textId="0A389F59" w:rsidR="00AB28F2" w:rsidRPr="00435723" w:rsidRDefault="00AB28F2" w:rsidP="00AB28F2">
      <w:pPr>
        <w:ind w:left="4248" w:hanging="4248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>Razred: 5. – 8.</w:t>
      </w:r>
      <w:r w:rsidRPr="00435723">
        <w:rPr>
          <w:rFonts w:asciiTheme="majorBidi" w:hAnsiTheme="majorBidi" w:cstheme="majorBidi"/>
        </w:rPr>
        <w:tab/>
        <w:t>Učitelj: Dubravka Šarić, Branka Marović, Vesna Bošković, Filomena Marija Grgurin</w:t>
      </w:r>
    </w:p>
    <w:p w14:paraId="502F99B5" w14:textId="77777777" w:rsidR="00AB28F2" w:rsidRPr="00435723" w:rsidRDefault="00AB28F2" w:rsidP="00AB28F2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483"/>
      </w:tblGrid>
      <w:tr w:rsidR="00AB28F2" w:rsidRPr="00435723" w14:paraId="2CFE7A27" w14:textId="77777777" w:rsidTr="007956EC">
        <w:trPr>
          <w:trHeight w:val="725"/>
        </w:trPr>
        <w:tc>
          <w:tcPr>
            <w:tcW w:w="2628" w:type="dxa"/>
          </w:tcPr>
          <w:p w14:paraId="4D28A333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Cilj</w:t>
            </w:r>
          </w:p>
        </w:tc>
        <w:tc>
          <w:tcPr>
            <w:tcW w:w="6660" w:type="dxa"/>
          </w:tcPr>
          <w:p w14:paraId="2B09AB54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Upoznavanje s radom hrvatskih  i svjetskih znanstvenika i znanstvenica. Stjecanje uvida u širinu prirodnih, društvenih i humanističkih znanosti. Razvijati samopouzdanje, svijest o vlastitim sposobnostima i interesima te komunikacijske vještine. Razvijati prirodoznanstveni način razmišljanja i kritičko mišljenje te sposobnost rješavanja problema. Motivacija za daljnji razvoj učenika u smjeru STEM područja.</w:t>
            </w:r>
          </w:p>
        </w:tc>
      </w:tr>
      <w:tr w:rsidR="00AB28F2" w:rsidRPr="00435723" w14:paraId="5DC976FE" w14:textId="77777777" w:rsidTr="007956EC">
        <w:trPr>
          <w:trHeight w:val="883"/>
        </w:trPr>
        <w:tc>
          <w:tcPr>
            <w:tcW w:w="2628" w:type="dxa"/>
          </w:tcPr>
          <w:p w14:paraId="39A0EC5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Namjena</w:t>
            </w:r>
          </w:p>
        </w:tc>
        <w:tc>
          <w:tcPr>
            <w:tcW w:w="6660" w:type="dxa"/>
          </w:tcPr>
          <w:p w14:paraId="6D973B43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Upoznavanje učenika i učenica sa znanstvenim procesima. Promicanje i poticanje učenika na uključenje u znanost. Upoznavanje učenika i učenica na zanimljiv i edukativni način s načinom ponovnog korištenja starog elektroničkog materijala. Upoznavanje učenika s teoretskim i eksperimentalnim radom znanstvenika i znanstvenica.</w:t>
            </w:r>
          </w:p>
        </w:tc>
      </w:tr>
      <w:tr w:rsidR="00AB28F2" w:rsidRPr="00435723" w14:paraId="41C5F650" w14:textId="77777777" w:rsidTr="007956EC">
        <w:trPr>
          <w:trHeight w:val="677"/>
        </w:trPr>
        <w:tc>
          <w:tcPr>
            <w:tcW w:w="2628" w:type="dxa"/>
          </w:tcPr>
          <w:p w14:paraId="14E6DFA5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Nositelj</w:t>
            </w:r>
          </w:p>
        </w:tc>
        <w:tc>
          <w:tcPr>
            <w:tcW w:w="6660" w:type="dxa"/>
          </w:tcPr>
          <w:p w14:paraId="781E6998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Dubravka Šarić, Branka Marović, Vesna Bošković, Filomena Marija Grgurin</w:t>
            </w:r>
          </w:p>
        </w:tc>
      </w:tr>
      <w:tr w:rsidR="00AB28F2" w:rsidRPr="00435723" w14:paraId="4E62FE5D" w14:textId="77777777" w:rsidTr="007956EC">
        <w:trPr>
          <w:trHeight w:val="404"/>
        </w:trPr>
        <w:tc>
          <w:tcPr>
            <w:tcW w:w="2628" w:type="dxa"/>
          </w:tcPr>
          <w:p w14:paraId="62872BE9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Vremenik</w:t>
            </w:r>
          </w:p>
        </w:tc>
        <w:tc>
          <w:tcPr>
            <w:tcW w:w="6660" w:type="dxa"/>
          </w:tcPr>
          <w:p w14:paraId="76AC631B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Siječanj i veljača 2025.</w:t>
            </w:r>
          </w:p>
        </w:tc>
      </w:tr>
      <w:tr w:rsidR="00AB28F2" w:rsidRPr="00435723" w14:paraId="79BA9FFA" w14:textId="77777777" w:rsidTr="007956EC">
        <w:trPr>
          <w:trHeight w:val="880"/>
        </w:trPr>
        <w:tc>
          <w:tcPr>
            <w:tcW w:w="2628" w:type="dxa"/>
          </w:tcPr>
          <w:p w14:paraId="46C523DB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Okvirni troškovnik</w:t>
            </w:r>
          </w:p>
        </w:tc>
        <w:tc>
          <w:tcPr>
            <w:tcW w:w="6660" w:type="dxa"/>
          </w:tcPr>
          <w:p w14:paraId="13FD5BE2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Troškovi kopiranja, plakata, pohvalnice i simbolične nagrade, filament za 3D printer</w:t>
            </w:r>
          </w:p>
        </w:tc>
      </w:tr>
      <w:tr w:rsidR="00AB28F2" w:rsidRPr="00435723" w14:paraId="7C530C80" w14:textId="77777777" w:rsidTr="007956EC">
        <w:trPr>
          <w:trHeight w:val="885"/>
        </w:trPr>
        <w:tc>
          <w:tcPr>
            <w:tcW w:w="2628" w:type="dxa"/>
          </w:tcPr>
          <w:p w14:paraId="0798207A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realizacije</w:t>
            </w:r>
          </w:p>
        </w:tc>
        <w:tc>
          <w:tcPr>
            <w:tcW w:w="6660" w:type="dxa"/>
          </w:tcPr>
          <w:p w14:paraId="72229619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Interaktivna suradnja učenika s psihologinjom i učiteljicama fizike, informatike, tehničke kulture. Izrada prezentacije i plakata uz objavu najboljih radova. Izrada novih predmeta od EE otpada.</w:t>
            </w:r>
          </w:p>
          <w:p w14:paraId="33E53C9C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AB28F2" w:rsidRPr="00435723" w14:paraId="2ABA841F" w14:textId="77777777" w:rsidTr="007956EC">
        <w:trPr>
          <w:trHeight w:val="1069"/>
        </w:trPr>
        <w:tc>
          <w:tcPr>
            <w:tcW w:w="2628" w:type="dxa"/>
          </w:tcPr>
          <w:p w14:paraId="191396EB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</w:rPr>
            </w:pPr>
            <w:r w:rsidRPr="00435723">
              <w:rPr>
                <w:rFonts w:asciiTheme="majorBidi" w:hAnsiTheme="majorBidi" w:cstheme="majorBidi"/>
              </w:rPr>
              <w:t>Način praćenja</w:t>
            </w:r>
          </w:p>
        </w:tc>
        <w:tc>
          <w:tcPr>
            <w:tcW w:w="6660" w:type="dxa"/>
          </w:tcPr>
          <w:p w14:paraId="1F917822" w14:textId="77777777" w:rsidR="00AB28F2" w:rsidRPr="00934A5F" w:rsidRDefault="00AB28F2" w:rsidP="007956EC">
            <w:pPr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Prezentacijske i komunikacijske vještine, spremnost na suradnju. Suradničko učenje i istraživački rad.</w:t>
            </w:r>
          </w:p>
        </w:tc>
      </w:tr>
    </w:tbl>
    <w:p w14:paraId="7253685B" w14:textId="217A93BF" w:rsidR="00C80A69" w:rsidRPr="004C104B" w:rsidRDefault="00C80A69" w:rsidP="004C104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>
        <w:rPr>
          <w:rFonts w:asciiTheme="majorBidi" w:hAnsiTheme="majorBidi" w:cstheme="majorBidi"/>
          <w:bCs/>
        </w:rPr>
        <w:br w:type="page"/>
      </w:r>
      <w:r w:rsidRPr="004C104B">
        <w:rPr>
          <w:b/>
        </w:rPr>
        <w:t>PROJEKT -  Znanost i Tehnologija-jačanje kompetencije – Zato jako</w:t>
      </w:r>
    </w:p>
    <w:p w14:paraId="04D75C81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 w:val="0"/>
          <w:szCs w:val="24"/>
        </w:rPr>
        <w:t> </w:t>
      </w:r>
    </w:p>
    <w:p w14:paraId="550474A3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 w:val="0"/>
          <w:szCs w:val="24"/>
        </w:rPr>
        <w:t> </w:t>
      </w:r>
    </w:p>
    <w:p w14:paraId="26FB7EC3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Cs/>
          <w:szCs w:val="24"/>
        </w:rPr>
        <w:t xml:space="preserve">     </w:t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eastAsia="Times New Roman" w:cs="Times New Roman"/>
          <w:bCs/>
          <w:szCs w:val="24"/>
        </w:rPr>
        <w:t>                                               </w:t>
      </w:r>
      <w:r w:rsidRPr="00C80A69">
        <w:rPr>
          <w:rFonts w:eastAsia="Times New Roman" w:cs="Times New Roman"/>
          <w:b w:val="0"/>
          <w:szCs w:val="24"/>
        </w:rPr>
        <w:t> </w:t>
      </w:r>
    </w:p>
    <w:p w14:paraId="193AC7BF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Cs/>
          <w:szCs w:val="24"/>
        </w:rPr>
        <w:t>Razred: Učenici predmetne nastave</w:t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ascii="Calibri" w:eastAsia="Times New Roman" w:hAnsi="Calibri" w:cs="Calibri"/>
          <w:b w:val="0"/>
          <w:szCs w:val="24"/>
        </w:rPr>
        <w:tab/>
      </w:r>
      <w:r w:rsidRPr="00C80A69">
        <w:rPr>
          <w:rFonts w:eastAsia="Times New Roman" w:cs="Times New Roman"/>
          <w:bCs/>
          <w:szCs w:val="24"/>
        </w:rPr>
        <w:t>Učitelj: Filomena Marija Grgurin</w:t>
      </w:r>
      <w:r w:rsidRPr="00C80A69">
        <w:rPr>
          <w:rFonts w:eastAsia="Times New Roman" w:cs="Times New Roman"/>
          <w:b w:val="0"/>
          <w:szCs w:val="24"/>
        </w:rPr>
        <w:t> </w:t>
      </w:r>
    </w:p>
    <w:p w14:paraId="7F0DBA1B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 w:val="0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6484"/>
      </w:tblGrid>
      <w:tr w:rsidR="00C80A69" w:rsidRPr="00C80A69" w14:paraId="4951F53B" w14:textId="77777777" w:rsidTr="00C80A69">
        <w:trPr>
          <w:trHeight w:val="2865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A9A833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Cilj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A69940" w14:textId="3FF02682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Stjecanje uvida u širinu prirodnih znanosti i tehnologije. Povećanje motivacije učenika za daljnji razvoj učenika u smjeru STE</w:t>
            </w:r>
            <w:r w:rsidRPr="00C80A69">
              <w:rPr>
                <w:rFonts w:eastAsia="Times New Roman" w:cs="Times New Roman"/>
                <w:b w:val="0"/>
                <w:caps/>
                <w:szCs w:val="24"/>
              </w:rPr>
              <w:t xml:space="preserve">M </w:t>
            </w:r>
            <w:r w:rsidRPr="00C80A69">
              <w:rPr>
                <w:rFonts w:eastAsia="Times New Roman" w:cs="Times New Roman"/>
                <w:b w:val="0"/>
                <w:szCs w:val="24"/>
              </w:rPr>
              <w:t>područja. Razvijati prirodoznanstveni način razmišljanja i kritičko mišljenje te sposobnost rješavanja problema. Razvijati samopouzdanje, svijest o vlastitim sposobnostima. Razvijati komunikacijske vještine, izmijeniti znanja i iskustva, pametno koristiti IKT tehnologije, osnažiti se za učenje, osvijestiti korisnost i svakodnevnu uporabu matematike, fizike informatike, programiranja i tehničke kulture poticanje suradničkog učenja i grupnog rada, osamostaljivanje u radu. </w:t>
            </w:r>
            <w:r w:rsidR="00B07B93" w:rsidRPr="00B07B93">
              <w:rPr>
                <w:rFonts w:eastAsia="Times New Roman" w:cs="Times New Roman"/>
                <w:b w:val="0"/>
                <w:szCs w:val="24"/>
              </w:rPr>
              <w:t>Jačanje kapaciteta nastavnog osoblja koje razvija interdisciplinarna područja koristeći STEM pristup kroz izobrazbe i mentoriranja u sklopu ESF+ programa.</w:t>
            </w:r>
          </w:p>
        </w:tc>
      </w:tr>
      <w:tr w:rsidR="00C80A69" w:rsidRPr="00C80A69" w14:paraId="0C6BD46E" w14:textId="77777777" w:rsidTr="00C80A69">
        <w:trPr>
          <w:trHeight w:val="87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39AF20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Namjena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03E89" w14:textId="77777777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Upoznati učenike sa zanimljivosti prirodoslovnih znanosti i tehnologijom te njihovom svakodnevnom primjenom. Namijenjeno učenicima petog, šestog, sedmog i osmog razreda osnovne škole. </w:t>
            </w:r>
          </w:p>
        </w:tc>
      </w:tr>
      <w:tr w:rsidR="00C80A69" w:rsidRPr="00C80A69" w14:paraId="6F44CA97" w14:textId="77777777" w:rsidTr="00C80A69">
        <w:trPr>
          <w:trHeight w:val="66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13E74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Nositelj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85AE59" w14:textId="77777777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Nositelj projekta – Jedna mladost </w:t>
            </w:r>
          </w:p>
          <w:p w14:paraId="4A7E6DBD" w14:textId="77777777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Partner projekta – OŠ  Brda </w:t>
            </w:r>
          </w:p>
        </w:tc>
      </w:tr>
      <w:tr w:rsidR="00C80A69" w:rsidRPr="00C80A69" w14:paraId="659C24A1" w14:textId="77777777" w:rsidTr="00C80A69">
        <w:trPr>
          <w:trHeight w:val="885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D0861" w14:textId="77777777" w:rsidR="00C80A69" w:rsidRPr="00B07B93" w:rsidRDefault="00C80A69" w:rsidP="00C80A69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B07B93">
              <w:rPr>
                <w:rFonts w:eastAsia="Times New Roman" w:cs="Times New Roman"/>
                <w:bCs/>
                <w:szCs w:val="24"/>
              </w:rPr>
              <w:t>Vremenik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D73F17" w14:textId="0A1D225F" w:rsidR="00C80A69" w:rsidRPr="00B07B93" w:rsidRDefault="00B07B93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B07B93">
              <w:rPr>
                <w:rFonts w:eastAsia="Times New Roman" w:cs="Times New Roman"/>
                <w:b w:val="0"/>
                <w:szCs w:val="24"/>
              </w:rPr>
              <w:t>U školskoj godini 2024./2025. ciklusi radionica u 4 sesije, kroz 2 ciklusa godišnje, ukupno 8 radionica godišnje</w:t>
            </w:r>
            <w:r>
              <w:rPr>
                <w:rFonts w:eastAsia="Times New Roman" w:cs="Times New Roman"/>
                <w:b w:val="0"/>
                <w:szCs w:val="24"/>
              </w:rPr>
              <w:t>.</w:t>
            </w:r>
          </w:p>
        </w:tc>
      </w:tr>
      <w:tr w:rsidR="00C80A69" w:rsidRPr="00C80A69" w14:paraId="44470AFD" w14:textId="77777777" w:rsidTr="00C80A69">
        <w:trPr>
          <w:trHeight w:val="705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61512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Okvirni troškovnik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328C" w14:textId="77777777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Bespovratna sredstava - Jačanje kapaciteta organizacija civilnoga društva za promociju STEM-a, SF.2.4.06.04 </w:t>
            </w:r>
          </w:p>
        </w:tc>
      </w:tr>
      <w:tr w:rsidR="00C80A69" w:rsidRPr="00C80A69" w14:paraId="10F86E6E" w14:textId="77777777" w:rsidTr="00C80A69">
        <w:trPr>
          <w:trHeight w:val="885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7D557D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Način realizacije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5847D" w14:textId="77777777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Upoznavanje učenika s Lego SPIKE robotima. Učenici će za vrijeme radionica će slagati, osmišljavati i programirati robote. Kod učenika će se poticati razvoj fine motorike i matematičko-logičko zaključivanje. Način realizacije je opisan u glavnom projektu. </w:t>
            </w:r>
          </w:p>
        </w:tc>
      </w:tr>
      <w:tr w:rsidR="00C80A69" w:rsidRPr="00C80A69" w14:paraId="5949C142" w14:textId="77777777" w:rsidTr="00C80A69">
        <w:trPr>
          <w:trHeight w:val="1065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B11C39" w14:textId="77777777" w:rsidR="00C80A69" w:rsidRPr="00C80A69" w:rsidRDefault="00C80A69" w:rsidP="00C80A69">
            <w:pPr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Cs/>
                <w:szCs w:val="24"/>
              </w:rPr>
              <w:t>Način praćenja</w:t>
            </w:r>
            <w:r w:rsidRPr="00C80A69">
              <w:rPr>
                <w:rFonts w:eastAsia="Times New Roman" w:cs="Times New Roman"/>
                <w:b w:val="0"/>
                <w:szCs w:val="24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2A8E0C" w14:textId="77777777" w:rsidR="00B07B93" w:rsidRPr="00B07B93" w:rsidRDefault="00C80A69" w:rsidP="00B07B93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  <w:r w:rsidRPr="00C80A69">
              <w:rPr>
                <w:rFonts w:eastAsia="Times New Roman" w:cs="Times New Roman"/>
                <w:b w:val="0"/>
                <w:szCs w:val="24"/>
              </w:rPr>
              <w:t>Nakon radionica učenici će prikupljene radove i stečeno znanje organizirati i predstaviti u obliku plakata, prezentacija, izložbe fotografija ili video zapisa. Procjena uspješnosti i zadovoljstva učenika izvedenim aktivnostima će se komunicirati s učenicima. Način praćenja je opisan u glavnom projektu. </w:t>
            </w:r>
            <w:r w:rsidR="00B07B93" w:rsidRPr="00B07B93">
              <w:rPr>
                <w:rFonts w:eastAsia="Times New Roman" w:cs="Times New Roman"/>
                <w:b w:val="0"/>
                <w:szCs w:val="24"/>
              </w:rPr>
              <w:t>Izvoditelj aktivnosti unutar škole radi na pripremi radionica, provedbi radionica te praćenju ostvarenja za učenike u sklopu aktivnosti te sudjeluje u promociji za širu javnost. Na kraju ciklusa radi evaluaciju.</w:t>
            </w:r>
          </w:p>
          <w:p w14:paraId="16947B45" w14:textId="7F983B5F" w:rsidR="00C80A69" w:rsidRPr="00C80A69" w:rsidRDefault="00C80A69" w:rsidP="00C80A69">
            <w:pPr>
              <w:jc w:val="left"/>
              <w:textAlignment w:val="baseline"/>
              <w:rPr>
                <w:rFonts w:eastAsia="Times New Roman" w:cs="Times New Roman"/>
                <w:b w:val="0"/>
                <w:szCs w:val="24"/>
              </w:rPr>
            </w:pPr>
          </w:p>
        </w:tc>
      </w:tr>
    </w:tbl>
    <w:p w14:paraId="7D87EDD8" w14:textId="77777777" w:rsidR="00C80A69" w:rsidRPr="00C80A69" w:rsidRDefault="00C80A69" w:rsidP="00C80A69">
      <w:pPr>
        <w:jc w:val="left"/>
        <w:textAlignment w:val="baseline"/>
        <w:rPr>
          <w:rFonts w:ascii="Segoe UI" w:eastAsia="Times New Roman" w:hAnsi="Segoe UI" w:cs="Segoe UI"/>
          <w:b w:val="0"/>
          <w:sz w:val="18"/>
          <w:szCs w:val="18"/>
        </w:rPr>
      </w:pPr>
      <w:r w:rsidRPr="00C80A69">
        <w:rPr>
          <w:rFonts w:eastAsia="Times New Roman" w:cs="Times New Roman"/>
          <w:b w:val="0"/>
          <w:szCs w:val="24"/>
        </w:rPr>
        <w:t> </w:t>
      </w:r>
    </w:p>
    <w:p w14:paraId="58E4C21A" w14:textId="142748E4" w:rsidR="00B629BB" w:rsidRPr="00B629BB" w:rsidRDefault="00B629BB" w:rsidP="00B629BB">
      <w:pPr>
        <w:jc w:val="left"/>
        <w:rPr>
          <w:rFonts w:asciiTheme="majorBidi" w:hAnsiTheme="majorBidi" w:cstheme="majorBidi"/>
          <w:bCs/>
          <w:szCs w:val="24"/>
        </w:rPr>
      </w:pPr>
      <w:r>
        <w:rPr>
          <w:rFonts w:asciiTheme="majorBidi" w:hAnsiTheme="majorBidi" w:cstheme="majorBidi"/>
          <w:bCs/>
          <w:szCs w:val="24"/>
        </w:rPr>
        <w:br w:type="page"/>
      </w:r>
      <w:r w:rsidRPr="00B629BB">
        <w:rPr>
          <w:rFonts w:asciiTheme="majorBidi" w:hAnsiTheme="majorBidi" w:cstheme="majorBidi"/>
          <w:bCs/>
          <w:szCs w:val="24"/>
        </w:rPr>
        <w:t xml:space="preserve">                                      PROJEKT- MOJA PRVA IZLOŽBA</w:t>
      </w:r>
    </w:p>
    <w:p w14:paraId="5AF73A2F" w14:textId="77777777" w:rsidR="00B629BB" w:rsidRPr="00B629BB" w:rsidRDefault="00B629BB" w:rsidP="00B629BB">
      <w:pPr>
        <w:jc w:val="left"/>
        <w:rPr>
          <w:rFonts w:asciiTheme="majorBidi" w:hAnsiTheme="majorBidi" w:cstheme="majorBidi"/>
          <w:bCs/>
          <w:szCs w:val="24"/>
        </w:rPr>
      </w:pPr>
    </w:p>
    <w:p w14:paraId="597FF5A3" w14:textId="77777777" w:rsidR="00B629BB" w:rsidRDefault="00B629BB" w:rsidP="00B629BB">
      <w:pPr>
        <w:jc w:val="left"/>
        <w:rPr>
          <w:rFonts w:asciiTheme="majorBidi" w:hAnsiTheme="majorBidi" w:cstheme="majorBidi"/>
          <w:bCs/>
          <w:szCs w:val="24"/>
        </w:rPr>
      </w:pPr>
      <w:r w:rsidRPr="00B629BB">
        <w:rPr>
          <w:rFonts w:asciiTheme="majorBidi" w:hAnsiTheme="majorBidi" w:cstheme="majorBidi"/>
          <w:bCs/>
          <w:szCs w:val="24"/>
        </w:rPr>
        <w:t>Razred: 6. - 8.</w:t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</w:r>
      <w:r w:rsidRPr="00B629BB">
        <w:rPr>
          <w:rFonts w:asciiTheme="majorBidi" w:hAnsiTheme="majorBidi" w:cstheme="majorBidi"/>
          <w:bCs/>
          <w:szCs w:val="24"/>
        </w:rPr>
        <w:tab/>
        <w:t>Učitelj: Maja Majić</w:t>
      </w:r>
    </w:p>
    <w:p w14:paraId="4B306904" w14:textId="77777777" w:rsidR="00B629BB" w:rsidRPr="00B629BB" w:rsidRDefault="00B629BB" w:rsidP="00B629BB">
      <w:pPr>
        <w:jc w:val="left"/>
        <w:rPr>
          <w:rFonts w:asciiTheme="majorBidi" w:hAnsiTheme="majorBidi" w:cstheme="majorBidi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6486"/>
      </w:tblGrid>
      <w:tr w:rsidR="00B629BB" w:rsidRPr="00B629BB" w14:paraId="51608AB9" w14:textId="77777777" w:rsidTr="00B629BB">
        <w:trPr>
          <w:trHeight w:val="72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62E1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2476" w14:textId="1B398C3B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Suradnjom osnovnih škola i muzeja uključiti što više djece u sudjelovanje programa kojeg organiziraju muzeji te na taj način probuditi interes  kod djece za likovnu umjetnost i likovno stvaralaštvo što bi rezultiralo češćim posjetama muzejskim ustanovama.</w:t>
            </w:r>
            <w:r>
              <w:rPr>
                <w:rFonts w:asciiTheme="majorBidi" w:hAnsiTheme="majorBidi" w:cstheme="majorBidi"/>
                <w:b w:val="0"/>
                <w:szCs w:val="24"/>
              </w:rPr>
              <w:t xml:space="preserve"> </w:t>
            </w:r>
            <w:r w:rsidRPr="00B629BB">
              <w:rPr>
                <w:rFonts w:asciiTheme="majorBidi" w:hAnsiTheme="majorBidi" w:cstheme="majorBidi"/>
                <w:b w:val="0"/>
                <w:szCs w:val="24"/>
              </w:rPr>
              <w:t>Učenici će ovim projektom proći cjelokupni proces od interpretacije umjetničkog djela ili slobodnog motiva, do njegovog izlaganja i prezentacije.</w:t>
            </w:r>
          </w:p>
        </w:tc>
      </w:tr>
      <w:tr w:rsidR="00B629BB" w:rsidRPr="00B629BB" w14:paraId="7521828B" w14:textId="77777777" w:rsidTr="00B629BB">
        <w:trPr>
          <w:trHeight w:val="883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BC76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F23B" w14:textId="6331D25F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Razvijanje vizualne pismenosti, estetske osjetljivosti i kritičnosti kroz likovno stvaralaštvo.</w:t>
            </w:r>
          </w:p>
        </w:tc>
      </w:tr>
      <w:tr w:rsidR="00B629BB" w:rsidRPr="00B629BB" w14:paraId="6376910D" w14:textId="77777777" w:rsidTr="00B629BB">
        <w:trPr>
          <w:trHeight w:val="90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A08C8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A4EB" w14:textId="541A5C6B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 xml:space="preserve"> Učenici od 6.-8.razreda, voditelj projekta: Božo Majstorović, Suradnik:</w:t>
            </w:r>
            <w:r>
              <w:rPr>
                <w:rFonts w:asciiTheme="majorBidi" w:hAnsiTheme="majorBidi" w:cstheme="majorBidi"/>
                <w:b w:val="0"/>
                <w:szCs w:val="24"/>
              </w:rPr>
              <w:t xml:space="preserve"> </w:t>
            </w:r>
            <w:r w:rsidRPr="00B629BB">
              <w:rPr>
                <w:rFonts w:asciiTheme="majorBidi" w:hAnsiTheme="majorBidi" w:cstheme="majorBidi"/>
                <w:b w:val="0"/>
                <w:szCs w:val="24"/>
              </w:rPr>
              <w:t>Maja Majić prof</w:t>
            </w:r>
            <w:r>
              <w:rPr>
                <w:rFonts w:asciiTheme="majorBidi" w:hAnsiTheme="majorBidi" w:cstheme="majorBidi"/>
                <w:b w:val="0"/>
                <w:szCs w:val="24"/>
              </w:rPr>
              <w:t>.</w:t>
            </w:r>
          </w:p>
        </w:tc>
      </w:tr>
      <w:tr w:rsidR="00B629BB" w:rsidRPr="00B629BB" w14:paraId="6B679B99" w14:textId="77777777" w:rsidTr="00B629BB">
        <w:trPr>
          <w:trHeight w:val="891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9D14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DDAE" w14:textId="77777777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šk. god. 2024./2025., listopad 2024.-svibanj 2025.</w:t>
            </w:r>
          </w:p>
          <w:p w14:paraId="34E25F1D" w14:textId="77777777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</w:p>
        </w:tc>
      </w:tr>
      <w:tr w:rsidR="00B629BB" w:rsidRPr="00B629BB" w14:paraId="0480C078" w14:textId="77777777" w:rsidTr="00B629BB">
        <w:trPr>
          <w:trHeight w:val="880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220A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8B03" w14:textId="77777777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Papiri, ljepila, boje, pribor za učenike, prijevoz</w:t>
            </w:r>
          </w:p>
        </w:tc>
      </w:tr>
      <w:tr w:rsidR="00B629BB" w:rsidRPr="00B629BB" w14:paraId="38A6817F" w14:textId="77777777" w:rsidTr="00B629BB">
        <w:trPr>
          <w:trHeight w:val="885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7A62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E3AE" w14:textId="77777777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Posjet Galeriji umjetnina. Davanje uputa i smjernica za rad. Skiciranje i crtanje ideja na temelju inspiracije umjetničkim radom. Realizacija ideje u školskoj učionici. Praktična primjena doživljenog i naučenog crtanjem, slikanjem i oblikovanjem u prostoru zadanim likovnim tehnikama i materijalima. Sudjelovanje učenika u postavljanju izložbe, te izradi popratnog kataloga.</w:t>
            </w:r>
          </w:p>
        </w:tc>
      </w:tr>
      <w:tr w:rsidR="00B629BB" w:rsidRPr="00B629BB" w14:paraId="1275778B" w14:textId="77777777" w:rsidTr="00B629BB">
        <w:trPr>
          <w:trHeight w:val="1069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C591" w14:textId="77777777" w:rsidR="00B629BB" w:rsidRPr="00B629BB" w:rsidRDefault="00B629BB" w:rsidP="00B629BB">
            <w:pPr>
              <w:rPr>
                <w:rFonts w:asciiTheme="majorBidi" w:hAnsiTheme="majorBidi" w:cstheme="majorBidi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431C" w14:textId="77777777" w:rsidR="00B629BB" w:rsidRPr="00B629BB" w:rsidRDefault="00B629BB" w:rsidP="00B629B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szCs w:val="24"/>
              </w:rPr>
              <w:t>Usmjeravanje učenika tijekom izvedbe likovnih radova koji će nastati u učionici, razina osobnog zadovoljstva u stvaralačkom procesu te zadovoljstvo rezultatom istraživanja osobnog kritičkog stava.</w:t>
            </w:r>
          </w:p>
        </w:tc>
      </w:tr>
    </w:tbl>
    <w:p w14:paraId="22210EEE" w14:textId="3F77D854" w:rsidR="00B629BB" w:rsidRPr="00B629BB" w:rsidRDefault="00B629BB">
      <w:pPr>
        <w:jc w:val="left"/>
        <w:rPr>
          <w:rFonts w:asciiTheme="majorBidi" w:hAnsiTheme="majorBidi" w:cstheme="majorBidi"/>
          <w:bCs/>
          <w:szCs w:val="24"/>
        </w:rPr>
      </w:pPr>
    </w:p>
    <w:p w14:paraId="06ABD05D" w14:textId="13268695" w:rsidR="00B629BB" w:rsidRDefault="00B629BB">
      <w:pPr>
        <w:jc w:val="left"/>
        <w:rPr>
          <w:rFonts w:asciiTheme="majorBidi" w:hAnsiTheme="majorBidi" w:cstheme="majorBidi"/>
          <w:bCs/>
          <w:szCs w:val="24"/>
        </w:rPr>
      </w:pPr>
      <w:r>
        <w:rPr>
          <w:rFonts w:asciiTheme="majorBidi" w:hAnsiTheme="majorBidi" w:cstheme="majorBidi"/>
          <w:bCs/>
          <w:szCs w:val="24"/>
        </w:rPr>
        <w:br w:type="page"/>
      </w:r>
    </w:p>
    <w:p w14:paraId="2BDBF924" w14:textId="77777777" w:rsidR="00AB28F2" w:rsidRPr="00435723" w:rsidRDefault="00AB28F2" w:rsidP="00AB28F2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PROJEKT - SPELLING BEE</w:t>
      </w:r>
    </w:p>
    <w:p w14:paraId="30F197D2" w14:textId="77777777" w:rsidR="00AB28F2" w:rsidRPr="00435723" w:rsidRDefault="00AB28F2" w:rsidP="00AB28F2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  <w:r w:rsidRPr="00435723">
        <w:rPr>
          <w:rFonts w:asciiTheme="majorBidi" w:hAnsiTheme="majorBidi" w:cstheme="majorBidi"/>
        </w:rPr>
        <w:tab/>
      </w:r>
    </w:p>
    <w:p w14:paraId="7F9F3262" w14:textId="6A01B6E9" w:rsidR="00AB28F2" w:rsidRPr="00435723" w:rsidRDefault="00AB28F2" w:rsidP="00AB28F2">
      <w:pPr>
        <w:ind w:left="4245" w:hanging="4245"/>
        <w:jc w:val="left"/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 xml:space="preserve">Razred: 8. r.                                           </w:t>
      </w:r>
      <w:r w:rsidRPr="00435723">
        <w:rPr>
          <w:rFonts w:asciiTheme="majorBidi" w:hAnsiTheme="majorBidi" w:cstheme="majorBidi"/>
        </w:rPr>
        <w:tab/>
        <w:t>Učitelji: Danijela Radić, Ines Zlatar, Ana Šuško, Duje Tukić</w:t>
      </w:r>
    </w:p>
    <w:p w14:paraId="195CDB28" w14:textId="77777777" w:rsidR="00AB28F2" w:rsidRPr="00435723" w:rsidRDefault="00AB28F2" w:rsidP="00AB28F2">
      <w:pPr>
        <w:jc w:val="left"/>
        <w:rPr>
          <w:rFonts w:asciiTheme="majorBidi" w:hAnsiTheme="majorBidi" w:cstheme="majorBidi"/>
          <w:b w:val="0"/>
        </w:rPr>
      </w:pPr>
      <w:r w:rsidRPr="00435723">
        <w:rPr>
          <w:rFonts w:asciiTheme="majorBidi" w:hAnsiTheme="majorBidi" w:cstheme="majorBidi"/>
        </w:rPr>
        <w:t xml:space="preserve">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AB28F2" w:rsidRPr="00435723" w14:paraId="1C1F76BA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4342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F786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Ovladati engleskom abecedom i vještinom “spelling”, sricanja - razvijati vještine pisanja i govorenja na engleskom jeziku</w:t>
            </w:r>
          </w:p>
          <w:p w14:paraId="35947A2A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Poticati interes i motivaciju za učenje engleskog jezika. Razvijati zajedništvo i osjećaj pripadnosti kroz natjecateljsku formu.</w:t>
            </w:r>
          </w:p>
        </w:tc>
      </w:tr>
      <w:tr w:rsidR="00AB28F2" w:rsidRPr="00435723" w14:paraId="656B6443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6C66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730C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Učenicima osmih razreda koji imaju interesa 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>ovladati engleskom abecedom i vještinom “spelling”- sricanja. Pružanje dodatnih aktivnosti potencijalno darovitim učenicima te priprema za natjecanje.</w:t>
            </w:r>
          </w:p>
          <w:p w14:paraId="3CF38613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Upoznavanje s drugim školskim kulturama, poticanje suradnje i učenja vještina javnog nastupa i kulture natjecanja.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  </w:t>
            </w:r>
          </w:p>
        </w:tc>
      </w:tr>
      <w:tr w:rsidR="00AB28F2" w:rsidRPr="00435723" w14:paraId="747748D7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449D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38EA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>Učiteljice engleskog jezika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 i zainteresirani učenici osmih razreda iz naše i druge OŠ.</w:t>
            </w:r>
          </w:p>
        </w:tc>
      </w:tr>
      <w:tr w:rsidR="00AB28F2" w:rsidRPr="00435723" w14:paraId="1574E1CE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4629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55A7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Tijekom nastavne godine. </w:t>
            </w:r>
          </w:p>
        </w:tc>
      </w:tr>
      <w:tr w:rsidR="00AB28F2" w:rsidRPr="00435723" w14:paraId="1C439A89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5229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BCD1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>Troškovi kopiranja, uredski materijal, pohvalnice i simbolične nagrade za pobjednike.</w:t>
            </w:r>
          </w:p>
        </w:tc>
      </w:tr>
      <w:tr w:rsidR="00AB28F2" w:rsidRPr="00435723" w14:paraId="7EF7E169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2FF1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16E7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Razvijanje vještina slušanja, govorenja i pisanja te priprema za natjecanja na razrednoj, školskoj i međuškolskoj razini.</w:t>
            </w:r>
          </w:p>
          <w:p w14:paraId="68337A67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>Natjecateljskim aktivnostima prethode pripremne aktivnosti na zadane teme od strane učitelja, kao i grupne te individualne od strane učenika.</w:t>
            </w:r>
          </w:p>
          <w:p w14:paraId="19EB9D22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Aktivnosti su koncipirane po kategorijama riječi (životinje, zanimanja...) U školskom finalu natječu se predstavnici razreda, a u međuškolskom predstavnici škola. Stručni žiri u finalu na školskoj razini čine svi učitelji engleskog jezika.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 </w:t>
            </w:r>
          </w:p>
        </w:tc>
      </w:tr>
      <w:tr w:rsidR="00AB28F2" w:rsidRPr="00435723" w14:paraId="19E4858D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84F7" w14:textId="77777777" w:rsidR="00AB28F2" w:rsidRPr="00435723" w:rsidRDefault="00AB28F2" w:rsidP="007956EC">
            <w:pPr>
              <w:rPr>
                <w:rFonts w:asciiTheme="majorBidi" w:hAnsiTheme="majorBidi" w:cstheme="majorBidi"/>
                <w:b w:val="0"/>
                <w:lang w:eastAsia="en-US"/>
              </w:rPr>
            </w:pPr>
            <w:r w:rsidRPr="00435723">
              <w:rPr>
                <w:rFonts w:asciiTheme="majorBidi" w:hAnsiTheme="majorBidi" w:cstheme="majorBidi"/>
                <w:lang w:eastAsia="en-US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A91C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Praćenje napretka </w:t>
            </w: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kroz planirane aktivnosti (napredak u brzini i točnosti sricanja na razrednoj, školskoj i međuškolskoj razini. </w:t>
            </w:r>
          </w:p>
          <w:p w14:paraId="7420658B" w14:textId="77777777" w:rsidR="00AB28F2" w:rsidRPr="00934A5F" w:rsidRDefault="00AB28F2" w:rsidP="007956EC">
            <w:pPr>
              <w:jc w:val="left"/>
              <w:rPr>
                <w:rFonts w:asciiTheme="majorBidi" w:hAnsiTheme="majorBidi" w:cstheme="majorBidi"/>
                <w:b w:val="0"/>
                <w:bCs/>
                <w:lang w:eastAsia="en-US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</w:rPr>
              <w:t xml:space="preserve">Objavljivanje u školskom listu i na mrežnim stranicama škole.  </w:t>
            </w:r>
            <w:r w:rsidRPr="00934A5F">
              <w:rPr>
                <w:rFonts w:asciiTheme="majorBidi" w:hAnsiTheme="majorBidi" w:cstheme="majorBidi"/>
                <w:b w:val="0"/>
                <w:bCs/>
                <w:lang w:eastAsia="en-US"/>
              </w:rPr>
              <w:t xml:space="preserve">  </w:t>
            </w:r>
          </w:p>
        </w:tc>
      </w:tr>
    </w:tbl>
    <w:p w14:paraId="35533958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27E2572F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34F47691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2F611E87" w14:textId="77777777" w:rsidR="0082381E" w:rsidRPr="00435723" w:rsidRDefault="0082381E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0A53FB4B" w14:textId="77777777" w:rsidR="001C464A" w:rsidRPr="00435723" w:rsidRDefault="001C464A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7B8B20F0" w14:textId="260A72D7" w:rsidR="00521E4B" w:rsidRPr="00435723" w:rsidRDefault="00521E4B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20DFDA6E" w14:textId="77777777" w:rsidR="004D7646" w:rsidRDefault="00521E4B" w:rsidP="004D7646">
      <w:pPr>
        <w:spacing w:after="200" w:line="276" w:lineRule="auto"/>
        <w:rPr>
          <w:rFonts w:asciiTheme="majorBidi" w:eastAsia="Times New Roman" w:hAnsiTheme="majorBidi" w:cstheme="majorBidi"/>
          <w:b w:val="0"/>
          <w:bCs/>
          <w:szCs w:val="24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 xml:space="preserve">PROJEKT /PROGRAM:  MEĐUNARODNA EKOŠKOLA </w:t>
      </w:r>
    </w:p>
    <w:p w14:paraId="63850361" w14:textId="54B43847" w:rsidR="00521E4B" w:rsidRPr="004D7646" w:rsidRDefault="00521E4B" w:rsidP="004D7646">
      <w:pPr>
        <w:spacing w:after="200" w:line="276" w:lineRule="auto"/>
        <w:jc w:val="both"/>
        <w:rPr>
          <w:rFonts w:asciiTheme="majorBidi" w:eastAsia="Times New Roman" w:hAnsiTheme="majorBidi" w:cstheme="majorBidi"/>
          <w:b w:val="0"/>
          <w:bCs/>
          <w:szCs w:val="24"/>
        </w:rPr>
      </w:pPr>
      <w:r w:rsidRPr="00435723">
        <w:rPr>
          <w:rFonts w:asciiTheme="majorBidi" w:eastAsia="Times New Roman" w:hAnsiTheme="majorBidi" w:cstheme="majorBidi"/>
        </w:rPr>
        <w:t>Razred: 1. - 8. r.</w:t>
      </w:r>
      <w:r w:rsidRPr="00435723">
        <w:rPr>
          <w:rFonts w:asciiTheme="majorBidi" w:eastAsia="Times New Roman" w:hAnsiTheme="majorBidi" w:cstheme="majorBidi"/>
        </w:rPr>
        <w:tab/>
        <w:t xml:space="preserve">     </w:t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</w:r>
      <w:r w:rsidRPr="00435723">
        <w:rPr>
          <w:rFonts w:asciiTheme="majorBidi" w:eastAsia="Times New Roman" w:hAnsiTheme="majorBidi" w:cstheme="majorBidi"/>
        </w:rPr>
        <w:tab/>
        <w:t xml:space="preserve">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6482"/>
      </w:tblGrid>
      <w:tr w:rsidR="00521E4B" w:rsidRPr="00435723" w14:paraId="5FF0836E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9282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38C8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Provođenje zadanih programskih koraka Ekoškole te potvrđivanje statusa Ekoškole.</w:t>
            </w:r>
          </w:p>
          <w:p w14:paraId="690302EF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Buđenje ekološke svijesti učenika, djelatnika naše škole i šire javnosti proučavanjem ekoloških tema.</w:t>
            </w:r>
          </w:p>
          <w:p w14:paraId="33946B98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Smanjivanje i zbrinjavanje otpada, racionalno korištenje energije i vode, uređivanje školskog okoliša, očuvanje bioraznolikosti u školskom vrtu, poticanje zdravog načina života te sudjelovanje u ekološkim aktivnostima.</w:t>
            </w:r>
          </w:p>
        </w:tc>
      </w:tr>
      <w:tr w:rsidR="00521E4B" w:rsidRPr="00435723" w14:paraId="7F15CA6B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EB4E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C8BA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Uključivanje i sudjelovanje u projektima na lokalnoj, županijskoj i državnoj razini. </w:t>
            </w:r>
          </w:p>
          <w:p w14:paraId="6EB28D04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Promicanje aktivnosti koje djeluju u smjeru zaštite okoliša, zdravog života i očuvanja našeg naselja, grada i države.</w:t>
            </w:r>
          </w:p>
          <w:p w14:paraId="52D8BF9F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Unaprjeđivanje ekološke svijesti učenika, roditelja i svih ostalih koji su odgovorni za naš okoliš.</w:t>
            </w:r>
          </w:p>
          <w:p w14:paraId="603C29A0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Poticanje odgovornog odlaganja otpada i ozelenjivanje okoliša.</w:t>
            </w:r>
          </w:p>
        </w:tc>
      </w:tr>
      <w:tr w:rsidR="00521E4B" w:rsidRPr="00435723" w14:paraId="57863738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6F46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08268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Danijela Radić (školski koordinator), Marija Skejić (koordinatorica za predmetnu nastavu) i Gordana Pulić (koordinatorica za razrednu nastavu)</w:t>
            </w:r>
          </w:p>
          <w:p w14:paraId="5227AF8B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 xml:space="preserve">Članovi Eko odbora te ostali učenici i djelatnici škole </w:t>
            </w:r>
          </w:p>
        </w:tc>
      </w:tr>
      <w:tr w:rsidR="00521E4B" w:rsidRPr="00435723" w14:paraId="137B66E9" w14:textId="77777777" w:rsidTr="004D7646">
        <w:trPr>
          <w:trHeight w:val="34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435F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8028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Tijekom školske godine.</w:t>
            </w:r>
          </w:p>
        </w:tc>
      </w:tr>
      <w:tr w:rsidR="00521E4B" w:rsidRPr="00435723" w14:paraId="4D085EAF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AD2C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3120" w14:textId="4C1957A4" w:rsidR="004D7646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Troškovi vezani uz nabavu materija potrebnih za realizaciju Programa i edukacija.</w:t>
            </w:r>
          </w:p>
        </w:tc>
      </w:tr>
      <w:tr w:rsidR="00521E4B" w:rsidRPr="00435723" w14:paraId="09AE836C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416C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4437" w14:textId="034408F2" w:rsidR="00521E4B" w:rsidRPr="004D7646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Provođenje 7 koraka Ekoškole:</w:t>
            </w:r>
          </w:p>
          <w:p w14:paraId="4641BEA2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1. Eko odbor</w:t>
            </w:r>
          </w:p>
          <w:p w14:paraId="633B1FB8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2. Ocjena trenutačnog stanja okoliša</w:t>
            </w:r>
          </w:p>
          <w:p w14:paraId="6E3CD1FF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3. Plan djelovanja (eko - patrole, projekti, INA)</w:t>
            </w:r>
          </w:p>
          <w:p w14:paraId="2E512304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4. Praćenje i ocjenjivanje stanja okoliša</w:t>
            </w:r>
          </w:p>
          <w:p w14:paraId="79B92232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5. Povezivanje s kurikulumom</w:t>
            </w:r>
          </w:p>
          <w:p w14:paraId="4E61DEE2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6. Uključivanje medija</w:t>
            </w:r>
          </w:p>
          <w:p w14:paraId="5B7A90E8" w14:textId="6417E1A3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7. Eko kodeks</w:t>
            </w:r>
          </w:p>
          <w:p w14:paraId="0815FADD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obilježavanje važnijih eko datuma</w:t>
            </w:r>
          </w:p>
          <w:p w14:paraId="4E4596F3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- integriranje ekološke tematike u redovnu i izbornu   </w:t>
            </w:r>
          </w:p>
          <w:p w14:paraId="5EBCB7A0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  nastavu, INA</w:t>
            </w:r>
          </w:p>
          <w:p w14:paraId="08DD5CAE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realizacija školskih eko projekata</w:t>
            </w:r>
          </w:p>
          <w:p w14:paraId="2F3933BD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održavanje PROJEKTNOG EKO DANA, radionica i predavanja</w:t>
            </w:r>
          </w:p>
          <w:p w14:paraId="408299CD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edukativna terenska nastava, izvanučionička nastava, izleti</w:t>
            </w:r>
          </w:p>
          <w:p w14:paraId="6D531387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prikupljanje, razvrstavanje i uporaba otpada</w:t>
            </w:r>
          </w:p>
          <w:p w14:paraId="27211BE1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- čišćenje, ozelenjivanje i uređivanje školskog prostora i   </w:t>
            </w:r>
          </w:p>
          <w:p w14:paraId="3C3747B4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  okoliša škole, grada i županije</w:t>
            </w:r>
          </w:p>
          <w:p w14:paraId="2FC68A60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praktični radovi u školskom vrtu</w:t>
            </w:r>
          </w:p>
          <w:p w14:paraId="6EB75160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 xml:space="preserve">- praćenje količine otpada u školi i potrošnje papira </w:t>
            </w:r>
          </w:p>
          <w:p w14:paraId="09B9BB2D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praćenje urednosti prostorija i okoliša škole</w:t>
            </w:r>
          </w:p>
          <w:p w14:paraId="354E6505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- prezentacije, izložbe, natječaji, prigodne svečanosti, akcije</w:t>
            </w:r>
          </w:p>
          <w:p w14:paraId="1B864916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- suradnja s Udrugom Lijepa Naša i ostalim udrugama   (Sunce, Splitski skautski zbor, Permakultura Dalmacija,..).</w:t>
            </w:r>
          </w:p>
        </w:tc>
      </w:tr>
      <w:tr w:rsidR="00521E4B" w:rsidRPr="00435723" w14:paraId="6D4EF5A6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8314" w14:textId="77777777" w:rsidR="00521E4B" w:rsidRPr="00435723" w:rsidRDefault="00521E4B" w:rsidP="007956EC">
            <w:pPr>
              <w:spacing w:after="200" w:line="276" w:lineRule="auto"/>
              <w:rPr>
                <w:rFonts w:asciiTheme="majorBidi" w:eastAsia="Times New Roman" w:hAnsiTheme="majorBidi" w:cstheme="majorBidi"/>
              </w:rPr>
            </w:pPr>
            <w:r w:rsidRPr="00435723">
              <w:rPr>
                <w:rFonts w:asciiTheme="majorBidi" w:eastAsia="Times New Roman" w:hAnsiTheme="majorBidi" w:cstheme="majorBidi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5C9F" w14:textId="77777777" w:rsidR="00521E4B" w:rsidRPr="00934A5F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  <w:szCs w:val="24"/>
              </w:rPr>
              <w:t>Vođenje dnevnika Eko patrole, dokumentiranje koraka u aplikaciji Ekoškole, prezentacija panoa.</w:t>
            </w:r>
          </w:p>
          <w:p w14:paraId="7ECF2F1A" w14:textId="77777777" w:rsidR="00521E4B" w:rsidRPr="00435723" w:rsidRDefault="00521E4B" w:rsidP="004D7646">
            <w:pPr>
              <w:jc w:val="left"/>
              <w:rPr>
                <w:rFonts w:asciiTheme="majorBidi" w:eastAsia="Times New Roman" w:hAnsiTheme="majorBidi" w:cstheme="majorBidi"/>
                <w:b w:val="0"/>
              </w:rPr>
            </w:pPr>
            <w:r w:rsidRPr="00934A5F">
              <w:rPr>
                <w:rFonts w:asciiTheme="majorBidi" w:eastAsia="Times New Roman" w:hAnsiTheme="majorBidi" w:cstheme="majorBidi"/>
                <w:b w:val="0"/>
              </w:rPr>
              <w:t>Video zapisi, fotografije, tekstualna izvješća, web sadržaji na stranici škole, kampanje, izložbe, natječaji, prezentacije, provedba i evaluacija programa.</w:t>
            </w:r>
            <w:r w:rsidRPr="00435723">
              <w:rPr>
                <w:rFonts w:asciiTheme="majorBidi" w:eastAsia="Times New Roman" w:hAnsiTheme="majorBidi" w:cstheme="majorBidi"/>
              </w:rPr>
              <w:t xml:space="preserve"> </w:t>
            </w:r>
          </w:p>
        </w:tc>
      </w:tr>
    </w:tbl>
    <w:p w14:paraId="0932CF3A" w14:textId="77777777" w:rsidR="00521E4B" w:rsidRPr="00435723" w:rsidRDefault="00521E4B" w:rsidP="00521E4B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7D44A987" w14:textId="77777777" w:rsidR="00521E4B" w:rsidRPr="00435723" w:rsidRDefault="00521E4B" w:rsidP="00521E4B">
      <w:pPr>
        <w:spacing w:after="200" w:line="276" w:lineRule="auto"/>
        <w:rPr>
          <w:rFonts w:asciiTheme="majorBidi" w:eastAsia="Times New Roman" w:hAnsiTheme="majorBidi" w:cstheme="majorBidi"/>
          <w:b w:val="0"/>
        </w:rPr>
      </w:pPr>
    </w:p>
    <w:p w14:paraId="4E28887E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04092BB5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6EDE81BD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69241855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4EB1A10A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  <w:r w:rsidRPr="00AA3195">
        <w:rPr>
          <w:rFonts w:asciiTheme="majorBidi" w:hAnsiTheme="majorBidi" w:cstheme="majorBidi"/>
          <w:bCs/>
          <w:szCs w:val="24"/>
        </w:rPr>
        <w:t xml:space="preserve">                               </w:t>
      </w:r>
    </w:p>
    <w:p w14:paraId="1D302E03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13AB9A4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EEFB068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297F062E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3EB4312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2E4222B9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15FBA24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2441B7F9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6E47BF92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1100C69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336D899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69F8A272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8E84CCA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BB534A1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1AE4600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C267990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7B3C034B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597AAFA8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6AA40AC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5CA331CD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CBE39FF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7B57F6D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46BBE6F2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236E13BC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4F434C90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30BFE22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092B1BDC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6C5272EF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2ECA45F0" w14:textId="77777777" w:rsidR="00AA3195" w:rsidRDefault="00AA3195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3A9F3007" w14:textId="77777777" w:rsidR="002E72B2" w:rsidRDefault="002E72B2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5E56ACA6" w14:textId="77777777" w:rsidR="002E72B2" w:rsidRDefault="002E72B2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776898B6" w14:textId="77777777" w:rsidR="002E72B2" w:rsidRDefault="002E72B2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51178855" w14:textId="77777777" w:rsidR="002E72B2" w:rsidRDefault="002E72B2" w:rsidP="00AA3195">
      <w:pPr>
        <w:jc w:val="left"/>
        <w:rPr>
          <w:rFonts w:asciiTheme="majorBidi" w:hAnsiTheme="majorBidi" w:cstheme="majorBidi"/>
          <w:bCs/>
          <w:szCs w:val="24"/>
        </w:rPr>
      </w:pPr>
    </w:p>
    <w:p w14:paraId="7BF15528" w14:textId="584C0959" w:rsidR="00521E4B" w:rsidRPr="00435723" w:rsidRDefault="00521E4B" w:rsidP="00521E4B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bCs/>
          <w:szCs w:val="24"/>
        </w:rPr>
        <w:t>PROJEKT</w:t>
      </w:r>
      <w:r w:rsidRPr="00435723">
        <w:rPr>
          <w:rFonts w:asciiTheme="majorBidi" w:eastAsia="Times New Roman" w:hAnsiTheme="majorBidi" w:cstheme="majorBidi"/>
          <w:szCs w:val="24"/>
        </w:rPr>
        <w:t xml:space="preserve">: </w:t>
      </w:r>
      <w:r w:rsidR="00053F48" w:rsidRPr="00053F48">
        <w:rPr>
          <w:rStyle w:val="Istaknuto"/>
          <w:rFonts w:asciiTheme="majorBidi" w:hAnsiTheme="majorBidi" w:cstheme="majorBidi"/>
          <w:bCs/>
          <w:i w:val="0"/>
          <w:iCs w:val="0"/>
          <w:szCs w:val="24"/>
        </w:rPr>
        <w:t xml:space="preserve">PRETEŽNO VEDRO- </w:t>
      </w:r>
      <w:r w:rsidRPr="00053F48">
        <w:rPr>
          <w:rStyle w:val="Istaknuto"/>
          <w:rFonts w:asciiTheme="majorBidi" w:hAnsiTheme="majorBidi" w:cstheme="majorBidi"/>
          <w:i w:val="0"/>
          <w:iCs w:val="0"/>
          <w:szCs w:val="24"/>
        </w:rPr>
        <w:t>javnozdravstveni projekt</w:t>
      </w:r>
      <w:r w:rsidRPr="00053F48">
        <w:rPr>
          <w:rFonts w:asciiTheme="majorBidi" w:hAnsiTheme="majorBidi" w:cstheme="majorBidi"/>
          <w:i/>
          <w:iCs/>
          <w:szCs w:val="24"/>
        </w:rPr>
        <w:t xml:space="preserve"> </w:t>
      </w:r>
    </w:p>
    <w:p w14:paraId="745CDAEF" w14:textId="77777777" w:rsidR="00521E4B" w:rsidRPr="00435723" w:rsidRDefault="00521E4B" w:rsidP="00521E4B">
      <w:pPr>
        <w:rPr>
          <w:rFonts w:asciiTheme="majorBidi" w:eastAsia="Times New Roman" w:hAnsiTheme="majorBidi" w:cstheme="majorBidi"/>
          <w:szCs w:val="24"/>
        </w:rPr>
      </w:pPr>
    </w:p>
    <w:p w14:paraId="2DB6A53C" w14:textId="049C04E5" w:rsidR="002E72B2" w:rsidRDefault="00521E4B" w:rsidP="002E72B2">
      <w:pPr>
        <w:jc w:val="left"/>
        <w:rPr>
          <w:rFonts w:asciiTheme="majorBidi" w:eastAsia="Times New Roman" w:hAnsiTheme="majorBidi" w:cstheme="majorBidi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 xml:space="preserve">Razred: 6. </w:t>
      </w:r>
      <w:r w:rsidR="00053F48" w:rsidRPr="00435723">
        <w:rPr>
          <w:rFonts w:asciiTheme="majorBidi" w:eastAsia="Times New Roman" w:hAnsiTheme="majorBidi" w:cstheme="majorBidi"/>
          <w:szCs w:val="24"/>
        </w:rPr>
        <w:t>A,</w:t>
      </w:r>
      <w:r w:rsidR="001C1406">
        <w:rPr>
          <w:rFonts w:asciiTheme="majorBidi" w:eastAsia="Times New Roman" w:hAnsiTheme="majorBidi" w:cstheme="majorBidi"/>
          <w:szCs w:val="24"/>
        </w:rPr>
        <w:t xml:space="preserve"> </w:t>
      </w:r>
      <w:r w:rsidR="00053F48" w:rsidRPr="00435723">
        <w:rPr>
          <w:rFonts w:asciiTheme="majorBidi" w:eastAsia="Times New Roman" w:hAnsiTheme="majorBidi" w:cstheme="majorBidi"/>
          <w:szCs w:val="24"/>
        </w:rPr>
        <w:t xml:space="preserve">B </w:t>
      </w:r>
      <w:r w:rsidRPr="00435723">
        <w:rPr>
          <w:rFonts w:asciiTheme="majorBidi" w:eastAsia="Times New Roman" w:hAnsiTheme="majorBidi" w:cstheme="majorBidi"/>
          <w:szCs w:val="24"/>
        </w:rPr>
        <w:t>i</w:t>
      </w:r>
      <w:r w:rsidR="00053F48" w:rsidRPr="00435723">
        <w:rPr>
          <w:rFonts w:asciiTheme="majorBidi" w:eastAsia="Times New Roman" w:hAnsiTheme="majorBidi" w:cstheme="majorBidi"/>
          <w:szCs w:val="24"/>
        </w:rPr>
        <w:t xml:space="preserve"> C</w:t>
      </w:r>
      <w:r w:rsidRPr="00435723">
        <w:rPr>
          <w:rFonts w:asciiTheme="majorBidi" w:eastAsia="Times New Roman" w:hAnsiTheme="majorBidi" w:cstheme="majorBidi"/>
          <w:szCs w:val="24"/>
        </w:rPr>
        <w:tab/>
      </w:r>
      <w:r w:rsidR="002E72B2">
        <w:rPr>
          <w:rFonts w:asciiTheme="majorBidi" w:eastAsia="Times New Roman" w:hAnsiTheme="majorBidi" w:cstheme="majorBidi"/>
          <w:szCs w:val="24"/>
        </w:rPr>
        <w:tab/>
      </w:r>
      <w:r w:rsidR="002E72B2">
        <w:rPr>
          <w:rFonts w:asciiTheme="majorBidi" w:eastAsia="Times New Roman" w:hAnsiTheme="majorBidi" w:cstheme="majorBidi"/>
          <w:szCs w:val="24"/>
        </w:rPr>
        <w:tab/>
      </w:r>
      <w:r w:rsidR="002E72B2">
        <w:rPr>
          <w:rFonts w:asciiTheme="majorBidi" w:eastAsia="Times New Roman" w:hAnsiTheme="majorBidi" w:cstheme="majorBidi"/>
          <w:szCs w:val="24"/>
        </w:rPr>
        <w:tab/>
      </w:r>
      <w:r w:rsidRPr="00435723">
        <w:rPr>
          <w:rFonts w:asciiTheme="majorBidi" w:eastAsia="Times New Roman" w:hAnsiTheme="majorBidi" w:cstheme="majorBidi"/>
          <w:szCs w:val="24"/>
        </w:rPr>
        <w:t xml:space="preserve">Nositelj:  Vesna Bošković, školska psihologinja  </w:t>
      </w:r>
    </w:p>
    <w:p w14:paraId="3D087DA9" w14:textId="0EB415D7" w:rsidR="00521E4B" w:rsidRPr="00435723" w:rsidRDefault="00521E4B" w:rsidP="002E72B2">
      <w:pPr>
        <w:ind w:left="4956"/>
        <w:jc w:val="left"/>
        <w:rPr>
          <w:rFonts w:asciiTheme="majorBidi" w:eastAsia="Times New Roman" w:hAnsiTheme="majorBidi" w:cstheme="majorBidi"/>
          <w:b w:val="0"/>
          <w:szCs w:val="24"/>
        </w:rPr>
      </w:pPr>
      <w:r w:rsidRPr="00435723">
        <w:rPr>
          <w:rFonts w:asciiTheme="majorBidi" w:eastAsia="Times New Roman" w:hAnsiTheme="majorBidi" w:cstheme="majorBidi"/>
          <w:szCs w:val="24"/>
        </w:rPr>
        <w:t>Antonija Medak, školska knjižničarka</w:t>
      </w:r>
    </w:p>
    <w:p w14:paraId="09C993B1" w14:textId="77777777" w:rsidR="00521E4B" w:rsidRPr="00435723" w:rsidRDefault="00521E4B" w:rsidP="00521E4B">
      <w:pPr>
        <w:rPr>
          <w:rFonts w:asciiTheme="majorBidi" w:eastAsia="Times New Roman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6488"/>
      </w:tblGrid>
      <w:tr w:rsidR="00521E4B" w:rsidRPr="00435723" w14:paraId="5D7D7F49" w14:textId="77777777" w:rsidTr="007956EC">
        <w:trPr>
          <w:trHeight w:val="727"/>
        </w:trPr>
        <w:tc>
          <w:tcPr>
            <w:tcW w:w="2574" w:type="dxa"/>
          </w:tcPr>
          <w:p w14:paraId="153391DE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Cilj</w:t>
            </w:r>
          </w:p>
        </w:tc>
        <w:tc>
          <w:tcPr>
            <w:tcW w:w="6488" w:type="dxa"/>
          </w:tcPr>
          <w:p w14:paraId="766FBDB3" w14:textId="77777777" w:rsidR="00521E4B" w:rsidRPr="00053F48" w:rsidRDefault="00521E4B" w:rsidP="007956EC">
            <w:pPr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  <w:szCs w:val="24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  <w:szCs w:val="24"/>
              </w:rPr>
              <w:t>usvajanje znanja i vještina u prepoznavanju, imenovanju i reagiranju na vlastite i tuđe emocije</w:t>
            </w:r>
          </w:p>
          <w:p w14:paraId="37CD63E1" w14:textId="77777777" w:rsidR="00521E4B" w:rsidRPr="00053F48" w:rsidRDefault="00521E4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521E4B" w:rsidRPr="00435723" w14:paraId="2559AD5A" w14:textId="77777777" w:rsidTr="007956EC">
        <w:trPr>
          <w:trHeight w:val="975"/>
        </w:trPr>
        <w:tc>
          <w:tcPr>
            <w:tcW w:w="2574" w:type="dxa"/>
          </w:tcPr>
          <w:p w14:paraId="3288F77A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Namjena</w:t>
            </w:r>
          </w:p>
        </w:tc>
        <w:tc>
          <w:tcPr>
            <w:tcW w:w="6488" w:type="dxa"/>
          </w:tcPr>
          <w:p w14:paraId="4B8AC2A2" w14:textId="77777777" w:rsidR="00521E4B" w:rsidRPr="00053F48" w:rsidRDefault="00521E4B" w:rsidP="007956EC">
            <w:pPr>
              <w:shd w:val="clear" w:color="auto" w:fill="FFFFFF"/>
              <w:spacing w:after="480"/>
              <w:textAlignment w:val="baseline"/>
              <w:rPr>
                <w:rFonts w:asciiTheme="majorBidi" w:eastAsia="Times New Roman" w:hAnsiTheme="majorBidi" w:cstheme="majorBidi"/>
                <w:b w:val="0"/>
                <w:bCs/>
                <w:color w:val="000000"/>
                <w:szCs w:val="24"/>
                <w:shd w:val="clear" w:color="auto" w:fill="FFFFFF" w:themeFill="background1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zaštita i unaprjeđenje mentalnog zdravlja kroz promicanje i razvijanje emocionalnih kompetencija kod učenika</w:t>
            </w:r>
          </w:p>
        </w:tc>
      </w:tr>
      <w:tr w:rsidR="00521E4B" w:rsidRPr="00435723" w14:paraId="64D00AE5" w14:textId="77777777" w:rsidTr="007956EC">
        <w:trPr>
          <w:trHeight w:val="903"/>
        </w:trPr>
        <w:tc>
          <w:tcPr>
            <w:tcW w:w="2574" w:type="dxa"/>
          </w:tcPr>
          <w:p w14:paraId="7C5C09C4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Nositelj</w:t>
            </w:r>
          </w:p>
        </w:tc>
        <w:tc>
          <w:tcPr>
            <w:tcW w:w="6488" w:type="dxa"/>
          </w:tcPr>
          <w:p w14:paraId="71EFAD9E" w14:textId="77777777" w:rsidR="00521E4B" w:rsidRPr="00053F48" w:rsidRDefault="00521E4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  <w:szCs w:val="24"/>
              </w:rPr>
              <w:t>Nastavni zavod za javno zdravstvo Splitsko-dalmatinske županije – Služba za mentalno zdravlje; p</w:t>
            </w:r>
            <w:r w:rsidRPr="00053F48"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  <w:t xml:space="preserve">sihologinja i knjižničarka </w:t>
            </w:r>
          </w:p>
          <w:p w14:paraId="12E48BB3" w14:textId="77777777" w:rsidR="00521E4B" w:rsidRPr="00053F48" w:rsidRDefault="00521E4B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</w:p>
        </w:tc>
      </w:tr>
      <w:tr w:rsidR="00521E4B" w:rsidRPr="00435723" w14:paraId="516C9AB2" w14:textId="77777777" w:rsidTr="007956EC">
        <w:trPr>
          <w:trHeight w:val="455"/>
        </w:trPr>
        <w:tc>
          <w:tcPr>
            <w:tcW w:w="2574" w:type="dxa"/>
          </w:tcPr>
          <w:p w14:paraId="1C3EEE3A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Vremenik</w:t>
            </w:r>
          </w:p>
        </w:tc>
        <w:tc>
          <w:tcPr>
            <w:tcW w:w="6488" w:type="dxa"/>
          </w:tcPr>
          <w:p w14:paraId="3545E44A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  <w:t>rujan-studeni 2024. središnji dio</w:t>
            </w:r>
          </w:p>
          <w:p w14:paraId="5553ADB8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  <w:t>tijekom godine radionice o emocijama</w:t>
            </w:r>
          </w:p>
          <w:p w14:paraId="063C4696" w14:textId="77777777" w:rsidR="00521E4B" w:rsidRPr="00053F48" w:rsidRDefault="00521E4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521E4B" w:rsidRPr="00435723" w14:paraId="17121EE5" w14:textId="77777777" w:rsidTr="007956EC">
        <w:trPr>
          <w:trHeight w:val="475"/>
        </w:trPr>
        <w:tc>
          <w:tcPr>
            <w:tcW w:w="2574" w:type="dxa"/>
          </w:tcPr>
          <w:p w14:paraId="4E776CF7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Okvirni troškovnik</w:t>
            </w:r>
          </w:p>
        </w:tc>
        <w:tc>
          <w:tcPr>
            <w:tcW w:w="6488" w:type="dxa"/>
          </w:tcPr>
          <w:p w14:paraId="569C1273" w14:textId="77777777" w:rsidR="00521E4B" w:rsidRPr="00053F48" w:rsidRDefault="00521E4B" w:rsidP="007956EC">
            <w:pPr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  <w:szCs w:val="24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  <w:szCs w:val="24"/>
              </w:rPr>
              <w:t>predviđeni troškovi (NZJZ SDŽ financira potrebno za dan natjecanja)</w:t>
            </w:r>
          </w:p>
          <w:p w14:paraId="3C7CB3FF" w14:textId="77777777" w:rsidR="00521E4B" w:rsidRPr="00053F48" w:rsidRDefault="00521E4B" w:rsidP="007956EC">
            <w:pPr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</w:p>
        </w:tc>
      </w:tr>
      <w:tr w:rsidR="00521E4B" w:rsidRPr="00435723" w14:paraId="0F915624" w14:textId="77777777" w:rsidTr="007956EC">
        <w:trPr>
          <w:trHeight w:val="887"/>
        </w:trPr>
        <w:tc>
          <w:tcPr>
            <w:tcW w:w="2574" w:type="dxa"/>
          </w:tcPr>
          <w:p w14:paraId="2D380831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realizacije</w:t>
            </w:r>
          </w:p>
        </w:tc>
        <w:tc>
          <w:tcPr>
            <w:tcW w:w="6488" w:type="dxa"/>
          </w:tcPr>
          <w:p w14:paraId="599F00D6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  <w:t>Priprema učenika za školsko natjecanje kroz radionice (upoznavanje s projektom i igrom (fizičkom i digitalnim inačicom), rješavanje problemske situacije…)</w:t>
            </w:r>
          </w:p>
          <w:p w14:paraId="43F0050F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  <w:t>provedba školskog natjecanja za sve učenike 6. razreda</w:t>
            </w:r>
          </w:p>
          <w:p w14:paraId="69FED8D4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</w:pPr>
            <w:r w:rsidRPr="00053F48">
              <w:rPr>
                <w:rStyle w:val="Istaknuto"/>
                <w:rFonts w:asciiTheme="majorBidi" w:hAnsiTheme="majorBidi" w:cstheme="majorBidi"/>
                <w:b w:val="0"/>
                <w:bCs/>
                <w:i w:val="0"/>
                <w:iCs w:val="0"/>
              </w:rPr>
              <w:t>aktivnosti pripreme pobjednika školskog natjecanja za sudjelovanje na međuškolskom natjecanju na individualnoj i grupnoj razini ( igra i problemske situacije)</w:t>
            </w:r>
          </w:p>
          <w:p w14:paraId="70D128AF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</w:rPr>
              <w:t>Izvještaj za Službu za mentalno zdravlje NZJZ SDŽ</w:t>
            </w:r>
          </w:p>
          <w:p w14:paraId="2312C274" w14:textId="77777777" w:rsidR="00521E4B" w:rsidRPr="00053F48" w:rsidRDefault="00521E4B">
            <w:pPr>
              <w:pStyle w:val="Odlomakpopisa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</w:rPr>
              <w:t>Radionice do kraja školske godine po dogovoru</w:t>
            </w:r>
          </w:p>
          <w:p w14:paraId="21BA9FCE" w14:textId="77777777" w:rsidR="00521E4B" w:rsidRPr="00053F48" w:rsidRDefault="00521E4B" w:rsidP="007956EC">
            <w:pPr>
              <w:pStyle w:val="Odlomakpopisa"/>
              <w:rPr>
                <w:rFonts w:asciiTheme="majorBidi" w:hAnsiTheme="majorBidi" w:cstheme="majorBidi"/>
                <w:b w:val="0"/>
                <w:bCs/>
              </w:rPr>
            </w:pPr>
          </w:p>
        </w:tc>
      </w:tr>
      <w:tr w:rsidR="00521E4B" w:rsidRPr="00435723" w14:paraId="63E1D864" w14:textId="77777777" w:rsidTr="007956EC">
        <w:trPr>
          <w:trHeight w:val="1072"/>
        </w:trPr>
        <w:tc>
          <w:tcPr>
            <w:tcW w:w="2574" w:type="dxa"/>
          </w:tcPr>
          <w:p w14:paraId="55A24E50" w14:textId="77777777" w:rsidR="00521E4B" w:rsidRPr="00435723" w:rsidRDefault="00521E4B" w:rsidP="007956EC">
            <w:pPr>
              <w:rPr>
                <w:rFonts w:asciiTheme="majorBidi" w:eastAsia="Times New Roman" w:hAnsiTheme="majorBidi" w:cstheme="majorBidi"/>
                <w:b w:val="0"/>
                <w:szCs w:val="24"/>
              </w:rPr>
            </w:pPr>
            <w:r w:rsidRPr="00435723">
              <w:rPr>
                <w:rFonts w:asciiTheme="majorBidi" w:eastAsia="Times New Roman" w:hAnsiTheme="majorBidi" w:cstheme="majorBidi"/>
                <w:szCs w:val="24"/>
              </w:rPr>
              <w:t>Način praćenja</w:t>
            </w:r>
          </w:p>
        </w:tc>
        <w:tc>
          <w:tcPr>
            <w:tcW w:w="6488" w:type="dxa"/>
          </w:tcPr>
          <w:p w14:paraId="4EA3257C" w14:textId="77777777" w:rsidR="00521E4B" w:rsidRPr="00934A5F" w:rsidRDefault="00521E4B" w:rsidP="007956EC">
            <w:pPr>
              <w:contextualSpacing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934A5F">
              <w:rPr>
                <w:rFonts w:asciiTheme="majorBidi" w:hAnsiTheme="majorBidi" w:cstheme="majorBidi"/>
                <w:b w:val="0"/>
                <w:bCs/>
                <w:szCs w:val="24"/>
              </w:rPr>
              <w:t>ulazni i izlazni evaluacijski upitnik</w:t>
            </w:r>
          </w:p>
        </w:tc>
      </w:tr>
    </w:tbl>
    <w:p w14:paraId="6A376611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6A539009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22C99EC2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2BDC4B20" w14:textId="02B8FEBA" w:rsidR="00934A5F" w:rsidRDefault="00934A5F">
      <w:pPr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22A15668" w14:textId="1F1F805C" w:rsidR="00521E4B" w:rsidRPr="00435723" w:rsidRDefault="00521E4B" w:rsidP="00521E4B">
      <w:pPr>
        <w:keepNext/>
        <w:spacing w:before="240" w:after="60"/>
        <w:outlineLvl w:val="0"/>
        <w:rPr>
          <w:rFonts w:asciiTheme="majorBidi" w:eastAsia="Times New Roman" w:hAnsiTheme="majorBidi" w:cstheme="majorBidi"/>
          <w:b w:val="0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 xml:space="preserve">PROJEKT -  </w:t>
      </w:r>
      <w:r w:rsidR="00053F48" w:rsidRPr="00435723">
        <w:rPr>
          <w:rFonts w:asciiTheme="majorBidi" w:eastAsia="Times New Roman" w:hAnsiTheme="majorBidi" w:cstheme="majorBidi"/>
          <w:bCs/>
          <w:kern w:val="32"/>
          <w:szCs w:val="24"/>
        </w:rPr>
        <w:t>ČITANJEM DO ZVIJEZDA</w:t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 xml:space="preserve">- </w:t>
      </w:r>
      <w:r w:rsidRPr="00435723">
        <w:rPr>
          <w:rFonts w:asciiTheme="majorBidi" w:hAnsiTheme="majorBidi" w:cstheme="majorBidi"/>
          <w:szCs w:val="24"/>
        </w:rPr>
        <w:t xml:space="preserve">projekt za poticanje čitanje i promicanje kulture čitanja  </w:t>
      </w:r>
    </w:p>
    <w:p w14:paraId="227C8EFA" w14:textId="77777777" w:rsidR="00521E4B" w:rsidRPr="00435723" w:rsidRDefault="00521E4B" w:rsidP="00521E4B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Tema ovogodišnjeg projekta : Život piše priče</w:t>
      </w:r>
    </w:p>
    <w:p w14:paraId="1F85D355" w14:textId="77777777" w:rsidR="00521E4B" w:rsidRPr="00435723" w:rsidRDefault="00521E4B" w:rsidP="00521E4B">
      <w:pPr>
        <w:rPr>
          <w:rFonts w:asciiTheme="majorBidi" w:hAnsiTheme="majorBidi" w:cstheme="majorBidi"/>
          <w:szCs w:val="24"/>
        </w:rPr>
      </w:pPr>
    </w:p>
    <w:p w14:paraId="6C09146E" w14:textId="77777777" w:rsidR="00521E4B" w:rsidRPr="00435723" w:rsidRDefault="00521E4B" w:rsidP="00521E4B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     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 xml:space="preserve">                                               </w:t>
      </w:r>
    </w:p>
    <w:p w14:paraId="3361B4C6" w14:textId="77777777" w:rsidR="00521E4B" w:rsidRPr="00435723" w:rsidRDefault="00521E4B" w:rsidP="00521E4B">
      <w:pPr>
        <w:rPr>
          <w:rFonts w:asciiTheme="majorBidi" w:hAnsiTheme="majorBidi" w:cstheme="majorBidi"/>
          <w:b w:val="0"/>
          <w:szCs w:val="24"/>
        </w:rPr>
      </w:pPr>
      <w:r w:rsidRPr="00435723">
        <w:rPr>
          <w:rFonts w:asciiTheme="majorBidi" w:hAnsiTheme="majorBidi" w:cstheme="majorBidi"/>
          <w:szCs w:val="24"/>
        </w:rPr>
        <w:t>Razred: učenici 6., 7. i 8. razreda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Antonija Medak, stručni suradnik knjižničar</w:t>
      </w:r>
    </w:p>
    <w:p w14:paraId="4660F0A9" w14:textId="77777777" w:rsidR="00521E4B" w:rsidRPr="00435723" w:rsidRDefault="00521E4B" w:rsidP="00521E4B">
      <w:pPr>
        <w:rPr>
          <w:rFonts w:asciiTheme="majorBidi" w:hAnsiTheme="majorBidi" w:cstheme="majorBidi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660"/>
      </w:tblGrid>
      <w:tr w:rsidR="00521E4B" w:rsidRPr="00435723" w14:paraId="057F871B" w14:textId="77777777" w:rsidTr="007956EC">
        <w:trPr>
          <w:trHeight w:val="725"/>
        </w:trPr>
        <w:tc>
          <w:tcPr>
            <w:tcW w:w="2628" w:type="dxa"/>
          </w:tcPr>
          <w:p w14:paraId="0FFD7058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</w:tcPr>
          <w:p w14:paraId="08CB977F" w14:textId="77777777" w:rsidR="00521E4B" w:rsidRPr="00053F48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Potaknuti učenike na čitanje s razumijevanjem, istraživanje, otkrivanje i kreativno stvaranje. Potaknuti timski rad, ali i individualni napor. Unaprjeđenje životnih vještina i sposobnosti učenika. Probuditi u učenicima želju za nadmetanjem, kreativnost i zdrav natjecateljski duh, razvoj kritičkog mišljenja i stava te stvaranje čitateljskog ukusa kod učenika</w:t>
            </w:r>
          </w:p>
        </w:tc>
      </w:tr>
      <w:tr w:rsidR="00521E4B" w:rsidRPr="00435723" w14:paraId="7407FAB1" w14:textId="77777777" w:rsidTr="007956EC">
        <w:trPr>
          <w:trHeight w:val="883"/>
        </w:trPr>
        <w:tc>
          <w:tcPr>
            <w:tcW w:w="2628" w:type="dxa"/>
          </w:tcPr>
          <w:p w14:paraId="086ED17B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</w:tcPr>
          <w:p w14:paraId="1E6717C7" w14:textId="77777777" w:rsidR="00521E4B" w:rsidRPr="00053F48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Za učenike viših razreda osnovne škole zainteresirane za dodatno čitanje nelektirnih knjiga, natjecanje i kreativni rad na plakatu koji predstavlja prikaz zadanog književnog djela. Aktivnost je namijenjena učenicima s intrinzičnom motivacijom za dodatno čitanje, istraživačko učenje i kreativno izražavanje.</w:t>
            </w:r>
          </w:p>
        </w:tc>
      </w:tr>
      <w:tr w:rsidR="00521E4B" w:rsidRPr="00435723" w14:paraId="3571EDAE" w14:textId="77777777" w:rsidTr="007956EC">
        <w:trPr>
          <w:trHeight w:val="518"/>
        </w:trPr>
        <w:tc>
          <w:tcPr>
            <w:tcW w:w="2628" w:type="dxa"/>
          </w:tcPr>
          <w:p w14:paraId="71294A7D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</w:tcPr>
          <w:p w14:paraId="581B96B8" w14:textId="77777777" w:rsidR="00521E4B" w:rsidRPr="00053F48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Školska knjižničarka, nastavnice hrvatskog jezika</w:t>
            </w:r>
          </w:p>
        </w:tc>
      </w:tr>
      <w:tr w:rsidR="00521E4B" w:rsidRPr="00435723" w14:paraId="06E91135" w14:textId="77777777" w:rsidTr="007956EC">
        <w:trPr>
          <w:trHeight w:val="891"/>
        </w:trPr>
        <w:tc>
          <w:tcPr>
            <w:tcW w:w="2628" w:type="dxa"/>
          </w:tcPr>
          <w:p w14:paraId="6EB80812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</w:tcPr>
          <w:p w14:paraId="251A8EE8" w14:textId="77777777" w:rsidR="00521E4B" w:rsidRPr="00053F48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kolovoz/rujan –uvođenje aktivnosti u Godišnji plan i program rada škole i Kurikulum škole. Prijava za sudjelovanje, narudžba i nabava knjiga, kontakt s voditeljem projekta, obavještavanje i poziv zainteresiranim učenicima, upute učenicima; listopad/studeni – čitanje knjiga, pravljenje bilježaka, istraživački rad, vođenje učenika u njihovom radu, usmjereno čitanje; prosinac – ponavljanje i utvrđivanje pročitanog, izrada plakata, pomoć i vođenje učenika u njihovom kreativnom radu, pripreme za školsku razinu natjecanja, provedba školske razine natjecanja, izvješće i slanje rezultata voditelju projekta; siječanj/veljača – stvaranje ekipe za županijsku razinu natjecanja, ostali učenici pomažu i dalje istražuju zadanu temu i knjige, izrada plakata, školsko natjecanje u kategoriji plakata; veljača – rad s učenicima na pripremi za natjecanje, pojedinačno i u grupi, priprema usmenog izlaganja u kategoriji plakata, sudjelovanje na županijskom natjecanju; ožujak/travanj – predstavljanje knjiga i natjecanja učenicima u školi, predstavljanje plakata, motiviranje ostalih učenika za čitanje nelektirnih naslova, izrada plakata, panoa, referata, priprema za nacionalnu razinu natjecanja; svibanj – priprema za nacionalnu razinu natjecanja, sudjelovanje na nacionalnoj razini natjecanja; lipanj – pisanje izvješća i promocija aktivnosti na školskoj i lokalnoj razini.</w:t>
            </w:r>
          </w:p>
        </w:tc>
      </w:tr>
      <w:tr w:rsidR="00521E4B" w:rsidRPr="00435723" w14:paraId="121679B8" w14:textId="77777777" w:rsidTr="007956EC">
        <w:trPr>
          <w:trHeight w:val="708"/>
        </w:trPr>
        <w:tc>
          <w:tcPr>
            <w:tcW w:w="2628" w:type="dxa"/>
          </w:tcPr>
          <w:p w14:paraId="3645D733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</w:tcPr>
          <w:p w14:paraId="305D9B2A" w14:textId="77777777" w:rsidR="00521E4B" w:rsidRPr="00053F48" w:rsidRDefault="00521E4B" w:rsidP="007956EC">
            <w:pPr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Sredstva za nabavu knjiga za natjecanje, ispis testova  i pohvalnica</w:t>
            </w:r>
          </w:p>
        </w:tc>
      </w:tr>
      <w:tr w:rsidR="00521E4B" w:rsidRPr="00435723" w14:paraId="60A21D50" w14:textId="77777777" w:rsidTr="007956EC">
        <w:trPr>
          <w:trHeight w:val="885"/>
        </w:trPr>
        <w:tc>
          <w:tcPr>
            <w:tcW w:w="2628" w:type="dxa"/>
          </w:tcPr>
          <w:p w14:paraId="03484B0F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</w:tcPr>
          <w:p w14:paraId="07742F4E" w14:textId="77777777" w:rsidR="00521E4B" w:rsidRPr="00B629BB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Natjecanje se provodi u dvije kategorije: ispit znanja iz zadanih knjiga koje povezuje jedna tema i izrade plakata na zadanu temu, a prezentira se usmeno. </w:t>
            </w:r>
          </w:p>
          <w:p w14:paraId="0F47874D" w14:textId="77777777" w:rsidR="00521E4B" w:rsidRPr="00B629BB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  <w:szCs w:val="24"/>
              </w:rPr>
              <w:t>Odabrani naslovi su sljedeći:</w:t>
            </w:r>
          </w:p>
          <w:p w14:paraId="461E55C7" w14:textId="77777777" w:rsidR="00521E4B" w:rsidRPr="00B629BB" w:rsidRDefault="00521E4B">
            <w:pPr>
              <w:pStyle w:val="Odlomakpopisa"/>
              <w:numPr>
                <w:ilvl w:val="0"/>
                <w:numId w:val="11"/>
              </w:numPr>
              <w:spacing w:after="160" w:line="25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</w:rPr>
              <w:t>Kako je Flegmarin postao kapetan, Magdalena Mrčela</w:t>
            </w:r>
          </w:p>
          <w:p w14:paraId="14CD8275" w14:textId="77777777" w:rsidR="00521E4B" w:rsidRPr="00B629BB" w:rsidRDefault="00521E4B">
            <w:pPr>
              <w:pStyle w:val="Odlomakpopisa"/>
              <w:numPr>
                <w:ilvl w:val="0"/>
                <w:numId w:val="11"/>
              </w:numPr>
              <w:spacing w:after="160" w:line="25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</w:rPr>
              <w:t>Letači srebrnih krila, Melita Rundek</w:t>
            </w:r>
          </w:p>
          <w:p w14:paraId="2B12857E" w14:textId="77777777" w:rsidR="00521E4B" w:rsidRPr="00B629BB" w:rsidRDefault="00521E4B">
            <w:pPr>
              <w:pStyle w:val="Odlomakpopisa"/>
              <w:numPr>
                <w:ilvl w:val="0"/>
                <w:numId w:val="11"/>
              </w:numPr>
              <w:spacing w:after="160" w:line="256" w:lineRule="auto"/>
              <w:jc w:val="left"/>
              <w:rPr>
                <w:rFonts w:asciiTheme="majorBidi" w:hAnsiTheme="majorBidi" w:cstheme="majorBidi"/>
                <w:b w:val="0"/>
                <w:bCs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</w:rPr>
              <w:t>Znali su što žele, Nada Mihoković-Kumrić</w:t>
            </w:r>
          </w:p>
          <w:p w14:paraId="0097F517" w14:textId="1570E54A" w:rsidR="00521E4B" w:rsidRPr="00B629BB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  <w:szCs w:val="24"/>
              </w:rPr>
              <w:t>Na školsko natjecanje prijavljuje se neograničeni broj učenika koji</w:t>
            </w:r>
            <w:r w:rsidR="00B629BB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 </w:t>
            </w:r>
            <w:r w:rsidRPr="00B629BB">
              <w:rPr>
                <w:rFonts w:asciiTheme="majorBidi" w:hAnsiTheme="majorBidi" w:cstheme="majorBidi"/>
                <w:b w:val="0"/>
                <w:bCs/>
                <w:szCs w:val="24"/>
              </w:rPr>
              <w:t>pišu individualni test, a najbolja tri učenika čine ekipu škole na županijskoj i nacionalnoj razini natjecanja. Pitanja sastavlja posebno ispitno povjerenstvo i ona su njezin autorski rad. Razvoj retoričkih i kreativnih vještina, istraživačko učenje iz različitih izvora (pisanih i elektroničkih).</w:t>
            </w:r>
          </w:p>
        </w:tc>
      </w:tr>
      <w:tr w:rsidR="00521E4B" w:rsidRPr="00435723" w14:paraId="44196839" w14:textId="77777777" w:rsidTr="007956EC">
        <w:trPr>
          <w:trHeight w:val="1069"/>
        </w:trPr>
        <w:tc>
          <w:tcPr>
            <w:tcW w:w="2628" w:type="dxa"/>
          </w:tcPr>
          <w:p w14:paraId="464B7B7A" w14:textId="77777777" w:rsidR="00521E4B" w:rsidRPr="00435723" w:rsidRDefault="00521E4B" w:rsidP="007956EC">
            <w:pPr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</w:tcPr>
          <w:p w14:paraId="58CCCE76" w14:textId="77777777" w:rsidR="00521E4B" w:rsidRPr="00B629BB" w:rsidRDefault="00521E4B" w:rsidP="00B629BB">
            <w:pPr>
              <w:jc w:val="left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B629BB">
              <w:rPr>
                <w:rFonts w:asciiTheme="majorBidi" w:hAnsiTheme="majorBidi" w:cstheme="majorBidi"/>
                <w:b w:val="0"/>
                <w:bCs/>
                <w:szCs w:val="24"/>
              </w:rPr>
              <w:t>Broj učenika koji sudjeluju u aktivnosti, postignuti rezultati na svakoj pojedinoj razini natjecanja, prezentacija aktivnosti u školi, na web stranici škole i u medijima, dodjela priznanja učenicima i mentoru na razini škole u slučaju izvrsnog rezultata na županijskoj i nacionalnoj razini natjecanja.</w:t>
            </w:r>
          </w:p>
        </w:tc>
      </w:tr>
    </w:tbl>
    <w:p w14:paraId="1DC02701" w14:textId="77777777" w:rsidR="00521E4B" w:rsidRPr="00435723" w:rsidRDefault="00521E4B" w:rsidP="00521E4B">
      <w:pPr>
        <w:rPr>
          <w:rFonts w:asciiTheme="majorBidi" w:hAnsiTheme="majorBidi" w:cstheme="majorBidi"/>
        </w:rPr>
      </w:pPr>
    </w:p>
    <w:p w14:paraId="2091297D" w14:textId="7F98CB5E" w:rsidR="006E5EAB" w:rsidRPr="00435723" w:rsidRDefault="006E5EAB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27FE75C8" w14:textId="502B2A3A" w:rsidR="006E5EAB" w:rsidRPr="00435723" w:rsidRDefault="006E5EAB" w:rsidP="006E5EAB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>ŠKOLE ZA AFRIKU</w:t>
      </w:r>
      <w:r w:rsidR="00053F48">
        <w:rPr>
          <w:rFonts w:asciiTheme="majorBidi" w:eastAsia="Times New Roman" w:hAnsiTheme="majorBidi" w:cstheme="majorBidi"/>
          <w:bCs/>
          <w:kern w:val="32"/>
          <w:szCs w:val="24"/>
        </w:rPr>
        <w:t>-</w:t>
      </w:r>
      <w:r w:rsidRPr="00435723">
        <w:rPr>
          <w:rFonts w:asciiTheme="majorBidi" w:eastAsia="Times New Roman" w:hAnsiTheme="majorBidi" w:cstheme="majorBidi"/>
          <w:bCs/>
          <w:kern w:val="32"/>
          <w:szCs w:val="24"/>
        </w:rPr>
        <w:t xml:space="preserve"> PROJEKT UNICEF-A</w:t>
      </w:r>
    </w:p>
    <w:p w14:paraId="67F9360C" w14:textId="77777777" w:rsidR="006E5EAB" w:rsidRPr="00435723" w:rsidRDefault="006E5EAB" w:rsidP="006E5EAB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 xml:space="preserve">     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 xml:space="preserve">                                               </w:t>
      </w:r>
    </w:p>
    <w:p w14:paraId="5E9B53A2" w14:textId="22C1C21D" w:rsidR="006E5EAB" w:rsidRDefault="006E5EAB" w:rsidP="006E5EAB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Razred: 1., 2. i 3. razred produženog boravka</w:t>
      </w:r>
      <w:r w:rsidRPr="00435723">
        <w:rPr>
          <w:rFonts w:asciiTheme="majorBidi" w:hAnsiTheme="majorBidi" w:cstheme="majorBidi"/>
          <w:szCs w:val="24"/>
        </w:rPr>
        <w:tab/>
        <w:t xml:space="preserve">            </w:t>
      </w:r>
      <w:r w:rsidR="00053F48">
        <w:rPr>
          <w:rFonts w:asciiTheme="majorBidi" w:hAnsiTheme="majorBidi" w:cstheme="majorBidi"/>
          <w:szCs w:val="24"/>
        </w:rPr>
        <w:t xml:space="preserve">Voditelj: </w:t>
      </w:r>
      <w:r w:rsidRPr="00435723">
        <w:rPr>
          <w:rFonts w:asciiTheme="majorBidi" w:hAnsiTheme="majorBidi" w:cstheme="majorBidi"/>
          <w:szCs w:val="24"/>
        </w:rPr>
        <w:t>Vesna Bošković</w:t>
      </w:r>
    </w:p>
    <w:p w14:paraId="48BE4B54" w14:textId="77777777" w:rsidR="00053F48" w:rsidRPr="00435723" w:rsidRDefault="00053F48" w:rsidP="006E5EAB">
      <w:pPr>
        <w:jc w:val="left"/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6E5EAB" w:rsidRPr="00435723" w14:paraId="3DEEF25E" w14:textId="77777777" w:rsidTr="007956EC">
        <w:trPr>
          <w:trHeight w:val="725"/>
        </w:trPr>
        <w:tc>
          <w:tcPr>
            <w:tcW w:w="2582" w:type="dxa"/>
          </w:tcPr>
          <w:p w14:paraId="07E44F90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480" w:type="dxa"/>
          </w:tcPr>
          <w:p w14:paraId="5CCCF564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Razvijati empatiju kod učenika ukazivanjem na važnost obrazovanja za daljnji život. Poticanje odgovornog djelovanja i solidarnosti kroz humanitarni rad i učenje o novim kulturama, zemljama i običajima. Jačanje osjećaja pouzdanja u vlastite mogućnosti i ponosa zbog humanitarnog doprinosa zemljama trećeg svijeta.</w:t>
            </w:r>
          </w:p>
        </w:tc>
      </w:tr>
      <w:tr w:rsidR="006E5EAB" w:rsidRPr="00435723" w14:paraId="2D97C10C" w14:textId="77777777" w:rsidTr="007956EC">
        <w:trPr>
          <w:trHeight w:val="883"/>
        </w:trPr>
        <w:tc>
          <w:tcPr>
            <w:tcW w:w="2582" w:type="dxa"/>
          </w:tcPr>
          <w:p w14:paraId="12D4CF5A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480" w:type="dxa"/>
          </w:tcPr>
          <w:p w14:paraId="092362F3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Sudjelujući u edukativnim aktivnostima programa „Škole za Afriku“, učenici osnažuju svoju ulogu aktivnih zagovaratelja dječjih prava te razvijaju svijest o važnosti obrazovanja za ostvarivanje vlastitih potencijala. </w:t>
            </w:r>
          </w:p>
        </w:tc>
      </w:tr>
      <w:tr w:rsidR="006E5EAB" w:rsidRPr="00435723" w14:paraId="0AA84C06" w14:textId="77777777" w:rsidTr="007956EC">
        <w:trPr>
          <w:trHeight w:val="901"/>
        </w:trPr>
        <w:tc>
          <w:tcPr>
            <w:tcW w:w="2582" w:type="dxa"/>
          </w:tcPr>
          <w:p w14:paraId="31D5A8C0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480" w:type="dxa"/>
          </w:tcPr>
          <w:p w14:paraId="6CB79AD9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psihologinja Vesna Bošković</w:t>
            </w:r>
          </w:p>
          <w:p w14:paraId="5ABC7383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 xml:space="preserve">učitelji produženog boravka i učenici 1.,2. i 3. razreda produženog boravka </w:t>
            </w:r>
          </w:p>
        </w:tc>
      </w:tr>
      <w:tr w:rsidR="006E5EAB" w:rsidRPr="00435723" w14:paraId="0E2E91C8" w14:textId="77777777" w:rsidTr="007956EC">
        <w:trPr>
          <w:trHeight w:val="891"/>
        </w:trPr>
        <w:tc>
          <w:tcPr>
            <w:tcW w:w="2582" w:type="dxa"/>
          </w:tcPr>
          <w:p w14:paraId="75793713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480" w:type="dxa"/>
          </w:tcPr>
          <w:p w14:paraId="4642DD3F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Tijekom školske godine 2024./2025.</w:t>
            </w:r>
          </w:p>
        </w:tc>
      </w:tr>
      <w:tr w:rsidR="006E5EAB" w:rsidRPr="00435723" w14:paraId="250D48F7" w14:textId="77777777" w:rsidTr="007956EC">
        <w:trPr>
          <w:trHeight w:val="880"/>
        </w:trPr>
        <w:tc>
          <w:tcPr>
            <w:tcW w:w="2582" w:type="dxa"/>
          </w:tcPr>
          <w:p w14:paraId="2B9B5B9B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480" w:type="dxa"/>
          </w:tcPr>
          <w:p w14:paraId="02161AC2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Radni materijali</w:t>
            </w:r>
          </w:p>
        </w:tc>
      </w:tr>
      <w:tr w:rsidR="006E5EAB" w:rsidRPr="00435723" w14:paraId="615F89B0" w14:textId="77777777" w:rsidTr="007956EC">
        <w:trPr>
          <w:trHeight w:val="885"/>
        </w:trPr>
        <w:tc>
          <w:tcPr>
            <w:tcW w:w="2582" w:type="dxa"/>
          </w:tcPr>
          <w:p w14:paraId="09B4DFF6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480" w:type="dxa"/>
          </w:tcPr>
          <w:p w14:paraId="7B009BA2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Početkom listopada 2024. koordinator projekta upoznaje nastavnike sa svim informacijama i dogovara projektne aktivnosti na nivou razreda. Do lipnja 2025. godine realizira se projekt u školi kroz edukacijske aktivnosti, aktivnosti prikupljanja sredstava, suradnju s roditeljima i zajednicom.</w:t>
            </w:r>
          </w:p>
        </w:tc>
      </w:tr>
      <w:tr w:rsidR="006E5EAB" w:rsidRPr="00435723" w14:paraId="7C2D3C32" w14:textId="77777777" w:rsidTr="007956EC">
        <w:trPr>
          <w:trHeight w:val="1069"/>
        </w:trPr>
        <w:tc>
          <w:tcPr>
            <w:tcW w:w="2582" w:type="dxa"/>
          </w:tcPr>
          <w:p w14:paraId="29321E40" w14:textId="77777777" w:rsidR="006E5EAB" w:rsidRPr="00435723" w:rsidRDefault="006E5EAB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480" w:type="dxa"/>
          </w:tcPr>
          <w:p w14:paraId="02BF33A7" w14:textId="77777777" w:rsidR="006E5EAB" w:rsidRPr="00435723" w:rsidRDefault="006E5EAB" w:rsidP="007956EC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435723">
              <w:rPr>
                <w:rFonts w:asciiTheme="majorBidi" w:hAnsiTheme="majorBidi" w:cstheme="majorBidi"/>
                <w:b w:val="0"/>
                <w:szCs w:val="24"/>
              </w:rPr>
              <w:t>Praćenje edukativno-humanitarnih aktivnosti. Na kraju projekta se analiziraju i objavljuju ostvareni rezultati.</w:t>
            </w:r>
          </w:p>
        </w:tc>
      </w:tr>
    </w:tbl>
    <w:p w14:paraId="6E6B42A6" w14:textId="77777777" w:rsidR="006E5EAB" w:rsidRPr="00435723" w:rsidRDefault="006E5EAB" w:rsidP="006E5EAB">
      <w:pPr>
        <w:jc w:val="left"/>
        <w:rPr>
          <w:rFonts w:asciiTheme="majorBidi" w:hAnsiTheme="majorBidi" w:cstheme="majorBidi"/>
          <w:szCs w:val="24"/>
        </w:rPr>
      </w:pPr>
    </w:p>
    <w:p w14:paraId="07C11522" w14:textId="4BDCE9C7" w:rsidR="001C1406" w:rsidRPr="001C1406" w:rsidRDefault="006E5EAB" w:rsidP="001C140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435723">
        <w:rPr>
          <w:rFonts w:asciiTheme="majorBidi" w:hAnsiTheme="majorBidi" w:cstheme="majorBidi"/>
          <w:bCs/>
        </w:rPr>
        <w:br w:type="page"/>
      </w:r>
      <w:r w:rsidR="001C1406" w:rsidRPr="001C1406">
        <w:rPr>
          <w:b/>
          <w:bCs/>
        </w:rPr>
        <w:t>IDENTIFIKACIJA DAROVITIH UČENIKA U PODRUČJU MATEMATIKE-T4202</w:t>
      </w:r>
      <w:r w:rsidR="001C1406">
        <w:rPr>
          <w:b/>
          <w:bCs/>
        </w:rPr>
        <w:t>5</w:t>
      </w:r>
    </w:p>
    <w:p w14:paraId="155463D7" w14:textId="77777777" w:rsidR="001C1406" w:rsidRPr="001C1406" w:rsidRDefault="001C1406" w:rsidP="001C1406">
      <w:pPr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1C1406">
        <w:rPr>
          <w:rFonts w:eastAsia="Times New Roman" w:cs="Times New Roman"/>
          <w:bCs/>
          <w:szCs w:val="24"/>
        </w:rPr>
        <w:t> </w:t>
      </w:r>
    </w:p>
    <w:p w14:paraId="6186E234" w14:textId="77777777" w:rsidR="001C1406" w:rsidRPr="001C1406" w:rsidRDefault="001C1406" w:rsidP="001C1406">
      <w:pPr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1C1406">
        <w:rPr>
          <w:rFonts w:eastAsia="Times New Roman" w:cs="Times New Roman"/>
          <w:bCs/>
          <w:szCs w:val="24"/>
        </w:rPr>
        <w:t> </w:t>
      </w:r>
    </w:p>
    <w:p w14:paraId="0EA0E073" w14:textId="77777777" w:rsidR="001C1406" w:rsidRPr="001C1406" w:rsidRDefault="001C1406" w:rsidP="001C1406">
      <w:pPr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1C1406">
        <w:rPr>
          <w:rFonts w:eastAsia="Times New Roman" w:cs="Times New Roman"/>
          <w:bCs/>
          <w:szCs w:val="24"/>
        </w:rPr>
        <w:t xml:space="preserve">Razred: 4. </w:t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ascii="Calibri" w:eastAsia="Times New Roman" w:hAnsi="Calibri" w:cs="Calibri"/>
          <w:b w:val="0"/>
          <w:szCs w:val="24"/>
        </w:rPr>
        <w:tab/>
      </w:r>
      <w:r w:rsidRPr="001C1406">
        <w:rPr>
          <w:rFonts w:eastAsia="Times New Roman" w:cs="Times New Roman"/>
          <w:bCs/>
          <w:szCs w:val="24"/>
        </w:rPr>
        <w:t>Vesna Bošković, školska psihologinja </w:t>
      </w:r>
    </w:p>
    <w:p w14:paraId="4CCF6369" w14:textId="77777777" w:rsidR="001C1406" w:rsidRPr="001C1406" w:rsidRDefault="001C1406" w:rsidP="001C1406">
      <w:pPr>
        <w:textAlignment w:val="baseline"/>
        <w:rPr>
          <w:rFonts w:ascii="Segoe UI" w:eastAsia="Times New Roman" w:hAnsi="Segoe UI" w:cs="Segoe UI"/>
          <w:bCs/>
          <w:sz w:val="18"/>
          <w:szCs w:val="18"/>
        </w:rPr>
      </w:pPr>
      <w:r w:rsidRPr="001C1406">
        <w:rPr>
          <w:rFonts w:eastAsia="Times New Roman" w:cs="Times New Roman"/>
          <w:bCs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9"/>
        <w:gridCol w:w="6477"/>
      </w:tblGrid>
      <w:tr w:rsidR="001C1406" w:rsidRPr="001C1406" w14:paraId="21E7D66A" w14:textId="77777777" w:rsidTr="001C1406">
        <w:trPr>
          <w:trHeight w:val="72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257F7F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Cilj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99087F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 xml:space="preserve">CI SDŽ u suradnji s Nacionalnim centrom za vanjsko vrednovanje obrazovanja provodi projekt </w:t>
            </w:r>
            <w:r w:rsidRPr="001C1406">
              <w:rPr>
                <w:rFonts w:eastAsia="Times New Roman" w:cs="Times New Roman"/>
                <w:b w:val="0"/>
                <w:i/>
                <w:iCs/>
                <w:szCs w:val="24"/>
              </w:rPr>
              <w:t>Identifikacija darovitih učenika u području matematike</w:t>
            </w:r>
            <w:r w:rsidRPr="001C1406">
              <w:rPr>
                <w:rFonts w:eastAsia="Times New Roman" w:cs="Times New Roman"/>
                <w:b w:val="0"/>
                <w:szCs w:val="24"/>
              </w:rPr>
              <w:t xml:space="preserve"> s ciljem uočavanja i identifikacije potencijalno darovitih učenika u području matematike kako bi im, u suradnji sa školama, omogućio razvoj potencijala.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0CABC142" w14:textId="77777777" w:rsidTr="001C1406">
        <w:trPr>
          <w:trHeight w:val="87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97819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Namjena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213DE3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Projekt je namijenjen svim učenicima četvrtih razreda u SDŽ, a sudjelovati mogu svi učenici kojima roditelji daju suglasnost za testiranje. Namjena ovako sveobuhvatnog testiranja s baterijom testova jest da se zahvate svi potencijalno daroviti učenici te da im se na vrijeme pruži podrška u razvoju njihovih sposobnosti kroz sustavno praćenje, obogaćivanje programa i socio-emocionalnu potporu. 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  <w:p w14:paraId="584FE908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5786C64D" w14:textId="77777777" w:rsidTr="001C1406">
        <w:trPr>
          <w:trHeight w:val="52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1C34A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Nositelj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DBE36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CI SDŽ,  NCVVO, školska psihologinja 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7B04F3DE" w14:textId="77777777" w:rsidTr="001C1406">
        <w:trPr>
          <w:trHeight w:val="55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26A03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Vremenik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59E077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Tijekom nastavne godine, a sukladno planu provedbe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47AFBD38" w14:textId="77777777" w:rsidTr="001C1406">
        <w:trPr>
          <w:trHeight w:val="570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C8629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Okvirni troškovnik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8385C5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Materijale osigurava CI SDŽ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781E804D" w14:textId="77777777" w:rsidTr="001C1406">
        <w:trPr>
          <w:trHeight w:val="88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AE157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Način realizacije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391D6" w14:textId="6A8DDF64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CI SDŽ će koordinirati provedbu testiranja u školama, surađujući sa školskim koordinatorima koji provedbu organiziraju na razini škole. Ispitni materijali pripremaju se u suradnji sa NCVOO-om. Testiranje će se provesti u matičnim školama tijekom veljače 202</w:t>
            </w:r>
            <w:r>
              <w:rPr>
                <w:rFonts w:eastAsia="Times New Roman" w:cs="Times New Roman"/>
                <w:b w:val="0"/>
                <w:szCs w:val="24"/>
              </w:rPr>
              <w:t>5</w:t>
            </w:r>
            <w:r w:rsidRPr="001C1406">
              <w:rPr>
                <w:rFonts w:eastAsia="Times New Roman" w:cs="Times New Roman"/>
                <w:b w:val="0"/>
                <w:szCs w:val="24"/>
              </w:rPr>
              <w:t>. godine, a priprema projekta započinje već u rujnu.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  <w:tr w:rsidR="001C1406" w:rsidRPr="001C1406" w14:paraId="2839DC8F" w14:textId="77777777" w:rsidTr="001C1406">
        <w:trPr>
          <w:trHeight w:val="1065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2D07B4" w14:textId="77777777" w:rsidR="001C1406" w:rsidRPr="001C1406" w:rsidRDefault="001C1406" w:rsidP="001C1406">
            <w:pPr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Cs/>
                <w:szCs w:val="24"/>
              </w:rPr>
              <w:t>Način praćenja 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D566F" w14:textId="77777777" w:rsidR="001C1406" w:rsidRPr="001C1406" w:rsidRDefault="001C1406" w:rsidP="001C1406">
            <w:pPr>
              <w:jc w:val="left"/>
              <w:textAlignment w:val="baseline"/>
              <w:rPr>
                <w:rFonts w:eastAsia="Times New Roman" w:cs="Times New Roman"/>
                <w:bCs/>
                <w:szCs w:val="24"/>
              </w:rPr>
            </w:pPr>
            <w:r w:rsidRPr="001C1406">
              <w:rPr>
                <w:rFonts w:eastAsia="Times New Roman" w:cs="Times New Roman"/>
                <w:b w:val="0"/>
                <w:szCs w:val="24"/>
              </w:rPr>
              <w:t>Analiza prikupljenih podataka; evaluacija učenika, nastavnika i stručnih suradnika nakon provedenog testiranja </w:t>
            </w:r>
            <w:r w:rsidRPr="001C1406">
              <w:rPr>
                <w:rFonts w:eastAsia="Times New Roman" w:cs="Times New Roman"/>
                <w:bCs/>
                <w:szCs w:val="24"/>
              </w:rPr>
              <w:t> </w:t>
            </w:r>
          </w:p>
        </w:tc>
      </w:tr>
    </w:tbl>
    <w:p w14:paraId="26230188" w14:textId="4ECF13B8" w:rsidR="001C1406" w:rsidRDefault="001C1406">
      <w:pPr>
        <w:jc w:val="left"/>
        <w:rPr>
          <w:rFonts w:asciiTheme="majorBidi" w:hAnsiTheme="majorBidi" w:cstheme="majorBidi"/>
          <w:bCs/>
          <w:szCs w:val="24"/>
        </w:rPr>
      </w:pPr>
      <w:r>
        <w:rPr>
          <w:rFonts w:asciiTheme="majorBidi" w:hAnsiTheme="majorBidi" w:cstheme="majorBidi"/>
          <w:bCs/>
          <w:szCs w:val="24"/>
        </w:rPr>
        <w:br w:type="page"/>
      </w:r>
    </w:p>
    <w:p w14:paraId="5CA4FE26" w14:textId="4B8771BB" w:rsidR="006E5EAB" w:rsidRDefault="006E5EAB" w:rsidP="006E5EAB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POTENCIJALNO DAROVITI UČENICI - CENTAR IZVRSNOSTI</w:t>
      </w:r>
    </w:p>
    <w:p w14:paraId="0DE2F6F7" w14:textId="77777777" w:rsidR="0009440F" w:rsidRPr="00435723" w:rsidRDefault="0009440F" w:rsidP="006E5EAB">
      <w:pPr>
        <w:rPr>
          <w:rFonts w:asciiTheme="majorBidi" w:hAnsiTheme="majorBidi" w:cstheme="majorBidi"/>
          <w:bCs/>
          <w:szCs w:val="24"/>
        </w:rPr>
      </w:pPr>
    </w:p>
    <w:p w14:paraId="40B6ED84" w14:textId="77777777" w:rsidR="006E5EAB" w:rsidRPr="00435723" w:rsidRDefault="006E5EAB" w:rsidP="006E5EAB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    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                                               </w:t>
      </w:r>
    </w:p>
    <w:p w14:paraId="44C2C881" w14:textId="77777777" w:rsidR="006E5EAB" w:rsidRPr="00435723" w:rsidRDefault="006E5EAB" w:rsidP="006E5EAB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Razred: 5.-8. razred                                                                                  Tim za darovite</w:t>
      </w:r>
      <w:r w:rsidRPr="00435723">
        <w:rPr>
          <w:rFonts w:asciiTheme="majorBidi" w:hAnsiTheme="majorBidi" w:cstheme="majorBidi"/>
          <w:bCs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6484"/>
      </w:tblGrid>
      <w:tr w:rsidR="006E5EAB" w:rsidRPr="00435723" w14:paraId="24C7CEAC" w14:textId="77777777" w:rsidTr="006E5EAB">
        <w:trPr>
          <w:trHeight w:val="725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2D7BF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Cilj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C741" w14:textId="0D3F48CF" w:rsidR="006E5EAB" w:rsidRPr="00053F48" w:rsidRDefault="00053F48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szCs w:val="24"/>
              </w:rPr>
              <w:t>C</w:t>
            </w:r>
            <w:r w:rsidR="006E5EAB" w:rsidRPr="00053F48">
              <w:rPr>
                <w:rFonts w:asciiTheme="majorBidi" w:hAnsiTheme="majorBidi" w:cstheme="majorBidi"/>
                <w:b w:val="0"/>
                <w:szCs w:val="24"/>
              </w:rPr>
              <w:t>ilj nastave u Centrima izvrsnosti je obogaćivanje programa za potencijalno darovite učenike te uvođenje darovitih učenika u drugačiji pristup nastavi. Cilj CI je omogućiti darovitim učenicima iskustvo učenja gradiva iz STEM područja uz uvažavanje njihovih ideja, inicijative i potrebe za samostalnosti radom u manjim grupama te razvijanje logičko-kombinatoričkog, kritičkog i kreativnog mišljenja kao i motivacije za daljnji rad i razvoj svojih sposobnosti i interesa.</w:t>
            </w:r>
          </w:p>
        </w:tc>
      </w:tr>
      <w:tr w:rsidR="006E5EAB" w:rsidRPr="00435723" w14:paraId="65E89255" w14:textId="77777777" w:rsidTr="006E5EAB">
        <w:trPr>
          <w:trHeight w:val="883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6FF5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Namjena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CAD1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>programi CI namijenjeni su potencijalno darovitim učenicima u području informatike, matematike, prirodoslovlja i novih tehnologija. Nastava je usmjerena na razvijanje kognitivnih sposobnosti i socioemocionalnih vještina, s naglaskom razvoja potencijala svakog polaznika.</w:t>
            </w:r>
          </w:p>
        </w:tc>
      </w:tr>
      <w:tr w:rsidR="006E5EAB" w:rsidRPr="00435723" w14:paraId="54343CCC" w14:textId="77777777" w:rsidTr="006E5EAB">
        <w:trPr>
          <w:trHeight w:val="901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C1FD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Nositelj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CB18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 xml:space="preserve">CI SDŽ i mentori CI </w:t>
            </w:r>
          </w:p>
        </w:tc>
      </w:tr>
      <w:tr w:rsidR="006E5EAB" w:rsidRPr="00435723" w14:paraId="3D7DE9E2" w14:textId="77777777" w:rsidTr="006E5EAB">
        <w:trPr>
          <w:trHeight w:val="891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3938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Vremenik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14C0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>12 termina po četiri školska sata tijekom nastavne godine, svaki drugi tjedan sukladno Kalendaru rada CI SDŽ za šk. god. 2024./25.</w:t>
            </w:r>
          </w:p>
        </w:tc>
      </w:tr>
      <w:tr w:rsidR="006E5EAB" w:rsidRPr="00435723" w14:paraId="21EFF695" w14:textId="77777777" w:rsidTr="006E5EAB">
        <w:trPr>
          <w:trHeight w:val="880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5EAB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Okvirni troškovnik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783F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>radne materijale i testove osigurava CI SDŽ</w:t>
            </w:r>
          </w:p>
        </w:tc>
      </w:tr>
      <w:tr w:rsidR="006E5EAB" w:rsidRPr="00435723" w14:paraId="6A4AFEF7" w14:textId="77777777" w:rsidTr="006E5EAB">
        <w:trPr>
          <w:trHeight w:val="885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88F9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realizacije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7FF1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>program će se provoditi u malim grupama, svaku drugu subotu u trajanju od četiri sata, kao izvanškolska aktivnost. Učenici će uz vodstvo mentora produbiti svoja znanja u STEM područjima. Sudjelovat će u projektima, radionicama i natjecanjima kao i u Projektnom danu po završetku programa.</w:t>
            </w:r>
          </w:p>
        </w:tc>
      </w:tr>
      <w:tr w:rsidR="006E5EAB" w:rsidRPr="00435723" w14:paraId="4F943557" w14:textId="77777777" w:rsidTr="006E5EAB">
        <w:trPr>
          <w:trHeight w:val="1069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2F55" w14:textId="77777777" w:rsidR="006E5EAB" w:rsidRPr="00435723" w:rsidRDefault="006E5EAB" w:rsidP="006E5EAB">
            <w:pPr>
              <w:jc w:val="left"/>
              <w:rPr>
                <w:rFonts w:asciiTheme="majorBidi" w:hAnsiTheme="majorBidi" w:cstheme="majorBidi"/>
                <w:bCs/>
                <w:szCs w:val="24"/>
              </w:rPr>
            </w:pPr>
            <w:r w:rsidRPr="00435723">
              <w:rPr>
                <w:rFonts w:asciiTheme="majorBidi" w:hAnsiTheme="majorBidi" w:cstheme="majorBidi"/>
                <w:bCs/>
                <w:szCs w:val="24"/>
              </w:rPr>
              <w:t>Način praćenja</w:t>
            </w:r>
          </w:p>
        </w:tc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B568" w14:textId="77777777" w:rsidR="006E5EAB" w:rsidRPr="00053F48" w:rsidRDefault="006E5EAB" w:rsidP="006E5EAB">
            <w:pPr>
              <w:jc w:val="left"/>
              <w:rPr>
                <w:rFonts w:asciiTheme="majorBidi" w:hAnsiTheme="majorBidi" w:cstheme="majorBidi"/>
                <w:b w:val="0"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szCs w:val="24"/>
              </w:rPr>
              <w:t>Evidencija dolazaka polaznika; vrednovanje mentora; (samo)evaluacija polaznika i evaluacija mentora po završetku programa.</w:t>
            </w:r>
          </w:p>
        </w:tc>
      </w:tr>
    </w:tbl>
    <w:p w14:paraId="03CF2D4A" w14:textId="77777777" w:rsidR="006E5EAB" w:rsidRPr="00435723" w:rsidRDefault="006E5EAB" w:rsidP="006E5EAB">
      <w:pPr>
        <w:jc w:val="left"/>
        <w:rPr>
          <w:rFonts w:asciiTheme="majorBidi" w:hAnsiTheme="majorBidi" w:cstheme="majorBidi"/>
          <w:bCs/>
          <w:szCs w:val="24"/>
        </w:rPr>
      </w:pPr>
    </w:p>
    <w:p w14:paraId="23BED0B5" w14:textId="77777777" w:rsidR="00E15232" w:rsidRPr="00435723" w:rsidRDefault="00E15232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66CAB07B" w14:textId="77777777" w:rsidR="00190C24" w:rsidRPr="00435723" w:rsidRDefault="006E5EAB" w:rsidP="00436F34">
      <w:pPr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br w:type="page"/>
      </w:r>
    </w:p>
    <w:p w14:paraId="1D86678C" w14:textId="77777777" w:rsidR="00053F48" w:rsidRPr="00053F48" w:rsidRDefault="00053F48" w:rsidP="00053F48">
      <w:pPr>
        <w:shd w:val="clear" w:color="auto" w:fill="FFFFFF"/>
        <w:rPr>
          <w:rFonts w:asciiTheme="majorBidi" w:eastAsia="Times New Roman" w:hAnsiTheme="majorBidi" w:cstheme="majorBidi"/>
          <w:bCs/>
          <w:color w:val="242424"/>
          <w:szCs w:val="24"/>
        </w:rPr>
      </w:pPr>
      <w:r w:rsidRPr="00053F48">
        <w:rPr>
          <w:rFonts w:asciiTheme="majorBidi" w:eastAsia="Times New Roman" w:hAnsiTheme="majorBidi" w:cstheme="majorBidi"/>
          <w:bCs/>
          <w:color w:val="242424"/>
          <w:szCs w:val="24"/>
        </w:rPr>
        <w:t>PROJEKT- PROVJERA TOČNOSTI INFORMACIJA O ZDRAVLJU</w:t>
      </w:r>
    </w:p>
    <w:p w14:paraId="483F3A74" w14:textId="77777777" w:rsidR="00053F48" w:rsidRPr="00053F48" w:rsidRDefault="00053F48" w:rsidP="00053F48">
      <w:pPr>
        <w:shd w:val="clear" w:color="auto" w:fill="FFFFFF"/>
        <w:rPr>
          <w:rFonts w:asciiTheme="majorBidi" w:eastAsia="Times New Roman" w:hAnsiTheme="majorBidi" w:cstheme="majorBidi"/>
          <w:bCs/>
          <w:color w:val="242424"/>
          <w:szCs w:val="24"/>
        </w:rPr>
      </w:pPr>
      <w:r w:rsidRPr="00053F48">
        <w:rPr>
          <w:rFonts w:asciiTheme="majorBidi" w:eastAsia="Times New Roman" w:hAnsiTheme="majorBidi" w:cstheme="majorBidi"/>
          <w:bCs/>
          <w:color w:val="242424"/>
          <w:szCs w:val="24"/>
        </w:rPr>
        <w:t> </w:t>
      </w:r>
    </w:p>
    <w:p w14:paraId="3CB250C1" w14:textId="77777777" w:rsidR="00053F48" w:rsidRPr="00053F48" w:rsidRDefault="00053F48" w:rsidP="00053F48">
      <w:pPr>
        <w:shd w:val="clear" w:color="auto" w:fill="FFFFFF"/>
        <w:rPr>
          <w:rFonts w:asciiTheme="majorBidi" w:eastAsia="Times New Roman" w:hAnsiTheme="majorBidi" w:cstheme="majorBidi"/>
          <w:bCs/>
          <w:color w:val="242424"/>
          <w:szCs w:val="24"/>
        </w:rPr>
      </w:pPr>
      <w:r w:rsidRPr="00053F48">
        <w:rPr>
          <w:rFonts w:asciiTheme="majorBidi" w:eastAsia="Times New Roman" w:hAnsiTheme="majorBidi" w:cstheme="majorBidi"/>
          <w:bCs/>
          <w:color w:val="242424"/>
          <w:szCs w:val="24"/>
        </w:rPr>
        <w:t> </w:t>
      </w:r>
    </w:p>
    <w:p w14:paraId="1FD0C313" w14:textId="77777777" w:rsidR="00053F48" w:rsidRPr="00053F48" w:rsidRDefault="00053F48" w:rsidP="00053F48">
      <w:pPr>
        <w:shd w:val="clear" w:color="auto" w:fill="FFFFFF"/>
        <w:jc w:val="left"/>
        <w:rPr>
          <w:rFonts w:asciiTheme="majorBidi" w:eastAsia="Times New Roman" w:hAnsiTheme="majorBidi" w:cstheme="majorBidi"/>
          <w:bCs/>
          <w:color w:val="242424"/>
          <w:szCs w:val="24"/>
        </w:rPr>
      </w:pPr>
      <w:r w:rsidRPr="00053F48">
        <w:rPr>
          <w:rFonts w:asciiTheme="majorBidi" w:eastAsia="Times New Roman" w:hAnsiTheme="majorBidi" w:cstheme="majorBidi"/>
          <w:bCs/>
          <w:color w:val="242424"/>
          <w:szCs w:val="24"/>
        </w:rPr>
        <w:t>Razredi: 5. - 8.                                                 Koordinator: Ivana Pavlović, pedagoginja</w:t>
      </w:r>
    </w:p>
    <w:p w14:paraId="26D863E8" w14:textId="77777777" w:rsidR="00053F48" w:rsidRPr="00053F48" w:rsidRDefault="00053F48" w:rsidP="00053F48">
      <w:pPr>
        <w:shd w:val="clear" w:color="auto" w:fill="FFFFFF"/>
        <w:rPr>
          <w:rFonts w:asciiTheme="majorBidi" w:eastAsia="Times New Roman" w:hAnsiTheme="majorBidi" w:cstheme="majorBidi"/>
          <w:bCs/>
          <w:color w:val="242424"/>
          <w:szCs w:val="24"/>
        </w:rPr>
      </w:pPr>
      <w:r w:rsidRPr="00053F48">
        <w:rPr>
          <w:rFonts w:asciiTheme="majorBidi" w:eastAsia="Times New Roman" w:hAnsiTheme="majorBidi" w:cstheme="majorBidi"/>
          <w:bCs/>
          <w:color w:val="242424"/>
          <w:szCs w:val="24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6474"/>
      </w:tblGrid>
      <w:tr w:rsidR="00053F48" w:rsidRPr="00053F48" w14:paraId="321425EA" w14:textId="77777777" w:rsidTr="00567242">
        <w:trPr>
          <w:trHeight w:val="725"/>
        </w:trPr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D7101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Cilj</w:t>
            </w:r>
          </w:p>
        </w:tc>
        <w:tc>
          <w:tcPr>
            <w:tcW w:w="6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51645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Podići svijest o važnosti kritičkog pristupa informacijama o zdravlju u javnom prostoru, ali i podučiti o ključnim koracima u procjeni vjerodostojnosti informacija o zdravlju</w:t>
            </w:r>
          </w:p>
        </w:tc>
      </w:tr>
      <w:tr w:rsidR="00053F48" w:rsidRPr="00053F48" w14:paraId="1748FDD4" w14:textId="77777777" w:rsidTr="00567242">
        <w:trPr>
          <w:trHeight w:val="883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F5B79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Namjena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50626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Projektne aktivnosti o kritičkoj procjeni informacija o zdravlju kroz međupredmetne teme zdravstvenog ili građanskog odgoja.</w:t>
            </w:r>
          </w:p>
          <w:p w14:paraId="12A9CDCD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 </w:t>
            </w:r>
          </w:p>
        </w:tc>
      </w:tr>
      <w:tr w:rsidR="00053F48" w:rsidRPr="00053F48" w14:paraId="6F6C4C97" w14:textId="77777777" w:rsidTr="00567242">
        <w:trPr>
          <w:trHeight w:val="686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E6503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Nositelj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0A5F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Sveučilište u Splitu, Medicinski fakultet</w:t>
            </w:r>
          </w:p>
          <w:p w14:paraId="1CB88FAB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Služba za znanost, poslijediplomske studije i međunarodnu suradnju</w:t>
            </w:r>
          </w:p>
        </w:tc>
      </w:tr>
      <w:tr w:rsidR="00053F48" w:rsidRPr="00053F48" w14:paraId="3CDA111D" w14:textId="77777777" w:rsidTr="00567242">
        <w:trPr>
          <w:trHeight w:val="891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339EA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Vremenik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17FA0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Školska godina 2024./2025.</w:t>
            </w:r>
          </w:p>
        </w:tc>
      </w:tr>
      <w:tr w:rsidR="00053F48" w:rsidRPr="00053F48" w14:paraId="6FFE5D30" w14:textId="77777777" w:rsidTr="00567242">
        <w:trPr>
          <w:trHeight w:val="484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F6645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Okvirni troškovnik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32BA5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/</w:t>
            </w:r>
          </w:p>
        </w:tc>
      </w:tr>
      <w:tr w:rsidR="00053F48" w:rsidRPr="00053F48" w14:paraId="20F0ECC8" w14:textId="77777777" w:rsidTr="00567242">
        <w:trPr>
          <w:trHeight w:val="571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9EB35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Način realizacije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111F8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Učitelji će provoditi projektne aktivnosti o kritičkoj procjeni informacija o zdravlju kroz međupredmetne teme zdravstvenog ili građanskog odgoja.</w:t>
            </w:r>
          </w:p>
          <w:p w14:paraId="11AB1609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Projektne aktivnosti će uključiti radionice s učenicima, tijekom kojih će učenici pretraživati i tumačiti informacije o zdravlju.</w:t>
            </w:r>
          </w:p>
          <w:p w14:paraId="6B7920EC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Učenici će moći sudjelovati i u terenskoj nastavi u obliku edukacijskih aktivnosti o kritičkoj procjeni informacija o zdravlju iz medija koje će biti organizirane na MedILS-u ili na Medicinskom fakultetu u Splitu.</w:t>
            </w:r>
          </w:p>
        </w:tc>
      </w:tr>
      <w:tr w:rsidR="00053F48" w:rsidRPr="00053F48" w14:paraId="375EC6A3" w14:textId="77777777" w:rsidTr="00567242">
        <w:trPr>
          <w:trHeight w:val="835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86FA0" w14:textId="77777777" w:rsidR="00053F48" w:rsidRPr="00053F48" w:rsidRDefault="00053F48" w:rsidP="00053F48">
            <w:pPr>
              <w:spacing w:line="254" w:lineRule="atLeast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Cs/>
                <w:color w:val="242424"/>
                <w:szCs w:val="24"/>
                <w:bdr w:val="none" w:sz="0" w:space="0" w:color="auto" w:frame="1"/>
              </w:rPr>
              <w:t>Način praćenja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F2518" w14:textId="77777777" w:rsidR="00053F48" w:rsidRPr="00053F48" w:rsidRDefault="00053F48" w:rsidP="00053F48">
            <w:pPr>
              <w:spacing w:line="254" w:lineRule="atLeast"/>
              <w:jc w:val="both"/>
              <w:rPr>
                <w:rFonts w:asciiTheme="majorBidi" w:eastAsia="Times New Roman" w:hAnsiTheme="majorBidi" w:cstheme="majorBidi"/>
                <w:bCs/>
                <w:color w:val="242424"/>
                <w:szCs w:val="24"/>
              </w:rPr>
            </w:pPr>
            <w:r w:rsidRPr="00053F48">
              <w:rPr>
                <w:rFonts w:asciiTheme="majorBidi" w:eastAsia="Times New Roman" w:hAnsiTheme="majorBidi" w:cstheme="majorBidi"/>
                <w:b w:val="0"/>
                <w:color w:val="242424"/>
                <w:szCs w:val="24"/>
                <w:bdr w:val="none" w:sz="0" w:space="0" w:color="auto" w:frame="1"/>
              </w:rPr>
              <w:t>U sklopu projekta osnovan je Ureda za provjeru točnosti informacija o zdravlju pri Centru za medicinu utemeljenu na dokazima.</w:t>
            </w:r>
          </w:p>
        </w:tc>
      </w:tr>
    </w:tbl>
    <w:p w14:paraId="49F7288A" w14:textId="77777777" w:rsidR="00053F48" w:rsidRPr="00053F48" w:rsidRDefault="00053F48" w:rsidP="00053F48">
      <w:pPr>
        <w:shd w:val="clear" w:color="auto" w:fill="FFFFFF"/>
        <w:jc w:val="both"/>
        <w:rPr>
          <w:rFonts w:eastAsia="Times New Roman" w:cs="Times New Roman"/>
          <w:bCs/>
          <w:color w:val="242424"/>
          <w:szCs w:val="24"/>
        </w:rPr>
      </w:pPr>
      <w:r w:rsidRPr="00053F48">
        <w:rPr>
          <w:rFonts w:eastAsia="Times New Roman" w:cs="Times New Roman"/>
          <w:bCs/>
          <w:color w:val="242424"/>
          <w:szCs w:val="24"/>
        </w:rPr>
        <w:t> </w:t>
      </w:r>
    </w:p>
    <w:p w14:paraId="3667E0F9" w14:textId="1E09C5BF" w:rsidR="00053F48" w:rsidRDefault="00053F48">
      <w:pPr>
        <w:jc w:val="left"/>
        <w:rPr>
          <w:rFonts w:asciiTheme="majorBidi" w:hAnsiTheme="majorBidi" w:cstheme="majorBidi"/>
          <w:bCs/>
          <w:color w:val="FF0000"/>
          <w:szCs w:val="24"/>
        </w:rPr>
      </w:pPr>
      <w:r>
        <w:rPr>
          <w:rFonts w:asciiTheme="majorBidi" w:hAnsiTheme="majorBidi" w:cstheme="majorBidi"/>
          <w:bCs/>
          <w:color w:val="FF0000"/>
          <w:szCs w:val="24"/>
        </w:rPr>
        <w:br w:type="page"/>
      </w:r>
    </w:p>
    <w:p w14:paraId="5727623C" w14:textId="0321FB0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„</w:t>
      </w:r>
      <w:r w:rsidRPr="00435723">
        <w:rPr>
          <w:rFonts w:asciiTheme="majorBidi" w:hAnsiTheme="majorBidi" w:cstheme="majorBidi"/>
        </w:rPr>
        <w:t>ZAJEDNO VIŠE MOŽEMO“ I „ZDRAV ZA 5“</w:t>
      </w:r>
    </w:p>
    <w:p w14:paraId="1CF08F3C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</w:p>
    <w:p w14:paraId="53B3B8CD" w14:textId="77777777" w:rsidR="00436F34" w:rsidRPr="00435723" w:rsidRDefault="00436F34" w:rsidP="00436F34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Razred:  4., 5. i 8. razredi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 xml:space="preserve">     Koordinator: Ivana Pavlović, pedagoginja</w:t>
      </w:r>
    </w:p>
    <w:p w14:paraId="30C57FAB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436F34" w:rsidRPr="00435723" w14:paraId="10FC18F4" w14:textId="77777777" w:rsidTr="007956EC">
        <w:trPr>
          <w:trHeight w:val="164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8BE1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F887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Zaštita zdrave populacije i upoznavanje sa zakonskim posljedicama; nuđenje alternative; upoznavanje učenika s djelovanjem policije; afirmacija kontakt – policajca kao prijatelja i pomagača; pomoći mladima u donošenju ispravne odluke u trenutku kad dođu u kontakt s drogom i alkoholom</w:t>
            </w:r>
          </w:p>
        </w:tc>
      </w:tr>
      <w:tr w:rsidR="00436F34" w:rsidRPr="00435723" w14:paraId="57255614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0E2D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9D68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Prevencija zlouporabe opojnih droga, alkohola i drugih sredstava ovisnosti, vandalizma, vršnjačkog nasilja i drugih oblika rizičnog ponašanja</w:t>
            </w:r>
          </w:p>
        </w:tc>
      </w:tr>
      <w:tr w:rsidR="00436F34" w:rsidRPr="00435723" w14:paraId="3EC5613B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190D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F51E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MUP SD – Odjel za prevenciju i NZJZ – Služba za zaštitu mentalnog zdravlja, prevenciju i izvanbolničko liječenje ovisnosti i OŠ „Brda“</w:t>
            </w:r>
          </w:p>
        </w:tc>
      </w:tr>
      <w:tr w:rsidR="00436F34" w:rsidRPr="00435723" w14:paraId="49006275" w14:textId="77777777" w:rsidTr="007956EC">
        <w:trPr>
          <w:trHeight w:val="638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EC7A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C835" w14:textId="76DEC983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Tijekom školske godine 202</w:t>
            </w:r>
            <w:r w:rsidR="0034474A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4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./202</w:t>
            </w:r>
            <w:r w:rsidR="0034474A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5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.</w:t>
            </w:r>
          </w:p>
        </w:tc>
      </w:tr>
      <w:tr w:rsidR="00436F34" w:rsidRPr="00435723" w14:paraId="3DB4AE0E" w14:textId="77777777" w:rsidTr="007956EC">
        <w:trPr>
          <w:trHeight w:val="7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0E1A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CEFE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MUP i NZJZ snose troškove materijala koji će se koristiti tijekom radionica.</w:t>
            </w:r>
          </w:p>
        </w:tc>
      </w:tr>
      <w:tr w:rsidR="00436F34" w:rsidRPr="00435723" w14:paraId="59DB234C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2960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1CFE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Za učenike četvrtih razreda provest će se radionica „Mogu ako hoću 1“, za učenike petih razreda „Prevencija i alternativa 1“, a za učenike osmih razreda održat će se radionica „Prevencija ovisnosti o alkoholu“ te edukativna predavanja za roditelje učenika šestih razreda na temu „Prevencija ovisnosti“</w:t>
            </w:r>
          </w:p>
        </w:tc>
      </w:tr>
      <w:tr w:rsidR="00436F34" w:rsidRPr="00435723" w14:paraId="1B1975DB" w14:textId="77777777" w:rsidTr="007956EC">
        <w:trPr>
          <w:trHeight w:val="848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1172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1F67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Evaluacijski listići za učenike i roditelje po završetku svake radionice</w:t>
            </w:r>
          </w:p>
        </w:tc>
      </w:tr>
    </w:tbl>
    <w:p w14:paraId="3ACB1852" w14:textId="77777777" w:rsidR="00436F34" w:rsidRPr="00435723" w:rsidRDefault="00436F34" w:rsidP="00436F34">
      <w:pPr>
        <w:rPr>
          <w:rFonts w:asciiTheme="majorBidi" w:hAnsiTheme="majorBidi" w:cstheme="majorBidi"/>
          <w:szCs w:val="24"/>
          <w:lang w:eastAsia="en-US"/>
        </w:rPr>
      </w:pPr>
    </w:p>
    <w:p w14:paraId="1C70D064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</w:p>
    <w:p w14:paraId="615C09C0" w14:textId="6A28AF84" w:rsidR="00436F34" w:rsidRDefault="00436F34" w:rsidP="00436F34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  <w:szCs w:val="24"/>
        </w:rPr>
        <w:br w:type="page"/>
      </w:r>
      <w:r w:rsidRPr="00435723">
        <w:rPr>
          <w:rFonts w:asciiTheme="majorBidi" w:hAnsiTheme="majorBidi" w:cstheme="majorBidi"/>
        </w:rPr>
        <w:t>PROFESIONALNO INFORMIRANJE I USMJERAVANJE</w:t>
      </w:r>
    </w:p>
    <w:p w14:paraId="1B22455C" w14:textId="77777777" w:rsidR="00053F48" w:rsidRPr="00435723" w:rsidRDefault="00053F48" w:rsidP="00436F34">
      <w:pPr>
        <w:rPr>
          <w:rFonts w:asciiTheme="majorBidi" w:eastAsia="Times New Roman" w:hAnsiTheme="majorBidi" w:cstheme="majorBidi"/>
        </w:rPr>
      </w:pPr>
    </w:p>
    <w:p w14:paraId="22EEEA10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b w:val="0"/>
          <w:szCs w:val="24"/>
        </w:rPr>
        <w:t xml:space="preserve">     </w:t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</w:r>
      <w:r w:rsidRPr="00435723">
        <w:rPr>
          <w:rFonts w:asciiTheme="majorBidi" w:hAnsiTheme="majorBidi" w:cstheme="majorBidi"/>
          <w:b w:val="0"/>
          <w:szCs w:val="24"/>
        </w:rPr>
        <w:tab/>
        <w:t xml:space="preserve">                                               </w:t>
      </w:r>
    </w:p>
    <w:p w14:paraId="42961D16" w14:textId="77335EA2" w:rsidR="00436F34" w:rsidRPr="00435723" w:rsidRDefault="00436F34" w:rsidP="00436F34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Razred:  8</w:t>
      </w:r>
      <w:r w:rsidR="00053F48" w:rsidRPr="00435723">
        <w:rPr>
          <w:rFonts w:asciiTheme="majorBidi" w:hAnsiTheme="majorBidi" w:cstheme="majorBidi"/>
          <w:szCs w:val="24"/>
        </w:rPr>
        <w:t>.A, 8.B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>Stručno - razvojna služba</w:t>
      </w:r>
    </w:p>
    <w:p w14:paraId="13E6B474" w14:textId="77777777" w:rsidR="00436F34" w:rsidRPr="00435723" w:rsidRDefault="00436F34" w:rsidP="00436F34">
      <w:pPr>
        <w:jc w:val="left"/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436F34" w:rsidRPr="00435723" w14:paraId="7F2F8CF7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895B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18EA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Upoznavanje s mogućnošću nastavka školovanja i uvjetima obrazovanja. Informiranje učenike o obilježjima zanimanja te pomoć u donošenju odluke o izboru budućega zanimanja.</w:t>
            </w:r>
          </w:p>
        </w:tc>
      </w:tr>
      <w:tr w:rsidR="00436F34" w:rsidRPr="00435723" w14:paraId="0D74BCE5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D644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D654" w14:textId="1549A889" w:rsidR="00436F34" w:rsidRPr="00053F48" w:rsidRDefault="00436F34" w:rsidP="007956EC">
            <w:pPr>
              <w:jc w:val="both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Učenicima </w:t>
            </w:r>
            <w:r w:rsidR="00FD2AC0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8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. razreda </w:t>
            </w:r>
          </w:p>
          <w:p w14:paraId="2B2A3660" w14:textId="47F12D49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Roditeljima učenika </w:t>
            </w:r>
            <w:r w:rsidR="00FD2AC0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8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. </w:t>
            </w:r>
            <w:r w:rsidR="00FD2AC0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r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azreda</w:t>
            </w:r>
          </w:p>
        </w:tc>
      </w:tr>
      <w:tr w:rsidR="00436F34" w:rsidRPr="00435723" w14:paraId="33948F67" w14:textId="77777777" w:rsidTr="007956EC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63A0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C112" w14:textId="5630CADC" w:rsidR="00436F34" w:rsidRPr="00053F48" w:rsidRDefault="00436F34" w:rsidP="007956EC">
            <w:pPr>
              <w:jc w:val="both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Razrednici </w:t>
            </w:r>
            <w:r w:rsidR="00FD2AC0"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8</w:t>
            </w: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. razreda </w:t>
            </w:r>
          </w:p>
          <w:p w14:paraId="1C84C87A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Stručni suradnici</w:t>
            </w:r>
          </w:p>
          <w:p w14:paraId="2D0BAA64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CISOK</w:t>
            </w:r>
          </w:p>
        </w:tc>
      </w:tr>
      <w:tr w:rsidR="00436F34" w:rsidRPr="00435723" w14:paraId="5C8624B7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E2A6C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606F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Tijekom cijele školske godine</w:t>
            </w:r>
          </w:p>
        </w:tc>
      </w:tr>
      <w:tr w:rsidR="00436F34" w:rsidRPr="00435723" w14:paraId="58DCE270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68A3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EBC2" w14:textId="77777777" w:rsidR="00436F34" w:rsidRPr="00053F48" w:rsidRDefault="00436F34" w:rsidP="007956EC">
            <w:pPr>
              <w:jc w:val="both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Materijal za radionice</w:t>
            </w:r>
          </w:p>
          <w:p w14:paraId="06467AAD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Trošak prijevoza do CISOK-a snose roditelji</w:t>
            </w:r>
          </w:p>
        </w:tc>
      </w:tr>
      <w:tr w:rsidR="00436F34" w:rsidRPr="00435723" w14:paraId="32AD9A6B" w14:textId="77777777" w:rsidTr="007956EC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7C73E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</w:p>
          <w:p w14:paraId="52D36638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</w:p>
          <w:p w14:paraId="1305643D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2F3B" w14:textId="77777777" w:rsidR="00436F34" w:rsidRPr="00053F48" w:rsidRDefault="00436F34" w:rsidP="007956EC">
            <w:pPr>
              <w:jc w:val="both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-testiranja i individualni razgovor o željama, motivaciji i sposobnostima za srednju školu (suradnja s CISOK-om i HZZ-om)</w:t>
            </w:r>
          </w:p>
          <w:p w14:paraId="3697D7AE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- radionica za pomoć pri izboru zanimanja </w:t>
            </w:r>
          </w:p>
          <w:p w14:paraId="7A3A019A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- grupna informiranja učenika osmih razreda pod nazivom „Početak moje karijere“ u CISOK-u</w:t>
            </w:r>
          </w:p>
          <w:p w14:paraId="1E5C7785" w14:textId="28E335C9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-predavanja za roditelje učenika osmih razreda „Moje dijete pred izborom srednje škole“ </w:t>
            </w:r>
          </w:p>
          <w:p w14:paraId="5C61E57B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- suradnja s Centrom za informiranje i savjetovanje o karijeri Split (CISOK) i Hrvatskim zavodom za zapošljavanje (HZZ)</w:t>
            </w:r>
          </w:p>
        </w:tc>
      </w:tr>
      <w:tr w:rsidR="00436F34" w:rsidRPr="00435723" w14:paraId="2D6AC216" w14:textId="77777777" w:rsidTr="007956EC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C294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7B17" w14:textId="77777777" w:rsidR="00436F34" w:rsidRPr="00053F48" w:rsidRDefault="00436F34" w:rsidP="007956EC">
            <w:pPr>
              <w:jc w:val="both"/>
              <w:rPr>
                <w:rFonts w:asciiTheme="majorBidi" w:eastAsia="Times New Roman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- povratne informacije od učenika </w:t>
            </w:r>
          </w:p>
          <w:p w14:paraId="73D0D43B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- povratni podaci o upisu učenika u srednje škole</w:t>
            </w:r>
          </w:p>
        </w:tc>
      </w:tr>
    </w:tbl>
    <w:p w14:paraId="2EF7548F" w14:textId="73A49A22" w:rsidR="00436F34" w:rsidRPr="00435723" w:rsidRDefault="00436F34">
      <w:pPr>
        <w:jc w:val="left"/>
        <w:rPr>
          <w:rFonts w:asciiTheme="majorBidi" w:hAnsiTheme="majorBidi" w:cstheme="majorBidi"/>
          <w:szCs w:val="24"/>
        </w:rPr>
      </w:pPr>
    </w:p>
    <w:p w14:paraId="4CBF48E3" w14:textId="77777777" w:rsidR="00436F34" w:rsidRPr="00435723" w:rsidRDefault="00436F34">
      <w:pPr>
        <w:jc w:val="left"/>
        <w:rPr>
          <w:rFonts w:asciiTheme="majorBidi" w:hAnsiTheme="majorBidi" w:cstheme="majorBidi"/>
          <w:szCs w:val="24"/>
        </w:rPr>
      </w:pPr>
    </w:p>
    <w:p w14:paraId="08E06B5F" w14:textId="35E23B50" w:rsidR="00436F34" w:rsidRPr="00435723" w:rsidRDefault="00436F34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br w:type="page"/>
      </w:r>
    </w:p>
    <w:p w14:paraId="4FA45117" w14:textId="77777777" w:rsidR="00436F34" w:rsidRPr="00435723" w:rsidRDefault="00436F34" w:rsidP="00436F34">
      <w:pPr>
        <w:rPr>
          <w:rFonts w:asciiTheme="majorBidi" w:hAnsiTheme="majorBidi" w:cstheme="majorBidi"/>
        </w:rPr>
      </w:pPr>
      <w:r w:rsidRPr="00435723">
        <w:rPr>
          <w:rFonts w:asciiTheme="majorBidi" w:hAnsiTheme="majorBidi" w:cstheme="majorBidi"/>
        </w:rPr>
        <w:t>EMA – EDUKACIJA MLADIH EDUKATORA</w:t>
      </w:r>
    </w:p>
    <w:p w14:paraId="6DC7B3CC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</w:p>
    <w:p w14:paraId="21498E26" w14:textId="77777777" w:rsidR="00436F34" w:rsidRPr="00435723" w:rsidRDefault="00436F34" w:rsidP="00436F34">
      <w:pPr>
        <w:jc w:val="left"/>
        <w:rPr>
          <w:rFonts w:asciiTheme="majorBidi" w:hAnsiTheme="majorBidi" w:cstheme="majorBidi"/>
          <w:szCs w:val="24"/>
        </w:rPr>
      </w:pPr>
      <w:r w:rsidRPr="00435723">
        <w:rPr>
          <w:rFonts w:asciiTheme="majorBidi" w:hAnsiTheme="majorBidi" w:cstheme="majorBidi"/>
          <w:szCs w:val="24"/>
        </w:rPr>
        <w:t>Razredi: 5. - 8.</w:t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</w:r>
      <w:r w:rsidRPr="00435723">
        <w:rPr>
          <w:rFonts w:asciiTheme="majorBidi" w:hAnsiTheme="majorBidi" w:cstheme="majorBidi"/>
          <w:szCs w:val="24"/>
        </w:rPr>
        <w:tab/>
        <w:t xml:space="preserve">   Koordinator: Ivana Pavlović, pedagoginja</w:t>
      </w:r>
    </w:p>
    <w:p w14:paraId="1DDF1728" w14:textId="77777777" w:rsidR="00436F34" w:rsidRPr="00435723" w:rsidRDefault="00436F34" w:rsidP="00436F34">
      <w:pPr>
        <w:rPr>
          <w:rFonts w:asciiTheme="majorBidi" w:hAnsiTheme="majorBidi" w:cstheme="majorBid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436F34" w:rsidRPr="00435723" w14:paraId="6714EF6F" w14:textId="77777777" w:rsidTr="007956EC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1AB9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DFBC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Smanjenje incidencije antisocijalnih ponašanja i drugih rizičnih ponašanja</w:t>
            </w:r>
          </w:p>
        </w:tc>
      </w:tr>
      <w:tr w:rsidR="00436F34" w:rsidRPr="00435723" w14:paraId="5B8D49B5" w14:textId="77777777" w:rsidTr="007956EC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261BF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AFDC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Vršnjačka edukacija kroz radionički oblik rada kao preventivni model u kojem mladi edukatori prenose specifična znanja vršnjacima.</w:t>
            </w:r>
          </w:p>
          <w:p w14:paraId="09534BBD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Radionice za učenike praćene su predavanjima za roditelje.</w:t>
            </w:r>
          </w:p>
        </w:tc>
      </w:tr>
      <w:tr w:rsidR="00436F34" w:rsidRPr="00435723" w14:paraId="66FB09A7" w14:textId="77777777" w:rsidTr="007956EC">
        <w:trPr>
          <w:trHeight w:val="68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797F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E7B0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Liga za prevenciju ovisnosti, pedagoginja škole</w:t>
            </w:r>
          </w:p>
        </w:tc>
      </w:tr>
      <w:tr w:rsidR="00436F34" w:rsidRPr="00435723" w14:paraId="0418DABD" w14:textId="77777777" w:rsidTr="007956EC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26C8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9BB2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Tijekom studenog i prosinca provest će se radionice  u trajanju od dva školska sata u svim razredima predmetne nastave.</w:t>
            </w:r>
          </w:p>
          <w:p w14:paraId="07EC0217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Predavanja za roditelje održat će se tijekom listopada, studenoga i prosinca.</w:t>
            </w:r>
          </w:p>
        </w:tc>
      </w:tr>
      <w:tr w:rsidR="00436F34" w:rsidRPr="00435723" w14:paraId="71D1B4F8" w14:textId="77777777" w:rsidTr="007956EC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48D8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6B8C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Liga za prevenciju ovisnosti snosi troškove materijala koji će se koristiti tijekom radionica.</w:t>
            </w:r>
          </w:p>
        </w:tc>
      </w:tr>
      <w:tr w:rsidR="00436F34" w:rsidRPr="00435723" w14:paraId="1C46C96B" w14:textId="77777777" w:rsidTr="007956EC">
        <w:trPr>
          <w:trHeight w:val="5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8981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D3A1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 xml:space="preserve"> Radionice za učenike i edukativna predavanja za roditelje.</w:t>
            </w:r>
          </w:p>
        </w:tc>
      </w:tr>
      <w:tr w:rsidR="00436F34" w:rsidRPr="00435723" w14:paraId="5E4F9EB8" w14:textId="77777777" w:rsidTr="007956EC">
        <w:trPr>
          <w:trHeight w:val="8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BFFF" w14:textId="77777777" w:rsidR="00436F34" w:rsidRPr="00435723" w:rsidRDefault="00436F34" w:rsidP="007956EC">
            <w:pPr>
              <w:rPr>
                <w:rFonts w:asciiTheme="majorBidi" w:hAnsiTheme="majorBidi" w:cstheme="majorBidi"/>
                <w:szCs w:val="24"/>
                <w:lang w:eastAsia="en-US"/>
              </w:rPr>
            </w:pPr>
            <w:r w:rsidRPr="00435723">
              <w:rPr>
                <w:rFonts w:asciiTheme="majorBidi" w:hAnsiTheme="majorBidi" w:cstheme="majorBidi"/>
                <w:szCs w:val="24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78755" w14:textId="77777777" w:rsidR="00436F34" w:rsidRPr="00053F48" w:rsidRDefault="00436F34" w:rsidP="007956EC">
            <w:pPr>
              <w:jc w:val="both"/>
              <w:rPr>
                <w:rFonts w:asciiTheme="majorBidi" w:hAnsiTheme="majorBidi" w:cstheme="majorBidi"/>
                <w:b w:val="0"/>
                <w:bCs/>
                <w:szCs w:val="24"/>
                <w:lang w:eastAsia="en-US"/>
              </w:rPr>
            </w:pPr>
            <w:r w:rsidRPr="00053F48">
              <w:rPr>
                <w:rFonts w:asciiTheme="majorBidi" w:hAnsiTheme="majorBidi" w:cstheme="majorBidi"/>
                <w:b w:val="0"/>
                <w:bCs/>
                <w:szCs w:val="24"/>
              </w:rPr>
              <w:t>Evaluacijski listići za učenike i roditelje na kraju svake radionice i predavanja</w:t>
            </w:r>
          </w:p>
        </w:tc>
      </w:tr>
    </w:tbl>
    <w:p w14:paraId="2F88E6B1" w14:textId="77777777" w:rsidR="00436F34" w:rsidRPr="00435723" w:rsidRDefault="00436F34" w:rsidP="00436F34">
      <w:pPr>
        <w:jc w:val="both"/>
        <w:rPr>
          <w:rFonts w:asciiTheme="majorBidi" w:hAnsiTheme="majorBidi" w:cstheme="majorBidi"/>
        </w:rPr>
      </w:pPr>
    </w:p>
    <w:p w14:paraId="3206D2B8" w14:textId="77777777" w:rsidR="00436F34" w:rsidRPr="00435723" w:rsidRDefault="00436F34" w:rsidP="00436F34">
      <w:pPr>
        <w:rPr>
          <w:rFonts w:asciiTheme="majorBidi" w:hAnsiTheme="majorBidi" w:cstheme="majorBidi"/>
        </w:rPr>
      </w:pPr>
    </w:p>
    <w:p w14:paraId="578867C8" w14:textId="4ACE9C15" w:rsidR="00436F34" w:rsidRPr="00435723" w:rsidRDefault="00436F34">
      <w:pPr>
        <w:jc w:val="left"/>
        <w:rPr>
          <w:rFonts w:asciiTheme="majorBidi" w:hAnsiTheme="majorBidi" w:cstheme="majorBidi"/>
          <w:bCs/>
          <w:szCs w:val="24"/>
        </w:rPr>
      </w:pPr>
    </w:p>
    <w:p w14:paraId="0A69187C" w14:textId="77777777" w:rsidR="006E5EAB" w:rsidRPr="00435723" w:rsidRDefault="006E5EAB">
      <w:pPr>
        <w:jc w:val="left"/>
        <w:rPr>
          <w:rFonts w:asciiTheme="majorBidi" w:hAnsiTheme="majorBidi" w:cstheme="majorBidi"/>
          <w:bCs/>
          <w:szCs w:val="24"/>
        </w:rPr>
      </w:pPr>
    </w:p>
    <w:p w14:paraId="6DA64008" w14:textId="77777777" w:rsidR="00E15232" w:rsidRPr="00435723" w:rsidRDefault="00E15232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31B22C3C" w14:textId="411C057C" w:rsidR="008E3A76" w:rsidRPr="00435723" w:rsidRDefault="008E3A76" w:rsidP="008E3A76">
      <w:pPr>
        <w:ind w:firstLine="708"/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Ravnateljica: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>Predsjednica Školskog odbora:</w:t>
      </w:r>
      <w:r w:rsidR="000245F0" w:rsidRPr="00435723">
        <w:rPr>
          <w:rFonts w:asciiTheme="majorBidi" w:hAnsiTheme="majorBidi" w:cstheme="majorBidi"/>
          <w:bCs/>
          <w:szCs w:val="24"/>
        </w:rPr>
        <w:br/>
      </w:r>
    </w:p>
    <w:p w14:paraId="5E044BBB" w14:textId="43067169" w:rsidR="008E3A76" w:rsidRPr="00435723" w:rsidRDefault="00A548FE" w:rsidP="008E3A76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</w:t>
      </w:r>
      <w:r w:rsidR="008E3A76" w:rsidRPr="00435723">
        <w:rPr>
          <w:rFonts w:asciiTheme="majorBidi" w:hAnsiTheme="majorBidi" w:cstheme="majorBidi"/>
          <w:bCs/>
          <w:szCs w:val="24"/>
        </w:rPr>
        <w:t>__________________________</w:t>
      </w:r>
      <w:r w:rsidR="008E3A76" w:rsidRPr="00435723">
        <w:rPr>
          <w:rFonts w:asciiTheme="majorBidi" w:hAnsiTheme="majorBidi" w:cstheme="majorBidi"/>
          <w:bCs/>
          <w:szCs w:val="24"/>
        </w:rPr>
        <w:tab/>
      </w:r>
      <w:r w:rsidR="008E3A76" w:rsidRPr="00435723">
        <w:rPr>
          <w:rFonts w:asciiTheme="majorBidi" w:hAnsiTheme="majorBidi" w:cstheme="majorBidi"/>
          <w:bCs/>
          <w:szCs w:val="24"/>
        </w:rPr>
        <w:tab/>
        <w:t xml:space="preserve"> </w:t>
      </w:r>
      <w:r w:rsidRPr="00435723">
        <w:rPr>
          <w:rFonts w:asciiTheme="majorBidi" w:hAnsiTheme="majorBidi" w:cstheme="majorBidi"/>
          <w:bCs/>
          <w:szCs w:val="24"/>
        </w:rPr>
        <w:t xml:space="preserve">  </w:t>
      </w:r>
      <w:r w:rsidR="008E3A76" w:rsidRPr="00435723">
        <w:rPr>
          <w:rFonts w:asciiTheme="majorBidi" w:hAnsiTheme="majorBidi" w:cstheme="majorBidi"/>
          <w:bCs/>
          <w:szCs w:val="24"/>
        </w:rPr>
        <w:t xml:space="preserve">  ___________________________________</w:t>
      </w:r>
    </w:p>
    <w:p w14:paraId="38693CDC" w14:textId="0437B5EA" w:rsidR="008E3A76" w:rsidRDefault="00A548FE" w:rsidP="008E3A76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  </w:t>
      </w:r>
      <w:r w:rsidR="008E3A76" w:rsidRPr="00435723">
        <w:rPr>
          <w:rFonts w:asciiTheme="majorBidi" w:hAnsiTheme="majorBidi" w:cstheme="majorBidi"/>
          <w:bCs/>
          <w:szCs w:val="24"/>
        </w:rPr>
        <w:t>Katarina Zelić, dipl. uč.</w:t>
      </w:r>
      <w:r w:rsidR="008E3A76" w:rsidRPr="00435723">
        <w:rPr>
          <w:rFonts w:asciiTheme="majorBidi" w:hAnsiTheme="majorBidi" w:cstheme="majorBidi"/>
          <w:bCs/>
          <w:szCs w:val="24"/>
        </w:rPr>
        <w:tab/>
      </w:r>
      <w:r w:rsidR="008E3A76" w:rsidRPr="00435723">
        <w:rPr>
          <w:rFonts w:asciiTheme="majorBidi" w:hAnsiTheme="majorBidi" w:cstheme="majorBidi"/>
          <w:bCs/>
          <w:szCs w:val="24"/>
        </w:rPr>
        <w:tab/>
      </w:r>
      <w:r w:rsidR="008E3A76" w:rsidRPr="00435723">
        <w:rPr>
          <w:rFonts w:asciiTheme="majorBidi" w:hAnsiTheme="majorBidi" w:cstheme="majorBidi"/>
          <w:bCs/>
          <w:szCs w:val="24"/>
        </w:rPr>
        <w:tab/>
      </w:r>
      <w:r w:rsidR="008E3A76"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 xml:space="preserve">       </w:t>
      </w:r>
      <w:r w:rsidR="008E3A76" w:rsidRPr="00435723">
        <w:rPr>
          <w:rFonts w:asciiTheme="majorBidi" w:hAnsiTheme="majorBidi" w:cstheme="majorBidi"/>
          <w:bCs/>
          <w:szCs w:val="24"/>
        </w:rPr>
        <w:t>Danijela Radić, prof.</w:t>
      </w:r>
      <w:r w:rsidR="003B6547" w:rsidRPr="00435723">
        <w:rPr>
          <w:rFonts w:asciiTheme="majorBidi" w:hAnsiTheme="majorBidi" w:cstheme="majorBidi"/>
          <w:bCs/>
          <w:szCs w:val="24"/>
        </w:rPr>
        <w:t>, uč. savjetnik</w:t>
      </w:r>
    </w:p>
    <w:p w14:paraId="2E4B4A60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1F4D56DA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0D5BFDB1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786F5518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133161A4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64694B8F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18C8BBCD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1CA79E3B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47C2752B" w14:textId="77777777" w:rsidR="00A77154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p w14:paraId="7E5598C9" w14:textId="77777777" w:rsidR="00A77154" w:rsidRDefault="00A77154" w:rsidP="00A77154">
      <w:pPr>
        <w:pStyle w:val="Naslov1"/>
        <w:spacing w:before="0"/>
        <w:rPr>
          <w:sz w:val="24"/>
          <w:szCs w:val="24"/>
        </w:rPr>
      </w:pPr>
    </w:p>
    <w:p w14:paraId="2902ABD6" w14:textId="77777777" w:rsidR="00A77154" w:rsidRDefault="00A77154" w:rsidP="00A77154">
      <w:pPr>
        <w:pStyle w:val="Naslov1"/>
        <w:spacing w:before="0"/>
        <w:rPr>
          <w:sz w:val="24"/>
          <w:szCs w:val="24"/>
        </w:rPr>
      </w:pPr>
    </w:p>
    <w:p w14:paraId="612D1BA9" w14:textId="77777777" w:rsidR="00A77154" w:rsidRDefault="00A77154" w:rsidP="00A77154">
      <w:pPr>
        <w:pStyle w:val="Naslov1"/>
        <w:spacing w:before="0"/>
        <w:rPr>
          <w:sz w:val="24"/>
          <w:szCs w:val="24"/>
        </w:rPr>
      </w:pPr>
    </w:p>
    <w:p w14:paraId="615A3733" w14:textId="77777777" w:rsidR="00A77154" w:rsidRDefault="00A77154" w:rsidP="00A77154">
      <w:pPr>
        <w:pStyle w:val="Naslov1"/>
        <w:spacing w:before="0"/>
        <w:rPr>
          <w:sz w:val="24"/>
          <w:szCs w:val="24"/>
        </w:rPr>
      </w:pPr>
    </w:p>
    <w:p w14:paraId="450BCC77" w14:textId="1A8AFEB5" w:rsidR="00A77154" w:rsidRDefault="00A77154" w:rsidP="00A77154">
      <w:pPr>
        <w:pStyle w:val="Naslov1"/>
        <w:spacing w:before="0"/>
        <w:rPr>
          <w:sz w:val="24"/>
          <w:szCs w:val="24"/>
        </w:rPr>
      </w:pPr>
      <w:r>
        <w:rPr>
          <w:sz w:val="24"/>
          <w:szCs w:val="24"/>
        </w:rPr>
        <w:t>POSJET BOŽIĆNOM SELU  (odlazak u Gornji dolac, zaseok Nart)</w:t>
      </w:r>
    </w:p>
    <w:p w14:paraId="70AFDA34" w14:textId="77777777" w:rsidR="00A77154" w:rsidRDefault="00A77154" w:rsidP="00A77154">
      <w:pPr>
        <w:rPr>
          <w:b w:val="0"/>
        </w:rPr>
      </w:pPr>
    </w:p>
    <w:p w14:paraId="2552E917" w14:textId="77777777" w:rsidR="00A77154" w:rsidRDefault="00A77154" w:rsidP="00A77154">
      <w:pPr>
        <w:jc w:val="both"/>
      </w:pPr>
    </w:p>
    <w:p w14:paraId="78C4D5EB" w14:textId="77777777" w:rsidR="00A77154" w:rsidRDefault="00A77154" w:rsidP="00A77154">
      <w:pPr>
        <w:jc w:val="both"/>
        <w:rPr>
          <w:b w:val="0"/>
        </w:rPr>
      </w:pPr>
      <w:r>
        <w:t>Razred: 6.A, 6.B, 6.C</w:t>
      </w:r>
      <w:r>
        <w:tab/>
      </w:r>
      <w:r>
        <w:tab/>
        <w:t xml:space="preserve">   Učitelji: Maja Majić, Ivana Akrap Tocigl, Ana Šuško</w:t>
      </w:r>
    </w:p>
    <w:p w14:paraId="324F8BE9" w14:textId="77777777" w:rsidR="00A77154" w:rsidRDefault="00A77154" w:rsidP="00A77154">
      <w:pPr>
        <w:rPr>
          <w:b w:val="0"/>
        </w:rPr>
      </w:pPr>
      <w:r>
        <w:t xml:space="preserve">                                                                                         </w:t>
      </w:r>
    </w:p>
    <w:p w14:paraId="30B74715" w14:textId="77777777" w:rsidR="00A77154" w:rsidRDefault="00A77154" w:rsidP="00A77154">
      <w:pPr>
        <w:rPr>
          <w:b w:val="0"/>
        </w:rPr>
      </w:pPr>
      <w:r>
        <w:t xml:space="preserve">                                                                                          </w:t>
      </w:r>
    </w:p>
    <w:p w14:paraId="022EB784" w14:textId="77777777" w:rsidR="00A77154" w:rsidRDefault="00A77154" w:rsidP="00A771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6480"/>
      </w:tblGrid>
      <w:tr w:rsidR="00A77154" w14:paraId="2DC1C3A6" w14:textId="77777777" w:rsidTr="00DA3641">
        <w:trPr>
          <w:trHeight w:val="7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EFFC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Cilj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76C3" w14:textId="77777777" w:rsidR="00A77154" w:rsidRPr="00563643" w:rsidRDefault="00A77154" w:rsidP="00DA3641">
            <w:pPr>
              <w:spacing w:line="256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Isticanje važnosti njegovanja tradicije i božićnih običaja.</w:t>
            </w:r>
          </w:p>
        </w:tc>
      </w:tr>
      <w:tr w:rsidR="00A77154" w14:paraId="08409524" w14:textId="77777777" w:rsidTr="00DA3641">
        <w:trPr>
          <w:trHeight w:val="88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829B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Namjena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6335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Upoznavanje učenika s božićnim običajima i tradicijom te raznolikosti dalmatinskog zaleđa.</w:t>
            </w:r>
          </w:p>
        </w:tc>
      </w:tr>
      <w:tr w:rsidR="00A77154" w14:paraId="647C756F" w14:textId="77777777" w:rsidTr="00DA3641">
        <w:trPr>
          <w:trHeight w:val="90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31FD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Nositelj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87B51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Maja Majić</w:t>
            </w:r>
          </w:p>
          <w:p w14:paraId="75FFCC68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Ana Šuško</w:t>
            </w:r>
          </w:p>
          <w:p w14:paraId="7151A6E4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Ivana Akrap Tocigl</w:t>
            </w:r>
          </w:p>
        </w:tc>
      </w:tr>
      <w:tr w:rsidR="00A77154" w14:paraId="7CB938E9" w14:textId="77777777" w:rsidTr="00DA3641">
        <w:trPr>
          <w:trHeight w:val="89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FFDD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Vremenik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146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prosinac 2024./2025.</w:t>
            </w:r>
          </w:p>
        </w:tc>
      </w:tr>
      <w:tr w:rsidR="00A77154" w14:paraId="13FB9586" w14:textId="77777777" w:rsidTr="00DA3641">
        <w:trPr>
          <w:trHeight w:val="88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44B8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Okvirni troškovnik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2D46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Prijevoz, ulaznice za „Božićno selo“</w:t>
            </w:r>
          </w:p>
        </w:tc>
      </w:tr>
      <w:tr w:rsidR="00A77154" w14:paraId="4740BC8F" w14:textId="77777777" w:rsidTr="00DA3641">
        <w:trPr>
          <w:trHeight w:val="8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3E6E9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Način realizacije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E3915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U dogovoru s učenicima i razrednicima</w:t>
            </w:r>
          </w:p>
        </w:tc>
      </w:tr>
      <w:tr w:rsidR="00A77154" w14:paraId="78CEC1BB" w14:textId="77777777" w:rsidTr="00DA3641">
        <w:trPr>
          <w:trHeight w:val="106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A360" w14:textId="77777777" w:rsidR="00A77154" w:rsidRDefault="00A77154" w:rsidP="00DA3641">
            <w:pPr>
              <w:spacing w:line="256" w:lineRule="auto"/>
              <w:rPr>
                <w:b w:val="0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Način praćenja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E6328" w14:textId="77777777" w:rsidR="00A77154" w:rsidRPr="00563643" w:rsidRDefault="00A77154" w:rsidP="00DA3641">
            <w:pPr>
              <w:spacing w:line="360" w:lineRule="auto"/>
              <w:rPr>
                <w:b w:val="0"/>
                <w:bCs/>
                <w:kern w:val="2"/>
                <w:lang w:eastAsia="en-US"/>
                <w14:ligatures w14:val="standardContextual"/>
              </w:rPr>
            </w:pPr>
            <w:r w:rsidRPr="00563643">
              <w:rPr>
                <w:b w:val="0"/>
                <w:bCs/>
                <w:kern w:val="2"/>
                <w:lang w:eastAsia="en-US"/>
                <w14:ligatures w14:val="standardContextual"/>
              </w:rPr>
              <w:t>Usmeno i pisano izražavanje učenika, plakati, likovni uradci</w:t>
            </w:r>
          </w:p>
        </w:tc>
      </w:tr>
    </w:tbl>
    <w:p w14:paraId="2EEB18B9" w14:textId="77777777" w:rsidR="00A77154" w:rsidRDefault="00A77154" w:rsidP="00A77154"/>
    <w:p w14:paraId="0C20395E" w14:textId="77777777" w:rsidR="00A77154" w:rsidRDefault="00A77154" w:rsidP="00A77154"/>
    <w:p w14:paraId="4B457B8D" w14:textId="77777777" w:rsidR="00A77154" w:rsidRDefault="00A77154" w:rsidP="00A77154"/>
    <w:p w14:paraId="677F7420" w14:textId="77777777" w:rsidR="00A77154" w:rsidRPr="00435723" w:rsidRDefault="00A77154" w:rsidP="00A77154">
      <w:pPr>
        <w:ind w:firstLine="708"/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>Ravnateljica: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>Predsjednica Školskog odbora:</w:t>
      </w:r>
      <w:r w:rsidRPr="00435723">
        <w:rPr>
          <w:rFonts w:asciiTheme="majorBidi" w:hAnsiTheme="majorBidi" w:cstheme="majorBidi"/>
          <w:bCs/>
          <w:szCs w:val="24"/>
        </w:rPr>
        <w:br/>
      </w:r>
    </w:p>
    <w:p w14:paraId="1F96EFC1" w14:textId="77777777" w:rsidR="00A77154" w:rsidRPr="00435723" w:rsidRDefault="00A77154" w:rsidP="00A77154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__________________________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     ___________________________________</w:t>
      </w:r>
    </w:p>
    <w:p w14:paraId="7C7889D0" w14:textId="77777777" w:rsidR="00A77154" w:rsidRDefault="00A77154" w:rsidP="00A77154">
      <w:pPr>
        <w:jc w:val="left"/>
        <w:rPr>
          <w:rFonts w:asciiTheme="majorBidi" w:hAnsiTheme="majorBidi" w:cstheme="majorBidi"/>
          <w:bCs/>
          <w:szCs w:val="24"/>
        </w:rPr>
      </w:pPr>
      <w:r w:rsidRPr="00435723">
        <w:rPr>
          <w:rFonts w:asciiTheme="majorBidi" w:hAnsiTheme="majorBidi" w:cstheme="majorBidi"/>
          <w:bCs/>
          <w:szCs w:val="24"/>
        </w:rPr>
        <w:t xml:space="preserve">   Katarina Zelić, dipl. uč.</w:t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</w:r>
      <w:r w:rsidRPr="00435723">
        <w:rPr>
          <w:rFonts w:asciiTheme="majorBidi" w:hAnsiTheme="majorBidi" w:cstheme="majorBidi"/>
          <w:bCs/>
          <w:szCs w:val="24"/>
        </w:rPr>
        <w:tab/>
        <w:t xml:space="preserve">       Danijela Radić, prof., uč. savjetnik</w:t>
      </w:r>
    </w:p>
    <w:p w14:paraId="374BF470" w14:textId="77777777" w:rsidR="00A77154" w:rsidRDefault="00A77154" w:rsidP="00A77154">
      <w:pPr>
        <w:jc w:val="left"/>
        <w:rPr>
          <w:rFonts w:asciiTheme="majorBidi" w:hAnsiTheme="majorBidi" w:cstheme="majorBidi"/>
          <w:bCs/>
          <w:szCs w:val="24"/>
        </w:rPr>
      </w:pPr>
    </w:p>
    <w:p w14:paraId="43A1B719" w14:textId="77777777" w:rsidR="00A77154" w:rsidRDefault="00A77154" w:rsidP="00A77154"/>
    <w:p w14:paraId="2DFA22FC" w14:textId="77777777" w:rsidR="00A77154" w:rsidRDefault="00A77154" w:rsidP="00A77154"/>
    <w:p w14:paraId="701CDC69" w14:textId="77777777" w:rsidR="00A77154" w:rsidRDefault="00A77154" w:rsidP="00A77154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1E409132" w14:textId="77777777" w:rsidR="00A77154" w:rsidRDefault="00A77154" w:rsidP="00A77154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2E0EF81E" w14:textId="77777777" w:rsidR="00A77154" w:rsidRDefault="00A77154" w:rsidP="00A77154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0F515F48" w14:textId="77777777" w:rsidR="00A77154" w:rsidRDefault="00A77154" w:rsidP="00A77154">
      <w:pPr>
        <w:keepNext/>
        <w:spacing w:before="240" w:after="60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3FC11277" w14:textId="77777777" w:rsidR="00A77154" w:rsidRDefault="00A77154" w:rsidP="00A77154">
      <w:pPr>
        <w:keepNext/>
        <w:spacing w:before="240" w:after="60"/>
        <w:jc w:val="both"/>
        <w:outlineLvl w:val="0"/>
        <w:rPr>
          <w:rFonts w:asciiTheme="majorBidi" w:eastAsia="Times New Roman" w:hAnsiTheme="majorBidi" w:cstheme="majorBidi"/>
          <w:bCs/>
          <w:kern w:val="32"/>
          <w:szCs w:val="24"/>
        </w:rPr>
      </w:pPr>
    </w:p>
    <w:p w14:paraId="7FF00C71" w14:textId="77777777" w:rsidR="00A77154" w:rsidRPr="00435723" w:rsidRDefault="00A77154" w:rsidP="008E3A76">
      <w:pPr>
        <w:jc w:val="left"/>
        <w:rPr>
          <w:rFonts w:asciiTheme="majorBidi" w:hAnsiTheme="majorBidi" w:cstheme="majorBidi"/>
          <w:bCs/>
          <w:szCs w:val="24"/>
        </w:rPr>
      </w:pPr>
    </w:p>
    <w:sectPr w:rsidR="00A77154" w:rsidRPr="00435723" w:rsidSect="00C67FF8">
      <w:headerReference w:type="even" r:id="rId56"/>
      <w:headerReference w:type="default" r:id="rId57"/>
      <w:footerReference w:type="default" r:id="rId58"/>
      <w:headerReference w:type="first" r:id="rId5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B8A8B" w14:textId="77777777" w:rsidR="00CF2252" w:rsidRDefault="00CF2252" w:rsidP="009D6B36">
      <w:r>
        <w:separator/>
      </w:r>
    </w:p>
  </w:endnote>
  <w:endnote w:type="continuationSeparator" w:id="0">
    <w:p w14:paraId="00FF80DE" w14:textId="77777777" w:rsidR="00CF2252" w:rsidRDefault="00CF2252" w:rsidP="009D6B36">
      <w:r>
        <w:continuationSeparator/>
      </w:r>
    </w:p>
  </w:endnote>
  <w:endnote w:type="continuationNotice" w:id="1">
    <w:p w14:paraId="39CC9CFC" w14:textId="77777777" w:rsidR="00CF2252" w:rsidRDefault="00CF22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0"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BE7B0" w14:textId="77777777" w:rsidR="00EC1E56" w:rsidRDefault="00EC1E56">
    <w:pPr>
      <w:pStyle w:val="Podnoje"/>
      <w:jc w:val="right"/>
    </w:pPr>
  </w:p>
  <w:p w14:paraId="04D44D2B" w14:textId="77777777" w:rsidR="00EC1E56" w:rsidRDefault="00EC1E5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05519"/>
      <w:docPartObj>
        <w:docPartGallery w:val="Page Numbers (Bottom of Page)"/>
        <w:docPartUnique/>
      </w:docPartObj>
    </w:sdtPr>
    <w:sdtContent>
      <w:p w14:paraId="2396B28C" w14:textId="77777777" w:rsidR="00EC1E56" w:rsidRDefault="00EC1E56">
        <w:pPr>
          <w:pStyle w:val="Podnoj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74C68BE" w14:textId="77777777" w:rsidR="00EC1E56" w:rsidRDefault="00EC1E5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82121" w14:textId="77777777" w:rsidR="00EC1E56" w:rsidRDefault="00EC1E56" w:rsidP="00A82A7A">
    <w:pPr>
      <w:pStyle w:val="Podnoje"/>
    </w:pPr>
  </w:p>
  <w:p w14:paraId="017BEA79" w14:textId="77777777" w:rsidR="00EC1E56" w:rsidRDefault="00EC1E56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8814444"/>
      <w:docPartObj>
        <w:docPartGallery w:val="Page Numbers (Bottom of Page)"/>
        <w:docPartUnique/>
      </w:docPartObj>
    </w:sdtPr>
    <w:sdtContent>
      <w:p w14:paraId="52127E49" w14:textId="09A12D0B" w:rsidR="00EC1E56" w:rsidRDefault="00EC1E56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190B843E" wp14:editId="20E8267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57150" r="38100" b="52070"/>
                  <wp:wrapNone/>
                  <wp:docPr id="6" name="Grupa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CF3F2" w14:textId="77777777" w:rsidR="00EC1E56" w:rsidRDefault="00EC1E56">
                                <w:pPr>
                                  <w:pStyle w:val="Podnoje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F1B44">
                                  <w:rPr>
                                    <w:noProof/>
                                  </w:rPr>
                                  <w:t>17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90B843E" id="Grupa 6" o:spid="_x0000_s1028" style="position:absolute;left:0;text-align:left;margin-left:0;margin-top:0;width:36pt;height:27.4pt;z-index:251665408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">
                  <v:rect id="Rectangle 20" o:spid="_x0000_s102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" strokecolor="#737373"/>
                  <v:rect id="Rectangle 21" o:spid="_x0000_s103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" strokecolor="#737373"/>
                  <v:rect id="Rectangle 22" o:spid="_x0000_s103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" strokecolor="#0070c0">
                    <v:textbox>
                      <w:txbxContent>
                        <w:p w14:paraId="69DCF3F2" w14:textId="77777777" w:rsidR="00EC1E56" w:rsidRDefault="00EC1E56">
                          <w:pPr>
                            <w:pStyle w:val="Podnoje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F1B44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69478" w14:textId="77777777" w:rsidR="00CF2252" w:rsidRDefault="00CF2252" w:rsidP="009D6B36">
      <w:r>
        <w:separator/>
      </w:r>
    </w:p>
  </w:footnote>
  <w:footnote w:type="continuationSeparator" w:id="0">
    <w:p w14:paraId="4B71430C" w14:textId="77777777" w:rsidR="00CF2252" w:rsidRDefault="00CF2252" w:rsidP="009D6B36">
      <w:r>
        <w:continuationSeparator/>
      </w:r>
    </w:p>
  </w:footnote>
  <w:footnote w:type="continuationNotice" w:id="1">
    <w:p w14:paraId="73B45C18" w14:textId="77777777" w:rsidR="00CF2252" w:rsidRDefault="00CF22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BB49D" w14:textId="21141FD3" w:rsidR="00EC1E56" w:rsidRDefault="00000000">
    <w:pPr>
      <w:pStyle w:val="Zaglavlje"/>
    </w:pPr>
    <w:r>
      <w:rPr>
        <w:noProof/>
      </w:rPr>
      <w:pict w14:anchorId="1C15A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1" o:spid="_x0000_s1038" type="#_x0000_t75" style="position:absolute;left:0;text-align:left;margin-left:0;margin-top:0;width:612pt;height:448.25pt;z-index:-251649024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6E2" w14:textId="2250D7AA" w:rsidR="00EC1E56" w:rsidRDefault="00000000">
    <w:pPr>
      <w:pStyle w:val="Zaglavlje"/>
    </w:pPr>
    <w:r>
      <w:rPr>
        <w:noProof/>
      </w:rPr>
      <w:pict w14:anchorId="126E6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60" o:spid="_x0000_s1047" type="#_x0000_t75" style="position:absolute;left:0;text-align:left;margin-left:0;margin-top:0;width:612pt;height:448.25pt;z-index:-251639808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036FF" w14:textId="5E7EDDA9" w:rsidR="00EC1E56" w:rsidRDefault="00000000" w:rsidP="002C18F9">
    <w:pPr>
      <w:pStyle w:val="Zaglavlje"/>
      <w:jc w:val="both"/>
      <w:rPr>
        <w:rFonts w:cs="Times New Roman"/>
        <w:szCs w:val="24"/>
      </w:rPr>
    </w:pPr>
    <w:r>
      <w:rPr>
        <w:noProof/>
      </w:rPr>
      <w:pict w14:anchorId="6B360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61" o:spid="_x0000_s1048" type="#_x0000_t75" style="position:absolute;left:0;text-align:left;margin-left:0;margin-top:0;width:612pt;height:448.25pt;z-index:-251638784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  <w:r w:rsidR="00EC1E56">
      <w:rPr>
        <w:noProof/>
      </w:rPr>
      <w:drawing>
        <wp:anchor distT="0" distB="0" distL="114300" distR="114300" simplePos="0" relativeHeight="251663360" behindDoc="1" locked="0" layoutInCell="1" allowOverlap="1" wp14:anchorId="757A9E83" wp14:editId="382FD950">
          <wp:simplePos x="0" y="0"/>
          <wp:positionH relativeFrom="leftMargin">
            <wp:align>right</wp:align>
          </wp:positionH>
          <wp:positionV relativeFrom="paragraph">
            <wp:posOffset>-289560</wp:posOffset>
          </wp:positionV>
          <wp:extent cx="854710" cy="601980"/>
          <wp:effectExtent l="0" t="0" r="2540" b="7620"/>
          <wp:wrapNone/>
          <wp:docPr id="5" name="Slika 5" descr="http://www.os-brda-st.skole.hr/upload/os-brda-st/images/headers/Image/br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s-brda-st.skole.hr/upload/os-brda-st/images/headers/Image/brd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E56" w:rsidRPr="00122907">
      <w:rPr>
        <w:rFonts w:cs="Times New Roman"/>
        <w:szCs w:val="24"/>
      </w:rPr>
      <w:t>Kurikulum OŠ Brda</w:t>
    </w:r>
    <w:r w:rsidR="00EC1E56">
      <w:rPr>
        <w:rFonts w:cs="Times New Roman"/>
        <w:szCs w:val="24"/>
      </w:rPr>
      <w:tab/>
    </w:r>
    <w:r w:rsidR="00EC1E56">
      <w:rPr>
        <w:rFonts w:cs="Times New Roman"/>
        <w:szCs w:val="24"/>
      </w:rPr>
      <w:tab/>
      <w:t>202</w:t>
    </w:r>
    <w:r w:rsidR="00B1373F">
      <w:rPr>
        <w:rFonts w:cs="Times New Roman"/>
        <w:szCs w:val="24"/>
      </w:rPr>
      <w:t>4</w:t>
    </w:r>
    <w:r w:rsidR="00EC1E56">
      <w:rPr>
        <w:rFonts w:cs="Times New Roman"/>
        <w:szCs w:val="24"/>
      </w:rPr>
      <w:t>./ 202</w:t>
    </w:r>
    <w:r w:rsidR="00B1373F">
      <w:rPr>
        <w:rFonts w:cs="Times New Roman"/>
        <w:szCs w:val="24"/>
      </w:rPr>
      <w:t>5</w:t>
    </w:r>
    <w:r w:rsidR="00EC1E56">
      <w:rPr>
        <w:rFonts w:cs="Times New Roman"/>
        <w:szCs w:val="24"/>
      </w:rPr>
      <w:t>.</w:t>
    </w:r>
  </w:p>
  <w:p w14:paraId="279DD0A7" w14:textId="77777777" w:rsidR="00EC1E56" w:rsidRPr="00122907" w:rsidRDefault="00EC1E56" w:rsidP="00F71F34">
    <w:pPr>
      <w:pStyle w:val="Zaglavlje"/>
      <w:jc w:val="both"/>
      <w:rPr>
        <w:rFonts w:cs="Times New Roman"/>
        <w:szCs w:val="2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DFD7C" w14:textId="118AB931" w:rsidR="00EC1E56" w:rsidRDefault="00000000">
    <w:pPr>
      <w:pStyle w:val="Zaglavlje"/>
    </w:pPr>
    <w:r>
      <w:rPr>
        <w:noProof/>
      </w:rPr>
      <w:pict w14:anchorId="11EF3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9" o:spid="_x0000_s1046" type="#_x0000_t75" style="position:absolute;left:0;text-align:left;margin-left:0;margin-top:0;width:612pt;height:448.25pt;z-index:-251640832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F7231" w14:textId="5033E9BA" w:rsidR="00EC1E56" w:rsidRDefault="00000000" w:rsidP="002C18F9">
    <w:pPr>
      <w:pStyle w:val="Zaglavlje"/>
      <w:jc w:val="both"/>
      <w:rPr>
        <w:rFonts w:cs="Times New Roman"/>
        <w:szCs w:val="24"/>
      </w:rPr>
    </w:pPr>
    <w:r>
      <w:rPr>
        <w:noProof/>
      </w:rPr>
      <w:pict w14:anchorId="383AC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2" o:spid="_x0000_s1039" type="#_x0000_t75" style="position:absolute;left:0;text-align:left;margin-left:0;margin-top:0;width:612pt;height:448.25pt;z-index:-251648000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  <w:r w:rsidR="00EC1E56">
      <w:rPr>
        <w:noProof/>
      </w:rPr>
      <w:drawing>
        <wp:anchor distT="0" distB="0" distL="114300" distR="114300" simplePos="0" relativeHeight="251659264" behindDoc="1" locked="0" layoutInCell="1" allowOverlap="1" wp14:anchorId="253C9B44" wp14:editId="211D54E6">
          <wp:simplePos x="0" y="0"/>
          <wp:positionH relativeFrom="leftMargin">
            <wp:align>right</wp:align>
          </wp:positionH>
          <wp:positionV relativeFrom="paragraph">
            <wp:posOffset>-289560</wp:posOffset>
          </wp:positionV>
          <wp:extent cx="854710" cy="601980"/>
          <wp:effectExtent l="0" t="0" r="2540" b="7620"/>
          <wp:wrapNone/>
          <wp:docPr id="2029985048" name="Slika 1875732753" descr="http://www.os-brda-st.skole.hr/upload/os-brda-st/images/headers/Image/br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s-brda-st.skole.hr/upload/os-brda-st/images/headers/Image/brd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E56" w:rsidRPr="00122907">
      <w:rPr>
        <w:rFonts w:cs="Times New Roman"/>
        <w:szCs w:val="24"/>
      </w:rPr>
      <w:t>Kurikulum OŠ Brda</w:t>
    </w:r>
    <w:r w:rsidR="00EC1E56">
      <w:rPr>
        <w:rFonts w:cs="Times New Roman"/>
        <w:szCs w:val="24"/>
      </w:rPr>
      <w:tab/>
    </w:r>
    <w:r w:rsidR="00EC1E56">
      <w:rPr>
        <w:rFonts w:cs="Times New Roman"/>
        <w:szCs w:val="24"/>
      </w:rPr>
      <w:tab/>
      <w:t>202</w:t>
    </w:r>
    <w:r w:rsidR="00B1373F">
      <w:rPr>
        <w:rFonts w:cs="Times New Roman"/>
        <w:szCs w:val="24"/>
      </w:rPr>
      <w:t>4</w:t>
    </w:r>
    <w:r w:rsidR="00EC1E56">
      <w:rPr>
        <w:rFonts w:cs="Times New Roman"/>
        <w:szCs w:val="24"/>
      </w:rPr>
      <w:t>./ 202</w:t>
    </w:r>
    <w:r w:rsidR="00B1373F">
      <w:rPr>
        <w:rFonts w:cs="Times New Roman"/>
        <w:szCs w:val="24"/>
      </w:rPr>
      <w:t>5</w:t>
    </w:r>
    <w:r w:rsidR="00EC1E56">
      <w:rPr>
        <w:rFonts w:cs="Times New Roman"/>
        <w:szCs w:val="24"/>
      </w:rPr>
      <w:t>.</w:t>
    </w:r>
  </w:p>
  <w:p w14:paraId="53640E25" w14:textId="1DFE0D1C" w:rsidR="00EC1E56" w:rsidRPr="00122907" w:rsidRDefault="00EC1E56" w:rsidP="00F71F34">
    <w:pPr>
      <w:pStyle w:val="Zaglavlje"/>
      <w:jc w:val="both"/>
      <w:rPr>
        <w:rFonts w:cs="Times New Roman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C0AEE" w14:textId="21330F69" w:rsidR="00EC1E56" w:rsidRPr="00122907" w:rsidRDefault="00000000" w:rsidP="00F71F34">
    <w:pPr>
      <w:pStyle w:val="Zaglavlje"/>
      <w:jc w:val="both"/>
      <w:rPr>
        <w:rFonts w:cs="Times New Roman"/>
        <w:szCs w:val="24"/>
      </w:rPr>
    </w:pPr>
    <w:r>
      <w:rPr>
        <w:rFonts w:cs="Times New Roman"/>
        <w:noProof/>
        <w:szCs w:val="24"/>
      </w:rPr>
      <w:pict w14:anchorId="3EE2E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0" o:spid="_x0000_s1037" type="#_x0000_t75" style="position:absolute;left:0;text-align:left;margin-left:0;margin-top:0;width:612pt;height:448.25pt;z-index:-251650048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  <w:r w:rsidR="00EC1E56" w:rsidRPr="00122907">
      <w:rPr>
        <w:rFonts w:cs="Times New Roman"/>
        <w:szCs w:val="24"/>
      </w:rPr>
      <w:t>Kurikulum OŠ „Brda“</w:t>
    </w:r>
    <w:r w:rsidR="00EC1E56">
      <w:rPr>
        <w:rFonts w:cs="Times New Roman"/>
        <w:szCs w:val="24"/>
      </w:rPr>
      <w:tab/>
    </w:r>
    <w:r w:rsidR="00EC1E56">
      <w:rPr>
        <w:rFonts w:cs="Times New Roman"/>
        <w:szCs w:val="24"/>
      </w:rPr>
      <w:tab/>
    </w:r>
    <w:r w:rsidR="00EC1E56" w:rsidRPr="00122907">
      <w:rPr>
        <w:rFonts w:cs="Times New Roman"/>
        <w:szCs w:val="24"/>
      </w:rPr>
      <w:t>201</w:t>
    </w:r>
    <w:r w:rsidR="00EC1E56">
      <w:rPr>
        <w:rFonts w:cs="Times New Roman"/>
        <w:szCs w:val="24"/>
      </w:rPr>
      <w:t>7./ 2018</w:t>
    </w:r>
    <w:r w:rsidR="00EC1E56" w:rsidRPr="00122907">
      <w:rPr>
        <w:rFonts w:cs="Times New Roman"/>
        <w:szCs w:val="24"/>
      </w:rPr>
      <w:t>.</w:t>
    </w:r>
  </w:p>
  <w:p w14:paraId="1D4C1C90" w14:textId="77777777" w:rsidR="00EC1E56" w:rsidRDefault="00EC1E56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75B96" w14:textId="6BCCCEAD" w:rsidR="00EC1E56" w:rsidRDefault="00000000">
    <w:pPr>
      <w:pStyle w:val="Zaglavlje"/>
    </w:pPr>
    <w:r>
      <w:rPr>
        <w:noProof/>
      </w:rPr>
      <w:pict w14:anchorId="2B21C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4" o:spid="_x0000_s1041" type="#_x0000_t75" style="position:absolute;left:0;text-align:left;margin-left:0;margin-top:0;width:612pt;height:448.25pt;z-index:-251645952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4102D" w14:textId="11D7EC91" w:rsidR="00EC1E56" w:rsidRDefault="00000000" w:rsidP="002C18F9">
    <w:pPr>
      <w:pStyle w:val="Zaglavlje"/>
      <w:jc w:val="both"/>
      <w:rPr>
        <w:rFonts w:cs="Times New Roman"/>
        <w:szCs w:val="24"/>
      </w:rPr>
    </w:pPr>
    <w:r>
      <w:rPr>
        <w:noProof/>
      </w:rPr>
      <w:pict w14:anchorId="469D2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5" o:spid="_x0000_s1042" type="#_x0000_t75" style="position:absolute;left:0;text-align:left;margin-left:0;margin-top:0;width:612pt;height:448.25pt;z-index:-251644928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  <w:r w:rsidR="00EC1E56">
      <w:rPr>
        <w:noProof/>
      </w:rPr>
      <w:drawing>
        <wp:anchor distT="0" distB="0" distL="114300" distR="114300" simplePos="0" relativeHeight="251661312" behindDoc="1" locked="0" layoutInCell="1" allowOverlap="1" wp14:anchorId="602D541B" wp14:editId="46006DC5">
          <wp:simplePos x="0" y="0"/>
          <wp:positionH relativeFrom="leftMargin">
            <wp:align>right</wp:align>
          </wp:positionH>
          <wp:positionV relativeFrom="paragraph">
            <wp:posOffset>-289560</wp:posOffset>
          </wp:positionV>
          <wp:extent cx="854710" cy="601980"/>
          <wp:effectExtent l="0" t="0" r="2540" b="7620"/>
          <wp:wrapNone/>
          <wp:docPr id="277992832" name="Slika 2033541732" descr="http://www.os-brda-st.skole.hr/upload/os-brda-st/images/headers/Image/br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s-brda-st.skole.hr/upload/os-brda-st/images/headers/Image/brd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E56" w:rsidRPr="00122907">
      <w:rPr>
        <w:rFonts w:cs="Times New Roman"/>
        <w:szCs w:val="24"/>
      </w:rPr>
      <w:t>Kurikulum OŠ Brda</w:t>
    </w:r>
    <w:r w:rsidR="00EC1E56">
      <w:rPr>
        <w:rFonts w:cs="Times New Roman"/>
        <w:szCs w:val="24"/>
      </w:rPr>
      <w:tab/>
    </w:r>
    <w:r w:rsidR="00EC1E56">
      <w:rPr>
        <w:rFonts w:cs="Times New Roman"/>
        <w:szCs w:val="24"/>
      </w:rPr>
      <w:tab/>
      <w:t>202</w:t>
    </w:r>
    <w:r w:rsidR="00B1373F">
      <w:rPr>
        <w:rFonts w:cs="Times New Roman"/>
        <w:szCs w:val="24"/>
      </w:rPr>
      <w:t>4</w:t>
    </w:r>
    <w:r w:rsidR="00EC1E56">
      <w:rPr>
        <w:rFonts w:cs="Times New Roman"/>
        <w:szCs w:val="24"/>
      </w:rPr>
      <w:t>./ 202</w:t>
    </w:r>
    <w:r w:rsidR="00B1373F">
      <w:rPr>
        <w:rFonts w:cs="Times New Roman"/>
        <w:szCs w:val="24"/>
      </w:rPr>
      <w:t>5</w:t>
    </w:r>
    <w:r w:rsidR="00EC1E56">
      <w:rPr>
        <w:rFonts w:cs="Times New Roman"/>
        <w:szCs w:val="24"/>
      </w:rPr>
      <w:t>.</w:t>
    </w:r>
  </w:p>
  <w:p w14:paraId="28D8C1B0" w14:textId="77777777" w:rsidR="00EC1E56" w:rsidRPr="00122907" w:rsidRDefault="00EC1E56" w:rsidP="00F71F34">
    <w:pPr>
      <w:pStyle w:val="Zaglavlje"/>
      <w:jc w:val="both"/>
      <w:rPr>
        <w:rFonts w:cs="Times New Roman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4F1C1" w14:textId="41B3BD7C" w:rsidR="00EC1E56" w:rsidRDefault="00000000">
    <w:pPr>
      <w:pStyle w:val="Zaglavlje"/>
    </w:pPr>
    <w:r>
      <w:rPr>
        <w:noProof/>
      </w:rPr>
      <w:pict w14:anchorId="27791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3" o:spid="_x0000_s1040" type="#_x0000_t75" style="position:absolute;left:0;text-align:left;margin-left:0;margin-top:0;width:612pt;height:448.25pt;z-index:-251646976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AE25E" w14:textId="53E80591" w:rsidR="00EC1E56" w:rsidRDefault="00000000">
    <w:pPr>
      <w:pStyle w:val="Zaglavlje"/>
    </w:pPr>
    <w:r>
      <w:rPr>
        <w:noProof/>
      </w:rPr>
      <w:pict w14:anchorId="072A6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7" o:spid="_x0000_s1044" type="#_x0000_t75" style="position:absolute;left:0;text-align:left;margin-left:0;margin-top:0;width:612pt;height:448.25pt;z-index:-251642880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E48D9" w14:textId="7FBEF38B" w:rsidR="00EC1E56" w:rsidRDefault="00000000">
    <w:pPr>
      <w:pStyle w:val="Zaglavlje"/>
    </w:pPr>
    <w:r>
      <w:rPr>
        <w:noProof/>
      </w:rPr>
      <w:pict w14:anchorId="5B922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8" o:spid="_x0000_s1045" type="#_x0000_t75" style="position:absolute;left:0;text-align:left;margin-left:0;margin-top:0;width:612pt;height:448.25pt;z-index:-251641856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DDABE" w14:textId="14E2BD62" w:rsidR="00EC1E56" w:rsidRDefault="00000000">
    <w:pPr>
      <w:pStyle w:val="Zaglavlje"/>
    </w:pPr>
    <w:r>
      <w:rPr>
        <w:noProof/>
      </w:rPr>
      <w:pict w14:anchorId="59881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09256" o:spid="_x0000_s1043" type="#_x0000_t75" style="position:absolute;left:0;text-align:left;margin-left:0;margin-top:0;width:612pt;height:448.25pt;z-index:-251643904;mso-position-horizontal:center;mso-position-horizontal-relative:margin;mso-position-vertical:center;mso-position-vertical-relative:margin" o:allowincell="f">
          <v:imagedata r:id="rId1" o:title="Slika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1B9"/>
    <w:multiLevelType w:val="multilevel"/>
    <w:tmpl w:val="2282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847393"/>
    <w:multiLevelType w:val="hybridMultilevel"/>
    <w:tmpl w:val="40AC60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169B3"/>
    <w:multiLevelType w:val="multilevel"/>
    <w:tmpl w:val="A8A0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341EB5"/>
    <w:multiLevelType w:val="multilevel"/>
    <w:tmpl w:val="8C36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6E2F5B"/>
    <w:multiLevelType w:val="multilevel"/>
    <w:tmpl w:val="E47C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A61FB3"/>
    <w:multiLevelType w:val="multilevel"/>
    <w:tmpl w:val="7900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AD4DF0"/>
    <w:multiLevelType w:val="multilevel"/>
    <w:tmpl w:val="7552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886E34"/>
    <w:multiLevelType w:val="hybridMultilevel"/>
    <w:tmpl w:val="34F878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36F9B"/>
    <w:multiLevelType w:val="hybridMultilevel"/>
    <w:tmpl w:val="DE5063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25DB"/>
    <w:multiLevelType w:val="hybridMultilevel"/>
    <w:tmpl w:val="3B429C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F4601"/>
    <w:multiLevelType w:val="hybridMultilevel"/>
    <w:tmpl w:val="9AB21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4A53E"/>
    <w:multiLevelType w:val="hybridMultilevel"/>
    <w:tmpl w:val="79E24C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EA6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12AB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82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3A3E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AEA6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E3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DAB8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0A43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70F7F"/>
    <w:multiLevelType w:val="multilevel"/>
    <w:tmpl w:val="3A8A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061EE7"/>
    <w:multiLevelType w:val="hybridMultilevel"/>
    <w:tmpl w:val="042093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C29B5"/>
    <w:multiLevelType w:val="hybridMultilevel"/>
    <w:tmpl w:val="87B6C488"/>
    <w:lvl w:ilvl="0" w:tplc="27F671D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610F1"/>
    <w:multiLevelType w:val="hybridMultilevel"/>
    <w:tmpl w:val="19C28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5246783"/>
    <w:multiLevelType w:val="multilevel"/>
    <w:tmpl w:val="8E36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5D24FF"/>
    <w:multiLevelType w:val="hybridMultilevel"/>
    <w:tmpl w:val="20B8B9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C35C7"/>
    <w:multiLevelType w:val="multilevel"/>
    <w:tmpl w:val="8AA6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EE68E3"/>
    <w:multiLevelType w:val="hybridMultilevel"/>
    <w:tmpl w:val="0E007F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F2A71"/>
    <w:multiLevelType w:val="hybridMultilevel"/>
    <w:tmpl w:val="D7486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36ED7"/>
    <w:multiLevelType w:val="hybridMultilevel"/>
    <w:tmpl w:val="F4340E8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51D0C"/>
    <w:multiLevelType w:val="hybridMultilevel"/>
    <w:tmpl w:val="FBBC19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E60F1"/>
    <w:multiLevelType w:val="hybridMultilevel"/>
    <w:tmpl w:val="8E7EFED4"/>
    <w:lvl w:ilvl="0" w:tplc="C7721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24B02"/>
    <w:multiLevelType w:val="hybridMultilevel"/>
    <w:tmpl w:val="A45609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946"/>
    <w:multiLevelType w:val="multilevel"/>
    <w:tmpl w:val="662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F60B50"/>
    <w:multiLevelType w:val="hybridMultilevel"/>
    <w:tmpl w:val="34C6EB82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5A8F61FF"/>
    <w:multiLevelType w:val="hybridMultilevel"/>
    <w:tmpl w:val="F12E2186"/>
    <w:lvl w:ilvl="0" w:tplc="290C11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950A9"/>
    <w:multiLevelType w:val="multilevel"/>
    <w:tmpl w:val="4FEE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EE2BD9"/>
    <w:multiLevelType w:val="hybridMultilevel"/>
    <w:tmpl w:val="BCBE7228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11EAC"/>
    <w:multiLevelType w:val="multilevel"/>
    <w:tmpl w:val="ACFA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CDC7C2E"/>
    <w:multiLevelType w:val="hybridMultilevel"/>
    <w:tmpl w:val="AC2ECC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B4D11"/>
    <w:multiLevelType w:val="hybridMultilevel"/>
    <w:tmpl w:val="76645C26"/>
    <w:lvl w:ilvl="0" w:tplc="10F027E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C0973"/>
    <w:multiLevelType w:val="multilevel"/>
    <w:tmpl w:val="7BE8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F2F3259"/>
    <w:multiLevelType w:val="hybridMultilevel"/>
    <w:tmpl w:val="EDCA1CC0"/>
    <w:lvl w:ilvl="0" w:tplc="952C278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B7A16"/>
    <w:multiLevelType w:val="hybridMultilevel"/>
    <w:tmpl w:val="BEB83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86C25BB"/>
    <w:multiLevelType w:val="hybridMultilevel"/>
    <w:tmpl w:val="690A32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81AAE"/>
    <w:multiLevelType w:val="hybridMultilevel"/>
    <w:tmpl w:val="8C7CD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07A1F"/>
    <w:multiLevelType w:val="hybridMultilevel"/>
    <w:tmpl w:val="AE604E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273133">
    <w:abstractNumId w:val="26"/>
  </w:num>
  <w:num w:numId="2" w16cid:durableId="2033876893">
    <w:abstractNumId w:val="31"/>
  </w:num>
  <w:num w:numId="3" w16cid:durableId="1623227605">
    <w:abstractNumId w:val="10"/>
  </w:num>
  <w:num w:numId="4" w16cid:durableId="17943787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5861204">
    <w:abstractNumId w:val="36"/>
  </w:num>
  <w:num w:numId="6" w16cid:durableId="841621984">
    <w:abstractNumId w:val="8"/>
  </w:num>
  <w:num w:numId="7" w16cid:durableId="438376443">
    <w:abstractNumId w:val="17"/>
  </w:num>
  <w:num w:numId="8" w16cid:durableId="452871173">
    <w:abstractNumId w:val="29"/>
  </w:num>
  <w:num w:numId="9" w16cid:durableId="1890260764">
    <w:abstractNumId w:val="32"/>
  </w:num>
  <w:num w:numId="10" w16cid:durableId="667829494">
    <w:abstractNumId w:val="34"/>
  </w:num>
  <w:num w:numId="11" w16cid:durableId="1584408198">
    <w:abstractNumId w:val="21"/>
  </w:num>
  <w:num w:numId="12" w16cid:durableId="502747512">
    <w:abstractNumId w:val="11"/>
  </w:num>
  <w:num w:numId="13" w16cid:durableId="1807432514">
    <w:abstractNumId w:val="13"/>
  </w:num>
  <w:num w:numId="14" w16cid:durableId="611397641">
    <w:abstractNumId w:val="37"/>
  </w:num>
  <w:num w:numId="15" w16cid:durableId="159389535">
    <w:abstractNumId w:val="24"/>
  </w:num>
  <w:num w:numId="16" w16cid:durableId="691685412">
    <w:abstractNumId w:val="9"/>
  </w:num>
  <w:num w:numId="17" w16cid:durableId="385227402">
    <w:abstractNumId w:val="27"/>
  </w:num>
  <w:num w:numId="18" w16cid:durableId="993416151">
    <w:abstractNumId w:val="7"/>
  </w:num>
  <w:num w:numId="19" w16cid:durableId="1322394227">
    <w:abstractNumId w:val="22"/>
  </w:num>
  <w:num w:numId="20" w16cid:durableId="137502124">
    <w:abstractNumId w:val="38"/>
  </w:num>
  <w:num w:numId="21" w16cid:durableId="1490249160">
    <w:abstractNumId w:val="23"/>
  </w:num>
  <w:num w:numId="22" w16cid:durableId="1864171956">
    <w:abstractNumId w:val="35"/>
  </w:num>
  <w:num w:numId="23" w16cid:durableId="2135437473">
    <w:abstractNumId w:val="15"/>
  </w:num>
  <w:num w:numId="24" w16cid:durableId="1890725708">
    <w:abstractNumId w:val="1"/>
  </w:num>
  <w:num w:numId="25" w16cid:durableId="269244413">
    <w:abstractNumId w:val="20"/>
  </w:num>
  <w:num w:numId="26" w16cid:durableId="1027215702">
    <w:abstractNumId w:val="14"/>
  </w:num>
  <w:num w:numId="27" w16cid:durableId="1326661899">
    <w:abstractNumId w:val="30"/>
  </w:num>
  <w:num w:numId="28" w16cid:durableId="629673948">
    <w:abstractNumId w:val="3"/>
  </w:num>
  <w:num w:numId="29" w16cid:durableId="2026126799">
    <w:abstractNumId w:val="0"/>
  </w:num>
  <w:num w:numId="30" w16cid:durableId="979577563">
    <w:abstractNumId w:val="12"/>
  </w:num>
  <w:num w:numId="31" w16cid:durableId="239599878">
    <w:abstractNumId w:val="28"/>
  </w:num>
  <w:num w:numId="32" w16cid:durableId="1089698569">
    <w:abstractNumId w:val="25"/>
  </w:num>
  <w:num w:numId="33" w16cid:durableId="247471870">
    <w:abstractNumId w:val="16"/>
  </w:num>
  <w:num w:numId="34" w16cid:durableId="2063597813">
    <w:abstractNumId w:val="2"/>
  </w:num>
  <w:num w:numId="35" w16cid:durableId="1184246757">
    <w:abstractNumId w:val="6"/>
  </w:num>
  <w:num w:numId="36" w16cid:durableId="1530949297">
    <w:abstractNumId w:val="18"/>
  </w:num>
  <w:num w:numId="37" w16cid:durableId="1487435959">
    <w:abstractNumId w:val="5"/>
  </w:num>
  <w:num w:numId="38" w16cid:durableId="1281768229">
    <w:abstractNumId w:val="33"/>
  </w:num>
  <w:num w:numId="39" w16cid:durableId="1842811984">
    <w:abstractNumId w:val="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B36"/>
    <w:rsid w:val="00001ED1"/>
    <w:rsid w:val="00002502"/>
    <w:rsid w:val="00006C28"/>
    <w:rsid w:val="00007F0B"/>
    <w:rsid w:val="000118DA"/>
    <w:rsid w:val="00013E37"/>
    <w:rsid w:val="00015256"/>
    <w:rsid w:val="000161B5"/>
    <w:rsid w:val="000174D7"/>
    <w:rsid w:val="000245F0"/>
    <w:rsid w:val="0002555D"/>
    <w:rsid w:val="00027E20"/>
    <w:rsid w:val="000305CB"/>
    <w:rsid w:val="00030D8E"/>
    <w:rsid w:val="000312A1"/>
    <w:rsid w:val="0003166A"/>
    <w:rsid w:val="000335A3"/>
    <w:rsid w:val="000348BD"/>
    <w:rsid w:val="00037D3D"/>
    <w:rsid w:val="00040426"/>
    <w:rsid w:val="000412F9"/>
    <w:rsid w:val="00042107"/>
    <w:rsid w:val="0004408B"/>
    <w:rsid w:val="00046C19"/>
    <w:rsid w:val="00046D57"/>
    <w:rsid w:val="000478E2"/>
    <w:rsid w:val="00053174"/>
    <w:rsid w:val="00053A91"/>
    <w:rsid w:val="00053F48"/>
    <w:rsid w:val="00057B91"/>
    <w:rsid w:val="000608C9"/>
    <w:rsid w:val="00062256"/>
    <w:rsid w:val="00062738"/>
    <w:rsid w:val="000635C1"/>
    <w:rsid w:val="000639B8"/>
    <w:rsid w:val="000649F2"/>
    <w:rsid w:val="000664D6"/>
    <w:rsid w:val="00071934"/>
    <w:rsid w:val="0007200E"/>
    <w:rsid w:val="00072C15"/>
    <w:rsid w:val="00072EA4"/>
    <w:rsid w:val="000746DC"/>
    <w:rsid w:val="000772B1"/>
    <w:rsid w:val="000774BC"/>
    <w:rsid w:val="00077591"/>
    <w:rsid w:val="000802FB"/>
    <w:rsid w:val="000810BD"/>
    <w:rsid w:val="00085E29"/>
    <w:rsid w:val="000917BA"/>
    <w:rsid w:val="000919FA"/>
    <w:rsid w:val="0009440F"/>
    <w:rsid w:val="00094A86"/>
    <w:rsid w:val="00094AF5"/>
    <w:rsid w:val="00096A04"/>
    <w:rsid w:val="000A2883"/>
    <w:rsid w:val="000A59B9"/>
    <w:rsid w:val="000B0A29"/>
    <w:rsid w:val="000B1A1F"/>
    <w:rsid w:val="000B3040"/>
    <w:rsid w:val="000B471A"/>
    <w:rsid w:val="000B4DCB"/>
    <w:rsid w:val="000B5EA2"/>
    <w:rsid w:val="000B60D4"/>
    <w:rsid w:val="000C078F"/>
    <w:rsid w:val="000C29F9"/>
    <w:rsid w:val="000C3882"/>
    <w:rsid w:val="000C4FBB"/>
    <w:rsid w:val="000C52EB"/>
    <w:rsid w:val="000C5A6E"/>
    <w:rsid w:val="000C6DDC"/>
    <w:rsid w:val="000C72CC"/>
    <w:rsid w:val="000D1B0D"/>
    <w:rsid w:val="000D311B"/>
    <w:rsid w:val="000D34D3"/>
    <w:rsid w:val="000D4A60"/>
    <w:rsid w:val="000D5FCC"/>
    <w:rsid w:val="000D6C8F"/>
    <w:rsid w:val="000E0F71"/>
    <w:rsid w:val="000E1C22"/>
    <w:rsid w:val="000E2069"/>
    <w:rsid w:val="000E2804"/>
    <w:rsid w:val="000E34F1"/>
    <w:rsid w:val="000E3CEE"/>
    <w:rsid w:val="000E5503"/>
    <w:rsid w:val="000E6316"/>
    <w:rsid w:val="000F2A8B"/>
    <w:rsid w:val="000F2C01"/>
    <w:rsid w:val="000F6613"/>
    <w:rsid w:val="00100EC0"/>
    <w:rsid w:val="00102965"/>
    <w:rsid w:val="0010440A"/>
    <w:rsid w:val="00107A16"/>
    <w:rsid w:val="00110632"/>
    <w:rsid w:val="00111922"/>
    <w:rsid w:val="0011273F"/>
    <w:rsid w:val="0011309A"/>
    <w:rsid w:val="00116696"/>
    <w:rsid w:val="00122988"/>
    <w:rsid w:val="00122B8D"/>
    <w:rsid w:val="001240AD"/>
    <w:rsid w:val="00124DAC"/>
    <w:rsid w:val="001259BA"/>
    <w:rsid w:val="00126931"/>
    <w:rsid w:val="00137F87"/>
    <w:rsid w:val="001401D0"/>
    <w:rsid w:val="0014120F"/>
    <w:rsid w:val="001418D7"/>
    <w:rsid w:val="0014190E"/>
    <w:rsid w:val="00143E5F"/>
    <w:rsid w:val="00151559"/>
    <w:rsid w:val="001552A8"/>
    <w:rsid w:val="00155D2E"/>
    <w:rsid w:val="0015743D"/>
    <w:rsid w:val="00162199"/>
    <w:rsid w:val="00162C12"/>
    <w:rsid w:val="00163161"/>
    <w:rsid w:val="00170654"/>
    <w:rsid w:val="00170B75"/>
    <w:rsid w:val="00175713"/>
    <w:rsid w:val="00177A77"/>
    <w:rsid w:val="00180569"/>
    <w:rsid w:val="001807BE"/>
    <w:rsid w:val="001809ED"/>
    <w:rsid w:val="00182241"/>
    <w:rsid w:val="001846AA"/>
    <w:rsid w:val="00184F4E"/>
    <w:rsid w:val="00185197"/>
    <w:rsid w:val="00190C24"/>
    <w:rsid w:val="00190EA2"/>
    <w:rsid w:val="00192789"/>
    <w:rsid w:val="001927A4"/>
    <w:rsid w:val="00193BAB"/>
    <w:rsid w:val="001952EA"/>
    <w:rsid w:val="001A06CB"/>
    <w:rsid w:val="001A4270"/>
    <w:rsid w:val="001B17F5"/>
    <w:rsid w:val="001B1919"/>
    <w:rsid w:val="001B1AAF"/>
    <w:rsid w:val="001B2E94"/>
    <w:rsid w:val="001B5141"/>
    <w:rsid w:val="001B52AF"/>
    <w:rsid w:val="001B578B"/>
    <w:rsid w:val="001B67AE"/>
    <w:rsid w:val="001C1406"/>
    <w:rsid w:val="001C464A"/>
    <w:rsid w:val="001C4E89"/>
    <w:rsid w:val="001C5DCC"/>
    <w:rsid w:val="001C7C84"/>
    <w:rsid w:val="001D2555"/>
    <w:rsid w:val="001D2B99"/>
    <w:rsid w:val="001D3A88"/>
    <w:rsid w:val="001D65BD"/>
    <w:rsid w:val="001D6C58"/>
    <w:rsid w:val="001D7031"/>
    <w:rsid w:val="001E018A"/>
    <w:rsid w:val="001E5627"/>
    <w:rsid w:val="001F2CFA"/>
    <w:rsid w:val="001F3D53"/>
    <w:rsid w:val="001F754B"/>
    <w:rsid w:val="0020085E"/>
    <w:rsid w:val="00200B0A"/>
    <w:rsid w:val="00200B4C"/>
    <w:rsid w:val="00203D13"/>
    <w:rsid w:val="00210E76"/>
    <w:rsid w:val="002134E6"/>
    <w:rsid w:val="002167E9"/>
    <w:rsid w:val="00223A5A"/>
    <w:rsid w:val="0022408F"/>
    <w:rsid w:val="002262BE"/>
    <w:rsid w:val="00227BC8"/>
    <w:rsid w:val="00235E23"/>
    <w:rsid w:val="00246E52"/>
    <w:rsid w:val="00246F45"/>
    <w:rsid w:val="0024733E"/>
    <w:rsid w:val="00247FE8"/>
    <w:rsid w:val="002500CB"/>
    <w:rsid w:val="00257EFC"/>
    <w:rsid w:val="00260017"/>
    <w:rsid w:val="0026247C"/>
    <w:rsid w:val="00262C9A"/>
    <w:rsid w:val="002654DC"/>
    <w:rsid w:val="00265802"/>
    <w:rsid w:val="00272ED6"/>
    <w:rsid w:val="002735D5"/>
    <w:rsid w:val="0027460F"/>
    <w:rsid w:val="002749C4"/>
    <w:rsid w:val="00274F00"/>
    <w:rsid w:val="00275D9C"/>
    <w:rsid w:val="0028464A"/>
    <w:rsid w:val="00284877"/>
    <w:rsid w:val="0029059B"/>
    <w:rsid w:val="00292043"/>
    <w:rsid w:val="002931E5"/>
    <w:rsid w:val="00295712"/>
    <w:rsid w:val="002A0F90"/>
    <w:rsid w:val="002A10F2"/>
    <w:rsid w:val="002A367F"/>
    <w:rsid w:val="002A3DD2"/>
    <w:rsid w:val="002A63B2"/>
    <w:rsid w:val="002A6B2D"/>
    <w:rsid w:val="002B03DA"/>
    <w:rsid w:val="002B158A"/>
    <w:rsid w:val="002B2C67"/>
    <w:rsid w:val="002B3204"/>
    <w:rsid w:val="002B3F41"/>
    <w:rsid w:val="002B588C"/>
    <w:rsid w:val="002B594C"/>
    <w:rsid w:val="002B71F8"/>
    <w:rsid w:val="002B7251"/>
    <w:rsid w:val="002C14BA"/>
    <w:rsid w:val="002C18F9"/>
    <w:rsid w:val="002C2A78"/>
    <w:rsid w:val="002C48FF"/>
    <w:rsid w:val="002C58DC"/>
    <w:rsid w:val="002C5E56"/>
    <w:rsid w:val="002C60D9"/>
    <w:rsid w:val="002C7F87"/>
    <w:rsid w:val="002D0F0F"/>
    <w:rsid w:val="002D1558"/>
    <w:rsid w:val="002D2B7D"/>
    <w:rsid w:val="002D2CF6"/>
    <w:rsid w:val="002D5B85"/>
    <w:rsid w:val="002D68CE"/>
    <w:rsid w:val="002D7EF0"/>
    <w:rsid w:val="002E2DB6"/>
    <w:rsid w:val="002E72B2"/>
    <w:rsid w:val="002F2DA6"/>
    <w:rsid w:val="002F3A3F"/>
    <w:rsid w:val="002F6AFE"/>
    <w:rsid w:val="00300098"/>
    <w:rsid w:val="00301BB2"/>
    <w:rsid w:val="00301CF7"/>
    <w:rsid w:val="00302B35"/>
    <w:rsid w:val="003033C7"/>
    <w:rsid w:val="00305208"/>
    <w:rsid w:val="00306206"/>
    <w:rsid w:val="003106A2"/>
    <w:rsid w:val="003130F6"/>
    <w:rsid w:val="003147A3"/>
    <w:rsid w:val="003151A1"/>
    <w:rsid w:val="00315480"/>
    <w:rsid w:val="00317FE4"/>
    <w:rsid w:val="00321190"/>
    <w:rsid w:val="00321310"/>
    <w:rsid w:val="00332B73"/>
    <w:rsid w:val="00337570"/>
    <w:rsid w:val="0034022A"/>
    <w:rsid w:val="00342CF0"/>
    <w:rsid w:val="00343330"/>
    <w:rsid w:val="0034474A"/>
    <w:rsid w:val="00345759"/>
    <w:rsid w:val="003460D3"/>
    <w:rsid w:val="00346915"/>
    <w:rsid w:val="00350983"/>
    <w:rsid w:val="0035146E"/>
    <w:rsid w:val="00353255"/>
    <w:rsid w:val="003558D5"/>
    <w:rsid w:val="003561F7"/>
    <w:rsid w:val="00360E82"/>
    <w:rsid w:val="0036241C"/>
    <w:rsid w:val="0036437F"/>
    <w:rsid w:val="00365C8D"/>
    <w:rsid w:val="0037578F"/>
    <w:rsid w:val="0037692C"/>
    <w:rsid w:val="0037787F"/>
    <w:rsid w:val="003835AE"/>
    <w:rsid w:val="00385167"/>
    <w:rsid w:val="00385747"/>
    <w:rsid w:val="003860B8"/>
    <w:rsid w:val="00387116"/>
    <w:rsid w:val="00387F7D"/>
    <w:rsid w:val="00394183"/>
    <w:rsid w:val="00394306"/>
    <w:rsid w:val="00395176"/>
    <w:rsid w:val="00395875"/>
    <w:rsid w:val="003A18B8"/>
    <w:rsid w:val="003A227A"/>
    <w:rsid w:val="003A629F"/>
    <w:rsid w:val="003B36B8"/>
    <w:rsid w:val="003B46AC"/>
    <w:rsid w:val="003B6547"/>
    <w:rsid w:val="003C1347"/>
    <w:rsid w:val="003C70A8"/>
    <w:rsid w:val="003C74D3"/>
    <w:rsid w:val="003D02D3"/>
    <w:rsid w:val="003D2921"/>
    <w:rsid w:val="003D5B6A"/>
    <w:rsid w:val="003D64C0"/>
    <w:rsid w:val="003D6DCF"/>
    <w:rsid w:val="003D6E56"/>
    <w:rsid w:val="003D7E26"/>
    <w:rsid w:val="003E093E"/>
    <w:rsid w:val="003E171B"/>
    <w:rsid w:val="003E29D5"/>
    <w:rsid w:val="003E3413"/>
    <w:rsid w:val="003E46FC"/>
    <w:rsid w:val="003E4EFE"/>
    <w:rsid w:val="003E537C"/>
    <w:rsid w:val="003E646B"/>
    <w:rsid w:val="003F3A21"/>
    <w:rsid w:val="003F7D36"/>
    <w:rsid w:val="0040070A"/>
    <w:rsid w:val="0040095F"/>
    <w:rsid w:val="00401CF2"/>
    <w:rsid w:val="00403E56"/>
    <w:rsid w:val="00405892"/>
    <w:rsid w:val="00405BE8"/>
    <w:rsid w:val="00405EDB"/>
    <w:rsid w:val="00406665"/>
    <w:rsid w:val="0041133C"/>
    <w:rsid w:val="0041348D"/>
    <w:rsid w:val="00414955"/>
    <w:rsid w:val="00414C4C"/>
    <w:rsid w:val="00414CD4"/>
    <w:rsid w:val="00424145"/>
    <w:rsid w:val="00424A9B"/>
    <w:rsid w:val="0042502D"/>
    <w:rsid w:val="00430737"/>
    <w:rsid w:val="00430C64"/>
    <w:rsid w:val="00433A5C"/>
    <w:rsid w:val="004351A6"/>
    <w:rsid w:val="00435723"/>
    <w:rsid w:val="00436F34"/>
    <w:rsid w:val="00437A0C"/>
    <w:rsid w:val="0044116C"/>
    <w:rsid w:val="00444917"/>
    <w:rsid w:val="00447D04"/>
    <w:rsid w:val="00451EF7"/>
    <w:rsid w:val="00452B74"/>
    <w:rsid w:val="00454B4B"/>
    <w:rsid w:val="0045658D"/>
    <w:rsid w:val="00457D93"/>
    <w:rsid w:val="00463170"/>
    <w:rsid w:val="004640A7"/>
    <w:rsid w:val="0047008A"/>
    <w:rsid w:val="00470564"/>
    <w:rsid w:val="00472173"/>
    <w:rsid w:val="00473ADA"/>
    <w:rsid w:val="0047451E"/>
    <w:rsid w:val="00475E22"/>
    <w:rsid w:val="0047641D"/>
    <w:rsid w:val="00476CB6"/>
    <w:rsid w:val="00483423"/>
    <w:rsid w:val="00483F9F"/>
    <w:rsid w:val="004843AE"/>
    <w:rsid w:val="00484819"/>
    <w:rsid w:val="0048555E"/>
    <w:rsid w:val="004859B8"/>
    <w:rsid w:val="00485B90"/>
    <w:rsid w:val="0048600E"/>
    <w:rsid w:val="004861AB"/>
    <w:rsid w:val="00486C69"/>
    <w:rsid w:val="004917F8"/>
    <w:rsid w:val="004922DC"/>
    <w:rsid w:val="0049500E"/>
    <w:rsid w:val="00495329"/>
    <w:rsid w:val="00497ADC"/>
    <w:rsid w:val="00497C56"/>
    <w:rsid w:val="004A0410"/>
    <w:rsid w:val="004A40A6"/>
    <w:rsid w:val="004A481C"/>
    <w:rsid w:val="004A7FA9"/>
    <w:rsid w:val="004B10DB"/>
    <w:rsid w:val="004B215A"/>
    <w:rsid w:val="004B36EF"/>
    <w:rsid w:val="004B38D0"/>
    <w:rsid w:val="004C0299"/>
    <w:rsid w:val="004C06EE"/>
    <w:rsid w:val="004C0B01"/>
    <w:rsid w:val="004C104B"/>
    <w:rsid w:val="004C3C18"/>
    <w:rsid w:val="004C63EA"/>
    <w:rsid w:val="004C65FE"/>
    <w:rsid w:val="004C71AC"/>
    <w:rsid w:val="004C735C"/>
    <w:rsid w:val="004D0098"/>
    <w:rsid w:val="004D1258"/>
    <w:rsid w:val="004D33EA"/>
    <w:rsid w:val="004D6714"/>
    <w:rsid w:val="004D6ACF"/>
    <w:rsid w:val="004D7646"/>
    <w:rsid w:val="004D7914"/>
    <w:rsid w:val="004E3BD1"/>
    <w:rsid w:val="004E5367"/>
    <w:rsid w:val="004E637A"/>
    <w:rsid w:val="004E64A6"/>
    <w:rsid w:val="004F2DEA"/>
    <w:rsid w:val="004F3546"/>
    <w:rsid w:val="004F4439"/>
    <w:rsid w:val="004F4605"/>
    <w:rsid w:val="004F5C39"/>
    <w:rsid w:val="004F6B08"/>
    <w:rsid w:val="004F6F67"/>
    <w:rsid w:val="004F7144"/>
    <w:rsid w:val="004F789A"/>
    <w:rsid w:val="00501C48"/>
    <w:rsid w:val="00502101"/>
    <w:rsid w:val="0050442D"/>
    <w:rsid w:val="00507D97"/>
    <w:rsid w:val="0051081E"/>
    <w:rsid w:val="00512234"/>
    <w:rsid w:val="005126CD"/>
    <w:rsid w:val="0051310C"/>
    <w:rsid w:val="0051386A"/>
    <w:rsid w:val="00514064"/>
    <w:rsid w:val="00514F57"/>
    <w:rsid w:val="005150FB"/>
    <w:rsid w:val="00515D05"/>
    <w:rsid w:val="00515F60"/>
    <w:rsid w:val="0051617C"/>
    <w:rsid w:val="005170C2"/>
    <w:rsid w:val="005173C5"/>
    <w:rsid w:val="00521E4B"/>
    <w:rsid w:val="00523D2F"/>
    <w:rsid w:val="005254C6"/>
    <w:rsid w:val="00526283"/>
    <w:rsid w:val="00536596"/>
    <w:rsid w:val="00537146"/>
    <w:rsid w:val="005403AE"/>
    <w:rsid w:val="00540B43"/>
    <w:rsid w:val="00541CF3"/>
    <w:rsid w:val="005426B1"/>
    <w:rsid w:val="00542C03"/>
    <w:rsid w:val="00545083"/>
    <w:rsid w:val="00545CF4"/>
    <w:rsid w:val="00546641"/>
    <w:rsid w:val="00547B07"/>
    <w:rsid w:val="00547F6E"/>
    <w:rsid w:val="00550163"/>
    <w:rsid w:val="00551E11"/>
    <w:rsid w:val="00552145"/>
    <w:rsid w:val="0055407E"/>
    <w:rsid w:val="005569F7"/>
    <w:rsid w:val="00560599"/>
    <w:rsid w:val="00560ED5"/>
    <w:rsid w:val="0056138D"/>
    <w:rsid w:val="00563643"/>
    <w:rsid w:val="005646D8"/>
    <w:rsid w:val="00564E1B"/>
    <w:rsid w:val="005650C8"/>
    <w:rsid w:val="00567242"/>
    <w:rsid w:val="00570171"/>
    <w:rsid w:val="0057269F"/>
    <w:rsid w:val="005730F1"/>
    <w:rsid w:val="00573279"/>
    <w:rsid w:val="0057327D"/>
    <w:rsid w:val="005733DA"/>
    <w:rsid w:val="00574BAA"/>
    <w:rsid w:val="00576836"/>
    <w:rsid w:val="00580574"/>
    <w:rsid w:val="0058059C"/>
    <w:rsid w:val="005814BA"/>
    <w:rsid w:val="0058153A"/>
    <w:rsid w:val="00581BAD"/>
    <w:rsid w:val="005838E5"/>
    <w:rsid w:val="00584364"/>
    <w:rsid w:val="00587DEC"/>
    <w:rsid w:val="00587F5C"/>
    <w:rsid w:val="005907E1"/>
    <w:rsid w:val="005945B2"/>
    <w:rsid w:val="00595051"/>
    <w:rsid w:val="00596671"/>
    <w:rsid w:val="005A0CA8"/>
    <w:rsid w:val="005A1D76"/>
    <w:rsid w:val="005A2140"/>
    <w:rsid w:val="005A6B5C"/>
    <w:rsid w:val="005A7996"/>
    <w:rsid w:val="005A7AFA"/>
    <w:rsid w:val="005B1122"/>
    <w:rsid w:val="005B1443"/>
    <w:rsid w:val="005B2792"/>
    <w:rsid w:val="005B6289"/>
    <w:rsid w:val="005B6AAB"/>
    <w:rsid w:val="005C142C"/>
    <w:rsid w:val="005C22FE"/>
    <w:rsid w:val="005C3DFD"/>
    <w:rsid w:val="005C5979"/>
    <w:rsid w:val="005C73F7"/>
    <w:rsid w:val="005D0AAF"/>
    <w:rsid w:val="005D2A27"/>
    <w:rsid w:val="005D2B88"/>
    <w:rsid w:val="005D52AA"/>
    <w:rsid w:val="005D5468"/>
    <w:rsid w:val="005D6D00"/>
    <w:rsid w:val="005E342B"/>
    <w:rsid w:val="005F09B3"/>
    <w:rsid w:val="005F486E"/>
    <w:rsid w:val="005F4CDE"/>
    <w:rsid w:val="005F503F"/>
    <w:rsid w:val="005F5DC0"/>
    <w:rsid w:val="005F5F0E"/>
    <w:rsid w:val="005F7FB9"/>
    <w:rsid w:val="0060068A"/>
    <w:rsid w:val="00601341"/>
    <w:rsid w:val="00603A75"/>
    <w:rsid w:val="00606227"/>
    <w:rsid w:val="00606DBB"/>
    <w:rsid w:val="00610BC6"/>
    <w:rsid w:val="00612315"/>
    <w:rsid w:val="00613C75"/>
    <w:rsid w:val="0061428F"/>
    <w:rsid w:val="00617890"/>
    <w:rsid w:val="00620942"/>
    <w:rsid w:val="00620D46"/>
    <w:rsid w:val="00621D50"/>
    <w:rsid w:val="006226F2"/>
    <w:rsid w:val="006229A9"/>
    <w:rsid w:val="00623C4A"/>
    <w:rsid w:val="006259A8"/>
    <w:rsid w:val="0062627B"/>
    <w:rsid w:val="00626FC7"/>
    <w:rsid w:val="006276BE"/>
    <w:rsid w:val="00627ADB"/>
    <w:rsid w:val="00630CA5"/>
    <w:rsid w:val="00633668"/>
    <w:rsid w:val="00634A37"/>
    <w:rsid w:val="00635E50"/>
    <w:rsid w:val="00635F5E"/>
    <w:rsid w:val="00640C36"/>
    <w:rsid w:val="00642C66"/>
    <w:rsid w:val="00642F71"/>
    <w:rsid w:val="00644EB6"/>
    <w:rsid w:val="006451C8"/>
    <w:rsid w:val="00645517"/>
    <w:rsid w:val="00645ECC"/>
    <w:rsid w:val="0064740E"/>
    <w:rsid w:val="00650D29"/>
    <w:rsid w:val="00651F4F"/>
    <w:rsid w:val="00652091"/>
    <w:rsid w:val="00652854"/>
    <w:rsid w:val="00654FAF"/>
    <w:rsid w:val="00655D6B"/>
    <w:rsid w:val="00657925"/>
    <w:rsid w:val="00660332"/>
    <w:rsid w:val="0066152C"/>
    <w:rsid w:val="00664806"/>
    <w:rsid w:val="00664EB8"/>
    <w:rsid w:val="00665564"/>
    <w:rsid w:val="006663CA"/>
    <w:rsid w:val="0066776C"/>
    <w:rsid w:val="00670A5E"/>
    <w:rsid w:val="0067195B"/>
    <w:rsid w:val="006723EA"/>
    <w:rsid w:val="006731A5"/>
    <w:rsid w:val="0067385C"/>
    <w:rsid w:val="00680095"/>
    <w:rsid w:val="00682678"/>
    <w:rsid w:val="006837C0"/>
    <w:rsid w:val="00683C7E"/>
    <w:rsid w:val="00686720"/>
    <w:rsid w:val="0069097E"/>
    <w:rsid w:val="00693567"/>
    <w:rsid w:val="00693E3C"/>
    <w:rsid w:val="006941BD"/>
    <w:rsid w:val="00694E76"/>
    <w:rsid w:val="00695CB4"/>
    <w:rsid w:val="006972DC"/>
    <w:rsid w:val="0069766D"/>
    <w:rsid w:val="006A0546"/>
    <w:rsid w:val="006A0F08"/>
    <w:rsid w:val="006A1889"/>
    <w:rsid w:val="006A2FCC"/>
    <w:rsid w:val="006A6BB1"/>
    <w:rsid w:val="006B0227"/>
    <w:rsid w:val="006B0D0A"/>
    <w:rsid w:val="006B30C5"/>
    <w:rsid w:val="006B432E"/>
    <w:rsid w:val="006B4E99"/>
    <w:rsid w:val="006B5B2B"/>
    <w:rsid w:val="006B5BE2"/>
    <w:rsid w:val="006C08E5"/>
    <w:rsid w:val="006C35F5"/>
    <w:rsid w:val="006C51C4"/>
    <w:rsid w:val="006C63AD"/>
    <w:rsid w:val="006C64D3"/>
    <w:rsid w:val="006D455D"/>
    <w:rsid w:val="006D5484"/>
    <w:rsid w:val="006D56D9"/>
    <w:rsid w:val="006D6470"/>
    <w:rsid w:val="006D662F"/>
    <w:rsid w:val="006E0613"/>
    <w:rsid w:val="006E2D87"/>
    <w:rsid w:val="006E5EAB"/>
    <w:rsid w:val="006E79F0"/>
    <w:rsid w:val="006F1CD5"/>
    <w:rsid w:val="006F5BD8"/>
    <w:rsid w:val="006F65DB"/>
    <w:rsid w:val="006F66D6"/>
    <w:rsid w:val="006F6D78"/>
    <w:rsid w:val="00700512"/>
    <w:rsid w:val="0070432D"/>
    <w:rsid w:val="00706D5E"/>
    <w:rsid w:val="00712174"/>
    <w:rsid w:val="00713D60"/>
    <w:rsid w:val="00721493"/>
    <w:rsid w:val="00727B32"/>
    <w:rsid w:val="00740BBE"/>
    <w:rsid w:val="007476A8"/>
    <w:rsid w:val="0075126F"/>
    <w:rsid w:val="00752016"/>
    <w:rsid w:val="007549AB"/>
    <w:rsid w:val="00755AE0"/>
    <w:rsid w:val="00755B3C"/>
    <w:rsid w:val="0075696D"/>
    <w:rsid w:val="00756A20"/>
    <w:rsid w:val="0075762E"/>
    <w:rsid w:val="00760427"/>
    <w:rsid w:val="00761B66"/>
    <w:rsid w:val="00762317"/>
    <w:rsid w:val="0076262A"/>
    <w:rsid w:val="00765605"/>
    <w:rsid w:val="00765B65"/>
    <w:rsid w:val="00767E1B"/>
    <w:rsid w:val="00770288"/>
    <w:rsid w:val="007710E1"/>
    <w:rsid w:val="00771E59"/>
    <w:rsid w:val="00773A10"/>
    <w:rsid w:val="00775009"/>
    <w:rsid w:val="00776A8C"/>
    <w:rsid w:val="0077726D"/>
    <w:rsid w:val="00777D10"/>
    <w:rsid w:val="00783F54"/>
    <w:rsid w:val="00785645"/>
    <w:rsid w:val="00791217"/>
    <w:rsid w:val="00793659"/>
    <w:rsid w:val="00793EED"/>
    <w:rsid w:val="007955F2"/>
    <w:rsid w:val="007959A7"/>
    <w:rsid w:val="00796FF7"/>
    <w:rsid w:val="007A0100"/>
    <w:rsid w:val="007A0F11"/>
    <w:rsid w:val="007A10AD"/>
    <w:rsid w:val="007A1582"/>
    <w:rsid w:val="007A189E"/>
    <w:rsid w:val="007A39AA"/>
    <w:rsid w:val="007A3A9B"/>
    <w:rsid w:val="007A3D73"/>
    <w:rsid w:val="007A4292"/>
    <w:rsid w:val="007A4911"/>
    <w:rsid w:val="007B1553"/>
    <w:rsid w:val="007B2BBA"/>
    <w:rsid w:val="007B323B"/>
    <w:rsid w:val="007B3340"/>
    <w:rsid w:val="007B3689"/>
    <w:rsid w:val="007B4511"/>
    <w:rsid w:val="007C02FE"/>
    <w:rsid w:val="007C10DA"/>
    <w:rsid w:val="007C16E7"/>
    <w:rsid w:val="007C217D"/>
    <w:rsid w:val="007C388D"/>
    <w:rsid w:val="007C3BC8"/>
    <w:rsid w:val="007C403D"/>
    <w:rsid w:val="007C488F"/>
    <w:rsid w:val="007C5E88"/>
    <w:rsid w:val="007C6036"/>
    <w:rsid w:val="007D00A8"/>
    <w:rsid w:val="007D243D"/>
    <w:rsid w:val="007D4690"/>
    <w:rsid w:val="007D587E"/>
    <w:rsid w:val="007D66CF"/>
    <w:rsid w:val="007E2701"/>
    <w:rsid w:val="007E41E5"/>
    <w:rsid w:val="007E75F2"/>
    <w:rsid w:val="007E7D70"/>
    <w:rsid w:val="007F180F"/>
    <w:rsid w:val="007F2514"/>
    <w:rsid w:val="007F6B89"/>
    <w:rsid w:val="007F7BFA"/>
    <w:rsid w:val="00801270"/>
    <w:rsid w:val="00801D5F"/>
    <w:rsid w:val="00802487"/>
    <w:rsid w:val="008034FE"/>
    <w:rsid w:val="00806773"/>
    <w:rsid w:val="008067C9"/>
    <w:rsid w:val="00807D36"/>
    <w:rsid w:val="0081089C"/>
    <w:rsid w:val="008171A0"/>
    <w:rsid w:val="008211BC"/>
    <w:rsid w:val="0082381E"/>
    <w:rsid w:val="008269F5"/>
    <w:rsid w:val="00827E51"/>
    <w:rsid w:val="008339E3"/>
    <w:rsid w:val="00834EC9"/>
    <w:rsid w:val="0084043E"/>
    <w:rsid w:val="00840B33"/>
    <w:rsid w:val="00840C69"/>
    <w:rsid w:val="008416D3"/>
    <w:rsid w:val="00842726"/>
    <w:rsid w:val="008428FF"/>
    <w:rsid w:val="00847308"/>
    <w:rsid w:val="008473EC"/>
    <w:rsid w:val="0085051D"/>
    <w:rsid w:val="00855B2A"/>
    <w:rsid w:val="0086747E"/>
    <w:rsid w:val="0087016B"/>
    <w:rsid w:val="00871F30"/>
    <w:rsid w:val="0087300A"/>
    <w:rsid w:val="008759D6"/>
    <w:rsid w:val="00882B75"/>
    <w:rsid w:val="00884093"/>
    <w:rsid w:val="00887493"/>
    <w:rsid w:val="0089102A"/>
    <w:rsid w:val="00891091"/>
    <w:rsid w:val="00891EB8"/>
    <w:rsid w:val="00896C4D"/>
    <w:rsid w:val="00897017"/>
    <w:rsid w:val="008A1635"/>
    <w:rsid w:val="008A1D23"/>
    <w:rsid w:val="008A1D4E"/>
    <w:rsid w:val="008A3197"/>
    <w:rsid w:val="008A39E8"/>
    <w:rsid w:val="008A4F1F"/>
    <w:rsid w:val="008A53C4"/>
    <w:rsid w:val="008A690B"/>
    <w:rsid w:val="008A6BCC"/>
    <w:rsid w:val="008A7ACB"/>
    <w:rsid w:val="008B19A0"/>
    <w:rsid w:val="008B4D20"/>
    <w:rsid w:val="008B75E5"/>
    <w:rsid w:val="008B78C2"/>
    <w:rsid w:val="008C120E"/>
    <w:rsid w:val="008C1299"/>
    <w:rsid w:val="008C4337"/>
    <w:rsid w:val="008C46CF"/>
    <w:rsid w:val="008C4D35"/>
    <w:rsid w:val="008C549F"/>
    <w:rsid w:val="008C5F78"/>
    <w:rsid w:val="008D0092"/>
    <w:rsid w:val="008D5DD6"/>
    <w:rsid w:val="008D68BD"/>
    <w:rsid w:val="008E00E4"/>
    <w:rsid w:val="008E1A00"/>
    <w:rsid w:val="008E3A76"/>
    <w:rsid w:val="008E4A99"/>
    <w:rsid w:val="008F173A"/>
    <w:rsid w:val="008F1B44"/>
    <w:rsid w:val="008F2AE2"/>
    <w:rsid w:val="008F33A5"/>
    <w:rsid w:val="008F4168"/>
    <w:rsid w:val="008F4714"/>
    <w:rsid w:val="008F48B7"/>
    <w:rsid w:val="008F5617"/>
    <w:rsid w:val="008F5C9F"/>
    <w:rsid w:val="008F6086"/>
    <w:rsid w:val="008F610A"/>
    <w:rsid w:val="008F6125"/>
    <w:rsid w:val="008F6CE6"/>
    <w:rsid w:val="00900503"/>
    <w:rsid w:val="00902AC5"/>
    <w:rsid w:val="009043E1"/>
    <w:rsid w:val="00905569"/>
    <w:rsid w:val="00906305"/>
    <w:rsid w:val="00906C5F"/>
    <w:rsid w:val="00907D3C"/>
    <w:rsid w:val="00910DFF"/>
    <w:rsid w:val="009122DB"/>
    <w:rsid w:val="00912621"/>
    <w:rsid w:val="00913F06"/>
    <w:rsid w:val="009163EE"/>
    <w:rsid w:val="009167EF"/>
    <w:rsid w:val="009170FE"/>
    <w:rsid w:val="00920891"/>
    <w:rsid w:val="0092310F"/>
    <w:rsid w:val="00923A17"/>
    <w:rsid w:val="00924233"/>
    <w:rsid w:val="00924960"/>
    <w:rsid w:val="00925156"/>
    <w:rsid w:val="00926AD7"/>
    <w:rsid w:val="0092777F"/>
    <w:rsid w:val="0093042C"/>
    <w:rsid w:val="00931C97"/>
    <w:rsid w:val="00931CA9"/>
    <w:rsid w:val="00932CF1"/>
    <w:rsid w:val="00933251"/>
    <w:rsid w:val="00933486"/>
    <w:rsid w:val="009336BF"/>
    <w:rsid w:val="00933B62"/>
    <w:rsid w:val="00933E57"/>
    <w:rsid w:val="00934A5F"/>
    <w:rsid w:val="00935239"/>
    <w:rsid w:val="00935615"/>
    <w:rsid w:val="00936107"/>
    <w:rsid w:val="009414F1"/>
    <w:rsid w:val="009452B8"/>
    <w:rsid w:val="0094743E"/>
    <w:rsid w:val="00951962"/>
    <w:rsid w:val="00952010"/>
    <w:rsid w:val="00953499"/>
    <w:rsid w:val="00953A18"/>
    <w:rsid w:val="009543D3"/>
    <w:rsid w:val="00961D51"/>
    <w:rsid w:val="00963861"/>
    <w:rsid w:val="0096651A"/>
    <w:rsid w:val="00970F76"/>
    <w:rsid w:val="0097374F"/>
    <w:rsid w:val="00973972"/>
    <w:rsid w:val="009763D3"/>
    <w:rsid w:val="00976FDF"/>
    <w:rsid w:val="00982645"/>
    <w:rsid w:val="00985098"/>
    <w:rsid w:val="00985649"/>
    <w:rsid w:val="00986499"/>
    <w:rsid w:val="00990614"/>
    <w:rsid w:val="00991319"/>
    <w:rsid w:val="00992941"/>
    <w:rsid w:val="00993341"/>
    <w:rsid w:val="00993A09"/>
    <w:rsid w:val="00993D23"/>
    <w:rsid w:val="009940F8"/>
    <w:rsid w:val="00996CFA"/>
    <w:rsid w:val="009970A1"/>
    <w:rsid w:val="009A1578"/>
    <w:rsid w:val="009A5C94"/>
    <w:rsid w:val="009B04CF"/>
    <w:rsid w:val="009B0744"/>
    <w:rsid w:val="009B0A8E"/>
    <w:rsid w:val="009B1B82"/>
    <w:rsid w:val="009B24F2"/>
    <w:rsid w:val="009B2E10"/>
    <w:rsid w:val="009B5B62"/>
    <w:rsid w:val="009B5F31"/>
    <w:rsid w:val="009C352B"/>
    <w:rsid w:val="009C51EE"/>
    <w:rsid w:val="009C5264"/>
    <w:rsid w:val="009C5D07"/>
    <w:rsid w:val="009C6FC7"/>
    <w:rsid w:val="009C7AD9"/>
    <w:rsid w:val="009C7EB2"/>
    <w:rsid w:val="009D0518"/>
    <w:rsid w:val="009D1988"/>
    <w:rsid w:val="009D1A6D"/>
    <w:rsid w:val="009D2629"/>
    <w:rsid w:val="009D273D"/>
    <w:rsid w:val="009D2EC8"/>
    <w:rsid w:val="009D3542"/>
    <w:rsid w:val="009D5755"/>
    <w:rsid w:val="009D5C5C"/>
    <w:rsid w:val="009D62D8"/>
    <w:rsid w:val="009D6A5D"/>
    <w:rsid w:val="009D6B36"/>
    <w:rsid w:val="009E15A5"/>
    <w:rsid w:val="009E4C35"/>
    <w:rsid w:val="009F25FC"/>
    <w:rsid w:val="009F3AC9"/>
    <w:rsid w:val="009F4A0F"/>
    <w:rsid w:val="009F5B73"/>
    <w:rsid w:val="009F6CEF"/>
    <w:rsid w:val="009F72D1"/>
    <w:rsid w:val="009F7CC1"/>
    <w:rsid w:val="009F7EC9"/>
    <w:rsid w:val="00A00210"/>
    <w:rsid w:val="00A004A8"/>
    <w:rsid w:val="00A049E4"/>
    <w:rsid w:val="00A05BE6"/>
    <w:rsid w:val="00A07547"/>
    <w:rsid w:val="00A11B57"/>
    <w:rsid w:val="00A11E77"/>
    <w:rsid w:val="00A143EB"/>
    <w:rsid w:val="00A14B1E"/>
    <w:rsid w:val="00A16E2B"/>
    <w:rsid w:val="00A17D91"/>
    <w:rsid w:val="00A235D1"/>
    <w:rsid w:val="00A2522E"/>
    <w:rsid w:val="00A25CBA"/>
    <w:rsid w:val="00A326B7"/>
    <w:rsid w:val="00A3632B"/>
    <w:rsid w:val="00A370D1"/>
    <w:rsid w:val="00A3790D"/>
    <w:rsid w:val="00A40322"/>
    <w:rsid w:val="00A425EA"/>
    <w:rsid w:val="00A42CAC"/>
    <w:rsid w:val="00A43989"/>
    <w:rsid w:val="00A43CA8"/>
    <w:rsid w:val="00A44331"/>
    <w:rsid w:val="00A44572"/>
    <w:rsid w:val="00A446CC"/>
    <w:rsid w:val="00A45883"/>
    <w:rsid w:val="00A45C20"/>
    <w:rsid w:val="00A45C82"/>
    <w:rsid w:val="00A46CD1"/>
    <w:rsid w:val="00A46CDF"/>
    <w:rsid w:val="00A47D92"/>
    <w:rsid w:val="00A539B8"/>
    <w:rsid w:val="00A53FDB"/>
    <w:rsid w:val="00A548FE"/>
    <w:rsid w:val="00A559B8"/>
    <w:rsid w:val="00A5606D"/>
    <w:rsid w:val="00A57B52"/>
    <w:rsid w:val="00A61121"/>
    <w:rsid w:val="00A61380"/>
    <w:rsid w:val="00A6162F"/>
    <w:rsid w:val="00A61779"/>
    <w:rsid w:val="00A61830"/>
    <w:rsid w:val="00A6238A"/>
    <w:rsid w:val="00A632B4"/>
    <w:rsid w:val="00A63C8B"/>
    <w:rsid w:val="00A6591F"/>
    <w:rsid w:val="00A6704D"/>
    <w:rsid w:val="00A67A06"/>
    <w:rsid w:val="00A7165A"/>
    <w:rsid w:val="00A71BC5"/>
    <w:rsid w:val="00A721A5"/>
    <w:rsid w:val="00A73B65"/>
    <w:rsid w:val="00A74883"/>
    <w:rsid w:val="00A77154"/>
    <w:rsid w:val="00A772EE"/>
    <w:rsid w:val="00A8049C"/>
    <w:rsid w:val="00A80883"/>
    <w:rsid w:val="00A8090E"/>
    <w:rsid w:val="00A82A7A"/>
    <w:rsid w:val="00A8780D"/>
    <w:rsid w:val="00A90C53"/>
    <w:rsid w:val="00A90E6E"/>
    <w:rsid w:val="00A9173C"/>
    <w:rsid w:val="00A92A07"/>
    <w:rsid w:val="00A93D68"/>
    <w:rsid w:val="00A95328"/>
    <w:rsid w:val="00AA0D87"/>
    <w:rsid w:val="00AA3195"/>
    <w:rsid w:val="00AA4270"/>
    <w:rsid w:val="00AA5FA4"/>
    <w:rsid w:val="00AB28F2"/>
    <w:rsid w:val="00AB295D"/>
    <w:rsid w:val="00AB629B"/>
    <w:rsid w:val="00AB7710"/>
    <w:rsid w:val="00AC0686"/>
    <w:rsid w:val="00AC199D"/>
    <w:rsid w:val="00AD1397"/>
    <w:rsid w:val="00AD32AD"/>
    <w:rsid w:val="00AD3957"/>
    <w:rsid w:val="00AD3E19"/>
    <w:rsid w:val="00AD4C84"/>
    <w:rsid w:val="00AD7E6A"/>
    <w:rsid w:val="00AE0DF2"/>
    <w:rsid w:val="00AE0E75"/>
    <w:rsid w:val="00AE1422"/>
    <w:rsid w:val="00AE1AA3"/>
    <w:rsid w:val="00AE34A6"/>
    <w:rsid w:val="00AE67CA"/>
    <w:rsid w:val="00AE6F73"/>
    <w:rsid w:val="00AF11CE"/>
    <w:rsid w:val="00B0363F"/>
    <w:rsid w:val="00B04506"/>
    <w:rsid w:val="00B04A28"/>
    <w:rsid w:val="00B06BEE"/>
    <w:rsid w:val="00B07B93"/>
    <w:rsid w:val="00B1345F"/>
    <w:rsid w:val="00B1373F"/>
    <w:rsid w:val="00B147B9"/>
    <w:rsid w:val="00B157CF"/>
    <w:rsid w:val="00B1659D"/>
    <w:rsid w:val="00B16684"/>
    <w:rsid w:val="00B179D6"/>
    <w:rsid w:val="00B17E47"/>
    <w:rsid w:val="00B20D81"/>
    <w:rsid w:val="00B219CE"/>
    <w:rsid w:val="00B23E0A"/>
    <w:rsid w:val="00B24518"/>
    <w:rsid w:val="00B24E63"/>
    <w:rsid w:val="00B25794"/>
    <w:rsid w:val="00B32CF3"/>
    <w:rsid w:val="00B34DED"/>
    <w:rsid w:val="00B365E3"/>
    <w:rsid w:val="00B40890"/>
    <w:rsid w:val="00B43941"/>
    <w:rsid w:val="00B466C8"/>
    <w:rsid w:val="00B50FCB"/>
    <w:rsid w:val="00B528AE"/>
    <w:rsid w:val="00B538E7"/>
    <w:rsid w:val="00B55C69"/>
    <w:rsid w:val="00B55C9A"/>
    <w:rsid w:val="00B57ECA"/>
    <w:rsid w:val="00B60198"/>
    <w:rsid w:val="00B629BB"/>
    <w:rsid w:val="00B704A7"/>
    <w:rsid w:val="00B7339B"/>
    <w:rsid w:val="00B74032"/>
    <w:rsid w:val="00B74342"/>
    <w:rsid w:val="00B74B8E"/>
    <w:rsid w:val="00B75A41"/>
    <w:rsid w:val="00B76132"/>
    <w:rsid w:val="00B80116"/>
    <w:rsid w:val="00B80D9D"/>
    <w:rsid w:val="00B80E8D"/>
    <w:rsid w:val="00B815F1"/>
    <w:rsid w:val="00B8220F"/>
    <w:rsid w:val="00B86908"/>
    <w:rsid w:val="00B873C8"/>
    <w:rsid w:val="00B920E4"/>
    <w:rsid w:val="00B92480"/>
    <w:rsid w:val="00B92735"/>
    <w:rsid w:val="00B92A3C"/>
    <w:rsid w:val="00B93C3F"/>
    <w:rsid w:val="00B95082"/>
    <w:rsid w:val="00B951B3"/>
    <w:rsid w:val="00B955C1"/>
    <w:rsid w:val="00B9576E"/>
    <w:rsid w:val="00B95CFC"/>
    <w:rsid w:val="00BA0983"/>
    <w:rsid w:val="00BA3FF8"/>
    <w:rsid w:val="00BA53AA"/>
    <w:rsid w:val="00BA664A"/>
    <w:rsid w:val="00BB4358"/>
    <w:rsid w:val="00BB6607"/>
    <w:rsid w:val="00BC27B3"/>
    <w:rsid w:val="00BC6EF8"/>
    <w:rsid w:val="00BC70FF"/>
    <w:rsid w:val="00BD36A7"/>
    <w:rsid w:val="00BD44A0"/>
    <w:rsid w:val="00BD4A65"/>
    <w:rsid w:val="00BD4C67"/>
    <w:rsid w:val="00BD5DC0"/>
    <w:rsid w:val="00BE02CB"/>
    <w:rsid w:val="00BE098E"/>
    <w:rsid w:val="00BE116A"/>
    <w:rsid w:val="00BE1CA8"/>
    <w:rsid w:val="00BE38C2"/>
    <w:rsid w:val="00BE53F8"/>
    <w:rsid w:val="00BE765C"/>
    <w:rsid w:val="00BF0F50"/>
    <w:rsid w:val="00BF1555"/>
    <w:rsid w:val="00BF170C"/>
    <w:rsid w:val="00BF2364"/>
    <w:rsid w:val="00BF3906"/>
    <w:rsid w:val="00C01452"/>
    <w:rsid w:val="00C02A3E"/>
    <w:rsid w:val="00C0336A"/>
    <w:rsid w:val="00C037AA"/>
    <w:rsid w:val="00C03D50"/>
    <w:rsid w:val="00C03FBC"/>
    <w:rsid w:val="00C06BAD"/>
    <w:rsid w:val="00C12BD8"/>
    <w:rsid w:val="00C133DF"/>
    <w:rsid w:val="00C1627C"/>
    <w:rsid w:val="00C1640F"/>
    <w:rsid w:val="00C16CE1"/>
    <w:rsid w:val="00C174E5"/>
    <w:rsid w:val="00C22AA8"/>
    <w:rsid w:val="00C230D5"/>
    <w:rsid w:val="00C25636"/>
    <w:rsid w:val="00C27337"/>
    <w:rsid w:val="00C31061"/>
    <w:rsid w:val="00C316D9"/>
    <w:rsid w:val="00C34309"/>
    <w:rsid w:val="00C37A35"/>
    <w:rsid w:val="00C41B2C"/>
    <w:rsid w:val="00C4210F"/>
    <w:rsid w:val="00C42830"/>
    <w:rsid w:val="00C44A4F"/>
    <w:rsid w:val="00C466F1"/>
    <w:rsid w:val="00C4722A"/>
    <w:rsid w:val="00C52C48"/>
    <w:rsid w:val="00C53E82"/>
    <w:rsid w:val="00C545CE"/>
    <w:rsid w:val="00C5531B"/>
    <w:rsid w:val="00C562FE"/>
    <w:rsid w:val="00C56F09"/>
    <w:rsid w:val="00C60488"/>
    <w:rsid w:val="00C60F70"/>
    <w:rsid w:val="00C61902"/>
    <w:rsid w:val="00C61F59"/>
    <w:rsid w:val="00C627C3"/>
    <w:rsid w:val="00C6474B"/>
    <w:rsid w:val="00C64D53"/>
    <w:rsid w:val="00C65B3F"/>
    <w:rsid w:val="00C65DE3"/>
    <w:rsid w:val="00C65F19"/>
    <w:rsid w:val="00C67FF8"/>
    <w:rsid w:val="00C75C43"/>
    <w:rsid w:val="00C76D34"/>
    <w:rsid w:val="00C778CF"/>
    <w:rsid w:val="00C80110"/>
    <w:rsid w:val="00C80A69"/>
    <w:rsid w:val="00C823D2"/>
    <w:rsid w:val="00C85AB1"/>
    <w:rsid w:val="00C879D6"/>
    <w:rsid w:val="00C92F76"/>
    <w:rsid w:val="00C97802"/>
    <w:rsid w:val="00CA3DC6"/>
    <w:rsid w:val="00CA513D"/>
    <w:rsid w:val="00CA5E7D"/>
    <w:rsid w:val="00CA79A2"/>
    <w:rsid w:val="00CB084D"/>
    <w:rsid w:val="00CB0BFF"/>
    <w:rsid w:val="00CB23B2"/>
    <w:rsid w:val="00CB3932"/>
    <w:rsid w:val="00CB5F6B"/>
    <w:rsid w:val="00CC1B85"/>
    <w:rsid w:val="00CC3B22"/>
    <w:rsid w:val="00CC464E"/>
    <w:rsid w:val="00CC47D6"/>
    <w:rsid w:val="00CC5145"/>
    <w:rsid w:val="00CC6978"/>
    <w:rsid w:val="00CD42D6"/>
    <w:rsid w:val="00CD4647"/>
    <w:rsid w:val="00CD52A7"/>
    <w:rsid w:val="00CD6439"/>
    <w:rsid w:val="00CD7195"/>
    <w:rsid w:val="00CD7701"/>
    <w:rsid w:val="00CD79A9"/>
    <w:rsid w:val="00CE0B3B"/>
    <w:rsid w:val="00CE3258"/>
    <w:rsid w:val="00CE3D05"/>
    <w:rsid w:val="00CE3E68"/>
    <w:rsid w:val="00CE4C41"/>
    <w:rsid w:val="00CE7215"/>
    <w:rsid w:val="00CF2252"/>
    <w:rsid w:val="00CF2B43"/>
    <w:rsid w:val="00CF2E97"/>
    <w:rsid w:val="00CF4C7D"/>
    <w:rsid w:val="00D00B24"/>
    <w:rsid w:val="00D01DD8"/>
    <w:rsid w:val="00D04828"/>
    <w:rsid w:val="00D06A4A"/>
    <w:rsid w:val="00D06AA1"/>
    <w:rsid w:val="00D1353A"/>
    <w:rsid w:val="00D13DE4"/>
    <w:rsid w:val="00D15A14"/>
    <w:rsid w:val="00D206D2"/>
    <w:rsid w:val="00D236BA"/>
    <w:rsid w:val="00D26295"/>
    <w:rsid w:val="00D268E0"/>
    <w:rsid w:val="00D30ECD"/>
    <w:rsid w:val="00D3227C"/>
    <w:rsid w:val="00D32DD9"/>
    <w:rsid w:val="00D347ED"/>
    <w:rsid w:val="00D464B7"/>
    <w:rsid w:val="00D466CD"/>
    <w:rsid w:val="00D46982"/>
    <w:rsid w:val="00D46CB8"/>
    <w:rsid w:val="00D50784"/>
    <w:rsid w:val="00D5156E"/>
    <w:rsid w:val="00D51637"/>
    <w:rsid w:val="00D65855"/>
    <w:rsid w:val="00D72B4F"/>
    <w:rsid w:val="00D72C18"/>
    <w:rsid w:val="00D73FA6"/>
    <w:rsid w:val="00D74FF8"/>
    <w:rsid w:val="00D75014"/>
    <w:rsid w:val="00D819E0"/>
    <w:rsid w:val="00D81C4C"/>
    <w:rsid w:val="00D830DD"/>
    <w:rsid w:val="00D83E93"/>
    <w:rsid w:val="00D870E7"/>
    <w:rsid w:val="00D90F08"/>
    <w:rsid w:val="00D92486"/>
    <w:rsid w:val="00D93810"/>
    <w:rsid w:val="00D95FA6"/>
    <w:rsid w:val="00D96FC8"/>
    <w:rsid w:val="00D97B9F"/>
    <w:rsid w:val="00DA14A3"/>
    <w:rsid w:val="00DA3E99"/>
    <w:rsid w:val="00DA7636"/>
    <w:rsid w:val="00DC0D57"/>
    <w:rsid w:val="00DC2140"/>
    <w:rsid w:val="00DC230E"/>
    <w:rsid w:val="00DC64A2"/>
    <w:rsid w:val="00DD0A60"/>
    <w:rsid w:val="00DD14D9"/>
    <w:rsid w:val="00DD1AEF"/>
    <w:rsid w:val="00DD3106"/>
    <w:rsid w:val="00DD4240"/>
    <w:rsid w:val="00DD5992"/>
    <w:rsid w:val="00DD7674"/>
    <w:rsid w:val="00DE02FD"/>
    <w:rsid w:val="00DE1CAD"/>
    <w:rsid w:val="00DE2B96"/>
    <w:rsid w:val="00DE2E77"/>
    <w:rsid w:val="00DE4CF1"/>
    <w:rsid w:val="00DF41E0"/>
    <w:rsid w:val="00E02061"/>
    <w:rsid w:val="00E0422A"/>
    <w:rsid w:val="00E05FF9"/>
    <w:rsid w:val="00E074D6"/>
    <w:rsid w:val="00E12118"/>
    <w:rsid w:val="00E15232"/>
    <w:rsid w:val="00E160EF"/>
    <w:rsid w:val="00E16D64"/>
    <w:rsid w:val="00E21AB1"/>
    <w:rsid w:val="00E21C79"/>
    <w:rsid w:val="00E252E4"/>
    <w:rsid w:val="00E25FAD"/>
    <w:rsid w:val="00E27CC6"/>
    <w:rsid w:val="00E31AF3"/>
    <w:rsid w:val="00E333D8"/>
    <w:rsid w:val="00E349B9"/>
    <w:rsid w:val="00E34EC0"/>
    <w:rsid w:val="00E40E7C"/>
    <w:rsid w:val="00E422F0"/>
    <w:rsid w:val="00E43C4E"/>
    <w:rsid w:val="00E444CA"/>
    <w:rsid w:val="00E512A6"/>
    <w:rsid w:val="00E5218A"/>
    <w:rsid w:val="00E52FC0"/>
    <w:rsid w:val="00E54275"/>
    <w:rsid w:val="00E56575"/>
    <w:rsid w:val="00E57224"/>
    <w:rsid w:val="00E57731"/>
    <w:rsid w:val="00E57F6E"/>
    <w:rsid w:val="00E60529"/>
    <w:rsid w:val="00E609D4"/>
    <w:rsid w:val="00E653C9"/>
    <w:rsid w:val="00E66067"/>
    <w:rsid w:val="00E6685B"/>
    <w:rsid w:val="00E71FDD"/>
    <w:rsid w:val="00E72452"/>
    <w:rsid w:val="00E72FD8"/>
    <w:rsid w:val="00E730E5"/>
    <w:rsid w:val="00E7491F"/>
    <w:rsid w:val="00E76517"/>
    <w:rsid w:val="00E81657"/>
    <w:rsid w:val="00E825F1"/>
    <w:rsid w:val="00E8386E"/>
    <w:rsid w:val="00E839F0"/>
    <w:rsid w:val="00E8545C"/>
    <w:rsid w:val="00E85E84"/>
    <w:rsid w:val="00E866F5"/>
    <w:rsid w:val="00E92D0A"/>
    <w:rsid w:val="00E97AD1"/>
    <w:rsid w:val="00E97DFF"/>
    <w:rsid w:val="00EA081D"/>
    <w:rsid w:val="00EA0FCB"/>
    <w:rsid w:val="00EA2A63"/>
    <w:rsid w:val="00EA632C"/>
    <w:rsid w:val="00EA68C6"/>
    <w:rsid w:val="00EA7933"/>
    <w:rsid w:val="00EB01DF"/>
    <w:rsid w:val="00EB0950"/>
    <w:rsid w:val="00EB1EB5"/>
    <w:rsid w:val="00EB304B"/>
    <w:rsid w:val="00EB33C9"/>
    <w:rsid w:val="00EB344E"/>
    <w:rsid w:val="00EB5323"/>
    <w:rsid w:val="00EB54D8"/>
    <w:rsid w:val="00EB7420"/>
    <w:rsid w:val="00EB7B04"/>
    <w:rsid w:val="00EB7D97"/>
    <w:rsid w:val="00EC1E56"/>
    <w:rsid w:val="00EC1F0B"/>
    <w:rsid w:val="00EC1F23"/>
    <w:rsid w:val="00EC3D6C"/>
    <w:rsid w:val="00EC4468"/>
    <w:rsid w:val="00EC6E2D"/>
    <w:rsid w:val="00EC7759"/>
    <w:rsid w:val="00ED1C5C"/>
    <w:rsid w:val="00ED4C37"/>
    <w:rsid w:val="00ED6F25"/>
    <w:rsid w:val="00ED7380"/>
    <w:rsid w:val="00EE0FA9"/>
    <w:rsid w:val="00EE1041"/>
    <w:rsid w:val="00EE13A6"/>
    <w:rsid w:val="00EE271A"/>
    <w:rsid w:val="00EE28D3"/>
    <w:rsid w:val="00EE3D75"/>
    <w:rsid w:val="00EE4427"/>
    <w:rsid w:val="00EE5B0B"/>
    <w:rsid w:val="00EE6951"/>
    <w:rsid w:val="00EE6F16"/>
    <w:rsid w:val="00EE7E9D"/>
    <w:rsid w:val="00EF15FA"/>
    <w:rsid w:val="00EF2F15"/>
    <w:rsid w:val="00EF3F79"/>
    <w:rsid w:val="00EF77B2"/>
    <w:rsid w:val="00F00464"/>
    <w:rsid w:val="00F00C9D"/>
    <w:rsid w:val="00F043C0"/>
    <w:rsid w:val="00F06488"/>
    <w:rsid w:val="00F067CC"/>
    <w:rsid w:val="00F06B8C"/>
    <w:rsid w:val="00F10035"/>
    <w:rsid w:val="00F10EC0"/>
    <w:rsid w:val="00F128A4"/>
    <w:rsid w:val="00F14B24"/>
    <w:rsid w:val="00F20CDF"/>
    <w:rsid w:val="00F26EF2"/>
    <w:rsid w:val="00F27E0C"/>
    <w:rsid w:val="00F31466"/>
    <w:rsid w:val="00F321A2"/>
    <w:rsid w:val="00F33BB2"/>
    <w:rsid w:val="00F35A2B"/>
    <w:rsid w:val="00F362B3"/>
    <w:rsid w:val="00F37712"/>
    <w:rsid w:val="00F41890"/>
    <w:rsid w:val="00F42EDD"/>
    <w:rsid w:val="00F44022"/>
    <w:rsid w:val="00F5110F"/>
    <w:rsid w:val="00F519EF"/>
    <w:rsid w:val="00F539D1"/>
    <w:rsid w:val="00F57F2C"/>
    <w:rsid w:val="00F57FC6"/>
    <w:rsid w:val="00F613B5"/>
    <w:rsid w:val="00F63AE2"/>
    <w:rsid w:val="00F642B3"/>
    <w:rsid w:val="00F65D00"/>
    <w:rsid w:val="00F71B6C"/>
    <w:rsid w:val="00F71F34"/>
    <w:rsid w:val="00F72AB2"/>
    <w:rsid w:val="00F73658"/>
    <w:rsid w:val="00F76408"/>
    <w:rsid w:val="00F766D6"/>
    <w:rsid w:val="00F816BA"/>
    <w:rsid w:val="00F81ACD"/>
    <w:rsid w:val="00F857A9"/>
    <w:rsid w:val="00F904AD"/>
    <w:rsid w:val="00F915AD"/>
    <w:rsid w:val="00F925E7"/>
    <w:rsid w:val="00F96481"/>
    <w:rsid w:val="00F96F9E"/>
    <w:rsid w:val="00FA1405"/>
    <w:rsid w:val="00FA2E55"/>
    <w:rsid w:val="00FA6076"/>
    <w:rsid w:val="00FA713A"/>
    <w:rsid w:val="00FB0765"/>
    <w:rsid w:val="00FB3103"/>
    <w:rsid w:val="00FB3E54"/>
    <w:rsid w:val="00FB58D5"/>
    <w:rsid w:val="00FC2387"/>
    <w:rsid w:val="00FC7547"/>
    <w:rsid w:val="00FD0279"/>
    <w:rsid w:val="00FD0F6E"/>
    <w:rsid w:val="00FD11C4"/>
    <w:rsid w:val="00FD2486"/>
    <w:rsid w:val="00FD2AC0"/>
    <w:rsid w:val="00FD4D70"/>
    <w:rsid w:val="00FD7E5E"/>
    <w:rsid w:val="00FE0C18"/>
    <w:rsid w:val="00FF0090"/>
    <w:rsid w:val="00FF1075"/>
    <w:rsid w:val="00FF12CB"/>
    <w:rsid w:val="00FF1463"/>
    <w:rsid w:val="00FF2A77"/>
    <w:rsid w:val="00FF3A6C"/>
    <w:rsid w:val="00FF41E7"/>
    <w:rsid w:val="00FF4978"/>
    <w:rsid w:val="00FF5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A971B"/>
  <w15:docId w15:val="{8327A45A-E9A6-4849-A874-349EA69E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154"/>
    <w:pPr>
      <w:jc w:val="center"/>
    </w:pPr>
    <w:rPr>
      <w:rFonts w:ascii="Times New Roman" w:eastAsiaTheme="minorEastAsia" w:hAnsi="Times New Roman"/>
      <w:b/>
      <w:sz w:val="24"/>
      <w:lang w:eastAsia="hr-HR"/>
    </w:rPr>
  </w:style>
  <w:style w:type="paragraph" w:styleId="Naslov1">
    <w:name w:val="heading 1"/>
    <w:basedOn w:val="Normal"/>
    <w:next w:val="Normal"/>
    <w:link w:val="Naslov1Char"/>
    <w:uiPriority w:val="99"/>
    <w:qFormat/>
    <w:rsid w:val="005A7996"/>
    <w:pPr>
      <w:keepNext/>
      <w:spacing w:before="240" w:after="60"/>
      <w:outlineLvl w:val="0"/>
    </w:pPr>
    <w:rPr>
      <w:rFonts w:eastAsia="Times New Roman" w:cs="Cambria"/>
      <w:bCs/>
      <w:kern w:val="32"/>
      <w:sz w:val="96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A2F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5A7996"/>
    <w:rPr>
      <w:rFonts w:ascii="Times New Roman" w:eastAsia="Times New Roman" w:hAnsi="Times New Roman" w:cs="Cambria"/>
      <w:b/>
      <w:bCs/>
      <w:kern w:val="32"/>
      <w:sz w:val="96"/>
      <w:szCs w:val="32"/>
      <w:lang w:eastAsia="hr-HR"/>
    </w:rPr>
  </w:style>
  <w:style w:type="paragraph" w:styleId="Odlomakpopisa">
    <w:name w:val="List Paragraph"/>
    <w:basedOn w:val="Normal"/>
    <w:uiPriority w:val="34"/>
    <w:qFormat/>
    <w:rsid w:val="009D6B36"/>
    <w:pPr>
      <w:ind w:left="720"/>
      <w:contextualSpacing/>
    </w:pPr>
    <w:rPr>
      <w:rFonts w:eastAsia="Times New Roman" w:cs="Times New Roman"/>
      <w:szCs w:val="24"/>
    </w:rPr>
  </w:style>
  <w:style w:type="paragraph" w:styleId="Zaglavlje">
    <w:name w:val="header"/>
    <w:basedOn w:val="Normal"/>
    <w:link w:val="ZaglavljeChar"/>
    <w:unhideWhenUsed/>
    <w:rsid w:val="009D6B3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9D6B36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D6B3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D6B36"/>
    <w:rPr>
      <w:rFonts w:eastAsiaTheme="minorEastAsia"/>
      <w:lang w:eastAsia="hr-HR"/>
    </w:rPr>
  </w:style>
  <w:style w:type="character" w:styleId="Naglaeno">
    <w:name w:val="Strong"/>
    <w:basedOn w:val="Zadanifontodlomka"/>
    <w:uiPriority w:val="22"/>
    <w:qFormat/>
    <w:rsid w:val="002931E5"/>
    <w:rPr>
      <w:b/>
      <w:bCs/>
    </w:rPr>
  </w:style>
  <w:style w:type="paragraph" w:styleId="Bezproreda">
    <w:name w:val="No Spacing"/>
    <w:uiPriority w:val="1"/>
    <w:qFormat/>
    <w:rsid w:val="006B0227"/>
    <w:rPr>
      <w:rFonts w:ascii="Calibri" w:eastAsia="Calibri" w:hAnsi="Calibri" w:cs="Times New Roman"/>
      <w:lang w:eastAsia="hr-HR"/>
    </w:rPr>
  </w:style>
  <w:style w:type="paragraph" w:customStyle="1" w:styleId="Default">
    <w:name w:val="Default"/>
    <w:uiPriority w:val="99"/>
    <w:qFormat/>
    <w:rsid w:val="001F754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1F754B"/>
    <w:pPr>
      <w:spacing w:before="100" w:beforeAutospacing="1" w:after="100" w:afterAutospacing="1"/>
    </w:pPr>
    <w:rPr>
      <w:rFonts w:eastAsia="Times New Roman" w:cs="Times New Roman"/>
      <w:szCs w:val="24"/>
    </w:rPr>
  </w:style>
  <w:style w:type="table" w:styleId="Reetkatablice">
    <w:name w:val="Table Grid"/>
    <w:basedOn w:val="Obinatablica"/>
    <w:rsid w:val="00B365E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B365E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gantnatablica">
    <w:name w:val="Table Elegant"/>
    <w:basedOn w:val="Obinatablica"/>
    <w:rsid w:val="0096651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dnaslov">
    <w:name w:val="Subtitle"/>
    <w:basedOn w:val="Normal"/>
    <w:next w:val="Normal"/>
    <w:link w:val="PodnaslovChar"/>
    <w:qFormat/>
    <w:rsid w:val="003052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slovChar">
    <w:name w:val="Podnaslov Char"/>
    <w:basedOn w:val="Zadanifontodlomka"/>
    <w:link w:val="Podnaslov"/>
    <w:rsid w:val="003052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48555E"/>
    <w:rPr>
      <w:i/>
      <w:iCs/>
    </w:rPr>
  </w:style>
  <w:style w:type="character" w:styleId="Hiperveza">
    <w:name w:val="Hyperlink"/>
    <w:basedOn w:val="Zadanifontodlomka"/>
    <w:uiPriority w:val="99"/>
    <w:unhideWhenUsed/>
    <w:rsid w:val="0048555E"/>
    <w:rPr>
      <w:color w:val="0000FF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976FD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976FDF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976FDF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976FDF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unhideWhenUsed/>
    <w:rsid w:val="00976FDF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unhideWhenUsed/>
    <w:rsid w:val="00976FDF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unhideWhenUsed/>
    <w:rsid w:val="00976FDF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unhideWhenUsed/>
    <w:rsid w:val="00976FDF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unhideWhenUsed/>
    <w:rsid w:val="00976FDF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unhideWhenUsed/>
    <w:rsid w:val="00976FDF"/>
    <w:pPr>
      <w:spacing w:after="100"/>
      <w:ind w:left="176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76F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6FDF"/>
    <w:rPr>
      <w:rFonts w:ascii="Tahoma" w:eastAsiaTheme="minorEastAsia" w:hAnsi="Tahoma" w:cs="Tahoma"/>
      <w:sz w:val="16"/>
      <w:szCs w:val="16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5B628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B6289"/>
    <w:rPr>
      <w:rFonts w:asciiTheme="majorHAnsi" w:eastAsiaTheme="majorEastAsia" w:hAnsiTheme="majorHAnsi" w:cstheme="majorBidi"/>
      <w:b/>
      <w:spacing w:val="-10"/>
      <w:kern w:val="28"/>
      <w:sz w:val="56"/>
      <w:szCs w:val="56"/>
      <w:lang w:eastAsia="hr-HR"/>
    </w:rPr>
  </w:style>
  <w:style w:type="paragraph" w:customStyle="1" w:styleId="Standard">
    <w:name w:val="Standard"/>
    <w:rsid w:val="008D5DD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customStyle="1" w:styleId="Reetkatablice2">
    <w:name w:val="Rešetka tablice2"/>
    <w:basedOn w:val="Obinatablica"/>
    <w:next w:val="Reetkatablice"/>
    <w:rsid w:val="003A18B8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rsid w:val="00CF2B4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rsid w:val="00EB33C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rsid w:val="00B815F1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"/>
    <w:rsid w:val="005D2B88"/>
    <w:rPr>
      <w:rFonts w:ascii="Liberation Serif" w:eastAsia="NSimSun" w:hAnsi="Liberation Serif" w:cs="Arial"/>
      <w:lang w:bidi="hi-IN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106A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01CF7"/>
    <w:pPr>
      <w:spacing w:before="100" w:beforeAutospacing="1" w:after="100" w:afterAutospacing="1"/>
      <w:jc w:val="left"/>
    </w:pPr>
    <w:rPr>
      <w:rFonts w:eastAsia="Times New Roman" w:cs="Times New Roman"/>
      <w:b w:val="0"/>
      <w:szCs w:val="24"/>
    </w:rPr>
  </w:style>
  <w:style w:type="character" w:customStyle="1" w:styleId="normaltextrun">
    <w:name w:val="normaltextrun"/>
    <w:basedOn w:val="Zadanifontodlomka"/>
    <w:rsid w:val="00301CF7"/>
  </w:style>
  <w:style w:type="character" w:customStyle="1" w:styleId="eop">
    <w:name w:val="eop"/>
    <w:basedOn w:val="Zadanifontodlomka"/>
    <w:rsid w:val="00301CF7"/>
  </w:style>
  <w:style w:type="character" w:customStyle="1" w:styleId="ykmvie">
    <w:name w:val="ykmvie"/>
    <w:basedOn w:val="Zadanifontodlomka"/>
    <w:rsid w:val="00686720"/>
  </w:style>
  <w:style w:type="paragraph" w:styleId="Revizija">
    <w:name w:val="Revision"/>
    <w:hidden/>
    <w:uiPriority w:val="99"/>
    <w:semiHidden/>
    <w:rsid w:val="00A772EE"/>
    <w:rPr>
      <w:rFonts w:ascii="Times New Roman" w:eastAsiaTheme="minorEastAsia" w:hAnsi="Times New Roman"/>
      <w:b/>
      <w:sz w:val="24"/>
      <w:lang w:eastAsia="hr-HR"/>
    </w:rPr>
  </w:style>
  <w:style w:type="character" w:customStyle="1" w:styleId="tabchar">
    <w:name w:val="tabchar"/>
    <w:basedOn w:val="Zadanifontodlomka"/>
    <w:rsid w:val="00E40E7C"/>
  </w:style>
  <w:style w:type="paragraph" w:customStyle="1" w:styleId="TableParagraph">
    <w:name w:val="Table Paragraph"/>
    <w:basedOn w:val="Normal"/>
    <w:uiPriority w:val="1"/>
    <w:qFormat/>
    <w:rsid w:val="00B1373F"/>
    <w:pPr>
      <w:widowControl w:val="0"/>
      <w:autoSpaceDE w:val="0"/>
      <w:autoSpaceDN w:val="0"/>
      <w:spacing w:line="273" w:lineRule="exact"/>
      <w:ind w:left="105"/>
      <w:jc w:val="left"/>
    </w:pPr>
    <w:rPr>
      <w:rFonts w:eastAsia="Times New Roman" w:cs="Times New Roman"/>
      <w:b w:val="0"/>
      <w:sz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4E64A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rsid w:val="00C76D34"/>
    <w:pPr>
      <w:suppressAutoHyphens/>
      <w:autoSpaceDN w:val="0"/>
    </w:pPr>
    <w:rPr>
      <w:rFonts w:ascii="Liberation Serif" w:eastAsia="0" w:hAnsi="Liberation Serif" w:cs="Liberation Serif"/>
      <w:kern w:val="3"/>
      <w:sz w:val="24"/>
      <w:szCs w:val="24"/>
      <w:lang w:eastAsia="hi-IN" w:bidi="hi-I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A2FCC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eastAsia="hr-HR"/>
    </w:rPr>
  </w:style>
  <w:style w:type="paragraph" w:customStyle="1" w:styleId="xmsonormal">
    <w:name w:val="x_msonormal"/>
    <w:basedOn w:val="Normal"/>
    <w:rsid w:val="00053F48"/>
    <w:pPr>
      <w:spacing w:before="100" w:beforeAutospacing="1" w:after="100" w:afterAutospacing="1"/>
      <w:jc w:val="left"/>
    </w:pPr>
    <w:rPr>
      <w:rFonts w:eastAsia="Times New Roman" w:cs="Times New Roman"/>
      <w:b w:val="0"/>
      <w:szCs w:val="24"/>
    </w:rPr>
  </w:style>
  <w:style w:type="character" w:customStyle="1" w:styleId="wacimagecontainer">
    <w:name w:val="wacimagecontainer"/>
    <w:basedOn w:val="Zadanifontodlomka"/>
    <w:rsid w:val="0067195B"/>
  </w:style>
  <w:style w:type="character" w:customStyle="1" w:styleId="findhit">
    <w:name w:val="findhit"/>
    <w:basedOn w:val="Zadanifontodlomka"/>
    <w:rsid w:val="001C1406"/>
  </w:style>
  <w:style w:type="character" w:styleId="Nerijeenospominjanje">
    <w:name w:val="Unresolved Mention"/>
    <w:basedOn w:val="Zadanifontodlomka"/>
    <w:uiPriority w:val="99"/>
    <w:semiHidden/>
    <w:unhideWhenUsed/>
    <w:rsid w:val="00A56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55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7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4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3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6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4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1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0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5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1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4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6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76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6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4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193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3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8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9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7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0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4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6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2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41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5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6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89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7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8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0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9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8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6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40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3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69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1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87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9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9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896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7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36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6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9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2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1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9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8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5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5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2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90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22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32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4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62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7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39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1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1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04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325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9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3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8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99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7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6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17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6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7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7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4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19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77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3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46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2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9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8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6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44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0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7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3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0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0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0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72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4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1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0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6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4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1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73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9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3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8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3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7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0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4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75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7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24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13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6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3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0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2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8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5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12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08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25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5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76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0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0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2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04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1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74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4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9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95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83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3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72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42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16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878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45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9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2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47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7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4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78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9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5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52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1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5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7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07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0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89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9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9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4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0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41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6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63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7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3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16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0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9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4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74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0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14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7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image" Target="media/image12.jpeg"/><Relationship Id="rId11" Type="http://schemas.openxmlformats.org/officeDocument/2006/relationships/header" Target="header3.xml"/><Relationship Id="rId24" Type="http://schemas.openxmlformats.org/officeDocument/2006/relationships/image" Target="media/image7.jpeg"/><Relationship Id="rId32" Type="http://schemas.openxmlformats.org/officeDocument/2006/relationships/image" Target="media/image15.jp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eader" Target="header9.xml"/><Relationship Id="rId14" Type="http://schemas.openxmlformats.org/officeDocument/2006/relationships/header" Target="header5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eader" Target="header10.xml"/><Relationship Id="rId8" Type="http://schemas.openxmlformats.org/officeDocument/2006/relationships/header" Target="header1.xml"/><Relationship Id="rId51" Type="http://schemas.openxmlformats.org/officeDocument/2006/relationships/image" Target="media/image34.jp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8.xml"/><Relationship Id="rId25" Type="http://schemas.openxmlformats.org/officeDocument/2006/relationships/image" Target="media/image8.jpeg"/><Relationship Id="rId33" Type="http://schemas.openxmlformats.org/officeDocument/2006/relationships/image" Target="media/image16.jp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header" Target="header12.xml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header" Target="header11.xml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1BD1F-6C74-4654-A832-B9CA5B9E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175</Pages>
  <Words>34209</Words>
  <Characters>194992</Characters>
  <Application>Microsoft Office Word</Application>
  <DocSecurity>0</DocSecurity>
  <Lines>1624</Lines>
  <Paragraphs>457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</dc:creator>
  <cp:lastModifiedBy>Magdalena Budimir</cp:lastModifiedBy>
  <cp:revision>2</cp:revision>
  <cp:lastPrinted>2024-12-16T09:01:00Z</cp:lastPrinted>
  <dcterms:created xsi:type="dcterms:W3CDTF">2024-12-18T07:04:00Z</dcterms:created>
  <dcterms:modified xsi:type="dcterms:W3CDTF">2024-12-18T07:04:00Z</dcterms:modified>
</cp:coreProperties>
</file>