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651E" w14:textId="77777777" w:rsidR="00094F74" w:rsidRDefault="00094F74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C298FF3" w14:textId="25CF954D" w:rsidR="00396916" w:rsidRPr="00094F74" w:rsidRDefault="00C53500" w:rsidP="003969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094F74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 D L U K E</w:t>
      </w:r>
    </w:p>
    <w:p w14:paraId="11843C37" w14:textId="77777777" w:rsidR="00396916" w:rsidRPr="00094F74" w:rsidRDefault="00396916" w:rsidP="0039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F04473" w14:textId="4F3BB884" w:rsidR="00396916" w:rsidRPr="00094F74" w:rsidRDefault="00396916" w:rsidP="00C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94F74">
        <w:rPr>
          <w:rFonts w:ascii="Times New Roman" w:eastAsia="Times New Roman" w:hAnsi="Times New Roman" w:cs="Times New Roman"/>
          <w:lang w:eastAsia="hr-HR"/>
        </w:rPr>
        <w:t>s</w:t>
      </w:r>
      <w:r w:rsidR="00E5534B" w:rsidRPr="00094F74">
        <w:rPr>
          <w:rFonts w:ascii="Times New Roman" w:eastAsia="Times New Roman" w:hAnsi="Times New Roman" w:cs="Times New Roman"/>
          <w:lang w:eastAsia="hr-HR"/>
        </w:rPr>
        <w:t>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1657B3">
        <w:rPr>
          <w:rFonts w:ascii="Times New Roman" w:eastAsia="Times New Roman" w:hAnsi="Times New Roman" w:cs="Times New Roman"/>
          <w:lang w:eastAsia="hr-HR"/>
        </w:rPr>
        <w:t>6</w:t>
      </w:r>
      <w:r w:rsidR="000A131A">
        <w:rPr>
          <w:rFonts w:ascii="Times New Roman" w:eastAsia="Times New Roman" w:hAnsi="Times New Roman" w:cs="Times New Roman"/>
          <w:lang w:eastAsia="hr-HR"/>
        </w:rPr>
        <w:t>9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 sjednice Školskog odbora Osnovne škole „Brda“ Split održane dana </w:t>
      </w:r>
      <w:r w:rsidR="000A131A">
        <w:rPr>
          <w:rFonts w:ascii="Times New Roman" w:eastAsia="Times New Roman" w:hAnsi="Times New Roman" w:cs="Times New Roman"/>
          <w:lang w:eastAsia="hr-HR"/>
        </w:rPr>
        <w:t>4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A131A">
        <w:rPr>
          <w:rFonts w:ascii="Times New Roman" w:eastAsia="Times New Roman" w:hAnsi="Times New Roman" w:cs="Times New Roman"/>
          <w:lang w:eastAsia="hr-HR"/>
        </w:rPr>
        <w:t>ožujka</w:t>
      </w:r>
      <w:r w:rsidRPr="00094F74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7014EE">
        <w:rPr>
          <w:rFonts w:ascii="Times New Roman" w:eastAsia="Times New Roman" w:hAnsi="Times New Roman" w:cs="Times New Roman"/>
          <w:lang w:eastAsia="hr-HR"/>
        </w:rPr>
        <w:t>4</w:t>
      </w:r>
      <w:r w:rsidRPr="00094F74">
        <w:rPr>
          <w:rFonts w:ascii="Times New Roman" w:hAnsi="Times New Roman" w:cs="Times New Roman"/>
        </w:rPr>
        <w:t xml:space="preserve">. </w:t>
      </w:r>
    </w:p>
    <w:p w14:paraId="2E2B309E" w14:textId="77777777" w:rsidR="00396916" w:rsidRPr="00094F74" w:rsidRDefault="00396916" w:rsidP="00396916">
      <w:pPr>
        <w:spacing w:after="0" w:line="240" w:lineRule="auto"/>
        <w:rPr>
          <w:rFonts w:ascii="Times New Roman" w:hAnsi="Times New Roman" w:cs="Times New Roman"/>
        </w:rPr>
      </w:pPr>
    </w:p>
    <w:p w14:paraId="49F4DC7D" w14:textId="77777777" w:rsidR="00396916" w:rsidRPr="00094F74" w:rsidRDefault="00396916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F74">
        <w:rPr>
          <w:rFonts w:ascii="Times New Roman" w:hAnsi="Times New Roman" w:cs="Times New Roman"/>
          <w:b/>
          <w:bCs/>
        </w:rPr>
        <w:t>D n e v n i     r e d</w:t>
      </w:r>
    </w:p>
    <w:p w14:paraId="2D4039CD" w14:textId="77777777" w:rsidR="00C44790" w:rsidRPr="00094F74" w:rsidRDefault="00C44790" w:rsidP="00396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F86504" w14:textId="77777777" w:rsidR="000A131A" w:rsidRPr="000A131A" w:rsidRDefault="000A131A" w:rsidP="000A131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highlight w:val="yellow"/>
        </w:rPr>
      </w:pPr>
      <w:r w:rsidRPr="000A131A">
        <w:rPr>
          <w:rFonts w:ascii="Times New Roman" w:eastAsia="Times New Roman" w:hAnsi="Times New Roman"/>
          <w:highlight w:val="yellow"/>
          <w:lang w:eastAsia="hr-HR"/>
        </w:rPr>
        <w:t>Prihvaćanje zapisnika sa 67. sjednice Školskog odbora Osnovne škole „Brda“ Split održane dana 14</w:t>
      </w:r>
      <w:r w:rsidRPr="000A131A">
        <w:rPr>
          <w:rFonts w:ascii="Times New Roman" w:hAnsi="Times New Roman"/>
          <w:highlight w:val="yellow"/>
        </w:rPr>
        <w:t>. veljače 2024. (srijeda) u prostorijama škole</w:t>
      </w:r>
    </w:p>
    <w:p w14:paraId="5C480725" w14:textId="77777777" w:rsidR="000A131A" w:rsidRPr="000A131A" w:rsidRDefault="000A131A" w:rsidP="000A131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highlight w:val="yellow"/>
        </w:rPr>
      </w:pPr>
      <w:r w:rsidRPr="000A131A">
        <w:rPr>
          <w:rFonts w:ascii="Times New Roman" w:hAnsi="Times New Roman"/>
          <w:highlight w:val="yellow"/>
        </w:rPr>
        <w:t xml:space="preserve">Prihvaćanje zapisnika sa 68. </w:t>
      </w:r>
      <w:r w:rsidRPr="000A131A">
        <w:rPr>
          <w:rFonts w:ascii="Times New Roman" w:eastAsia="Times New Roman" w:hAnsi="Times New Roman"/>
          <w:highlight w:val="yellow"/>
          <w:lang w:eastAsia="hr-HR"/>
        </w:rPr>
        <w:t>sjednice Školskog odbora Osnovne škole „Brda“ Split održane dana 26</w:t>
      </w:r>
      <w:r w:rsidRPr="000A131A">
        <w:rPr>
          <w:rFonts w:ascii="Times New Roman" w:hAnsi="Times New Roman"/>
          <w:highlight w:val="yellow"/>
        </w:rPr>
        <w:t>. veljače 2024. (ponedjeljak) elektroničkim putem</w:t>
      </w:r>
    </w:p>
    <w:p w14:paraId="5246F53A" w14:textId="77777777" w:rsidR="000A131A" w:rsidRPr="000A131A" w:rsidRDefault="000A131A" w:rsidP="000A131A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0A131A">
        <w:rPr>
          <w:rFonts w:ascii="Times New Roman" w:hAnsi="Times New Roman"/>
        </w:rPr>
        <w:t>Prethodna suglasnost za zasnivanje radnog odnosa na određeno puno radno vrijeme, do povratka djelatnika na rad, na radnom mjestu kuhara/</w:t>
      </w:r>
      <w:proofErr w:type="spellStart"/>
      <w:r w:rsidRPr="000A131A">
        <w:rPr>
          <w:rFonts w:ascii="Times New Roman" w:hAnsi="Times New Roman"/>
        </w:rPr>
        <w:t>ice</w:t>
      </w:r>
      <w:proofErr w:type="spellEnd"/>
      <w:r w:rsidRPr="000A131A">
        <w:rPr>
          <w:rFonts w:ascii="Times New Roman" w:hAnsi="Times New Roman"/>
        </w:rPr>
        <w:t xml:space="preserve"> s </w:t>
      </w:r>
      <w:r w:rsidRPr="000A131A">
        <w:rPr>
          <w:rFonts w:ascii="Times New Roman" w:hAnsi="Times New Roman"/>
          <w:b/>
          <w:bCs/>
        </w:rPr>
        <w:t xml:space="preserve">Josipom </w:t>
      </w:r>
      <w:proofErr w:type="spellStart"/>
      <w:r w:rsidRPr="000A131A">
        <w:rPr>
          <w:rFonts w:ascii="Times New Roman" w:hAnsi="Times New Roman"/>
          <w:b/>
          <w:bCs/>
        </w:rPr>
        <w:t>Škero</w:t>
      </w:r>
      <w:proofErr w:type="spellEnd"/>
    </w:p>
    <w:p w14:paraId="0CB670EB" w14:textId="4CD6922A" w:rsidR="0008586A" w:rsidRPr="0008586A" w:rsidRDefault="0008586A" w:rsidP="0008586A">
      <w:pPr>
        <w:spacing w:after="0" w:line="240" w:lineRule="auto"/>
        <w:ind w:left="126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74A4575" w14:textId="77777777" w:rsidR="0008586A" w:rsidRDefault="0008586A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38CE14B" w14:textId="77777777" w:rsidR="0008586A" w:rsidRDefault="0008586A" w:rsidP="00C779C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C80AC5F" w14:textId="677DC652" w:rsidR="000A131A" w:rsidRDefault="001657B3" w:rsidP="000A131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110258"/>
      <w:bookmarkStart w:id="1" w:name="_Hlk104279125"/>
      <w:r w:rsidRPr="000A131A">
        <w:rPr>
          <w:rFonts w:ascii="Times New Roman" w:eastAsia="Times New Roman" w:hAnsi="Times New Roman" w:cs="Times New Roman"/>
          <w:b/>
          <w:bCs/>
          <w:highlight w:val="yellow"/>
          <w:lang w:eastAsia="hr-HR"/>
        </w:rPr>
        <w:t xml:space="preserve">AD1/ </w:t>
      </w:r>
      <w:r w:rsidRPr="000A131A">
        <w:rPr>
          <w:rFonts w:ascii="Times New Roman" w:eastAsia="Times New Roman" w:hAnsi="Times New Roman" w:cs="Times New Roman"/>
          <w:highlight w:val="yellow"/>
          <w:lang w:eastAsia="hr-HR"/>
        </w:rPr>
        <w:t xml:space="preserve"> ODLUKA</w:t>
      </w:r>
      <w:r w:rsidR="006B1430" w:rsidRPr="000A131A">
        <w:rPr>
          <w:rFonts w:ascii="Times New Roman" w:eastAsia="Times New Roman" w:hAnsi="Times New Roman" w:cs="Times New Roman"/>
          <w:highlight w:val="yellow"/>
          <w:lang w:eastAsia="hr-HR"/>
        </w:rPr>
        <w:t>:</w:t>
      </w:r>
      <w:r w:rsidR="006B1430">
        <w:rPr>
          <w:rFonts w:ascii="Times New Roman" w:eastAsia="Times New Roman" w:hAnsi="Times New Roman" w:cs="Times New Roman"/>
          <w:lang w:eastAsia="hr-HR"/>
        </w:rPr>
        <w:t xml:space="preserve"> </w:t>
      </w:r>
      <w:r w:rsidR="000A131A">
        <w:rPr>
          <w:rFonts w:ascii="Times New Roman" w:eastAsia="Times New Roman" w:hAnsi="Times New Roman" w:cs="Times New Roman"/>
          <w:lang w:eastAsia="hr-HR"/>
        </w:rPr>
        <w:t>d</w:t>
      </w:r>
      <w:r w:rsidR="000A131A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aje se prethodna suglasnost ravnateljici da s radnicom </w:t>
      </w:r>
      <w:r w:rsidR="000A1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Josipom </w:t>
      </w:r>
      <w:proofErr w:type="spellStart"/>
      <w:r w:rsidR="000A131A">
        <w:rPr>
          <w:rFonts w:ascii="Times New Roman" w:eastAsia="Times New Roman" w:hAnsi="Times New Roman" w:cs="Times New Roman"/>
          <w:sz w:val="24"/>
          <w:szCs w:val="24"/>
          <w:lang w:eastAsia="hr-HR"/>
        </w:rPr>
        <w:t>Škero</w:t>
      </w:r>
      <w:proofErr w:type="spellEnd"/>
      <w:r w:rsidR="000A131A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zasnuje radni odnos na radnom mjestu </w:t>
      </w:r>
      <w:r w:rsidR="000A131A">
        <w:rPr>
          <w:rFonts w:ascii="Times New Roman" w:eastAsia="Times New Roman" w:hAnsi="Times New Roman" w:cs="Times New Roman"/>
          <w:sz w:val="24"/>
          <w:szCs w:val="24"/>
          <w:lang w:eastAsia="hr-HR"/>
        </w:rPr>
        <w:t>kuhara/</w:t>
      </w:r>
      <w:proofErr w:type="spellStart"/>
      <w:r w:rsidR="000A131A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0A131A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puno radno vrijeme</w:t>
      </w:r>
      <w:r w:rsidR="000A1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40 sati tjedno</w:t>
      </w:r>
      <w:r w:rsidR="000A131A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 povratka djelatnika na rad, na temelju natječaja objavljenog dana </w:t>
      </w:r>
      <w:r w:rsidR="000A1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</w:t>
      </w:r>
      <w:r w:rsidR="000A131A" w:rsidRPr="00283F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0A1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siječnja</w:t>
      </w:r>
      <w:r w:rsidR="000A131A" w:rsidRPr="00283F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</w:t>
      </w:r>
      <w:r w:rsidR="000A1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0A131A" w:rsidRPr="00283FF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na mrežnoj stranici i oglasnoj ploči Škole te mrežnim stranicama i oglasnim pločama Hrvatskog zavoda za zapošljavanje</w:t>
      </w:r>
      <w:r w:rsidR="000A131A">
        <w:rPr>
          <w:rFonts w:ascii="Times New Roman" w:hAnsi="Times New Roman" w:cs="Times New Roman"/>
          <w:sz w:val="24"/>
          <w:szCs w:val="24"/>
        </w:rPr>
        <w:t>.</w:t>
      </w:r>
    </w:p>
    <w:p w14:paraId="08D5C7E8" w14:textId="0F616DCA" w:rsidR="0008586A" w:rsidRDefault="0008586A" w:rsidP="00085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91575" w14:textId="0C62C47C" w:rsidR="009D63D6" w:rsidRPr="0008586A" w:rsidRDefault="009D63D6" w:rsidP="0008586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DACB73" w14:textId="3A18DBDB" w:rsidR="006B1430" w:rsidRPr="00EC5824" w:rsidRDefault="006B1430" w:rsidP="006B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7614" w14:textId="2F95E8E0" w:rsidR="006B143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6FDB1" w14:textId="7F9B9DC9" w:rsidR="006B1430" w:rsidRPr="009D0780" w:rsidRDefault="006B1430" w:rsidP="006B1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1B583" w14:textId="469AD511" w:rsidR="001657B3" w:rsidRPr="001657B3" w:rsidRDefault="001657B3" w:rsidP="00C779C7">
      <w:pPr>
        <w:spacing w:after="0"/>
        <w:jc w:val="both"/>
        <w:rPr>
          <w:rFonts w:ascii="Times New Roman" w:hAnsi="Times New Roman"/>
        </w:rPr>
      </w:pPr>
    </w:p>
    <w:bookmarkEnd w:id="0"/>
    <w:bookmarkEnd w:id="1"/>
    <w:p w14:paraId="2BA14CCC" w14:textId="5F7E2A02" w:rsidR="00694871" w:rsidRPr="00694871" w:rsidRDefault="00694871" w:rsidP="00694871">
      <w:pPr>
        <w:spacing w:after="0"/>
        <w:jc w:val="both"/>
        <w:rPr>
          <w:rFonts w:ascii="Times New Roman" w:hAnsi="Times New Roman"/>
        </w:rPr>
      </w:pPr>
    </w:p>
    <w:sectPr w:rsidR="00694871" w:rsidRPr="00694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A1E6" w14:textId="77777777" w:rsidR="00044154" w:rsidRDefault="00044154">
      <w:pPr>
        <w:spacing w:after="0" w:line="240" w:lineRule="auto"/>
      </w:pPr>
      <w:r>
        <w:separator/>
      </w:r>
    </w:p>
  </w:endnote>
  <w:endnote w:type="continuationSeparator" w:id="0">
    <w:p w14:paraId="2703BD1F" w14:textId="77777777" w:rsidR="00044154" w:rsidRDefault="0004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5754" w14:textId="77777777" w:rsidR="00962B87" w:rsidRDefault="00962B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6A6572A3" w14:textId="03F52E21" w:rsidR="00962B87" w:rsidRDefault="00C71F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D">
          <w:rPr>
            <w:noProof/>
          </w:rPr>
          <w:t>2</w:t>
        </w:r>
        <w:r>
          <w:fldChar w:fldCharType="end"/>
        </w:r>
      </w:p>
    </w:sdtContent>
  </w:sdt>
  <w:p w14:paraId="50EBCA74" w14:textId="77777777" w:rsidR="00962B87" w:rsidRDefault="00962B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AAE" w14:textId="77777777" w:rsidR="00962B87" w:rsidRDefault="00962B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51E" w14:textId="77777777" w:rsidR="00044154" w:rsidRDefault="00044154">
      <w:pPr>
        <w:spacing w:after="0" w:line="240" w:lineRule="auto"/>
      </w:pPr>
      <w:r>
        <w:separator/>
      </w:r>
    </w:p>
  </w:footnote>
  <w:footnote w:type="continuationSeparator" w:id="0">
    <w:p w14:paraId="709A31AB" w14:textId="77777777" w:rsidR="00044154" w:rsidRDefault="0004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3E40" w14:textId="77777777" w:rsidR="00962B87" w:rsidRDefault="00962B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3609" w14:textId="77777777" w:rsidR="00962B87" w:rsidRDefault="00962B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1FCD" w14:textId="77777777" w:rsidR="00962B87" w:rsidRDefault="00962B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446"/>
    <w:multiLevelType w:val="hybridMultilevel"/>
    <w:tmpl w:val="BC48B3B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A4B71"/>
    <w:multiLevelType w:val="hybridMultilevel"/>
    <w:tmpl w:val="0A827968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D63341"/>
    <w:multiLevelType w:val="hybridMultilevel"/>
    <w:tmpl w:val="3A322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E3"/>
    <w:multiLevelType w:val="hybridMultilevel"/>
    <w:tmpl w:val="7B784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53A0"/>
    <w:multiLevelType w:val="hybridMultilevel"/>
    <w:tmpl w:val="6D560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87125"/>
    <w:multiLevelType w:val="hybridMultilevel"/>
    <w:tmpl w:val="12AA70FA"/>
    <w:lvl w:ilvl="0" w:tplc="FFFFFFFF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num w:numId="1" w16cid:durableId="3434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531289">
    <w:abstractNumId w:val="4"/>
  </w:num>
  <w:num w:numId="3" w16cid:durableId="267852400">
    <w:abstractNumId w:val="2"/>
  </w:num>
  <w:num w:numId="4" w16cid:durableId="733086989">
    <w:abstractNumId w:val="1"/>
  </w:num>
  <w:num w:numId="5" w16cid:durableId="1715881862">
    <w:abstractNumId w:val="0"/>
  </w:num>
  <w:num w:numId="6" w16cid:durableId="281544782">
    <w:abstractNumId w:val="3"/>
  </w:num>
  <w:num w:numId="7" w16cid:durableId="1626276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16"/>
    <w:rsid w:val="00044154"/>
    <w:rsid w:val="00065052"/>
    <w:rsid w:val="0008586A"/>
    <w:rsid w:val="00094F74"/>
    <w:rsid w:val="00097E0A"/>
    <w:rsid w:val="000A131A"/>
    <w:rsid w:val="000C4EF4"/>
    <w:rsid w:val="0011020D"/>
    <w:rsid w:val="001657B3"/>
    <w:rsid w:val="00190EE2"/>
    <w:rsid w:val="001D0E97"/>
    <w:rsid w:val="001D71AD"/>
    <w:rsid w:val="002C7882"/>
    <w:rsid w:val="002F028C"/>
    <w:rsid w:val="0032279E"/>
    <w:rsid w:val="00365C42"/>
    <w:rsid w:val="00396916"/>
    <w:rsid w:val="004620BB"/>
    <w:rsid w:val="004944AA"/>
    <w:rsid w:val="005A2DDC"/>
    <w:rsid w:val="005C4F6C"/>
    <w:rsid w:val="005F0D26"/>
    <w:rsid w:val="005F74A6"/>
    <w:rsid w:val="0060123F"/>
    <w:rsid w:val="00673853"/>
    <w:rsid w:val="0067752D"/>
    <w:rsid w:val="00694871"/>
    <w:rsid w:val="006B1430"/>
    <w:rsid w:val="006D58FD"/>
    <w:rsid w:val="006D6773"/>
    <w:rsid w:val="007014EE"/>
    <w:rsid w:val="00717CAD"/>
    <w:rsid w:val="00754AD5"/>
    <w:rsid w:val="00781778"/>
    <w:rsid w:val="007A650D"/>
    <w:rsid w:val="00875588"/>
    <w:rsid w:val="00881795"/>
    <w:rsid w:val="00891FB4"/>
    <w:rsid w:val="008A1385"/>
    <w:rsid w:val="008E7509"/>
    <w:rsid w:val="008F0B71"/>
    <w:rsid w:val="009549E3"/>
    <w:rsid w:val="00955DE4"/>
    <w:rsid w:val="00962B87"/>
    <w:rsid w:val="00964F1E"/>
    <w:rsid w:val="009B19FC"/>
    <w:rsid w:val="009C68B7"/>
    <w:rsid w:val="009D63D6"/>
    <w:rsid w:val="00A36475"/>
    <w:rsid w:val="00A47CAA"/>
    <w:rsid w:val="00A52521"/>
    <w:rsid w:val="00AE478E"/>
    <w:rsid w:val="00AF5701"/>
    <w:rsid w:val="00BC64AD"/>
    <w:rsid w:val="00BE29C3"/>
    <w:rsid w:val="00C44790"/>
    <w:rsid w:val="00C53500"/>
    <w:rsid w:val="00C71FD7"/>
    <w:rsid w:val="00C779C7"/>
    <w:rsid w:val="00CF072F"/>
    <w:rsid w:val="00D70351"/>
    <w:rsid w:val="00D765DB"/>
    <w:rsid w:val="00D77E7D"/>
    <w:rsid w:val="00E079D1"/>
    <w:rsid w:val="00E21905"/>
    <w:rsid w:val="00E446AC"/>
    <w:rsid w:val="00E5534B"/>
    <w:rsid w:val="00E613D5"/>
    <w:rsid w:val="00E62AFE"/>
    <w:rsid w:val="00EF01FF"/>
    <w:rsid w:val="00FD3DB6"/>
    <w:rsid w:val="00FD7218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B33"/>
  <w15:chartTrackingRefBased/>
  <w15:docId w15:val="{8C54398F-A23E-4190-9309-D0634C6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69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916"/>
  </w:style>
  <w:style w:type="paragraph" w:styleId="Podnoje">
    <w:name w:val="footer"/>
    <w:basedOn w:val="Normal"/>
    <w:link w:val="PodnojeChar"/>
    <w:uiPriority w:val="99"/>
    <w:unhideWhenUsed/>
    <w:rsid w:val="0039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916"/>
  </w:style>
  <w:style w:type="table" w:styleId="Reetkatablice">
    <w:name w:val="Table Grid"/>
    <w:basedOn w:val="Obinatablica"/>
    <w:uiPriority w:val="39"/>
    <w:rsid w:val="002C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C44790"/>
    <w:pPr>
      <w:autoSpaceDN w:val="0"/>
    </w:pPr>
    <w:rPr>
      <w:rFonts w:ascii="Calibri" w:hAnsi="Calibri" w:cs="Calibri"/>
      <w:lang w:eastAsia="hr-HR"/>
    </w:rPr>
  </w:style>
  <w:style w:type="paragraph" w:customStyle="1" w:styleId="Default">
    <w:name w:val="Default"/>
    <w:rsid w:val="009D63D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Anđela Radica</cp:lastModifiedBy>
  <cp:revision>3</cp:revision>
  <cp:lastPrinted>2024-05-10T12:06:00Z</cp:lastPrinted>
  <dcterms:created xsi:type="dcterms:W3CDTF">2024-05-10T12:36:00Z</dcterms:created>
  <dcterms:modified xsi:type="dcterms:W3CDTF">2024-05-10T12:41:00Z</dcterms:modified>
</cp:coreProperties>
</file>