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4B7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7BDB7C81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59FA6348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4645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CB153C" w14:textId="401487F2" w:rsidR="007F3798" w:rsidRPr="00D248F0" w:rsidRDefault="008E1E30" w:rsidP="00325819">
            <w:pPr>
              <w:pStyle w:val="normal-000032"/>
              <w:rPr>
                <w:b/>
                <w:bCs/>
              </w:rPr>
            </w:pPr>
            <w:r w:rsidRPr="00D248F0">
              <w:rPr>
                <w:b/>
                <w:bCs/>
              </w:rPr>
              <w:t>3/2025</w:t>
            </w:r>
          </w:p>
        </w:tc>
      </w:tr>
    </w:tbl>
    <w:p w14:paraId="75BF9B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2C6DB9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C6B9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A4F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A9C9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5D9A77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E2542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2DCB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99568E" w14:textId="7FF21CB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OŠ Brda</w:t>
            </w:r>
          </w:p>
        </w:tc>
      </w:tr>
      <w:tr w:rsidR="007F3798" w14:paraId="6E127C9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F1E0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60E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712A1" w14:textId="62683D9F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Put Brda 2</w:t>
            </w:r>
          </w:p>
        </w:tc>
      </w:tr>
      <w:tr w:rsidR="007F3798" w14:paraId="48BFE6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349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67DC2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760C3B" w14:textId="34F20382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8B5B1C" w:rsidRPr="00492E2F">
              <w:rPr>
                <w:rStyle w:val="000042"/>
                <w:sz w:val="20"/>
                <w:szCs w:val="20"/>
              </w:rPr>
              <w:t>Split</w:t>
            </w:r>
          </w:p>
        </w:tc>
      </w:tr>
      <w:tr w:rsidR="007F3798" w14:paraId="2F80D6F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F34B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E8F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B4487" w14:textId="7699CB79" w:rsidR="007F3798" w:rsidRPr="00492E2F" w:rsidRDefault="008E1E30" w:rsidP="008B5B1C">
            <w:pPr>
              <w:pStyle w:val="normal-000045"/>
              <w:tabs>
                <w:tab w:val="right" w:pos="4124"/>
              </w:tabs>
              <w:jc w:val="left"/>
              <w:rPr>
                <w:sz w:val="20"/>
                <w:szCs w:val="20"/>
              </w:rPr>
            </w:pPr>
            <w:r>
              <w:rPr>
                <w:rStyle w:val="defaultparagraphfont-000016"/>
                <w:i/>
                <w:sz w:val="20"/>
                <w:szCs w:val="20"/>
              </w:rPr>
              <w:t>/</w:t>
            </w:r>
            <w:r w:rsidR="008B5B1C" w:rsidRPr="00492E2F">
              <w:rPr>
                <w:rStyle w:val="defaultparagraphfont-000016"/>
                <w:i/>
                <w:sz w:val="20"/>
                <w:szCs w:val="20"/>
              </w:rPr>
              <w:tab/>
            </w:r>
            <w:r w:rsidR="007F3798" w:rsidRPr="00492E2F">
              <w:rPr>
                <w:rStyle w:val="defaultparagraphfont-000016"/>
                <w:i/>
                <w:sz w:val="20"/>
                <w:szCs w:val="20"/>
              </w:rPr>
              <w:t>(</w:t>
            </w:r>
            <w:r w:rsidR="007F3798" w:rsidRPr="00492E2F">
              <w:rPr>
                <w:rStyle w:val="defaultparagraphfont-000040"/>
                <w:sz w:val="20"/>
                <w:szCs w:val="20"/>
              </w:rPr>
              <w:t xml:space="preserve">čl. 13. st. 13.) </w:t>
            </w:r>
          </w:p>
        </w:tc>
      </w:tr>
      <w:tr w:rsidR="007F3798" w14:paraId="701A527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3BF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4E3C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29E35" w14:textId="13DE3DE7" w:rsidR="007F3798" w:rsidRPr="00492E2F" w:rsidRDefault="007F3798" w:rsidP="00EA0FF5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42"/>
                <w:sz w:val="20"/>
                <w:szCs w:val="20"/>
              </w:rPr>
              <w:t xml:space="preserve">  </w:t>
            </w:r>
            <w:r w:rsidR="004C42E2">
              <w:rPr>
                <w:rStyle w:val="000042"/>
                <w:sz w:val="20"/>
                <w:szCs w:val="20"/>
              </w:rPr>
              <w:t>7.a i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C468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37"/>
                <w:sz w:val="20"/>
                <w:szCs w:val="20"/>
              </w:rPr>
              <w:t xml:space="preserve">razreda </w:t>
            </w:r>
          </w:p>
        </w:tc>
      </w:tr>
      <w:tr w:rsidR="007F3798" w14:paraId="14029ED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DAFD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34F4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5F706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Uz planirano upisati broj dana i noćenja: </w:t>
            </w:r>
          </w:p>
        </w:tc>
      </w:tr>
      <w:tr w:rsidR="007F3798" w14:paraId="5A5FC5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944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CE8C8A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24B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4BE329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671FD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1937D91" w14:textId="77777777" w:rsidTr="000308C8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61A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4BE21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F00B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ABF2CF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8E9FC0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4F390B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4DDF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45913" w14:textId="77777777" w:rsidR="007F3798" w:rsidRPr="008B5B1C" w:rsidRDefault="007F3798" w:rsidP="00325819">
            <w:pPr>
              <w:pStyle w:val="listparagraph-000055"/>
              <w:rPr>
                <w:b/>
                <w:bCs/>
              </w:rPr>
            </w:pPr>
            <w:r w:rsidRPr="008B5B1C">
              <w:rPr>
                <w:rStyle w:val="defaultparagraphfont-000004"/>
                <w:b/>
                <w:bCs/>
              </w:rPr>
              <w:t>c)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9E98C" w14:textId="77777777" w:rsidR="007F3798" w:rsidRPr="008B5B1C" w:rsidRDefault="007F3798" w:rsidP="00325819">
            <w:pPr>
              <w:pStyle w:val="normal-000003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>Školska ekskurzija</w:t>
            </w:r>
            <w:r w:rsidRPr="008B5B1C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E169D0" w14:textId="53DB10C0" w:rsidR="007F3798" w:rsidRPr="00492E2F" w:rsidRDefault="007F3798" w:rsidP="00EA0FF5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 xml:space="preserve">        </w:t>
            </w:r>
            <w:r w:rsidR="00EA0FF5">
              <w:rPr>
                <w:rStyle w:val="defaultparagraphfont-000004"/>
                <w:sz w:val="20"/>
                <w:szCs w:val="20"/>
              </w:rPr>
              <w:t>4</w:t>
            </w:r>
            <w:r w:rsidRPr="00492E2F">
              <w:rPr>
                <w:rStyle w:val="defaultparagraphfont-000004"/>
                <w:sz w:val="20"/>
                <w:szCs w:val="20"/>
              </w:rPr>
              <w:t>   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5351D" w14:textId="27921234" w:rsidR="007F3798" w:rsidRPr="00492E2F" w:rsidRDefault="00EA0FF5" w:rsidP="00325819">
            <w:pPr>
              <w:pStyle w:val="listparagraph-000051"/>
              <w:rPr>
                <w:sz w:val="20"/>
                <w:szCs w:val="20"/>
              </w:rPr>
            </w:pPr>
            <w:r>
              <w:rPr>
                <w:rStyle w:val="defaultparagraphfont-000004"/>
                <w:sz w:val="20"/>
                <w:szCs w:val="20"/>
              </w:rPr>
              <w:t>3</w:t>
            </w:r>
            <w:r w:rsidR="007F3798" w:rsidRPr="00492E2F">
              <w:rPr>
                <w:rStyle w:val="defaultparagraphfont-000004"/>
                <w:sz w:val="20"/>
                <w:szCs w:val="20"/>
              </w:rPr>
              <w:t>    noćenja</w:t>
            </w:r>
            <w:r w:rsidR="007F3798"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2DFD892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4C8D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9A286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C4BF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AE8B8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dana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4EB834" w14:textId="77777777" w:rsidR="007F3798" w:rsidRPr="00492E2F" w:rsidRDefault="007F3798" w:rsidP="00325819">
            <w:pPr>
              <w:pStyle w:val="listparagraph-000051"/>
              <w:rPr>
                <w:sz w:val="20"/>
                <w:szCs w:val="20"/>
              </w:rPr>
            </w:pPr>
            <w:r w:rsidRPr="00492E2F">
              <w:rPr>
                <w:rStyle w:val="defaultparagraphfont-000004"/>
                <w:sz w:val="20"/>
                <w:szCs w:val="20"/>
              </w:rPr>
              <w:t>noćenja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5EE57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40E3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22146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762EC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područje, ime/imena države/država: </w:t>
            </w:r>
          </w:p>
        </w:tc>
      </w:tr>
      <w:tr w:rsidR="007F3798" w14:paraId="0C6C10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ABFBF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E03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ADF01" w14:textId="77777777" w:rsidR="007F3798" w:rsidRPr="008B5B1C" w:rsidRDefault="007F3798" w:rsidP="00325819">
            <w:pPr>
              <w:pStyle w:val="normal-000003"/>
              <w:jc w:val="left"/>
              <w:rPr>
                <w:b/>
                <w:bCs/>
              </w:rPr>
            </w:pPr>
            <w:r w:rsidRPr="008B5B1C">
              <w:rPr>
                <w:rStyle w:val="defaultparagraphfont-000016"/>
                <w:b/>
                <w:bCs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4A1749" w14:textId="5BEBE776" w:rsidR="007F3798" w:rsidRPr="00492E2F" w:rsidRDefault="004C42E2" w:rsidP="004C42E2">
            <w:pPr>
              <w:pStyle w:val="normal-000013"/>
              <w:rPr>
                <w:sz w:val="20"/>
                <w:szCs w:val="20"/>
              </w:rPr>
            </w:pPr>
            <w:r w:rsidRPr="004C42E2">
              <w:rPr>
                <w:b/>
                <w:bCs/>
                <w:color w:val="000000"/>
              </w:rPr>
              <w:t>Slavonija i Baranja</w:t>
            </w:r>
          </w:p>
        </w:tc>
      </w:tr>
      <w:tr w:rsidR="007F3798" w14:paraId="5464CD3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14F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FE1F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C4F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12713" w14:textId="77777777" w:rsidR="007F3798" w:rsidRPr="00492E2F" w:rsidRDefault="007F3798" w:rsidP="00325819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51AB650E" w14:textId="77777777" w:rsidTr="000308C8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21C036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BD7B82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F7BA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5F81302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FDFCEE" w14:textId="71E204CC" w:rsidR="007F3798" w:rsidRPr="004C42E2" w:rsidRDefault="007F3798" w:rsidP="00E24E6E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rStyle w:val="000021"/>
                <w:b/>
                <w:bCs/>
                <w:sz w:val="20"/>
                <w:szCs w:val="20"/>
              </w:rPr>
              <w:t> </w:t>
            </w:r>
            <w:r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4C42E2" w:rsidRPr="004C42E2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DD220E" w14:textId="16789009" w:rsidR="007F3798" w:rsidRPr="004C42E2" w:rsidRDefault="00E24E6E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b/>
                <w:bCs/>
                <w:sz w:val="20"/>
                <w:szCs w:val="20"/>
              </w:rPr>
              <w:t xml:space="preserve">    </w:t>
            </w:r>
            <w:r w:rsidR="004C42E2" w:rsidRPr="004C42E2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706CFF" w14:textId="1BB77195" w:rsidR="007F3798" w:rsidRPr="004C42E2" w:rsidRDefault="007F3798" w:rsidP="00E24E6E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rStyle w:val="000021"/>
                <w:b/>
                <w:bCs/>
                <w:sz w:val="20"/>
                <w:szCs w:val="20"/>
              </w:rPr>
              <w:t> </w:t>
            </w:r>
            <w:r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E24E6E"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4C42E2" w:rsidRPr="004C42E2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123A7D" w14:textId="06BA3BE4" w:rsidR="007F3798" w:rsidRPr="004C42E2" w:rsidRDefault="007F3798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rStyle w:val="000021"/>
                <w:b/>
                <w:bCs/>
                <w:sz w:val="20"/>
                <w:szCs w:val="20"/>
              </w:rPr>
              <w:t> </w:t>
            </w:r>
            <w:r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4C42E2" w:rsidRPr="004C42E2">
              <w:rPr>
                <w:b/>
                <w:bCs/>
                <w:sz w:val="20"/>
                <w:szCs w:val="20"/>
              </w:rPr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5AD507" w14:textId="3D83BC5C" w:rsidR="007F3798" w:rsidRPr="004C42E2" w:rsidRDefault="007F3798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rStyle w:val="000021"/>
                <w:b/>
                <w:bCs/>
                <w:sz w:val="20"/>
                <w:szCs w:val="20"/>
              </w:rPr>
              <w:t> </w:t>
            </w:r>
            <w:r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0308C8" w:rsidRPr="004C42E2">
              <w:rPr>
                <w:b/>
                <w:bCs/>
                <w:sz w:val="20"/>
                <w:szCs w:val="20"/>
              </w:rPr>
              <w:t>202</w:t>
            </w:r>
            <w:r w:rsidR="004C42E2" w:rsidRPr="004C42E2">
              <w:rPr>
                <w:b/>
                <w:bCs/>
                <w:sz w:val="20"/>
                <w:szCs w:val="20"/>
              </w:rPr>
              <w:t>5</w:t>
            </w:r>
            <w:r w:rsidR="000308C8" w:rsidRPr="004C42E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F3798" w14:paraId="2DC2D100" w14:textId="77777777" w:rsidTr="000308C8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09910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0CBF8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1C40C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EF29D4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2481AF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8FDDFB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43C3FE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Godina </w:t>
            </w:r>
          </w:p>
        </w:tc>
      </w:tr>
      <w:tr w:rsidR="007F3798" w14:paraId="3F58FC9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D8ABC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3467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F31428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broj: </w:t>
            </w:r>
          </w:p>
        </w:tc>
      </w:tr>
      <w:tr w:rsidR="007F3798" w14:paraId="5990BC0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F71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FF94D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FD2B7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9FCCD" w14:textId="286D2FD5" w:rsidR="007F3798" w:rsidRPr="00492E2F" w:rsidRDefault="004C42E2" w:rsidP="002C26B5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E42C9F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s mogućnošću odstupanja za tri učenika </w:t>
            </w:r>
          </w:p>
        </w:tc>
      </w:tr>
      <w:tr w:rsidR="007F3798" w14:paraId="4B8E9F4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8A6AE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3309C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0A576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5C7007A" w14:textId="50576B0F" w:rsidR="007F3798" w:rsidRPr="00492E2F" w:rsidRDefault="008B5B1C" w:rsidP="00EA0FF5">
            <w:pPr>
              <w:rPr>
                <w:b/>
                <w:bCs/>
                <w:sz w:val="20"/>
                <w:szCs w:val="20"/>
              </w:rPr>
            </w:pP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EA0F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6A12CC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600B14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5D88D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194B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D2A46A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A6D59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1A5F5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14:paraId="4B886B71" w14:textId="77777777" w:rsidR="007F3798" w:rsidRPr="00492E2F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64451F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8286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68C65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DF8C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DF030" w14:textId="09B051C5" w:rsidR="007F3798" w:rsidRPr="00492E2F" w:rsidRDefault="004C42E2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7F3798" w14:paraId="6EA12D8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9DD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AD7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9C96D" w14:textId="77777777" w:rsidR="007F3798" w:rsidRPr="00492E2F" w:rsidRDefault="007F3798" w:rsidP="00325819">
            <w:pPr>
              <w:pStyle w:val="normal-000008"/>
              <w:rPr>
                <w:sz w:val="20"/>
                <w:szCs w:val="20"/>
              </w:rPr>
            </w:pPr>
            <w:r w:rsidRPr="00492E2F">
              <w:rPr>
                <w:rStyle w:val="defaultparagraphfont-000040"/>
                <w:sz w:val="20"/>
                <w:szCs w:val="20"/>
              </w:rPr>
              <w:t xml:space="preserve">Upisati traženo: </w:t>
            </w:r>
          </w:p>
        </w:tc>
      </w:tr>
      <w:tr w:rsidR="007F3798" w14:paraId="0EC89BF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D0A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F5B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33AEE0" w14:textId="3E1C0754" w:rsidR="007F3798" w:rsidRPr="004C42E2" w:rsidRDefault="007F3798" w:rsidP="00325819">
            <w:pPr>
              <w:pStyle w:val="listparagraph-000075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  <w:r w:rsidR="008B5B1C" w:rsidRPr="004C42E2">
              <w:rPr>
                <w:b/>
                <w:bCs/>
                <w:sz w:val="20"/>
                <w:szCs w:val="20"/>
              </w:rPr>
              <w:t>Split</w:t>
            </w:r>
          </w:p>
        </w:tc>
      </w:tr>
      <w:tr w:rsidR="007F3798" w14:paraId="056229C6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455B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8C7B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26B7A" w14:textId="017B1965" w:rsidR="007F3798" w:rsidRPr="004C42E2" w:rsidRDefault="007F3798" w:rsidP="004C42E2">
            <w:pPr>
              <w:pStyle w:val="normal-000003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="004C42E2" w:rsidRPr="004C42E2">
              <w:rPr>
                <w:b/>
                <w:bCs/>
                <w:color w:val="000000"/>
                <w:sz w:val="20"/>
                <w:szCs w:val="20"/>
              </w:rPr>
              <w:t>Osijek – Vinkovci – Našice – Kopački rit – Ilok - Đakovo</w:t>
            </w:r>
            <w:r w:rsidRPr="004C42E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3798" w14:paraId="11430A5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E94D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0CBA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28131" w14:textId="77777777" w:rsidR="007F3798" w:rsidRPr="00492E2F" w:rsidRDefault="007F3798" w:rsidP="00325819">
            <w:pPr>
              <w:pStyle w:val="listparagraph-000076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Traženo označiti s X ili dopisati kombinacije: </w:t>
            </w:r>
          </w:p>
        </w:tc>
      </w:tr>
      <w:tr w:rsidR="007F3798" w14:paraId="0FE6ED0A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1A29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F88BD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C94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A74AA2" w14:textId="7B61C7E3" w:rsidR="007F3798" w:rsidRPr="00492E2F" w:rsidRDefault="007F3798" w:rsidP="00325819">
            <w:pPr>
              <w:pStyle w:val="listparagraph-000079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Pr="00492E2F">
              <w:rPr>
                <w:b/>
                <w:bCs/>
                <w:sz w:val="20"/>
                <w:szCs w:val="20"/>
              </w:rPr>
              <w:t xml:space="preserve"> </w:t>
            </w:r>
            <w:r w:rsidR="0075405D" w:rsidRPr="00492E2F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F3798" w14:paraId="460FE6E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2057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3CC7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87067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F9690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7758578C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A2E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5CE2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42623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FC795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6181825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8D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F6245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D9E0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03A297" w14:textId="77777777" w:rsidR="007F3798" w:rsidRPr="00492E2F" w:rsidRDefault="007F3798" w:rsidP="00325819">
            <w:pPr>
              <w:pStyle w:val="listparagraph-000079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1A8B3F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193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75E0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FBE9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E69BD" w14:textId="77777777" w:rsidR="007F3798" w:rsidRPr="00492E2F" w:rsidRDefault="007F3798" w:rsidP="00325819">
            <w:pPr>
              <w:pStyle w:val="listparagraph-000080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  <w:vertAlign w:val="superscript"/>
              </w:rPr>
              <w:t> </w:t>
            </w:r>
            <w:r w:rsidRPr="00492E2F">
              <w:rPr>
                <w:rStyle w:val="000002"/>
                <w:sz w:val="20"/>
                <w:szCs w:val="20"/>
              </w:rPr>
              <w:t xml:space="preserve"> </w:t>
            </w:r>
          </w:p>
        </w:tc>
      </w:tr>
      <w:tr w:rsidR="007F3798" w14:paraId="2D98ACF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1C0BB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96C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B7E352" w14:textId="77777777" w:rsidR="007F3798" w:rsidRPr="00492E2F" w:rsidRDefault="007F3798" w:rsidP="00325819">
            <w:pPr>
              <w:pStyle w:val="listparagraph-000084"/>
              <w:rPr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 xml:space="preserve">Označiti s X ili dopisati traženo: </w:t>
            </w:r>
          </w:p>
        </w:tc>
      </w:tr>
      <w:tr w:rsidR="007F3798" w14:paraId="697D602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124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1297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1CA6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AF708B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21"/>
                <w:sz w:val="20"/>
                <w:szCs w:val="20"/>
              </w:rPr>
              <w:t> </w:t>
            </w:r>
            <w:r w:rsidRPr="00492E2F">
              <w:rPr>
                <w:sz w:val="20"/>
                <w:szCs w:val="20"/>
              </w:rPr>
              <w:t xml:space="preserve"> </w:t>
            </w:r>
          </w:p>
        </w:tc>
      </w:tr>
      <w:tr w:rsidR="007F3798" w14:paraId="55BDB87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DD7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D09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CC825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71DC4" w14:textId="2111800C" w:rsidR="007F3798" w:rsidRPr="004C42E2" w:rsidRDefault="004C42E2" w:rsidP="004C42E2">
            <w:pPr>
              <w:pStyle w:val="listparagraph-000089"/>
              <w:jc w:val="left"/>
              <w:rPr>
                <w:b/>
                <w:bCs/>
                <w:sz w:val="20"/>
                <w:szCs w:val="20"/>
              </w:rPr>
            </w:pPr>
            <w:r w:rsidRPr="004C42E2">
              <w:rPr>
                <w:b/>
                <w:bCs/>
                <w:sz w:val="20"/>
                <w:szCs w:val="20"/>
              </w:rPr>
              <w:t>X (minimalno 3 zvjezdice)</w:t>
            </w:r>
          </w:p>
        </w:tc>
      </w:tr>
      <w:tr w:rsidR="007F3798" w14:paraId="13E1392B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A5A023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A141482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6383DD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7C67772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2DC5804D" w14:textId="77777777" w:rsidTr="000308C8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5AD7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11C6E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8030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167FF9A" w14:textId="77777777" w:rsidR="007F3798" w:rsidRPr="00492E2F" w:rsidRDefault="007F3798" w:rsidP="00325819">
            <w:pPr>
              <w:pStyle w:val="listparagraph-000089"/>
              <w:rPr>
                <w:rStyle w:val="defaultparagraphfont-000077"/>
                <w:sz w:val="20"/>
                <w:szCs w:val="20"/>
              </w:rPr>
            </w:pPr>
            <w:r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0D531BAD" w14:textId="77777777" w:rsidTr="000308C8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D7DD2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4B9FB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3C2AEC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474C9E" w14:textId="621836EE" w:rsidR="007F3798" w:rsidRPr="00492E2F" w:rsidRDefault="004C42E2" w:rsidP="00EA0FF5">
            <w:pPr>
              <w:pStyle w:val="listparagraph-000089"/>
              <w:tabs>
                <w:tab w:val="left" w:pos="192"/>
                <w:tab w:val="right" w:pos="4124"/>
              </w:tabs>
              <w:jc w:val="left"/>
              <w:rPr>
                <w:rStyle w:val="defaultparagraphfont-000077"/>
                <w:sz w:val="20"/>
                <w:szCs w:val="20"/>
              </w:rPr>
            </w:pPr>
            <w:r>
              <w:rPr>
                <w:rStyle w:val="defaultparagraphfont-000077"/>
                <w:sz w:val="20"/>
                <w:szCs w:val="20"/>
              </w:rPr>
              <w:t xml:space="preserve"> </w:t>
            </w:r>
            <w:r>
              <w:rPr>
                <w:rStyle w:val="defaultparagraphfont-000077"/>
              </w:rPr>
              <w:t xml:space="preserve">                                          </w:t>
            </w:r>
            <w:r w:rsidRPr="00492E2F">
              <w:rPr>
                <w:rStyle w:val="defaultparagraphfont-000077"/>
                <w:sz w:val="20"/>
                <w:szCs w:val="20"/>
              </w:rPr>
              <w:t xml:space="preserve"> </w:t>
            </w:r>
            <w:r w:rsidR="007F3798" w:rsidRPr="00492E2F">
              <w:rPr>
                <w:rStyle w:val="defaultparagraphfont-000077"/>
                <w:sz w:val="20"/>
                <w:szCs w:val="20"/>
              </w:rPr>
              <w:t>(Ime grada/gradova)</w:t>
            </w:r>
          </w:p>
        </w:tc>
      </w:tr>
      <w:tr w:rsidR="007F3798" w14:paraId="19F381C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968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0260F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4F5A5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48CD2A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  <w:r w:rsidRPr="00492E2F">
              <w:rPr>
                <w:rStyle w:val="000090"/>
                <w:sz w:val="20"/>
                <w:szCs w:val="20"/>
              </w:rPr>
              <w:t xml:space="preserve"> </w:t>
            </w:r>
          </w:p>
        </w:tc>
      </w:tr>
      <w:tr w:rsidR="007F3798" w14:paraId="32FEE38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C667A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2C8D5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5F6D7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F66EA1" w14:textId="21EC197E" w:rsidR="007F3798" w:rsidRPr="004C42E2" w:rsidRDefault="00EB7358" w:rsidP="00325819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b/>
                <w:bCs/>
                <w:sz w:val="20"/>
                <w:szCs w:val="20"/>
              </w:rPr>
              <w:t>X</w:t>
            </w:r>
            <w:r w:rsidR="004C42E2" w:rsidRPr="004C42E2">
              <w:rPr>
                <w:b/>
                <w:bCs/>
                <w:sz w:val="20"/>
                <w:szCs w:val="20"/>
              </w:rPr>
              <w:t xml:space="preserve"> (3 polupansiona)</w:t>
            </w:r>
          </w:p>
        </w:tc>
      </w:tr>
      <w:tr w:rsidR="007F3798" w14:paraId="0D63196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6B0E4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10878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22BFAB7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C3E32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934458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5D0684" w14:textId="3066E700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  <w:p w14:paraId="3CCFDD21" w14:textId="77777777" w:rsidR="007F3798" w:rsidRPr="00492E2F" w:rsidRDefault="007F3798" w:rsidP="00325819">
            <w:pPr>
              <w:pStyle w:val="normal-000013"/>
              <w:rPr>
                <w:sz w:val="20"/>
                <w:szCs w:val="20"/>
              </w:rPr>
            </w:pPr>
          </w:p>
        </w:tc>
      </w:tr>
      <w:tr w:rsidR="007F3798" w14:paraId="41DABE6F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D232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3A6A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D601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6CED5C" w14:textId="592232DB" w:rsidR="007F3798" w:rsidRPr="004C42E2" w:rsidRDefault="000308C8" w:rsidP="00EA0FF5">
            <w:pPr>
              <w:pStyle w:val="normal-000013"/>
              <w:rPr>
                <w:b/>
                <w:bCs/>
                <w:sz w:val="20"/>
                <w:szCs w:val="20"/>
              </w:rPr>
            </w:pPr>
            <w:r w:rsidRPr="004C42E2">
              <w:rPr>
                <w:rStyle w:val="000021"/>
                <w:b/>
                <w:bCs/>
                <w:sz w:val="20"/>
                <w:szCs w:val="20"/>
              </w:rPr>
              <w:t xml:space="preserve">Organiziran ručak </w:t>
            </w:r>
            <w:r w:rsidR="00EA0FF5" w:rsidRPr="004C42E2">
              <w:rPr>
                <w:rStyle w:val="000021"/>
                <w:b/>
                <w:bCs/>
                <w:sz w:val="20"/>
                <w:szCs w:val="20"/>
              </w:rPr>
              <w:t>pri dolasku/odlasku te na dnevnim izletima</w:t>
            </w:r>
            <w:r w:rsidR="007F3798" w:rsidRPr="004C42E2">
              <w:rPr>
                <w:b/>
                <w:bCs/>
                <w:sz w:val="20"/>
                <w:szCs w:val="20"/>
              </w:rPr>
              <w:t xml:space="preserve"> </w:t>
            </w:r>
            <w:r w:rsidR="004C42E2" w:rsidRPr="004C42E2">
              <w:rPr>
                <w:b/>
                <w:bCs/>
                <w:sz w:val="20"/>
                <w:szCs w:val="20"/>
              </w:rPr>
              <w:t>(4 ručka)</w:t>
            </w:r>
          </w:p>
        </w:tc>
      </w:tr>
      <w:tr w:rsidR="007F3798" w14:paraId="17C51BD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C8844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86D3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6556F1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FE7935B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DB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3F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291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14096" w14:textId="563E05F5" w:rsidR="007F3798" w:rsidRPr="004C42E2" w:rsidRDefault="004C42E2" w:rsidP="004C42E2">
            <w:pPr>
              <w:pStyle w:val="normal-000003"/>
              <w:rPr>
                <w:b/>
                <w:bCs/>
                <w:sz w:val="20"/>
                <w:szCs w:val="20"/>
              </w:rPr>
            </w:pPr>
            <w:r w:rsidRPr="004C42E2">
              <w:rPr>
                <w:b/>
                <w:bCs/>
                <w:color w:val="000000"/>
                <w:sz w:val="20"/>
                <w:szCs w:val="20"/>
              </w:rPr>
              <w:t>ERGELA ĐAKOVO, ZOO BIZIK, DVORAC PEJAČEVIĆ, ETNO SELO KARANAC, ILOČKI PODRUMI, KATEDRALE U ĐAKOVU I OSIJEKU, TVRĐA, KOPAČKI RIT S TIKVEŠOM I BRODOM</w:t>
            </w:r>
          </w:p>
        </w:tc>
      </w:tr>
      <w:tr w:rsidR="007F3798" w14:paraId="448F9E1D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0CF4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02641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C75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4E152F" w14:textId="16FC3E96" w:rsidR="007F3798" w:rsidRPr="00492E2F" w:rsidRDefault="007F3798" w:rsidP="00122818">
            <w:pPr>
              <w:pStyle w:val="listparagraph-000057"/>
              <w:rPr>
                <w:sz w:val="20"/>
                <w:szCs w:val="20"/>
              </w:rPr>
            </w:pPr>
            <w:r w:rsidRPr="00492E2F">
              <w:rPr>
                <w:rStyle w:val="000002"/>
                <w:sz w:val="20"/>
                <w:szCs w:val="20"/>
              </w:rPr>
              <w:t> </w:t>
            </w:r>
          </w:p>
        </w:tc>
      </w:tr>
      <w:tr w:rsidR="007F3798" w14:paraId="11E6E029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1AA0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D5CE0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DAE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2A2554" w14:textId="123FE230" w:rsidR="007F3798" w:rsidRPr="004C42E2" w:rsidRDefault="004C42E2" w:rsidP="004C42E2">
            <w:pPr>
              <w:pStyle w:val="normal-000003"/>
              <w:rPr>
                <w:b/>
                <w:bCs/>
                <w:sz w:val="20"/>
                <w:szCs w:val="20"/>
              </w:rPr>
            </w:pPr>
            <w:r w:rsidRPr="004C42E2">
              <w:rPr>
                <w:b/>
                <w:bCs/>
                <w:sz w:val="20"/>
                <w:szCs w:val="20"/>
              </w:rPr>
              <w:t>X (za sva navedena odredišta)</w:t>
            </w:r>
          </w:p>
        </w:tc>
      </w:tr>
      <w:tr w:rsidR="007F3798" w14:paraId="19507117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3233C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A0E1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AB722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44118A10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0F3B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73F7A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0F01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637E9E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49E81" w14:textId="1919941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6BC1CD2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EA61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A875B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9466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CE8B1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B7A3274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A88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3D87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3F53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E4255C" w14:textId="1658175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D7EE0">
              <w:t>X</w:t>
            </w:r>
          </w:p>
        </w:tc>
      </w:tr>
      <w:tr w:rsidR="007F3798" w14:paraId="265AFD03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EE8C0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F5E3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EEE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7E28C" w14:textId="069596A4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93682">
              <w:t>X</w:t>
            </w:r>
          </w:p>
        </w:tc>
      </w:tr>
      <w:tr w:rsidR="007F3798" w14:paraId="5BCF2FB8" w14:textId="77777777" w:rsidTr="000308C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922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A1F8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893D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BE36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931359" w14:textId="77777777" w:rsidTr="000308C8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68F4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0B0D18ED" w14:textId="77777777" w:rsidTr="00492E2F">
        <w:trPr>
          <w:trHeight w:val="288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5A09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C9C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0F252" w14:textId="6CB8E590" w:rsidR="007F3798" w:rsidRPr="008E1E30" w:rsidRDefault="007F3798" w:rsidP="00325819">
            <w:pPr>
              <w:pStyle w:val="listparagraph-000080"/>
              <w:rPr>
                <w:b/>
                <w:bCs/>
                <w:sz w:val="20"/>
                <w:szCs w:val="20"/>
              </w:rPr>
            </w:pPr>
            <w:r w:rsidRPr="00492E2F">
              <w:rPr>
                <w:rStyle w:val="defaultparagraphfont-000107"/>
                <w:color w:val="auto"/>
                <w:sz w:val="20"/>
                <w:szCs w:val="20"/>
              </w:rPr>
              <w:t xml:space="preserve">      </w:t>
            </w:r>
            <w:r w:rsidR="008E1E30" w:rsidRPr="008E1E30">
              <w:rPr>
                <w:rStyle w:val="defaultparagraphfont-000107"/>
                <w:b/>
                <w:bCs/>
                <w:color w:val="auto"/>
                <w:sz w:val="20"/>
                <w:szCs w:val="20"/>
              </w:rPr>
              <w:t>14.3.2025.-26.3.2025.</w:t>
            </w:r>
          </w:p>
        </w:tc>
      </w:tr>
      <w:tr w:rsidR="007F3798" w14:paraId="4B221D11" w14:textId="77777777" w:rsidTr="000308C8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81FFB0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AB044" w14:textId="55FBED3F" w:rsidR="007F3798" w:rsidRPr="008E1E30" w:rsidRDefault="007F3798" w:rsidP="00325819">
            <w:pPr>
              <w:pStyle w:val="listparagraph-000057"/>
              <w:rPr>
                <w:b/>
                <w:bCs/>
                <w:sz w:val="20"/>
                <w:szCs w:val="20"/>
              </w:rPr>
            </w:pPr>
            <w:r w:rsidRPr="008E1E30">
              <w:rPr>
                <w:rStyle w:val="000002"/>
                <w:b/>
                <w:bCs/>
                <w:sz w:val="20"/>
                <w:szCs w:val="20"/>
              </w:rPr>
              <w:t> </w:t>
            </w:r>
            <w:r w:rsidRPr="008E1E30">
              <w:rPr>
                <w:b/>
                <w:bCs/>
                <w:sz w:val="20"/>
                <w:szCs w:val="20"/>
              </w:rPr>
              <w:t xml:space="preserve"> </w:t>
            </w:r>
            <w:r w:rsidR="008E1E30" w:rsidRPr="008E1E30">
              <w:rPr>
                <w:b/>
                <w:bCs/>
                <w:sz w:val="20"/>
                <w:szCs w:val="20"/>
              </w:rPr>
              <w:t>8.4.2025.</w:t>
            </w:r>
            <w:r w:rsidR="008E1E30">
              <w:rPr>
                <w:b/>
                <w:bCs/>
                <w:sz w:val="20"/>
                <w:szCs w:val="20"/>
              </w:rPr>
              <w:t xml:space="preserve"> (utorak)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891CC8" w14:textId="6CBAD083" w:rsidR="007F3798" w:rsidRPr="008E1E30" w:rsidRDefault="008E1E30" w:rsidP="00DB50DC">
            <w:pPr>
              <w:pStyle w:val="listparagraph-000111"/>
              <w:jc w:val="left"/>
              <w:rPr>
                <w:b/>
                <w:bCs/>
                <w:sz w:val="20"/>
                <w:szCs w:val="20"/>
              </w:rPr>
            </w:pPr>
            <w:r w:rsidRPr="008E1E30">
              <w:rPr>
                <w:b/>
                <w:bCs/>
                <w:sz w:val="20"/>
                <w:szCs w:val="20"/>
              </w:rPr>
              <w:t>u 17:30 sati</w:t>
            </w:r>
          </w:p>
        </w:tc>
      </w:tr>
    </w:tbl>
    <w:p w14:paraId="76C1EB1E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0865C4DB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433DA8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F837BE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6234218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4F834F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1154658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8386A8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75C48C3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0A603AC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8BAD6C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2CD7F6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09CA13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53E1101F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C3452F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E60E364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B30E981" w14:textId="67190018" w:rsidR="00946734" w:rsidRPr="00492E2F" w:rsidRDefault="007F3798" w:rsidP="00492E2F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492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98"/>
    <w:rsid w:val="000308C8"/>
    <w:rsid w:val="0008056B"/>
    <w:rsid w:val="00122818"/>
    <w:rsid w:val="002C26B5"/>
    <w:rsid w:val="0039736A"/>
    <w:rsid w:val="00492E2F"/>
    <w:rsid w:val="004C42E2"/>
    <w:rsid w:val="0075405D"/>
    <w:rsid w:val="00796629"/>
    <w:rsid w:val="007E6AFB"/>
    <w:rsid w:val="007F3798"/>
    <w:rsid w:val="00893682"/>
    <w:rsid w:val="008B5B1C"/>
    <w:rsid w:val="008E1E30"/>
    <w:rsid w:val="00946734"/>
    <w:rsid w:val="00A26451"/>
    <w:rsid w:val="00BF6340"/>
    <w:rsid w:val="00D248F0"/>
    <w:rsid w:val="00DB50DC"/>
    <w:rsid w:val="00E24E6E"/>
    <w:rsid w:val="00EA0FF5"/>
    <w:rsid w:val="00EB3CBD"/>
    <w:rsid w:val="00EB7358"/>
    <w:rsid w:val="00FD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2DB9"/>
  <w15:docId w15:val="{80489804-A3F9-443A-B9A0-7C7FC701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Magdalena Budimir</cp:lastModifiedBy>
  <cp:revision>4</cp:revision>
  <cp:lastPrinted>2022-01-18T13:49:00Z</cp:lastPrinted>
  <dcterms:created xsi:type="dcterms:W3CDTF">2025-03-13T10:45:00Z</dcterms:created>
  <dcterms:modified xsi:type="dcterms:W3CDTF">2025-03-14T14:22:00Z</dcterms:modified>
</cp:coreProperties>
</file>