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E9CB" w14:textId="77777777" w:rsidR="005F7FD3" w:rsidRDefault="005F7FD3" w:rsidP="005F7FD3">
      <w:pPr>
        <w:pStyle w:val="Naslov1"/>
      </w:pPr>
    </w:p>
    <w:p w14:paraId="1868E21F" w14:textId="0C58855D" w:rsidR="005F7FD3" w:rsidRDefault="002D4ED5" w:rsidP="005F7FD3">
      <w:pPr>
        <w:pStyle w:val="Naslov1"/>
      </w:pPr>
      <w:r>
        <w:t>ODLUKE</w:t>
      </w:r>
    </w:p>
    <w:p w14:paraId="0AB77CC8" w14:textId="77777777" w:rsidR="005F7FD3" w:rsidRDefault="005F7FD3" w:rsidP="005F7FD3">
      <w:pPr>
        <w:tabs>
          <w:tab w:val="left" w:pos="5715"/>
        </w:tabs>
      </w:pPr>
      <w:r>
        <w:tab/>
      </w:r>
    </w:p>
    <w:p w14:paraId="4E1FDA65" w14:textId="3B00F96E" w:rsidR="003D6047" w:rsidRPr="008A2BFE" w:rsidRDefault="005F7FD3" w:rsidP="002D4ED5">
      <w:pPr>
        <w:rPr>
          <w:sz w:val="22"/>
          <w:szCs w:val="22"/>
        </w:rPr>
      </w:pPr>
      <w:r w:rsidRPr="008A2BFE">
        <w:rPr>
          <w:sz w:val="22"/>
          <w:szCs w:val="22"/>
        </w:rPr>
        <w:t xml:space="preserve">s 1.  sjednice Školskog odbora Osnovne škole </w:t>
      </w:r>
      <w:r w:rsidR="00647AC6" w:rsidRPr="008A2BFE">
        <w:rPr>
          <w:sz w:val="22"/>
          <w:szCs w:val="22"/>
        </w:rPr>
        <w:t xml:space="preserve">Brda </w:t>
      </w:r>
      <w:r w:rsidRPr="008A2BFE">
        <w:rPr>
          <w:sz w:val="22"/>
          <w:szCs w:val="22"/>
        </w:rPr>
        <w:t>Split, održane dana 1</w:t>
      </w:r>
      <w:r w:rsidR="003D6047" w:rsidRPr="008A2BFE">
        <w:rPr>
          <w:sz w:val="22"/>
          <w:szCs w:val="22"/>
        </w:rPr>
        <w:t>4</w:t>
      </w:r>
      <w:r w:rsidRPr="008A2BFE">
        <w:rPr>
          <w:sz w:val="22"/>
          <w:szCs w:val="22"/>
        </w:rPr>
        <w:t>. travnja 20</w:t>
      </w:r>
      <w:r w:rsidR="00647AC6" w:rsidRPr="008A2BFE">
        <w:rPr>
          <w:sz w:val="22"/>
          <w:szCs w:val="22"/>
        </w:rPr>
        <w:t>2</w:t>
      </w:r>
      <w:r w:rsidR="003D6047" w:rsidRPr="008A2BFE">
        <w:rPr>
          <w:sz w:val="22"/>
          <w:szCs w:val="22"/>
        </w:rPr>
        <w:t>5</w:t>
      </w:r>
      <w:r w:rsidRPr="008A2BFE">
        <w:rPr>
          <w:sz w:val="22"/>
          <w:szCs w:val="22"/>
        </w:rPr>
        <w:t xml:space="preserve">. s početkom u </w:t>
      </w:r>
      <w:r w:rsidR="003D6047" w:rsidRPr="008A2BFE">
        <w:rPr>
          <w:sz w:val="22"/>
          <w:szCs w:val="22"/>
        </w:rPr>
        <w:t>13:00</w:t>
      </w:r>
      <w:r w:rsidRPr="008A2BFE">
        <w:rPr>
          <w:sz w:val="22"/>
          <w:szCs w:val="22"/>
        </w:rPr>
        <w:t xml:space="preserve"> sati u </w:t>
      </w:r>
      <w:r w:rsidR="003D6047" w:rsidRPr="008A2BFE">
        <w:rPr>
          <w:sz w:val="22"/>
          <w:szCs w:val="22"/>
        </w:rPr>
        <w:t>Sali za sastanke Osnovne škole Brda.</w:t>
      </w:r>
      <w:r w:rsidR="00FB6D84">
        <w:rPr>
          <w:sz w:val="22"/>
          <w:szCs w:val="22"/>
        </w:rPr>
        <w:t xml:space="preserve"> </w:t>
      </w:r>
    </w:p>
    <w:p w14:paraId="635FED0A" w14:textId="77777777" w:rsidR="005F7FD3" w:rsidRPr="008A2BFE" w:rsidRDefault="005F7FD3" w:rsidP="005F7FD3">
      <w:pPr>
        <w:rPr>
          <w:sz w:val="22"/>
          <w:szCs w:val="22"/>
        </w:rPr>
      </w:pPr>
    </w:p>
    <w:p w14:paraId="6B0F93DE" w14:textId="77777777" w:rsidR="005F7FD3" w:rsidRPr="008A2BFE" w:rsidRDefault="005F7FD3" w:rsidP="002D4ED5">
      <w:pPr>
        <w:rPr>
          <w:sz w:val="22"/>
          <w:szCs w:val="22"/>
        </w:rPr>
      </w:pPr>
    </w:p>
    <w:p w14:paraId="4CD41CF8" w14:textId="784B1AED" w:rsidR="00131422" w:rsidRPr="008A2BFE" w:rsidRDefault="00131422" w:rsidP="00131422">
      <w:pPr>
        <w:rPr>
          <w:sz w:val="22"/>
          <w:szCs w:val="22"/>
        </w:rPr>
      </w:pPr>
      <w:r w:rsidRPr="008A2BFE">
        <w:rPr>
          <w:b/>
          <w:bCs/>
          <w:sz w:val="22"/>
          <w:szCs w:val="22"/>
        </w:rPr>
        <w:t>AD/4</w:t>
      </w:r>
      <w:r w:rsidRPr="008A2BFE">
        <w:rPr>
          <w:sz w:val="22"/>
          <w:szCs w:val="22"/>
        </w:rPr>
        <w:t xml:space="preserve">    Prihvaćanje Zapisnika s 99. sjednice Školskog odbora Osnovne škole Brda održane dana 31. ožujka 2025. godine u </w:t>
      </w:r>
      <w:r w:rsidR="00097720" w:rsidRPr="008A2BFE">
        <w:rPr>
          <w:sz w:val="22"/>
          <w:szCs w:val="22"/>
        </w:rPr>
        <w:t>Sali za sastanke</w:t>
      </w:r>
      <w:r w:rsidRPr="008A2BFE">
        <w:rPr>
          <w:sz w:val="22"/>
          <w:szCs w:val="22"/>
        </w:rPr>
        <w:t xml:space="preserve">  Osnovne škole Brda</w:t>
      </w:r>
    </w:p>
    <w:p w14:paraId="720D4CA7" w14:textId="77777777" w:rsidR="00131422" w:rsidRPr="008A2BFE" w:rsidRDefault="00131422" w:rsidP="00131422">
      <w:pPr>
        <w:rPr>
          <w:sz w:val="22"/>
          <w:szCs w:val="22"/>
          <w:highlight w:val="yellow"/>
        </w:rPr>
      </w:pPr>
    </w:p>
    <w:p w14:paraId="36B084C2" w14:textId="2CB72BB4" w:rsidR="00131422" w:rsidRPr="002D4ED5" w:rsidRDefault="00131422" w:rsidP="002D4ED5">
      <w:pPr>
        <w:rPr>
          <w:sz w:val="22"/>
          <w:szCs w:val="22"/>
        </w:rPr>
      </w:pPr>
      <w:r w:rsidRPr="008A2BFE">
        <w:rPr>
          <w:b/>
          <w:bCs/>
          <w:sz w:val="22"/>
          <w:szCs w:val="22"/>
        </w:rPr>
        <w:t>AD/6</w:t>
      </w:r>
      <w:r w:rsidRPr="008A2BFE">
        <w:rPr>
          <w:sz w:val="22"/>
          <w:szCs w:val="22"/>
        </w:rPr>
        <w:t xml:space="preserve"> </w:t>
      </w:r>
      <w:r w:rsidR="00097720" w:rsidRPr="008A2BFE">
        <w:rPr>
          <w:sz w:val="22"/>
          <w:szCs w:val="22"/>
        </w:rPr>
        <w:t>Odluk</w:t>
      </w:r>
      <w:r w:rsidR="002D4ED5">
        <w:rPr>
          <w:sz w:val="22"/>
          <w:szCs w:val="22"/>
        </w:rPr>
        <w:t xml:space="preserve">a o davanju </w:t>
      </w:r>
      <w:r w:rsidR="00097720" w:rsidRPr="008A2BFE">
        <w:rPr>
          <w:sz w:val="22"/>
          <w:szCs w:val="22"/>
        </w:rPr>
        <w:t>prethodn</w:t>
      </w:r>
      <w:r w:rsidR="002D4ED5">
        <w:rPr>
          <w:sz w:val="22"/>
          <w:szCs w:val="22"/>
        </w:rPr>
        <w:t>e</w:t>
      </w:r>
      <w:r w:rsidR="00097720" w:rsidRPr="008A2BFE">
        <w:rPr>
          <w:sz w:val="22"/>
          <w:szCs w:val="22"/>
        </w:rPr>
        <w:t xml:space="preserve"> suglasnost</w:t>
      </w:r>
      <w:r w:rsidR="002D4ED5">
        <w:rPr>
          <w:sz w:val="22"/>
          <w:szCs w:val="22"/>
        </w:rPr>
        <w:t>i</w:t>
      </w:r>
      <w:r w:rsidR="00097720" w:rsidRPr="008A2BFE">
        <w:rPr>
          <w:sz w:val="22"/>
          <w:szCs w:val="22"/>
        </w:rPr>
        <w:t xml:space="preserve"> ravnateljici da s Dianom Pletikosić zasnuje radni odnos na radnom mjestu pomoćnika u nastavi za učenike s teškoćama, na određeno nepuno radno  vrijeme od 31 sat tjedno (31/40), od 15. travnja 2025. do 31. kolovoza 2025., na temelju natječaja objavljenog dana 26. ožujka</w:t>
      </w:r>
      <w:r w:rsidR="00097720" w:rsidRPr="008A2BFE">
        <w:rPr>
          <w:bCs/>
          <w:sz w:val="22"/>
          <w:szCs w:val="22"/>
        </w:rPr>
        <w:t xml:space="preserve"> 2025</w:t>
      </w:r>
      <w:r w:rsidR="00097720" w:rsidRPr="008A2BFE">
        <w:rPr>
          <w:sz w:val="22"/>
          <w:szCs w:val="22"/>
        </w:rPr>
        <w:t>. godine. na mrežnoj stranici i oglasnoj ploči Škole te mrežnim stranicama i oglasnim pločama Hrvatskog zavoda za zapošljavanje.</w:t>
      </w:r>
    </w:p>
    <w:p w14:paraId="777D191D" w14:textId="77777777" w:rsidR="00131422" w:rsidRPr="008A2BFE" w:rsidRDefault="00131422" w:rsidP="00131422">
      <w:pPr>
        <w:rPr>
          <w:b/>
          <w:bCs/>
          <w:sz w:val="22"/>
          <w:szCs w:val="22"/>
          <w:highlight w:val="yellow"/>
        </w:rPr>
      </w:pPr>
    </w:p>
    <w:p w14:paraId="250DDFF9" w14:textId="4A623592" w:rsidR="00A7093E" w:rsidRPr="008A2BFE" w:rsidRDefault="00131422" w:rsidP="002D4ED5">
      <w:pPr>
        <w:jc w:val="both"/>
        <w:rPr>
          <w:sz w:val="22"/>
          <w:szCs w:val="22"/>
        </w:rPr>
      </w:pPr>
      <w:r w:rsidRPr="008A2BFE">
        <w:rPr>
          <w:b/>
          <w:bCs/>
          <w:sz w:val="22"/>
          <w:szCs w:val="22"/>
        </w:rPr>
        <w:t>AD/7</w:t>
      </w:r>
      <w:r w:rsidRPr="008A2BFE">
        <w:rPr>
          <w:sz w:val="22"/>
          <w:szCs w:val="22"/>
        </w:rPr>
        <w:t xml:space="preserve"> </w:t>
      </w:r>
      <w:r w:rsidR="00A7093E" w:rsidRPr="008A2BFE">
        <w:rPr>
          <w:sz w:val="22"/>
          <w:szCs w:val="22"/>
        </w:rPr>
        <w:t>Odluku o ponovnoj dodjeli prostora na korištenje:</w:t>
      </w:r>
    </w:p>
    <w:p w14:paraId="0CE9147C" w14:textId="77777777" w:rsidR="00A7093E" w:rsidRPr="008A2BFE" w:rsidRDefault="00A7093E" w:rsidP="00A7093E">
      <w:pPr>
        <w:jc w:val="center"/>
        <w:rPr>
          <w:sz w:val="22"/>
          <w:szCs w:val="22"/>
        </w:rPr>
      </w:pPr>
      <w:r w:rsidRPr="008A2BFE">
        <w:rPr>
          <w:sz w:val="22"/>
          <w:szCs w:val="22"/>
        </w:rPr>
        <w:t>Članak 1.</w:t>
      </w:r>
    </w:p>
    <w:p w14:paraId="64C39C8E" w14:textId="77777777" w:rsidR="00A7093E" w:rsidRPr="008A2BFE" w:rsidRDefault="00A7093E" w:rsidP="00A7093E">
      <w:pPr>
        <w:jc w:val="both"/>
        <w:rPr>
          <w:sz w:val="22"/>
          <w:szCs w:val="22"/>
        </w:rPr>
      </w:pPr>
      <w:r w:rsidRPr="008A2BFE">
        <w:rPr>
          <w:sz w:val="22"/>
          <w:szCs w:val="22"/>
        </w:rPr>
        <w:t xml:space="preserve">CHEERLEADING KLUBU SEDMI VJETAR iz Splita, </w:t>
      </w:r>
      <w:proofErr w:type="spellStart"/>
      <w:r w:rsidRPr="008A2BFE">
        <w:rPr>
          <w:sz w:val="22"/>
          <w:szCs w:val="22"/>
        </w:rPr>
        <w:t>Rendićeva</w:t>
      </w:r>
      <w:proofErr w:type="spellEnd"/>
      <w:r w:rsidRPr="008A2BFE">
        <w:rPr>
          <w:sz w:val="22"/>
          <w:szCs w:val="22"/>
        </w:rPr>
        <w:t xml:space="preserve"> 18, kojeg zastupa Siniša </w:t>
      </w:r>
      <w:proofErr w:type="spellStart"/>
      <w:r w:rsidRPr="008A2BFE">
        <w:rPr>
          <w:sz w:val="22"/>
          <w:szCs w:val="22"/>
        </w:rPr>
        <w:t>Stankov</w:t>
      </w:r>
      <w:proofErr w:type="spellEnd"/>
      <w:r w:rsidRPr="008A2BFE">
        <w:rPr>
          <w:sz w:val="22"/>
          <w:szCs w:val="22"/>
        </w:rPr>
        <w:t xml:space="preserve"> (u daljnjem tekstu: korisnik prostora), ponovno se dodjeljuje na korištenje mala školska sportska dvorana  površine 100 m</w:t>
      </w:r>
      <w:r w:rsidRPr="008A2BFE">
        <w:rPr>
          <w:sz w:val="22"/>
          <w:szCs w:val="22"/>
          <w:vertAlign w:val="superscript"/>
        </w:rPr>
        <w:t>2</w:t>
      </w:r>
      <w:r w:rsidRPr="008A2BFE">
        <w:rPr>
          <w:sz w:val="22"/>
          <w:szCs w:val="22"/>
        </w:rPr>
        <w:t xml:space="preserve"> </w:t>
      </w:r>
      <w:bookmarkStart w:id="0" w:name="_Hlk195188403"/>
      <w:r w:rsidRPr="008A2BFE">
        <w:rPr>
          <w:sz w:val="22"/>
          <w:szCs w:val="22"/>
        </w:rPr>
        <w:t>u terminima ponedjeljkom, utorkom, srijedom, četvrtkom i petkom u vremenu od 17:30 sati do 22:00 sata</w:t>
      </w:r>
      <w:bookmarkEnd w:id="0"/>
      <w:r w:rsidRPr="008A2BFE">
        <w:rPr>
          <w:sz w:val="22"/>
          <w:szCs w:val="22"/>
        </w:rPr>
        <w:t xml:space="preserve"> na razdoblje od godinu dana počevši od 1. rujna 2025. a najdulje do 30. lipnja 2026.</w:t>
      </w:r>
    </w:p>
    <w:p w14:paraId="3F59E6AD" w14:textId="77777777" w:rsidR="00A7093E" w:rsidRPr="008A2BFE" w:rsidRDefault="00A7093E" w:rsidP="00A7093E">
      <w:pPr>
        <w:jc w:val="both"/>
        <w:rPr>
          <w:sz w:val="22"/>
          <w:szCs w:val="22"/>
        </w:rPr>
      </w:pPr>
    </w:p>
    <w:p w14:paraId="76F354AF" w14:textId="77777777" w:rsidR="00A7093E" w:rsidRPr="008A2BFE" w:rsidRDefault="00A7093E" w:rsidP="00A7093E">
      <w:pPr>
        <w:jc w:val="center"/>
        <w:rPr>
          <w:sz w:val="22"/>
          <w:szCs w:val="22"/>
        </w:rPr>
      </w:pPr>
      <w:r w:rsidRPr="008A2BFE">
        <w:rPr>
          <w:sz w:val="22"/>
          <w:szCs w:val="22"/>
        </w:rPr>
        <w:t>Članak 2.</w:t>
      </w:r>
    </w:p>
    <w:p w14:paraId="7004B59B" w14:textId="77777777" w:rsidR="00A7093E" w:rsidRPr="008A2BFE" w:rsidRDefault="00A7093E" w:rsidP="00A7093E">
      <w:pPr>
        <w:jc w:val="both"/>
        <w:rPr>
          <w:sz w:val="22"/>
          <w:szCs w:val="22"/>
        </w:rPr>
      </w:pPr>
      <w:r w:rsidRPr="008A2BFE">
        <w:rPr>
          <w:sz w:val="22"/>
          <w:szCs w:val="22"/>
        </w:rPr>
        <w:t>Ravnatelj škole će s korisnikom prostora sklopiti ugovor kojim će regulirati međusobna prava i obveze.</w:t>
      </w:r>
    </w:p>
    <w:p w14:paraId="7FB7FB35" w14:textId="77777777" w:rsidR="00A7093E" w:rsidRPr="008A2BFE" w:rsidRDefault="00A7093E" w:rsidP="00A7093E">
      <w:pPr>
        <w:jc w:val="both"/>
        <w:rPr>
          <w:sz w:val="22"/>
          <w:szCs w:val="22"/>
        </w:rPr>
      </w:pPr>
    </w:p>
    <w:p w14:paraId="502D22DA" w14:textId="77777777" w:rsidR="00A7093E" w:rsidRPr="008A2BFE" w:rsidRDefault="00A7093E" w:rsidP="00A7093E">
      <w:pPr>
        <w:jc w:val="center"/>
        <w:rPr>
          <w:sz w:val="22"/>
          <w:szCs w:val="22"/>
        </w:rPr>
      </w:pPr>
      <w:r w:rsidRPr="008A2BFE">
        <w:rPr>
          <w:sz w:val="22"/>
          <w:szCs w:val="22"/>
        </w:rPr>
        <w:t>Članak 3.</w:t>
      </w:r>
    </w:p>
    <w:p w14:paraId="6E9EF61C" w14:textId="77777777" w:rsidR="00A7093E" w:rsidRPr="008A2BFE" w:rsidRDefault="00A7093E" w:rsidP="00A7093E">
      <w:pPr>
        <w:jc w:val="both"/>
        <w:rPr>
          <w:sz w:val="22"/>
          <w:szCs w:val="22"/>
        </w:rPr>
      </w:pPr>
      <w:r w:rsidRPr="008A2BFE">
        <w:rPr>
          <w:sz w:val="22"/>
          <w:szCs w:val="22"/>
        </w:rPr>
        <w:t>Ova odluka stupa na snagu danom donošenja.</w:t>
      </w:r>
    </w:p>
    <w:p w14:paraId="2CE1D36E" w14:textId="1601A29D" w:rsidR="00131422" w:rsidRPr="008A2BFE" w:rsidRDefault="00131422" w:rsidP="00A7093E">
      <w:pPr>
        <w:jc w:val="both"/>
        <w:rPr>
          <w:sz w:val="22"/>
          <w:szCs w:val="22"/>
          <w:highlight w:val="yellow"/>
        </w:rPr>
      </w:pPr>
    </w:p>
    <w:p w14:paraId="23DB1954" w14:textId="77777777" w:rsidR="00131422" w:rsidRPr="008A2BFE" w:rsidRDefault="00131422" w:rsidP="00131422">
      <w:pPr>
        <w:rPr>
          <w:b/>
          <w:bCs/>
          <w:sz w:val="22"/>
          <w:szCs w:val="22"/>
          <w:highlight w:val="yellow"/>
        </w:rPr>
      </w:pPr>
    </w:p>
    <w:p w14:paraId="04411D17" w14:textId="56418F68" w:rsidR="00A7093E" w:rsidRPr="008A2BFE" w:rsidRDefault="00131422" w:rsidP="002D4ED5">
      <w:pPr>
        <w:pStyle w:val="Tijeloteksta"/>
        <w:rPr>
          <w:sz w:val="22"/>
          <w:szCs w:val="22"/>
        </w:rPr>
      </w:pPr>
      <w:r w:rsidRPr="00FB6D84">
        <w:rPr>
          <w:b/>
          <w:bCs/>
          <w:sz w:val="22"/>
          <w:szCs w:val="22"/>
        </w:rPr>
        <w:t>AD/8</w:t>
      </w:r>
      <w:r w:rsidRPr="00FB6D84">
        <w:rPr>
          <w:sz w:val="22"/>
          <w:szCs w:val="22"/>
        </w:rPr>
        <w:t xml:space="preserve"> </w:t>
      </w:r>
      <w:r w:rsidR="002D4ED5">
        <w:rPr>
          <w:sz w:val="22"/>
          <w:szCs w:val="22"/>
        </w:rPr>
        <w:t xml:space="preserve">Donesen je </w:t>
      </w:r>
      <w:r w:rsidR="00A7093E" w:rsidRPr="002D4ED5">
        <w:rPr>
          <w:bCs/>
          <w:sz w:val="22"/>
          <w:szCs w:val="22"/>
        </w:rPr>
        <w:t>KUĆNI RED OSNOVNE ŠKOLE BRDA</w:t>
      </w:r>
    </w:p>
    <w:p w14:paraId="6C29E8C8" w14:textId="5105A4A4" w:rsidR="003D6047" w:rsidRPr="008A2BFE" w:rsidRDefault="003D6047" w:rsidP="00131422">
      <w:pPr>
        <w:rPr>
          <w:sz w:val="22"/>
          <w:szCs w:val="22"/>
        </w:rPr>
      </w:pPr>
    </w:p>
    <w:p w14:paraId="4F367030" w14:textId="77777777" w:rsidR="003D6047" w:rsidRPr="008A2BFE" w:rsidRDefault="003D6047" w:rsidP="005F7FD3">
      <w:pPr>
        <w:ind w:left="720" w:hanging="12"/>
        <w:rPr>
          <w:sz w:val="22"/>
          <w:szCs w:val="22"/>
        </w:rPr>
      </w:pPr>
    </w:p>
    <w:sectPr w:rsidR="003D6047" w:rsidRPr="008A2B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22EE5" w14:textId="77777777" w:rsidR="00B53D6C" w:rsidRDefault="00B53D6C" w:rsidP="007D60F2">
      <w:r>
        <w:separator/>
      </w:r>
    </w:p>
  </w:endnote>
  <w:endnote w:type="continuationSeparator" w:id="0">
    <w:p w14:paraId="2E8D5298" w14:textId="77777777" w:rsidR="00B53D6C" w:rsidRDefault="00B53D6C" w:rsidP="007D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77591"/>
      <w:docPartObj>
        <w:docPartGallery w:val="Page Numbers (Bottom of Page)"/>
        <w:docPartUnique/>
      </w:docPartObj>
    </w:sdtPr>
    <w:sdtContent>
      <w:p w14:paraId="2A99CCEF" w14:textId="77777777" w:rsidR="007D60F2" w:rsidRDefault="007D60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E8">
          <w:rPr>
            <w:noProof/>
          </w:rPr>
          <w:t>2</w:t>
        </w:r>
        <w:r>
          <w:fldChar w:fldCharType="end"/>
        </w:r>
      </w:p>
    </w:sdtContent>
  </w:sdt>
  <w:p w14:paraId="6957AB9D" w14:textId="77777777" w:rsidR="007D60F2" w:rsidRDefault="007D60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79CF" w14:textId="77777777" w:rsidR="00B53D6C" w:rsidRDefault="00B53D6C" w:rsidP="007D60F2">
      <w:r>
        <w:separator/>
      </w:r>
    </w:p>
  </w:footnote>
  <w:footnote w:type="continuationSeparator" w:id="0">
    <w:p w14:paraId="43E468E8" w14:textId="77777777" w:rsidR="00B53D6C" w:rsidRDefault="00B53D6C" w:rsidP="007D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155D"/>
    <w:multiLevelType w:val="hybridMultilevel"/>
    <w:tmpl w:val="EDFA3E56"/>
    <w:lvl w:ilvl="0" w:tplc="D708DCF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00BF9"/>
    <w:multiLevelType w:val="hybridMultilevel"/>
    <w:tmpl w:val="DC02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C03FA"/>
    <w:multiLevelType w:val="hybridMultilevel"/>
    <w:tmpl w:val="95A8CB64"/>
    <w:lvl w:ilvl="0" w:tplc="34E8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A73C65"/>
    <w:multiLevelType w:val="hybridMultilevel"/>
    <w:tmpl w:val="B022961A"/>
    <w:lvl w:ilvl="0" w:tplc="FC3E8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6386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712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338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110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11"/>
    <w:rsid w:val="00097720"/>
    <w:rsid w:val="000A3549"/>
    <w:rsid w:val="00131422"/>
    <w:rsid w:val="00142DA3"/>
    <w:rsid w:val="00157F03"/>
    <w:rsid w:val="002D4ED5"/>
    <w:rsid w:val="0036388F"/>
    <w:rsid w:val="003D6047"/>
    <w:rsid w:val="00423788"/>
    <w:rsid w:val="00507942"/>
    <w:rsid w:val="00515485"/>
    <w:rsid w:val="005344FC"/>
    <w:rsid w:val="005F7FD3"/>
    <w:rsid w:val="00647AC6"/>
    <w:rsid w:val="00674009"/>
    <w:rsid w:val="00792FCE"/>
    <w:rsid w:val="007A70E0"/>
    <w:rsid w:val="007D60F2"/>
    <w:rsid w:val="007F2911"/>
    <w:rsid w:val="00801B4C"/>
    <w:rsid w:val="008A2BFE"/>
    <w:rsid w:val="0092413C"/>
    <w:rsid w:val="0094102F"/>
    <w:rsid w:val="00A5711C"/>
    <w:rsid w:val="00A7093E"/>
    <w:rsid w:val="00AA0CE8"/>
    <w:rsid w:val="00AF6A2E"/>
    <w:rsid w:val="00B53D6C"/>
    <w:rsid w:val="00B87488"/>
    <w:rsid w:val="00CE0360"/>
    <w:rsid w:val="00D26136"/>
    <w:rsid w:val="00D31236"/>
    <w:rsid w:val="00DC2C18"/>
    <w:rsid w:val="00DC5D50"/>
    <w:rsid w:val="00DF6878"/>
    <w:rsid w:val="00ED2C02"/>
    <w:rsid w:val="00F52D4E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3148"/>
  <w15:docId w15:val="{05E75903-C893-4BF7-984A-3C8E9DD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F7FD3"/>
    <w:pPr>
      <w:keepNext/>
      <w:jc w:val="center"/>
      <w:outlineLvl w:val="0"/>
    </w:pPr>
    <w:rPr>
      <w:b/>
      <w:bCs/>
      <w:i/>
      <w:iCs/>
      <w:sz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7FD3"/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F7FD3"/>
    <w:pPr>
      <w:ind w:left="720" w:hanging="720"/>
    </w:pPr>
  </w:style>
  <w:style w:type="character" w:customStyle="1" w:styleId="UvuenotijelotekstaChar">
    <w:name w:val="Uvučeno tijelo teksta Char"/>
    <w:basedOn w:val="Zadanifontodlomka"/>
    <w:link w:val="Uvuenotijeloteksta"/>
    <w:rsid w:val="005F7F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D60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60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60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60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A0C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3D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A7093E"/>
    <w:pPr>
      <w:autoSpaceDN w:val="0"/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09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A7093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709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F220-4E7D-4552-9529-77ABA304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Magdalena Budimir</cp:lastModifiedBy>
  <cp:revision>14</cp:revision>
  <cp:lastPrinted>2021-04-08T08:09:00Z</cp:lastPrinted>
  <dcterms:created xsi:type="dcterms:W3CDTF">2017-04-11T11:56:00Z</dcterms:created>
  <dcterms:modified xsi:type="dcterms:W3CDTF">2025-06-23T12:11:00Z</dcterms:modified>
</cp:coreProperties>
</file>