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0C2C" w14:textId="1039D09E" w:rsidR="00DC5D50" w:rsidRPr="0092576B" w:rsidRDefault="00EE276A" w:rsidP="00EE276A">
      <w:pPr>
        <w:jc w:val="center"/>
        <w:rPr>
          <w:b/>
          <w:bCs/>
        </w:rPr>
      </w:pPr>
      <w:r w:rsidRPr="0092576B">
        <w:rPr>
          <w:b/>
          <w:bCs/>
        </w:rPr>
        <w:t>TERMINI</w:t>
      </w:r>
      <w:r w:rsidR="003610DC" w:rsidRPr="0092576B">
        <w:rPr>
          <w:b/>
          <w:bCs/>
        </w:rPr>
        <w:t xml:space="preserve"> ZA KORIŠTENJE ŠKOLSKE SPORTSKE DVORANE OSNOVNE ŠKOLE BRDA SPLIT U ŠKOLSKOJ GODINI 20</w:t>
      </w:r>
      <w:r w:rsidR="002F3B6E" w:rsidRPr="0092576B">
        <w:rPr>
          <w:b/>
          <w:bCs/>
        </w:rPr>
        <w:t>2</w:t>
      </w:r>
      <w:r w:rsidR="00077F06">
        <w:rPr>
          <w:b/>
          <w:bCs/>
        </w:rPr>
        <w:t>5</w:t>
      </w:r>
      <w:r w:rsidR="00181D44" w:rsidRPr="0092576B">
        <w:rPr>
          <w:b/>
          <w:bCs/>
        </w:rPr>
        <w:t>./202</w:t>
      </w:r>
      <w:r w:rsidR="00077F06">
        <w:rPr>
          <w:b/>
          <w:bCs/>
        </w:rPr>
        <w:t>6</w:t>
      </w:r>
      <w:r w:rsidR="003610DC" w:rsidRPr="0092576B">
        <w:rPr>
          <w:b/>
          <w:bCs/>
        </w:rPr>
        <w:t>.</w:t>
      </w:r>
    </w:p>
    <w:p w14:paraId="3870BD7D" w14:textId="77777777" w:rsidR="00EE276A" w:rsidRPr="0092576B" w:rsidRDefault="00EE276A"/>
    <w:tbl>
      <w:tblPr>
        <w:tblStyle w:val="Reetkatablice"/>
        <w:tblW w:w="13842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7"/>
        <w:gridCol w:w="2307"/>
        <w:gridCol w:w="2307"/>
      </w:tblGrid>
      <w:tr w:rsidR="00A76782" w:rsidRPr="0092576B" w14:paraId="76E58E32" w14:textId="77777777" w:rsidTr="005C5733">
        <w:trPr>
          <w:trHeight w:val="689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58224584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Ponedjeljak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35D1C261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Utorak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4B1ACC85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Srijeda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5E24D684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Četvrtak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46467BBE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Petak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1905F02F" w14:textId="77777777" w:rsidR="00A76782" w:rsidRPr="0092576B" w:rsidRDefault="00A76782" w:rsidP="003610DC">
            <w:pPr>
              <w:jc w:val="center"/>
              <w:rPr>
                <w:rFonts w:cstheme="minorHAnsi"/>
                <w:b/>
                <w:bCs/>
              </w:rPr>
            </w:pPr>
            <w:r w:rsidRPr="0092576B">
              <w:rPr>
                <w:rFonts w:cstheme="minorHAnsi"/>
                <w:b/>
                <w:bCs/>
              </w:rPr>
              <w:t>Subota</w:t>
            </w:r>
          </w:p>
        </w:tc>
      </w:tr>
      <w:tr w:rsidR="00077F06" w:rsidRPr="0092576B" w14:paraId="28B33C81" w14:textId="77777777" w:rsidTr="005C5733">
        <w:trPr>
          <w:trHeight w:val="689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764D29AE" w14:textId="77777777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0944DECB" w14:textId="77777777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7364ADBF" w14:textId="786A743D" w:rsidR="00077F06" w:rsidRDefault="00077F06" w:rsidP="003610DC">
            <w:pPr>
              <w:jc w:val="center"/>
            </w:pPr>
            <w:r>
              <w:t>UDRUGA ZA SPORT I REKREACIJU SPORT PLUS</w:t>
            </w:r>
          </w:p>
          <w:p w14:paraId="3223B87C" w14:textId="1E417A3B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  <w:r>
              <w:t>18,30-</w:t>
            </w:r>
            <w:r w:rsidR="00EC66A3">
              <w:t>19</w:t>
            </w:r>
            <w:r>
              <w:t>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1F69435E" w14:textId="77777777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78E07BCB" w14:textId="56FA104F" w:rsidR="00077F06" w:rsidRDefault="00077F06" w:rsidP="003610DC">
            <w:pPr>
              <w:jc w:val="center"/>
            </w:pPr>
            <w:r>
              <w:t>UDRUGA ZA SPORT I REKREACIJU SPORT PLUS</w:t>
            </w:r>
          </w:p>
          <w:p w14:paraId="244A2A38" w14:textId="539B3A8E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  <w:r>
              <w:t>18,30-</w:t>
            </w:r>
            <w:r w:rsidR="00EC66A3">
              <w:t>19</w:t>
            </w:r>
            <w:r>
              <w:t>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4C425B3E" w14:textId="77777777" w:rsidR="00077F06" w:rsidRPr="0092576B" w:rsidRDefault="00077F06" w:rsidP="003610D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76782" w:rsidRPr="0092576B" w14:paraId="6EEA7DD5" w14:textId="77777777" w:rsidTr="005C5733">
        <w:trPr>
          <w:trHeight w:val="98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5112FA13" w14:textId="77777777" w:rsidR="00077F06" w:rsidRDefault="00077F06" w:rsidP="002F3B6E">
            <w:r>
              <w:t xml:space="preserve">TAEKWONDO KLUB SPLIT </w:t>
            </w:r>
          </w:p>
          <w:p w14:paraId="143A4CAF" w14:textId="7FC2B6F6" w:rsidR="00A76782" w:rsidRPr="0092576B" w:rsidRDefault="00077F06" w:rsidP="002F3B6E">
            <w:pPr>
              <w:rPr>
                <w:rFonts w:cstheme="minorHAnsi"/>
              </w:rPr>
            </w:pPr>
            <w:r>
              <w:t>19,30-20,30</w:t>
            </w:r>
            <w:r>
              <w:br/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650D2EA4" w14:textId="77777777" w:rsidR="00077F06" w:rsidRDefault="00077F06" w:rsidP="002F3B6E">
            <w:r>
              <w:t>KLUB ODBOJKE NA PIJESKU „ŽNJAN „</w:t>
            </w:r>
          </w:p>
          <w:p w14:paraId="1B9CA261" w14:textId="3BD452A7" w:rsidR="00A76782" w:rsidRPr="0092576B" w:rsidRDefault="00077F06" w:rsidP="002F3B6E">
            <w:pPr>
              <w:rPr>
                <w:rFonts w:cstheme="minorHAnsi"/>
              </w:rPr>
            </w:pPr>
            <w:r>
              <w:t>19,30 – 20,30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6C2C98B8" w14:textId="05EBAC8E" w:rsidR="00077F06" w:rsidRDefault="00077F06" w:rsidP="00D8452B">
            <w:pPr>
              <w:jc w:val="center"/>
            </w:pPr>
            <w:r>
              <w:t>UDRUGA ZA SPORT I REKREACIJU SPORT PLUS</w:t>
            </w:r>
          </w:p>
          <w:p w14:paraId="2F959020" w14:textId="42DFC97B" w:rsidR="0092576B" w:rsidRPr="00E36CCB" w:rsidRDefault="00077F06" w:rsidP="00D8452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t>1</w:t>
            </w:r>
            <w:r w:rsidR="00EC66A3">
              <w:t>9</w:t>
            </w:r>
            <w:r>
              <w:t>,30-20,30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62287703" w14:textId="77777777" w:rsidR="00077F06" w:rsidRDefault="00077F06" w:rsidP="002F3B6E">
            <w:pPr>
              <w:jc w:val="center"/>
            </w:pPr>
            <w:r>
              <w:t>KLUB ODBOJKE NA PIJESKU „ŽNJAN „</w:t>
            </w:r>
          </w:p>
          <w:p w14:paraId="46C0C808" w14:textId="70C5F67E" w:rsidR="00A76782" w:rsidRPr="00E36CCB" w:rsidRDefault="00077F06" w:rsidP="002F3B6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t>19,30 – 20,30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40036D8A" w14:textId="52508063" w:rsidR="0092576B" w:rsidRDefault="00077F06" w:rsidP="00D8452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t>UDRUGA ZA SPORT I REKREACIJU SPORT PLUS</w:t>
            </w:r>
          </w:p>
          <w:p w14:paraId="0B661B39" w14:textId="77777777" w:rsidR="00077F06" w:rsidRDefault="00077F06" w:rsidP="00077F06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1E9DAEB9" w14:textId="0AA31F37" w:rsidR="00077F06" w:rsidRPr="00077F06" w:rsidRDefault="00077F06" w:rsidP="00077F06">
            <w:pPr>
              <w:jc w:val="center"/>
              <w:rPr>
                <w:rFonts w:cstheme="minorHAnsi"/>
              </w:rPr>
            </w:pPr>
            <w:r>
              <w:t>1</w:t>
            </w:r>
            <w:r w:rsidR="00EC66A3">
              <w:t>9</w:t>
            </w:r>
            <w:r>
              <w:t>,30-20,30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75C87C54" w14:textId="77777777" w:rsidR="00077F06" w:rsidRDefault="00077F06" w:rsidP="003D20AD">
            <w:pPr>
              <w:jc w:val="center"/>
            </w:pPr>
            <w:r>
              <w:t>KLUB ODBOJKE NA PIJESKU „ŽNJAN „</w:t>
            </w:r>
          </w:p>
          <w:p w14:paraId="424F3523" w14:textId="2CF12E65" w:rsidR="00A76782" w:rsidRPr="0092576B" w:rsidRDefault="00A90C8E" w:rsidP="003D20AD">
            <w:pPr>
              <w:jc w:val="center"/>
              <w:rPr>
                <w:rFonts w:cstheme="minorHAnsi"/>
                <w:b/>
                <w:bCs/>
              </w:rPr>
            </w:pPr>
            <w:r>
              <w:t>8:30</w:t>
            </w:r>
            <w:r w:rsidR="00077F06">
              <w:t xml:space="preserve"> – 10,00</w:t>
            </w:r>
          </w:p>
        </w:tc>
      </w:tr>
      <w:tr w:rsidR="005C5733" w:rsidRPr="0092576B" w14:paraId="53688B6A" w14:textId="77777777" w:rsidTr="005C5733">
        <w:trPr>
          <w:trHeight w:val="1584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2889F" w14:textId="77777777" w:rsidR="005C5733" w:rsidRDefault="005C5733" w:rsidP="005C5733">
            <w:r>
              <w:t>KLUB ODBOJKE NA PIJESKU „ŽNJAN „</w:t>
            </w:r>
          </w:p>
          <w:p w14:paraId="7242B371" w14:textId="1252A373" w:rsidR="005C5733" w:rsidRPr="0092576B" w:rsidRDefault="005C5733" w:rsidP="005C5733">
            <w:pPr>
              <w:rPr>
                <w:rFonts w:cstheme="minorHAnsi"/>
                <w:i/>
                <w:iCs/>
              </w:rPr>
            </w:pPr>
            <w:r>
              <w:t>20,30 – 22,00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6CF9" w14:textId="77777777" w:rsidR="005C5733" w:rsidRDefault="005C5733" w:rsidP="005C5733">
            <w:pPr>
              <w:jc w:val="center"/>
            </w:pPr>
            <w:r>
              <w:t>CHEERLEADING KLUB SEDMI VJETAR</w:t>
            </w:r>
          </w:p>
          <w:p w14:paraId="03EAEA0B" w14:textId="7E6AB924" w:rsidR="005C5733" w:rsidRPr="00077F06" w:rsidRDefault="005C5733" w:rsidP="005C5733">
            <w:pPr>
              <w:rPr>
                <w:rFonts w:cstheme="minorHAnsi"/>
              </w:rPr>
            </w:pPr>
            <w:r>
              <w:t xml:space="preserve">         </w:t>
            </w:r>
            <w:r>
              <w:t>20,30-22,00</w:t>
            </w:r>
            <w:r>
              <w:br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51958" w14:textId="77777777" w:rsidR="005C5733" w:rsidRPr="008A0DF5" w:rsidRDefault="005C5733" w:rsidP="005C5733">
            <w:pPr>
              <w:jc w:val="center"/>
            </w:pPr>
            <w:r w:rsidRPr="008A0DF5">
              <w:t>UDRUGA ZA SPORT I REKREACIJU SPORT PLUS</w:t>
            </w:r>
          </w:p>
          <w:p w14:paraId="6621625D" w14:textId="76CAD04D" w:rsidR="005C5733" w:rsidRPr="004D0C6C" w:rsidRDefault="005C5733" w:rsidP="005C5733">
            <w:pPr>
              <w:jc w:val="center"/>
              <w:rPr>
                <w:rFonts w:cstheme="minorHAnsi"/>
              </w:rPr>
            </w:pPr>
            <w:r w:rsidRPr="008A0DF5">
              <w:t>20,30-21,30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30E40" w14:textId="77777777" w:rsidR="005C5733" w:rsidRDefault="005C5733" w:rsidP="005C5733">
            <w:pPr>
              <w:jc w:val="center"/>
            </w:pPr>
            <w:r>
              <w:t>CHEERLEADING KLUB SEDMI VJETAR</w:t>
            </w:r>
          </w:p>
          <w:p w14:paraId="29C776BC" w14:textId="68BA9C82" w:rsidR="005C5733" w:rsidRPr="004D0C6C" w:rsidRDefault="005C5733" w:rsidP="005C5733">
            <w:pPr>
              <w:jc w:val="center"/>
              <w:rPr>
                <w:rFonts w:cstheme="minorHAnsi"/>
                <w:i/>
                <w:iCs/>
              </w:rPr>
            </w:pPr>
            <w:r>
              <w:t>20,30-22,00</w:t>
            </w:r>
            <w:r>
              <w:br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80AB1" w14:textId="77777777" w:rsidR="005C5733" w:rsidRPr="008A0DF5" w:rsidRDefault="005C5733" w:rsidP="005C5733">
            <w:pPr>
              <w:jc w:val="center"/>
            </w:pPr>
            <w:r w:rsidRPr="008A0DF5">
              <w:t>UDRUGA ZA SPORT I REKREACIJU SPORT PLUS</w:t>
            </w:r>
          </w:p>
          <w:p w14:paraId="6422C1D1" w14:textId="47192FC0" w:rsidR="005C5733" w:rsidRPr="0092576B" w:rsidRDefault="005C5733" w:rsidP="005C5733">
            <w:pPr>
              <w:jc w:val="center"/>
              <w:rPr>
                <w:rFonts w:cstheme="minorHAnsi"/>
                <w:b/>
                <w:bCs/>
              </w:rPr>
            </w:pPr>
            <w:r w:rsidRPr="008A0DF5">
              <w:t>20,30-21,30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52C41" w14:textId="77777777" w:rsidR="005C5733" w:rsidRDefault="005C5733" w:rsidP="005C5733">
            <w:pPr>
              <w:jc w:val="center"/>
            </w:pPr>
            <w:r>
              <w:t xml:space="preserve">CHEERLEADING KLUB SEDMI VJETAR </w:t>
            </w:r>
          </w:p>
          <w:p w14:paraId="24725F9F" w14:textId="49ED08BE" w:rsidR="005C5733" w:rsidRPr="0092576B" w:rsidRDefault="005C5733" w:rsidP="005C5733">
            <w:pPr>
              <w:jc w:val="center"/>
              <w:rPr>
                <w:rFonts w:cstheme="minorHAnsi"/>
                <w:b/>
                <w:bCs/>
              </w:rPr>
            </w:pPr>
            <w:r>
              <w:t>10,00-14,00</w:t>
            </w:r>
          </w:p>
        </w:tc>
      </w:tr>
      <w:tr w:rsidR="005C5733" w:rsidRPr="0092576B" w14:paraId="2BF63DC6" w14:textId="77777777" w:rsidTr="005C5733">
        <w:trPr>
          <w:trHeight w:val="1137"/>
        </w:trPr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99DFF" w14:textId="4C6CA0F9" w:rsidR="005C5733" w:rsidRPr="004D0C6C" w:rsidRDefault="005C5733" w:rsidP="005C573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A8FDBD" w14:textId="77777777" w:rsidR="005C5733" w:rsidRDefault="005C5733" w:rsidP="005C5733">
            <w:pPr>
              <w:jc w:val="center"/>
            </w:pPr>
            <w:r>
              <w:t xml:space="preserve">CHEERLEADING KLUB SEDMI VJETAR </w:t>
            </w:r>
          </w:p>
          <w:p w14:paraId="414F065F" w14:textId="331B03F8" w:rsidR="005C5733" w:rsidRPr="00521316" w:rsidRDefault="005C5733" w:rsidP="005C5733">
            <w:pPr>
              <w:jc w:val="center"/>
              <w:rPr>
                <w:rFonts w:cstheme="minorHAnsi"/>
                <w:color w:val="C0504D" w:themeColor="accent2"/>
              </w:rPr>
            </w:pPr>
            <w:r>
              <w:t>20,30-22,00</w:t>
            </w:r>
            <w:r>
              <w:br/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42FF9" w14:textId="48A61A3E" w:rsidR="005C5733" w:rsidRPr="0092576B" w:rsidRDefault="005C5733" w:rsidP="005C573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A1BCFB" w14:textId="77777777" w:rsidR="005C5733" w:rsidRDefault="005C5733" w:rsidP="005C5733">
            <w:pPr>
              <w:jc w:val="center"/>
            </w:pPr>
            <w:r>
              <w:t xml:space="preserve">CHEERLEADING KLUB SEDMI VJETAR </w:t>
            </w:r>
          </w:p>
          <w:p w14:paraId="0EA1258C" w14:textId="2816A417" w:rsidR="005C5733" w:rsidRPr="0092576B" w:rsidRDefault="005C5733" w:rsidP="005C5733">
            <w:pPr>
              <w:jc w:val="center"/>
              <w:rPr>
                <w:rFonts w:cstheme="minorHAnsi"/>
                <w:color w:val="000000" w:themeColor="text1"/>
              </w:rPr>
            </w:pPr>
            <w:r>
              <w:t>20,30-22,00</w:t>
            </w:r>
            <w:r>
              <w:br/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A2747" w14:textId="0B5EA16D" w:rsidR="005C5733" w:rsidRPr="0092576B" w:rsidRDefault="005C5733" w:rsidP="005C573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C94FE3" w14:textId="77777777" w:rsidR="005C5733" w:rsidRDefault="005C5733" w:rsidP="005C5733">
            <w:pPr>
              <w:jc w:val="center"/>
            </w:pPr>
            <w:r>
              <w:t xml:space="preserve">TAEKWONDO KLUB SPLIT </w:t>
            </w:r>
          </w:p>
          <w:p w14:paraId="0731AA36" w14:textId="252189E2" w:rsidR="005C5733" w:rsidRPr="0092576B" w:rsidRDefault="005C5733" w:rsidP="005C5733">
            <w:pPr>
              <w:rPr>
                <w:rFonts w:cstheme="minorHAnsi"/>
                <w:color w:val="000000" w:themeColor="text1"/>
              </w:rPr>
            </w:pPr>
            <w:r>
              <w:t xml:space="preserve">         17,00-18,00</w:t>
            </w:r>
          </w:p>
        </w:tc>
      </w:tr>
    </w:tbl>
    <w:p w14:paraId="4A623084" w14:textId="6F1BAF1A" w:rsidR="009745B7" w:rsidRDefault="0092576B" w:rsidP="00C61007">
      <w:pPr>
        <w:spacing w:after="0" w:line="240" w:lineRule="auto"/>
      </w:pPr>
      <w:r>
        <w:t xml:space="preserve">NAPOMENA: Termini za korištenje školske sportske dvorane OŠ Brda odnose se na razdoblje od </w:t>
      </w:r>
      <w:r w:rsidR="00077F06">
        <w:t>1. rujna 2025. do 30. lipnja 2026.</w:t>
      </w:r>
    </w:p>
    <w:p w14:paraId="05023AB9" w14:textId="77777777" w:rsidR="00A76782" w:rsidRDefault="00A76782" w:rsidP="00C61007">
      <w:pPr>
        <w:spacing w:after="0" w:line="240" w:lineRule="auto"/>
      </w:pPr>
    </w:p>
    <w:p w14:paraId="01F2103E" w14:textId="38FEDEE4" w:rsidR="009745B7" w:rsidRDefault="009745B7" w:rsidP="00C61007">
      <w:pPr>
        <w:spacing w:after="0" w:line="240" w:lineRule="auto"/>
      </w:pPr>
    </w:p>
    <w:p w14:paraId="24B990BE" w14:textId="7DF2A089" w:rsidR="004F5EA2" w:rsidRDefault="004F5EA2" w:rsidP="00C61007">
      <w:pPr>
        <w:spacing w:after="0" w:line="240" w:lineRule="auto"/>
      </w:pPr>
    </w:p>
    <w:sectPr w:rsidR="004F5EA2" w:rsidSect="00EE27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61"/>
    <w:rsid w:val="00017CE6"/>
    <w:rsid w:val="00030D61"/>
    <w:rsid w:val="00056899"/>
    <w:rsid w:val="00061C64"/>
    <w:rsid w:val="00077F06"/>
    <w:rsid w:val="000E1BB2"/>
    <w:rsid w:val="000E30F5"/>
    <w:rsid w:val="00117E88"/>
    <w:rsid w:val="00170B72"/>
    <w:rsid w:val="00181D44"/>
    <w:rsid w:val="001C4EC6"/>
    <w:rsid w:val="001C6ED4"/>
    <w:rsid w:val="00255D96"/>
    <w:rsid w:val="00273639"/>
    <w:rsid w:val="002B74EB"/>
    <w:rsid w:val="002F3B6E"/>
    <w:rsid w:val="003525E7"/>
    <w:rsid w:val="003610DC"/>
    <w:rsid w:val="0036388F"/>
    <w:rsid w:val="003A213A"/>
    <w:rsid w:val="003D20AD"/>
    <w:rsid w:val="003F35B7"/>
    <w:rsid w:val="004575DB"/>
    <w:rsid w:val="004B7160"/>
    <w:rsid w:val="004D0C6C"/>
    <w:rsid w:val="004F5EA2"/>
    <w:rsid w:val="00521316"/>
    <w:rsid w:val="00547270"/>
    <w:rsid w:val="00582D82"/>
    <w:rsid w:val="0058627C"/>
    <w:rsid w:val="005C5733"/>
    <w:rsid w:val="00621536"/>
    <w:rsid w:val="00753B3B"/>
    <w:rsid w:val="007810A9"/>
    <w:rsid w:val="00792FCE"/>
    <w:rsid w:val="007D3959"/>
    <w:rsid w:val="007E570A"/>
    <w:rsid w:val="008148E3"/>
    <w:rsid w:val="008A0DF5"/>
    <w:rsid w:val="008E34D0"/>
    <w:rsid w:val="0092576B"/>
    <w:rsid w:val="009745B7"/>
    <w:rsid w:val="00A62D48"/>
    <w:rsid w:val="00A76782"/>
    <w:rsid w:val="00A90C8E"/>
    <w:rsid w:val="00B152FD"/>
    <w:rsid w:val="00B75D14"/>
    <w:rsid w:val="00BF694C"/>
    <w:rsid w:val="00C032F9"/>
    <w:rsid w:val="00C40667"/>
    <w:rsid w:val="00C61007"/>
    <w:rsid w:val="00CE09DD"/>
    <w:rsid w:val="00D04DCF"/>
    <w:rsid w:val="00D5128E"/>
    <w:rsid w:val="00D8452B"/>
    <w:rsid w:val="00DA726A"/>
    <w:rsid w:val="00DC5D50"/>
    <w:rsid w:val="00E36CCB"/>
    <w:rsid w:val="00EB3D0F"/>
    <w:rsid w:val="00EC66A3"/>
    <w:rsid w:val="00EE276A"/>
    <w:rsid w:val="00F52D4E"/>
    <w:rsid w:val="00F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194"/>
  <w15:docId w15:val="{FE3A2CB9-89CB-4753-B112-53C4A8F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Budimir</cp:lastModifiedBy>
  <cp:revision>28</cp:revision>
  <cp:lastPrinted>2025-05-27T06:53:00Z</cp:lastPrinted>
  <dcterms:created xsi:type="dcterms:W3CDTF">2021-04-29T09:17:00Z</dcterms:created>
  <dcterms:modified xsi:type="dcterms:W3CDTF">2025-05-27T10:59:00Z</dcterms:modified>
</cp:coreProperties>
</file>