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24A1D" w14:textId="77777777" w:rsidR="00836C55" w:rsidRDefault="00836C55" w:rsidP="00836C55">
      <w:bookmarkStart w:id="0" w:name="_GoBack"/>
      <w:bookmarkEnd w:id="0"/>
    </w:p>
    <w:p w14:paraId="1F324F5F" w14:textId="77777777" w:rsidR="00836C55" w:rsidRDefault="00836C55" w:rsidP="00836C55"/>
    <w:p w14:paraId="09D5183B" w14:textId="77777777" w:rsidR="00836C55" w:rsidRDefault="00836C55" w:rsidP="00836C55"/>
    <w:p w14:paraId="153F3093" w14:textId="60247E06" w:rsidR="00836C55" w:rsidRPr="00836C55" w:rsidRDefault="00836C55" w:rsidP="00836C55">
      <w:pPr>
        <w:tabs>
          <w:tab w:val="left" w:pos="3600"/>
        </w:tabs>
        <w:rPr>
          <w:b/>
          <w:sz w:val="28"/>
          <w:szCs w:val="28"/>
        </w:rPr>
      </w:pPr>
      <w:r>
        <w:tab/>
      </w:r>
      <w:r w:rsidRPr="00836C55">
        <w:rPr>
          <w:b/>
          <w:sz w:val="28"/>
          <w:szCs w:val="28"/>
        </w:rPr>
        <w:t>ODLUKE</w:t>
      </w:r>
    </w:p>
    <w:p w14:paraId="4246F8FD" w14:textId="77777777" w:rsidR="00836C55" w:rsidRDefault="00836C55" w:rsidP="00836C55"/>
    <w:p w14:paraId="7DE6F4B3" w14:textId="77777777" w:rsidR="00836C55" w:rsidRDefault="00836C55" w:rsidP="00836C55"/>
    <w:p w14:paraId="4BE87247" w14:textId="77777777" w:rsidR="00836C55" w:rsidRDefault="00836C55" w:rsidP="00836C55"/>
    <w:p w14:paraId="355107B8" w14:textId="77777777" w:rsidR="00836C55" w:rsidRDefault="00836C55" w:rsidP="00836C55"/>
    <w:p w14:paraId="6009AD5B" w14:textId="77777777" w:rsidR="00836C55" w:rsidRDefault="00836C55" w:rsidP="00836C55"/>
    <w:p w14:paraId="481B4D27" w14:textId="00A1F391" w:rsidR="00836C55" w:rsidRDefault="00836C55" w:rsidP="00836C55">
      <w:r>
        <w:t>s 17.  sjednice Školskog odbora Osnovne škole Brda Split, održane dana 19. ožujka 2026</w:t>
      </w:r>
      <w:r>
        <w:t>.</w:t>
      </w:r>
    </w:p>
    <w:p w14:paraId="08172E5A" w14:textId="7C59FAD9" w:rsidR="00836C55" w:rsidRDefault="00836C55" w:rsidP="00836C55"/>
    <w:p w14:paraId="22F953F7" w14:textId="5216EB65" w:rsidR="00836C55" w:rsidRDefault="00836C55" w:rsidP="00836C55"/>
    <w:p w14:paraId="5451522A" w14:textId="4EC9F23E" w:rsidR="00836C55" w:rsidRDefault="00836C55" w:rsidP="00836C55"/>
    <w:p w14:paraId="345F1E53" w14:textId="77777777" w:rsidR="00836C55" w:rsidRDefault="00836C55" w:rsidP="00836C55"/>
    <w:p w14:paraId="332C9E20" w14:textId="77777777" w:rsidR="00836C55" w:rsidRDefault="00836C55" w:rsidP="00836C55">
      <w:pPr>
        <w:pStyle w:val="Odlomakpopisa"/>
        <w:numPr>
          <w:ilvl w:val="0"/>
          <w:numId w:val="1"/>
        </w:numPr>
        <w:jc w:val="both"/>
      </w:pPr>
      <w:r>
        <w:t xml:space="preserve">Daje se prethodna suglasnost ravnateljici za sklapanje Sporazuma o prestanku Ugovora o radu s radnikom Antom </w:t>
      </w:r>
      <w:proofErr w:type="spellStart"/>
      <w:r>
        <w:t>Čondićem</w:t>
      </w:r>
      <w:proofErr w:type="spellEnd"/>
      <w:r>
        <w:t xml:space="preserve">, sklopljenog dana </w:t>
      </w:r>
      <w:r w:rsidRPr="00836C55">
        <w:rPr>
          <w:color w:val="000000"/>
        </w:rPr>
        <w:t>28. studenog 2025., KLASA: 112-01/25-01/1, URBROJ: 2181-1-271-25-106,</w:t>
      </w:r>
      <w:r>
        <w:t xml:space="preserve"> </w:t>
      </w:r>
      <w:r w:rsidRPr="00836C55">
        <w:rPr>
          <w:color w:val="212529"/>
        </w:rPr>
        <w:t xml:space="preserve">temeljem kojega je obavljao poslove </w:t>
      </w:r>
      <w:r>
        <w:t>operativnog djelatnika za sigurnost i civilnu zaštitu</w:t>
      </w:r>
      <w:r w:rsidRPr="00836C55">
        <w:rPr>
          <w:color w:val="212529"/>
        </w:rPr>
        <w:t xml:space="preserve"> u Osnovnoj školi Brda</w:t>
      </w:r>
      <w:r>
        <w:t xml:space="preserve">, na određeno puno radno vrijeme od 40 sati tjedno, a najdulje do 3 godine, na način da radniku Ugovor o radu prestane s danom 22. ožujka 2026. godine. </w:t>
      </w:r>
    </w:p>
    <w:p w14:paraId="115796E9" w14:textId="77777777" w:rsidR="00836C55" w:rsidRDefault="00836C55" w:rsidP="00836C55">
      <w:pPr>
        <w:pStyle w:val="Odlomakpopisa"/>
        <w:numPr>
          <w:ilvl w:val="0"/>
          <w:numId w:val="1"/>
        </w:numPr>
        <w:jc w:val="both"/>
      </w:pPr>
      <w:r>
        <w:t xml:space="preserve">Predsjednica daje prijedlog ravnateljice na glasovanje, a nakon provedenog glasovanja utvrđuje da je Školski odbor na temelju članka 58. Statuta i članka 215. stavka 6. Pravilnika o proračunskom računovodstvu i računskom planu („Narodne novine“, br. 124/14, 115/15, 87/16, 3/18, 126/19, 108/20, 158/23 i 154/24) jednoglasno donio Odluku o raspodjeli rezultata poslovanja za 2025. godinu. </w:t>
      </w:r>
    </w:p>
    <w:p w14:paraId="23420E2E" w14:textId="77777777" w:rsidR="00836C55" w:rsidRDefault="00836C55" w:rsidP="00836C55">
      <w:pPr>
        <w:pStyle w:val="Odlomakpopisa"/>
        <w:numPr>
          <w:ilvl w:val="0"/>
          <w:numId w:val="1"/>
        </w:numPr>
        <w:jc w:val="both"/>
      </w:pPr>
      <w:r>
        <w:t>Predsjednica daje prijedlog izvještaja na glasovanje, a nakon provedenog glasovanja utvrđuje da je Školski odbor jednoglasno usvojio Godišnji izvještaj o izvršenju financijskog plana za 2025. godinu.</w:t>
      </w:r>
    </w:p>
    <w:p w14:paraId="6BF8E535" w14:textId="1C4C394D" w:rsidR="00836C55" w:rsidRDefault="00836C55" w:rsidP="00836C55">
      <w:pPr>
        <w:pStyle w:val="Odlomakpopisa"/>
        <w:numPr>
          <w:ilvl w:val="0"/>
          <w:numId w:val="1"/>
        </w:numPr>
        <w:jc w:val="both"/>
      </w:pPr>
      <w:r>
        <w:t xml:space="preserve">Daje se prethodna suglasnost ravnateljici za sklapanje Sporazuma o prestanku Ugovora o radu radnicom Dorom Dobrota sklopljenog dana </w:t>
      </w:r>
      <w:r w:rsidRPr="00836C55">
        <w:rPr>
          <w:color w:val="000000"/>
        </w:rPr>
        <w:t>09. ožujka 2026., KLASA: 112-01/26-01/1, URBROJ: 2181-1-271-26-14 i</w:t>
      </w:r>
      <w:r>
        <w:t xml:space="preserve"> Ugovora o radu sklopljenog dana </w:t>
      </w:r>
      <w:r w:rsidRPr="00836C55">
        <w:rPr>
          <w:color w:val="000000"/>
        </w:rPr>
        <w:t>09. ožujka 2026., KLASA: 112-01/26-01/1, URBROJ: 2181-1-271-26-15</w:t>
      </w:r>
      <w:r>
        <w:t xml:space="preserve">, </w:t>
      </w:r>
      <w:r w:rsidRPr="00836C55">
        <w:rPr>
          <w:color w:val="212529"/>
        </w:rPr>
        <w:t xml:space="preserve">temeljem kojega je obavljala poslove </w:t>
      </w:r>
      <w:r>
        <w:t>učiteljice fizike i tehničke kulture</w:t>
      </w:r>
      <w:r w:rsidRPr="00836C55">
        <w:rPr>
          <w:bCs/>
        </w:rPr>
        <w:t xml:space="preserve"> </w:t>
      </w:r>
      <w:r w:rsidRPr="00836C55">
        <w:rPr>
          <w:color w:val="212529"/>
        </w:rPr>
        <w:t>u Osnovnoj školi Brda</w:t>
      </w:r>
      <w:r w:rsidRPr="00836C55">
        <w:rPr>
          <w:color w:val="212529"/>
          <w:kern w:val="36"/>
        </w:rPr>
        <w:t xml:space="preserve">, </w:t>
      </w:r>
      <w:r>
        <w:t xml:space="preserve">na određeno nepuno radno vrijeme od 32 sati tjedno, zbog obavljanja poslova koji ne trpe odgodu, radi zamjene privremeno nenazočne radnice </w:t>
      </w:r>
      <w:proofErr w:type="spellStart"/>
      <w:r>
        <w:t>Filomene</w:t>
      </w:r>
      <w:proofErr w:type="spellEnd"/>
      <w:r>
        <w:t xml:space="preserve"> Marije </w:t>
      </w:r>
      <w:proofErr w:type="spellStart"/>
      <w:r>
        <w:t>Grgurin</w:t>
      </w:r>
      <w:proofErr w:type="spellEnd"/>
      <w:r>
        <w:t>, koja je na bolovanju i traje do povratka djelatnika na rad, odnosno do zasnivanja radnog odnosa na temelju natječaja ili drugi propisani način, na način da radnici Ugovor o radu prestane s danom 19. ožujka 2026. godine.</w:t>
      </w:r>
    </w:p>
    <w:p w14:paraId="4D9E5488" w14:textId="77777777" w:rsidR="00BE29C3" w:rsidRDefault="00BE29C3"/>
    <w:sectPr w:rsidR="00BE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005B9"/>
    <w:multiLevelType w:val="hybridMultilevel"/>
    <w:tmpl w:val="5E6014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C1"/>
    <w:rsid w:val="00065052"/>
    <w:rsid w:val="00190EE2"/>
    <w:rsid w:val="001D67C1"/>
    <w:rsid w:val="001D71AD"/>
    <w:rsid w:val="002F028C"/>
    <w:rsid w:val="0032279E"/>
    <w:rsid w:val="00365C42"/>
    <w:rsid w:val="0060123F"/>
    <w:rsid w:val="00673853"/>
    <w:rsid w:val="006D6773"/>
    <w:rsid w:val="00754AD5"/>
    <w:rsid w:val="00781778"/>
    <w:rsid w:val="00836C55"/>
    <w:rsid w:val="00A47CAA"/>
    <w:rsid w:val="00BC64AD"/>
    <w:rsid w:val="00BE29C3"/>
    <w:rsid w:val="00E079D1"/>
    <w:rsid w:val="00E21905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114A"/>
  <w15:chartTrackingRefBased/>
  <w15:docId w15:val="{F28CBFE1-DAB9-4C42-90AD-EA9BAB79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6C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36C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836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2026-07-15T07:38:00Z</dcterms:created>
  <dcterms:modified xsi:type="dcterms:W3CDTF">2026-07-15T07:39:00Z</dcterms:modified>
</cp:coreProperties>
</file>