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26900" w14:textId="77777777" w:rsidR="00E65753" w:rsidRDefault="00E65753" w:rsidP="00E65753"/>
    <w:p w14:paraId="7DF8C5F9" w14:textId="77777777" w:rsidR="00E65753" w:rsidRDefault="00E65753" w:rsidP="00E65753"/>
    <w:p w14:paraId="7F507650" w14:textId="77777777" w:rsidR="00E65753" w:rsidRDefault="00E65753" w:rsidP="00E65753"/>
    <w:p w14:paraId="0F993650" w14:textId="77777777" w:rsidR="00E65753" w:rsidRDefault="00E65753" w:rsidP="00E65753"/>
    <w:p w14:paraId="4542E035" w14:textId="12A435FF" w:rsidR="00E65753" w:rsidRPr="00E65753" w:rsidRDefault="00E65753" w:rsidP="00E65753">
      <w:pPr>
        <w:tabs>
          <w:tab w:val="left" w:pos="2997"/>
        </w:tabs>
        <w:rPr>
          <w:b/>
          <w:sz w:val="28"/>
          <w:szCs w:val="28"/>
        </w:rPr>
      </w:pPr>
      <w:r>
        <w:tab/>
        <w:t xml:space="preserve">         </w:t>
      </w:r>
      <w:bookmarkStart w:id="0" w:name="_GoBack"/>
      <w:bookmarkEnd w:id="0"/>
      <w:r w:rsidRPr="00E65753">
        <w:rPr>
          <w:b/>
          <w:sz w:val="28"/>
          <w:szCs w:val="28"/>
        </w:rPr>
        <w:t>ODLUKE</w:t>
      </w:r>
    </w:p>
    <w:p w14:paraId="68E9E628" w14:textId="77777777" w:rsidR="00E65753" w:rsidRDefault="00E65753" w:rsidP="00E65753"/>
    <w:p w14:paraId="6734A823" w14:textId="77777777" w:rsidR="00E65753" w:rsidRDefault="00E65753" w:rsidP="00E65753"/>
    <w:p w14:paraId="6298E2C1" w14:textId="77777777" w:rsidR="00E65753" w:rsidRDefault="00E65753" w:rsidP="00E65753"/>
    <w:p w14:paraId="153451A8" w14:textId="77777777" w:rsidR="00E65753" w:rsidRDefault="00E65753" w:rsidP="00E65753"/>
    <w:p w14:paraId="4FCEDA30" w14:textId="77777777" w:rsidR="00E65753" w:rsidRDefault="00E65753" w:rsidP="00E65753"/>
    <w:p w14:paraId="64C7E23E" w14:textId="132D66D6" w:rsidR="00E65753" w:rsidRDefault="00E65753" w:rsidP="00E65753">
      <w:r>
        <w:t xml:space="preserve">s 18. sjednice Školskog odbora Osnovne škole Brda Split, održane dana 23. ožujka 2026. </w:t>
      </w:r>
    </w:p>
    <w:p w14:paraId="46BCE1D7" w14:textId="5730CFD8" w:rsidR="00E65753" w:rsidRDefault="00E65753" w:rsidP="00E65753"/>
    <w:p w14:paraId="06A26A0A" w14:textId="1FCAA992" w:rsidR="00E65753" w:rsidRDefault="00E65753" w:rsidP="00E65753"/>
    <w:p w14:paraId="3CD818C3" w14:textId="77777777" w:rsidR="00E65753" w:rsidRDefault="00E65753" w:rsidP="00E65753"/>
    <w:p w14:paraId="633F52D1" w14:textId="77777777" w:rsidR="00E65753" w:rsidRPr="00E65753" w:rsidRDefault="00E65753" w:rsidP="00E65753">
      <w:pPr>
        <w:pStyle w:val="Odlomakpopisa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65753">
        <w:rPr>
          <w:sz w:val="22"/>
          <w:szCs w:val="22"/>
        </w:rPr>
        <w:t>Predsjednica utvrđuje da nitko nema primjedbi ni pitanja na Prijedlog Pravilnika o dopuni Pravilnika o sistematizaciji radnih mjesta.</w:t>
      </w:r>
    </w:p>
    <w:p w14:paraId="0F590428" w14:textId="77777777" w:rsidR="00E65753" w:rsidRDefault="00E65753" w:rsidP="00E65753">
      <w:pPr>
        <w:spacing w:line="276" w:lineRule="auto"/>
        <w:jc w:val="both"/>
        <w:rPr>
          <w:sz w:val="22"/>
          <w:szCs w:val="22"/>
        </w:rPr>
      </w:pPr>
    </w:p>
    <w:p w14:paraId="6501190B" w14:textId="2A4A5461" w:rsidR="00E65753" w:rsidRDefault="00E65753" w:rsidP="00E657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Školskog odbora jednoglasno su prihvatili donošenje Pravilnika o dopuni Pravilnika o sistematizaciji radnih mjesta.</w:t>
      </w:r>
    </w:p>
    <w:p w14:paraId="762AA2C5" w14:textId="77777777" w:rsidR="00E65753" w:rsidRDefault="00E65753" w:rsidP="00E65753">
      <w:pPr>
        <w:spacing w:line="276" w:lineRule="auto"/>
        <w:jc w:val="both"/>
        <w:rPr>
          <w:sz w:val="22"/>
          <w:szCs w:val="22"/>
        </w:rPr>
      </w:pPr>
    </w:p>
    <w:p w14:paraId="5CB34F5C" w14:textId="77777777" w:rsidR="00E65753" w:rsidRDefault="00E65753" w:rsidP="00E65753">
      <w:pPr>
        <w:spacing w:line="276" w:lineRule="auto"/>
        <w:jc w:val="both"/>
        <w:rPr>
          <w:sz w:val="22"/>
          <w:szCs w:val="22"/>
        </w:rPr>
      </w:pPr>
    </w:p>
    <w:p w14:paraId="65F8568F" w14:textId="77777777" w:rsidR="00E65753" w:rsidRPr="00E65753" w:rsidRDefault="00E65753" w:rsidP="00E65753">
      <w:pPr>
        <w:pStyle w:val="Odlomakpopisa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65753">
        <w:rPr>
          <w:sz w:val="22"/>
          <w:szCs w:val="22"/>
        </w:rPr>
        <w:t>Predsjednica utvrđuje da nitko nema primjedbi ni pitanja na Prijedlog Pravilnika o izmjenama i dopunama Pravilnika o radu.</w:t>
      </w:r>
    </w:p>
    <w:p w14:paraId="031D9980" w14:textId="77777777" w:rsidR="00E65753" w:rsidRDefault="00E65753" w:rsidP="00E65753">
      <w:pPr>
        <w:spacing w:line="276" w:lineRule="auto"/>
        <w:jc w:val="both"/>
        <w:rPr>
          <w:sz w:val="22"/>
          <w:szCs w:val="22"/>
        </w:rPr>
      </w:pPr>
    </w:p>
    <w:p w14:paraId="2196660B" w14:textId="77777777" w:rsidR="00E65753" w:rsidRDefault="00E65753" w:rsidP="00E6575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Školskog odbora jednoglasno su prihvatili donošenje Pravilnika o izmjenama i dopunama Pravilnika o radu.</w:t>
      </w:r>
    </w:p>
    <w:p w14:paraId="21D583B9" w14:textId="77777777" w:rsidR="00E65753" w:rsidRDefault="00E65753" w:rsidP="00E65753">
      <w:pPr>
        <w:spacing w:line="276" w:lineRule="auto"/>
        <w:rPr>
          <w:sz w:val="22"/>
          <w:szCs w:val="22"/>
        </w:rPr>
      </w:pPr>
    </w:p>
    <w:p w14:paraId="23184981" w14:textId="77777777" w:rsidR="00BE29C3" w:rsidRDefault="00BE29C3"/>
    <w:sectPr w:rsidR="00BE2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A6CCB"/>
    <w:multiLevelType w:val="hybridMultilevel"/>
    <w:tmpl w:val="5E0ECE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A2"/>
    <w:rsid w:val="00065052"/>
    <w:rsid w:val="00190EE2"/>
    <w:rsid w:val="001D71AD"/>
    <w:rsid w:val="002F028C"/>
    <w:rsid w:val="0032279E"/>
    <w:rsid w:val="00365C42"/>
    <w:rsid w:val="0060123F"/>
    <w:rsid w:val="00673853"/>
    <w:rsid w:val="006D6773"/>
    <w:rsid w:val="00754AD5"/>
    <w:rsid w:val="00781778"/>
    <w:rsid w:val="00A47CAA"/>
    <w:rsid w:val="00BC64AD"/>
    <w:rsid w:val="00BE29C3"/>
    <w:rsid w:val="00C72EA2"/>
    <w:rsid w:val="00E079D1"/>
    <w:rsid w:val="00E21905"/>
    <w:rsid w:val="00E446AC"/>
    <w:rsid w:val="00E6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24E1"/>
  <w15:chartTrackingRefBased/>
  <w15:docId w15:val="{2201A211-DB42-48F2-896B-62F691B6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7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65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2026-07-15T07:42:00Z</dcterms:created>
  <dcterms:modified xsi:type="dcterms:W3CDTF">2026-07-15T07:42:00Z</dcterms:modified>
</cp:coreProperties>
</file>