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D6D09" w14:textId="77777777" w:rsidR="00DF68A3" w:rsidRDefault="00DF68A3" w:rsidP="00DF68A3"/>
    <w:p w14:paraId="2D4A291A" w14:textId="77777777" w:rsidR="00DF68A3" w:rsidRDefault="00DF68A3" w:rsidP="00DF68A3"/>
    <w:p w14:paraId="4EBF2777" w14:textId="70A8C360" w:rsidR="00DF68A3" w:rsidRPr="00DF68A3" w:rsidRDefault="00DF68A3" w:rsidP="00DF68A3">
      <w:pPr>
        <w:tabs>
          <w:tab w:val="left" w:pos="3600"/>
        </w:tabs>
        <w:rPr>
          <w:b/>
          <w:sz w:val="28"/>
          <w:szCs w:val="28"/>
        </w:rPr>
      </w:pPr>
      <w:r>
        <w:tab/>
      </w:r>
      <w:r w:rsidRPr="00DF68A3">
        <w:rPr>
          <w:b/>
          <w:sz w:val="28"/>
          <w:szCs w:val="28"/>
        </w:rPr>
        <w:t>ODLUKE</w:t>
      </w:r>
    </w:p>
    <w:p w14:paraId="0F941BC6" w14:textId="77777777" w:rsidR="00DF68A3" w:rsidRDefault="00DF68A3" w:rsidP="00DF68A3">
      <w:bookmarkStart w:id="0" w:name="_GoBack"/>
      <w:bookmarkEnd w:id="0"/>
    </w:p>
    <w:p w14:paraId="7F51153B" w14:textId="77777777" w:rsidR="00DF68A3" w:rsidRDefault="00DF68A3" w:rsidP="00DF68A3"/>
    <w:p w14:paraId="2BBED2B1" w14:textId="77777777" w:rsidR="00DF68A3" w:rsidRPr="00DF68A3" w:rsidRDefault="00DF68A3" w:rsidP="00DF68A3"/>
    <w:p w14:paraId="3D338F03" w14:textId="52A5AD5C" w:rsidR="00DF68A3" w:rsidRPr="00DF68A3" w:rsidRDefault="00DF68A3" w:rsidP="00DF68A3">
      <w:r w:rsidRPr="00DF68A3">
        <w:t xml:space="preserve">s 19. sjednice Školskog odbora Osnovne škole Brda Split, održane dana 23. travnja 2026. </w:t>
      </w:r>
    </w:p>
    <w:p w14:paraId="38F89331" w14:textId="33338070" w:rsidR="00DF68A3" w:rsidRPr="00DF68A3" w:rsidRDefault="00DF68A3" w:rsidP="00DF68A3"/>
    <w:p w14:paraId="59D32705" w14:textId="77777777" w:rsidR="00DF68A3" w:rsidRPr="00DF68A3" w:rsidRDefault="00DF68A3" w:rsidP="00DF68A3"/>
    <w:p w14:paraId="7E024457" w14:textId="77777777" w:rsidR="00DF68A3" w:rsidRPr="00DF68A3" w:rsidRDefault="00DF68A3" w:rsidP="00DF68A3">
      <w:pPr>
        <w:pStyle w:val="Odlomakpopisa"/>
        <w:numPr>
          <w:ilvl w:val="0"/>
          <w:numId w:val="1"/>
        </w:numPr>
        <w:spacing w:line="276" w:lineRule="auto"/>
        <w:rPr>
          <w:rFonts w:eastAsiaTheme="minorHAnsi"/>
        </w:rPr>
      </w:pPr>
      <w:r w:rsidRPr="00DF68A3">
        <w:t xml:space="preserve">Daje se prethodna suglasnost ravnateljici da s radnicom Tanjom Pavić, zasnuje radni odnos </w:t>
      </w:r>
      <w:r w:rsidRPr="00DF68A3">
        <w:rPr>
          <w:rFonts w:eastAsiaTheme="minorHAnsi"/>
        </w:rPr>
        <w:t xml:space="preserve">na radnom mjestu pomoćnika u nastavi za učenika s teškoćama na određeno nepuno radno vrijeme od 31 sat tjedno </w:t>
      </w:r>
      <w:r w:rsidRPr="00DF68A3">
        <w:t xml:space="preserve">„S pomoćnikom mogu bolje VII“, </w:t>
      </w:r>
      <w:r w:rsidRPr="00DF68A3">
        <w:rPr>
          <w:rFonts w:eastAsiaTheme="minorHAnsi"/>
        </w:rPr>
        <w:t>objavljen  na mrežnim stranicama i oglasnim pločama Hrvatskog zavoda za zapošljavanje i mrežnoj stranici i oglasnoj ploči Škole dana 12.ožujka 2026. godine.</w:t>
      </w:r>
    </w:p>
    <w:p w14:paraId="3804BE09" w14:textId="77777777" w:rsidR="00DF68A3" w:rsidRPr="00DF68A3" w:rsidRDefault="00DF68A3" w:rsidP="00DF68A3">
      <w:pPr>
        <w:pStyle w:val="Odlomakpopisa"/>
        <w:numPr>
          <w:ilvl w:val="0"/>
          <w:numId w:val="1"/>
        </w:numPr>
        <w:jc w:val="both"/>
      </w:pPr>
      <w:r w:rsidRPr="00DF68A3">
        <w:t xml:space="preserve">Daje se prethodna suglasnost ravnateljici da s radnicom Anitom Jurić </w:t>
      </w:r>
      <w:proofErr w:type="spellStart"/>
      <w:r w:rsidRPr="00DF68A3">
        <w:t>Maretić</w:t>
      </w:r>
      <w:proofErr w:type="spellEnd"/>
      <w:r w:rsidRPr="00DF68A3">
        <w:t xml:space="preserve">, zasnuje radni odnos </w:t>
      </w:r>
      <w:r w:rsidRPr="00DF68A3">
        <w:rPr>
          <w:rFonts w:eastAsiaTheme="minorHAnsi"/>
        </w:rPr>
        <w:t xml:space="preserve">na </w:t>
      </w:r>
      <w:r w:rsidRPr="00DF68A3">
        <w:t>radnom mjestu spremač-čistač na određeno puno radno vrijeme, do povratka djelatnika na rad, objavljen je na mrežnim stranicama i oglasnim pločama Hrvatskog zavoda za zapošljavanje te na mrežnoj stranici i oglasnoj ploči Škole dana 24. ožujka 2026. godine.</w:t>
      </w:r>
    </w:p>
    <w:p w14:paraId="16488230" w14:textId="77777777" w:rsidR="00BE29C3" w:rsidRPr="00DF68A3" w:rsidRDefault="00BE29C3"/>
    <w:sectPr w:rsidR="00BE29C3" w:rsidRPr="00DF6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C7B51"/>
    <w:multiLevelType w:val="hybridMultilevel"/>
    <w:tmpl w:val="3D7631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1D"/>
    <w:rsid w:val="00065052"/>
    <w:rsid w:val="00190EE2"/>
    <w:rsid w:val="001D71AD"/>
    <w:rsid w:val="002F028C"/>
    <w:rsid w:val="0032279E"/>
    <w:rsid w:val="00365C42"/>
    <w:rsid w:val="0060123F"/>
    <w:rsid w:val="00673853"/>
    <w:rsid w:val="006D6773"/>
    <w:rsid w:val="00754AD5"/>
    <w:rsid w:val="00781778"/>
    <w:rsid w:val="00A47CAA"/>
    <w:rsid w:val="00B66C1D"/>
    <w:rsid w:val="00BC64AD"/>
    <w:rsid w:val="00BE29C3"/>
    <w:rsid w:val="00DF68A3"/>
    <w:rsid w:val="00E079D1"/>
    <w:rsid w:val="00E21905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1FA2"/>
  <w15:chartTrackingRefBased/>
  <w15:docId w15:val="{C7636EC4-2385-407D-8D24-8B9C3BB7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8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F6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7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2026-07-15T07:44:00Z</dcterms:created>
  <dcterms:modified xsi:type="dcterms:W3CDTF">2026-07-15T07:45:00Z</dcterms:modified>
</cp:coreProperties>
</file>