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38735" w14:textId="745FADDF" w:rsidR="00A72F74" w:rsidRPr="00A72F74" w:rsidRDefault="00A72F74" w:rsidP="00A72F74">
      <w:pPr>
        <w:jc w:val="center"/>
        <w:rPr>
          <w:b/>
          <w:sz w:val="28"/>
          <w:szCs w:val="28"/>
        </w:rPr>
      </w:pPr>
      <w:r w:rsidRPr="00A72F74">
        <w:rPr>
          <w:b/>
          <w:sz w:val="28"/>
          <w:szCs w:val="28"/>
        </w:rPr>
        <w:t>ODLUKE</w:t>
      </w:r>
    </w:p>
    <w:p w14:paraId="71CD9963" w14:textId="77777777" w:rsidR="00A72F74" w:rsidRDefault="00A72F74" w:rsidP="00A72F74"/>
    <w:p w14:paraId="5E9E81AA" w14:textId="77777777" w:rsidR="00A72F74" w:rsidRDefault="00A72F74" w:rsidP="00A72F74"/>
    <w:p w14:paraId="3199B237" w14:textId="77825908" w:rsidR="00A72F74" w:rsidRDefault="00A72F74" w:rsidP="00A72F74">
      <w:r>
        <w:t xml:space="preserve">s 23. sjednice Školskog odbora Osnovne škole Brda Split, održane dana 05. lipnja 2026. </w:t>
      </w:r>
    </w:p>
    <w:p w14:paraId="7AAD6E90" w14:textId="6A7792AE" w:rsidR="00A72F74" w:rsidRDefault="00A72F74" w:rsidP="00A72F74"/>
    <w:p w14:paraId="08430D88" w14:textId="77777777" w:rsidR="00A72F74" w:rsidRDefault="00A72F74" w:rsidP="00A72F74"/>
    <w:p w14:paraId="7056A379" w14:textId="77777777" w:rsidR="00A72F74" w:rsidRDefault="00A72F74" w:rsidP="00A72F7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utvrđuje da nitko od članova Školskog odbora nema pitanja ni primjedbi na davanje suglasnosti te je Školski odbor jednoglasno donio Odluku:</w:t>
      </w:r>
    </w:p>
    <w:p w14:paraId="46CA3B56" w14:textId="77777777" w:rsidR="00A72F74" w:rsidRDefault="00A72F74" w:rsidP="00A72F74">
      <w:pPr>
        <w:jc w:val="both"/>
      </w:pPr>
      <w:r>
        <w:t>Daje se prethodna suglasnost ravnateljici za pokretanje jednostavne nabave za sanaciju fasade na dvorani i sanacija unutrašnjosti dvorane, svlačionice i pripadajućeg hodnika</w:t>
      </w:r>
      <w:r>
        <w:rPr>
          <w:b/>
        </w:rPr>
        <w:t xml:space="preserve"> </w:t>
      </w:r>
      <w:r>
        <w:t>Osnovne škole Brda.</w:t>
      </w:r>
    </w:p>
    <w:p w14:paraId="092B7BE9" w14:textId="77777777" w:rsidR="00BE29C3" w:rsidRDefault="00BE29C3">
      <w:bookmarkStart w:id="0" w:name="_GoBack"/>
      <w:bookmarkEnd w:id="0"/>
    </w:p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48E2F" w14:textId="77777777" w:rsidR="0092546F" w:rsidRDefault="0092546F" w:rsidP="00A72F74">
      <w:r>
        <w:separator/>
      </w:r>
    </w:p>
  </w:endnote>
  <w:endnote w:type="continuationSeparator" w:id="0">
    <w:p w14:paraId="226FEB1D" w14:textId="77777777" w:rsidR="0092546F" w:rsidRDefault="0092546F" w:rsidP="00A7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11E4A" w14:textId="77777777" w:rsidR="0092546F" w:rsidRDefault="0092546F" w:rsidP="00A72F74">
      <w:r>
        <w:separator/>
      </w:r>
    </w:p>
  </w:footnote>
  <w:footnote w:type="continuationSeparator" w:id="0">
    <w:p w14:paraId="00A25685" w14:textId="77777777" w:rsidR="0092546F" w:rsidRDefault="0092546F" w:rsidP="00A72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0E"/>
    <w:rsid w:val="00065052"/>
    <w:rsid w:val="00190EE2"/>
    <w:rsid w:val="001D71AD"/>
    <w:rsid w:val="002F028C"/>
    <w:rsid w:val="0032279E"/>
    <w:rsid w:val="00365C42"/>
    <w:rsid w:val="003C200E"/>
    <w:rsid w:val="0060123F"/>
    <w:rsid w:val="00673853"/>
    <w:rsid w:val="006D6773"/>
    <w:rsid w:val="00754AD5"/>
    <w:rsid w:val="00781778"/>
    <w:rsid w:val="0092546F"/>
    <w:rsid w:val="00A47CAA"/>
    <w:rsid w:val="00A72F74"/>
    <w:rsid w:val="00BC64AD"/>
    <w:rsid w:val="00BE29C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3F1D"/>
  <w15:chartTrackingRefBased/>
  <w15:docId w15:val="{74EC84C0-E16B-46F2-82DD-D29770E6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2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basedOn w:val="Normal"/>
    <w:rsid w:val="00A72F74"/>
    <w:pPr>
      <w:autoSpaceDN w:val="0"/>
      <w:spacing w:after="200" w:line="276" w:lineRule="auto"/>
    </w:pPr>
    <w:rPr>
      <w:rFonts w:ascii="Calibri" w:eastAsiaTheme="minorHAnsi" w:hAnsi="Calibri" w:cs="Calibri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A72F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72F7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72F7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72F7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6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2026-07-15T08:02:00Z</dcterms:created>
  <dcterms:modified xsi:type="dcterms:W3CDTF">2026-07-15T08:02:00Z</dcterms:modified>
</cp:coreProperties>
</file>