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E0A1D" w14:textId="77777777" w:rsidR="00E274CF" w:rsidRDefault="00E274CF" w:rsidP="00E274CF">
      <w:pPr>
        <w:rPr>
          <w:sz w:val="22"/>
          <w:szCs w:val="22"/>
        </w:rPr>
      </w:pPr>
    </w:p>
    <w:p w14:paraId="2BD1D0DD" w14:textId="2A8E94CB" w:rsidR="00E274CF" w:rsidRPr="00E274CF" w:rsidRDefault="00E274CF" w:rsidP="00E274CF">
      <w:pPr>
        <w:tabs>
          <w:tab w:val="left" w:pos="3315"/>
        </w:tabs>
        <w:rPr>
          <w:b/>
          <w:sz w:val="28"/>
          <w:szCs w:val="28"/>
        </w:rPr>
      </w:pPr>
      <w:r>
        <w:rPr>
          <w:sz w:val="22"/>
          <w:szCs w:val="22"/>
        </w:rPr>
        <w:tab/>
        <w:t xml:space="preserve">    </w:t>
      </w:r>
      <w:bookmarkStart w:id="0" w:name="_GoBack"/>
      <w:bookmarkEnd w:id="0"/>
      <w:r w:rsidRPr="00E274CF">
        <w:rPr>
          <w:b/>
          <w:sz w:val="28"/>
          <w:szCs w:val="28"/>
        </w:rPr>
        <w:t>ODLUKE</w:t>
      </w:r>
    </w:p>
    <w:p w14:paraId="472F7B5B" w14:textId="77777777" w:rsidR="00E274CF" w:rsidRDefault="00E274CF" w:rsidP="00E274CF">
      <w:pPr>
        <w:rPr>
          <w:sz w:val="22"/>
          <w:szCs w:val="22"/>
        </w:rPr>
      </w:pPr>
    </w:p>
    <w:p w14:paraId="18ABEF79" w14:textId="77777777" w:rsidR="00E274CF" w:rsidRDefault="00E274CF" w:rsidP="00E274CF">
      <w:pPr>
        <w:rPr>
          <w:sz w:val="22"/>
          <w:szCs w:val="22"/>
        </w:rPr>
      </w:pPr>
    </w:p>
    <w:p w14:paraId="28663BBD" w14:textId="77777777" w:rsidR="00E274CF" w:rsidRDefault="00E274CF" w:rsidP="00E274CF">
      <w:pPr>
        <w:rPr>
          <w:sz w:val="22"/>
          <w:szCs w:val="22"/>
        </w:rPr>
      </w:pPr>
    </w:p>
    <w:p w14:paraId="74B37259" w14:textId="170EA896" w:rsidR="00E274CF" w:rsidRDefault="00E274CF" w:rsidP="00E274CF">
      <w:pPr>
        <w:rPr>
          <w:sz w:val="22"/>
          <w:szCs w:val="22"/>
        </w:rPr>
      </w:pPr>
      <w:r>
        <w:rPr>
          <w:sz w:val="22"/>
          <w:szCs w:val="22"/>
        </w:rPr>
        <w:t>s 24.  sjednice Školskog odbora Osnovne škole Brda Split, održane dana 11. lipnja 2026.</w:t>
      </w:r>
    </w:p>
    <w:p w14:paraId="2B7DB235" w14:textId="77777777" w:rsidR="00E274CF" w:rsidRDefault="00E274CF" w:rsidP="00E274CF"/>
    <w:p w14:paraId="2336A8C9" w14:textId="77777777" w:rsidR="00E274CF" w:rsidRPr="00E274CF" w:rsidRDefault="00E274CF" w:rsidP="00E274CF">
      <w:pPr>
        <w:pStyle w:val="Odlomakpopisa"/>
        <w:numPr>
          <w:ilvl w:val="0"/>
          <w:numId w:val="3"/>
        </w:numPr>
        <w:jc w:val="both"/>
      </w:pPr>
      <w:r w:rsidRPr="00E274CF">
        <w:t xml:space="preserve">Daje se prethodna suglasnost ravnateljici da s radnicom Jasminkom </w:t>
      </w:r>
      <w:proofErr w:type="spellStart"/>
      <w:r w:rsidRPr="00E274CF">
        <w:t>Čaljkušić</w:t>
      </w:r>
      <w:proofErr w:type="spellEnd"/>
      <w:r w:rsidRPr="00E274CF">
        <w:t xml:space="preserve"> zasnuje radni odnos spremač-čistač na neodređeno puno radno vrijeme </w:t>
      </w:r>
      <w:r w:rsidRPr="00E274CF">
        <w:rPr>
          <w:color w:val="000000"/>
        </w:rPr>
        <w:t>na temelju</w:t>
      </w:r>
      <w:r w:rsidRPr="00E274CF">
        <w:t xml:space="preserve"> natječaja objavljenog dana 08</w:t>
      </w:r>
      <w:r w:rsidRPr="00E274CF">
        <w:rPr>
          <w:bCs/>
        </w:rPr>
        <w:t>. svibnja  2026.</w:t>
      </w:r>
      <w:r w:rsidRPr="00E274CF">
        <w:t xml:space="preserve"> godine. na mrežnoj stranici i oglasnoj ploči Škole te mrežnim stranicama i oglasnim pločama Hrvatskog zavoda za zapošljavanje </w:t>
      </w:r>
    </w:p>
    <w:p w14:paraId="02F5E297" w14:textId="77777777" w:rsidR="00E274CF" w:rsidRPr="00E274CF" w:rsidRDefault="00E274CF" w:rsidP="00E274CF">
      <w:pPr>
        <w:pStyle w:val="Odlomakpopisa"/>
        <w:numPr>
          <w:ilvl w:val="0"/>
          <w:numId w:val="3"/>
        </w:numPr>
        <w:jc w:val="both"/>
      </w:pPr>
      <w:r w:rsidRPr="00E274CF">
        <w:rPr>
          <w:bCs/>
        </w:rPr>
        <w:t xml:space="preserve">Na prijedlog ravnateljice o </w:t>
      </w:r>
      <w:r w:rsidRPr="00E274CF">
        <w:t>imenovanju Ivane Pavlović, stručnog suradnika pedagoga kao zamjenice ravnateljice Osnovne škole Brda u slučaju spriječenosti,  donosi se Odluka o imenovanju Ivane Pavlović kao zamjenice ravnateljice Osnovne škole Brda u slučaju spriječenosti.</w:t>
      </w:r>
    </w:p>
    <w:p w14:paraId="2E027DD8" w14:textId="77777777" w:rsidR="00E274CF" w:rsidRDefault="00E274CF" w:rsidP="00E274CF">
      <w:pPr>
        <w:spacing w:line="276" w:lineRule="auto"/>
        <w:jc w:val="both"/>
        <w:rPr>
          <w:sz w:val="22"/>
          <w:szCs w:val="22"/>
        </w:rPr>
      </w:pPr>
    </w:p>
    <w:p w14:paraId="30A289C9" w14:textId="77777777" w:rsidR="00E274CF" w:rsidRDefault="00E274CF" w:rsidP="00E274CF">
      <w:pPr>
        <w:pStyle w:val="Bezproreda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Povjerenstvo za dodjelu prostora na korištenje pristupilo je razmatranju i bodovanju prijava na natječaj sukladno kriterijima i mjerilima za bodovanje prijava iz članka 17. Pravilnika odavanju na korištenje prostora u objektima osnovnih škola čiji je osnivač Grad Split.</w:t>
      </w:r>
    </w:p>
    <w:p w14:paraId="668CA4FB" w14:textId="77777777" w:rsidR="00E274CF" w:rsidRDefault="00E274CF" w:rsidP="00E274CF">
      <w:pPr>
        <w:pStyle w:val="Bezproreda"/>
        <w:jc w:val="both"/>
        <w:rPr>
          <w:sz w:val="22"/>
          <w:szCs w:val="22"/>
        </w:rPr>
      </w:pPr>
      <w:r>
        <w:rPr>
          <w:sz w:val="22"/>
          <w:szCs w:val="22"/>
        </w:rPr>
        <w:t>Na temelju rezultata bodovanja, Povjerenstvo je utvrdilo Prijedlog lista za dodjelu prostora Osnovne škole Brda na korištenje kako slijedi:</w:t>
      </w:r>
    </w:p>
    <w:p w14:paraId="3CA21D88" w14:textId="77777777" w:rsidR="00E274CF" w:rsidRDefault="00E274CF" w:rsidP="00E274CF">
      <w:pPr>
        <w:jc w:val="both"/>
        <w:rPr>
          <w:sz w:val="22"/>
          <w:szCs w:val="22"/>
        </w:rPr>
      </w:pPr>
    </w:p>
    <w:tbl>
      <w:tblPr>
        <w:tblStyle w:val="Reetkatablice"/>
        <w:tblW w:w="9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8"/>
        <w:gridCol w:w="2427"/>
        <w:gridCol w:w="730"/>
        <w:gridCol w:w="731"/>
        <w:gridCol w:w="731"/>
        <w:gridCol w:w="731"/>
        <w:gridCol w:w="731"/>
        <w:gridCol w:w="731"/>
        <w:gridCol w:w="731"/>
        <w:gridCol w:w="759"/>
      </w:tblGrid>
      <w:tr w:rsidR="00E274CF" w14:paraId="50FAB295" w14:textId="77777777" w:rsidTr="00E274CF">
        <w:trPr>
          <w:cantSplit/>
          <w:trHeight w:val="222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53B6E9" w14:textId="77777777" w:rsidR="00E274CF" w:rsidRDefault="00E274CF">
            <w:pPr>
              <w:ind w:left="113" w:right="11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Redni broj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CD94" w14:textId="77777777" w:rsidR="00E274CF" w:rsidRDefault="00E2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PODNOSITELJ PRIJAVE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8784CD" w14:textId="77777777" w:rsidR="00E274CF" w:rsidRDefault="00E274C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Godine aktivnog djelovanja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FE84BD" w14:textId="77777777" w:rsidR="00E274CF" w:rsidRDefault="00E274C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Broj zaposlenika (na neodređeno vrijeme)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371F73" w14:textId="77777777" w:rsidR="00E274CF" w:rsidRDefault="00E274C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Broj članova udruge i/ili volontera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BE61FD" w14:textId="77777777" w:rsidR="00E274CF" w:rsidRDefault="00E274C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Neposredan rad s korisnicima usluga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C1C6E8" w14:textId="77777777" w:rsidR="00E274CF" w:rsidRDefault="00E274C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Ostvarena priznanja, uspjesi, nagrade i sl.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F87B43" w14:textId="77777777" w:rsidR="00E274CF" w:rsidRDefault="00E274C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Prethodno korištenje prostora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9D9009" w14:textId="77777777" w:rsidR="00E274CF" w:rsidRDefault="00E274C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Neposredna uključenost učenika Škole u planirane aktivnosti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3AB62D1" w14:textId="77777777" w:rsidR="00E274CF" w:rsidRDefault="00E274C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UKUPNO BODOVA</w:t>
            </w:r>
          </w:p>
        </w:tc>
      </w:tr>
      <w:tr w:rsidR="00E274CF" w14:paraId="718DE945" w14:textId="77777777" w:rsidTr="00E274CF">
        <w:trPr>
          <w:trHeight w:val="72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1E2FC" w14:textId="77777777" w:rsidR="00E274CF" w:rsidRDefault="00E274CF" w:rsidP="00B548B4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DA3C2" w14:textId="77777777" w:rsidR="00E274CF" w:rsidRDefault="00E274CF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CHEERLEADNIG KLUB SEDMI VJETAR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0485" w14:textId="77777777" w:rsidR="00E274CF" w:rsidRDefault="00E2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413F" w14:textId="77777777" w:rsidR="00E274CF" w:rsidRDefault="00E2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1369" w14:textId="77777777" w:rsidR="00E274CF" w:rsidRDefault="00E2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70FF" w14:textId="77777777" w:rsidR="00E274CF" w:rsidRDefault="00E2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B5EA" w14:textId="77777777" w:rsidR="00E274CF" w:rsidRDefault="00E2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8C39" w14:textId="77777777" w:rsidR="00E274CF" w:rsidRDefault="00E2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6C14" w14:textId="77777777" w:rsidR="00E274CF" w:rsidRDefault="00E2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2164" w14:textId="77777777" w:rsidR="00E274CF" w:rsidRDefault="00E274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</w:t>
            </w:r>
          </w:p>
        </w:tc>
      </w:tr>
    </w:tbl>
    <w:p w14:paraId="6C3AE44A" w14:textId="77777777" w:rsidR="00E274CF" w:rsidRDefault="00E274CF" w:rsidP="00E274CF">
      <w:pPr>
        <w:tabs>
          <w:tab w:val="left" w:pos="709"/>
        </w:tabs>
        <w:jc w:val="both"/>
        <w:rPr>
          <w:sz w:val="22"/>
          <w:szCs w:val="22"/>
        </w:rPr>
      </w:pPr>
    </w:p>
    <w:p w14:paraId="2A54DE33" w14:textId="77777777" w:rsidR="00E274CF" w:rsidRDefault="00E274CF" w:rsidP="00E274CF">
      <w:pPr>
        <w:pStyle w:val="Bezproreda"/>
        <w:jc w:val="both"/>
        <w:rPr>
          <w:sz w:val="22"/>
          <w:szCs w:val="22"/>
        </w:rPr>
      </w:pPr>
      <w:r>
        <w:rPr>
          <w:sz w:val="22"/>
          <w:szCs w:val="22"/>
        </w:rPr>
        <w:t>Povjerenstvo je jednoglasno zaključilo da se podnositelji prijava obavijeste da im se odobrava korištenje prostora Škole na određeno vremensko razdoblje.</w:t>
      </w:r>
    </w:p>
    <w:p w14:paraId="14DD12FC" w14:textId="77777777" w:rsidR="00E274CF" w:rsidRDefault="00E274CF" w:rsidP="00E274CF">
      <w:pPr>
        <w:pStyle w:val="Bezproreda"/>
        <w:jc w:val="both"/>
        <w:rPr>
          <w:sz w:val="22"/>
          <w:szCs w:val="22"/>
        </w:rPr>
      </w:pPr>
      <w:r>
        <w:rPr>
          <w:sz w:val="22"/>
          <w:szCs w:val="22"/>
        </w:rPr>
        <w:t>Prijedlog liste za dodjelu prostora Škole na korištenje objavit će se na mrežnoj stranici Škole.</w:t>
      </w:r>
    </w:p>
    <w:p w14:paraId="002E19D4" w14:textId="77777777" w:rsidR="00E274CF" w:rsidRDefault="00E274CF" w:rsidP="00E274CF">
      <w:pPr>
        <w:pStyle w:val="Bezproreda"/>
        <w:jc w:val="both"/>
        <w:rPr>
          <w:sz w:val="22"/>
          <w:szCs w:val="22"/>
        </w:rPr>
      </w:pPr>
    </w:p>
    <w:p w14:paraId="53505AB1" w14:textId="77777777" w:rsidR="00BE29C3" w:rsidRDefault="00BE29C3"/>
    <w:sectPr w:rsidR="00BE2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A4522"/>
    <w:multiLevelType w:val="hybridMultilevel"/>
    <w:tmpl w:val="9648B1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B5069"/>
    <w:multiLevelType w:val="hybridMultilevel"/>
    <w:tmpl w:val="1F2E8C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1D"/>
    <w:rsid w:val="00065052"/>
    <w:rsid w:val="00190EE2"/>
    <w:rsid w:val="001D71AD"/>
    <w:rsid w:val="002F028C"/>
    <w:rsid w:val="0032279E"/>
    <w:rsid w:val="00365C42"/>
    <w:rsid w:val="0060123F"/>
    <w:rsid w:val="00673853"/>
    <w:rsid w:val="006D6773"/>
    <w:rsid w:val="00754AD5"/>
    <w:rsid w:val="00781778"/>
    <w:rsid w:val="00A47CAA"/>
    <w:rsid w:val="00B3321D"/>
    <w:rsid w:val="00BC64AD"/>
    <w:rsid w:val="00BE29C3"/>
    <w:rsid w:val="00E079D1"/>
    <w:rsid w:val="00E21905"/>
    <w:rsid w:val="00E274CF"/>
    <w:rsid w:val="00E4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18A0C"/>
  <w15:chartTrackingRefBased/>
  <w15:docId w15:val="{C945333B-7223-409D-9A7F-2B0C054D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74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274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E274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uiPriority w:val="59"/>
    <w:rsid w:val="00E274C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2026-07-15T08:06:00Z</dcterms:created>
  <dcterms:modified xsi:type="dcterms:W3CDTF">2026-07-15T08:07:00Z</dcterms:modified>
</cp:coreProperties>
</file>