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3BE07" w14:textId="77777777" w:rsidR="00E863C0" w:rsidRDefault="00E863C0" w:rsidP="00E863C0"/>
    <w:p w14:paraId="7A4388CC" w14:textId="77777777" w:rsidR="00E863C0" w:rsidRDefault="00E863C0" w:rsidP="00E863C0"/>
    <w:p w14:paraId="426E732C" w14:textId="77777777" w:rsidR="00E863C0" w:rsidRDefault="00E863C0" w:rsidP="00E863C0"/>
    <w:p w14:paraId="57118C42" w14:textId="40A6EA84" w:rsidR="00E863C0" w:rsidRPr="00E863C0" w:rsidRDefault="00E863C0" w:rsidP="00E863C0">
      <w:pPr>
        <w:jc w:val="center"/>
        <w:rPr>
          <w:b/>
          <w:sz w:val="28"/>
          <w:szCs w:val="28"/>
        </w:rPr>
      </w:pPr>
      <w:r w:rsidRPr="00E863C0">
        <w:rPr>
          <w:b/>
          <w:sz w:val="28"/>
          <w:szCs w:val="28"/>
        </w:rPr>
        <w:t>ODLUKE</w:t>
      </w:r>
    </w:p>
    <w:p w14:paraId="1B852BB9" w14:textId="77777777" w:rsidR="00E863C0" w:rsidRDefault="00E863C0" w:rsidP="00E863C0"/>
    <w:p w14:paraId="7247C512" w14:textId="7B928ABD" w:rsidR="00E863C0" w:rsidRDefault="00E863C0" w:rsidP="00E863C0">
      <w:r w:rsidRPr="00E863C0">
        <w:t xml:space="preserve">s 25. sjednice Školskog odbora Osnovne škole Brda Split, održane dana 1. srpnja 2026. </w:t>
      </w:r>
    </w:p>
    <w:p w14:paraId="3FE16521" w14:textId="77777777" w:rsidR="00E863C0" w:rsidRPr="00E863C0" w:rsidRDefault="00E863C0" w:rsidP="00E863C0">
      <w:bookmarkStart w:id="0" w:name="_GoBack"/>
      <w:bookmarkEnd w:id="0"/>
    </w:p>
    <w:p w14:paraId="6A10204B" w14:textId="77777777" w:rsidR="00E863C0" w:rsidRPr="00E863C0" w:rsidRDefault="00E863C0" w:rsidP="00E863C0"/>
    <w:p w14:paraId="4660373A" w14:textId="5AF0882D" w:rsidR="00E863C0" w:rsidRPr="00E863C0" w:rsidRDefault="00E863C0" w:rsidP="00E863C0">
      <w:pPr>
        <w:jc w:val="both"/>
      </w:pPr>
      <w:r w:rsidRPr="00E863C0">
        <w:t>daje se suglasnost  ravnateljici za donošenje Odluke o početku jednostavne nabave čiji je predmet Usluga pripreme i dostave gotovih obroka (</w:t>
      </w:r>
      <w:proofErr w:type="spellStart"/>
      <w:r w:rsidRPr="00E863C0">
        <w:t>ručkova</w:t>
      </w:r>
      <w:proofErr w:type="spellEnd"/>
      <w:r w:rsidRPr="00E863C0">
        <w:t>) za učenike uključene u program produženog boravka u razdoblju od 7. rujna 2026. do 23. prosinca 2026</w:t>
      </w:r>
      <w:r>
        <w:t>.</w:t>
      </w:r>
    </w:p>
    <w:p w14:paraId="7433974A" w14:textId="77777777" w:rsidR="00E863C0" w:rsidRPr="00E863C0" w:rsidRDefault="00E863C0" w:rsidP="00E863C0">
      <w:pPr>
        <w:jc w:val="both"/>
      </w:pPr>
    </w:p>
    <w:p w14:paraId="7A3FEF4F" w14:textId="5EEB2708" w:rsidR="00E863C0" w:rsidRPr="00E863C0" w:rsidRDefault="00E863C0" w:rsidP="00E863C0">
      <w:pPr>
        <w:jc w:val="both"/>
        <w:rPr>
          <w:bCs/>
        </w:rPr>
      </w:pPr>
      <w:r w:rsidRPr="00E863C0">
        <w:t xml:space="preserve">daje se suglasnost  ravnateljici za donošenje Odluke o početku jednostavne nabave </w:t>
      </w:r>
      <w:r w:rsidRPr="00E863C0">
        <w:rPr>
          <w:rFonts w:eastAsia="Calibri"/>
        </w:rPr>
        <w:t>čiji je predmet n</w:t>
      </w:r>
      <w:r w:rsidRPr="00E863C0">
        <w:t>abava drugih obrazovnih materijala za učenike Osnovne škole Brda u školskoj godini 2026./2027. prema tablicama koje su sastavni dio poziva za dostavu ponuda</w:t>
      </w:r>
      <w:r w:rsidRPr="00E863C0">
        <w:rPr>
          <w:bCs/>
        </w:rPr>
        <w:t xml:space="preserve"> </w:t>
      </w:r>
    </w:p>
    <w:p w14:paraId="01CCAC9A" w14:textId="77777777" w:rsidR="00E863C0" w:rsidRPr="00E863C0" w:rsidRDefault="00E863C0" w:rsidP="00E863C0">
      <w:pPr>
        <w:jc w:val="both"/>
      </w:pPr>
    </w:p>
    <w:p w14:paraId="2138422F" w14:textId="7E453B0A" w:rsidR="00E863C0" w:rsidRPr="00E863C0" w:rsidRDefault="00E863C0" w:rsidP="00E863C0">
      <w:pPr>
        <w:jc w:val="both"/>
      </w:pPr>
      <w:r w:rsidRPr="00E863C0">
        <w:t xml:space="preserve">daje se suglasnost  ravnateljici za donošenje Odluke o početku jednostavne nabave </w:t>
      </w:r>
      <w:r w:rsidRPr="00E863C0">
        <w:rPr>
          <w:rFonts w:eastAsia="Calibri"/>
        </w:rPr>
        <w:t>čiji je predmet n</w:t>
      </w:r>
      <w:r w:rsidRPr="00E863C0">
        <w:t>abava udžbenika za učenike Osnovne škole Brda u školskoj godini 2026./2027. prema tablicama koje su sastavni dio poziva za dostavu ponuda</w:t>
      </w:r>
      <w:r w:rsidRPr="00E863C0">
        <w:rPr>
          <w:bCs/>
        </w:rPr>
        <w:t xml:space="preserve"> </w:t>
      </w:r>
    </w:p>
    <w:p w14:paraId="7A973761" w14:textId="77777777" w:rsidR="00BE29C3" w:rsidRPr="00E863C0" w:rsidRDefault="00BE29C3"/>
    <w:sectPr w:rsidR="00BE29C3" w:rsidRPr="00E86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FA"/>
    <w:rsid w:val="00065052"/>
    <w:rsid w:val="00190EE2"/>
    <w:rsid w:val="001D71AD"/>
    <w:rsid w:val="002F028C"/>
    <w:rsid w:val="0032279E"/>
    <w:rsid w:val="003473FA"/>
    <w:rsid w:val="00365C42"/>
    <w:rsid w:val="0060123F"/>
    <w:rsid w:val="00673853"/>
    <w:rsid w:val="006D6773"/>
    <w:rsid w:val="00754AD5"/>
    <w:rsid w:val="00781778"/>
    <w:rsid w:val="00A47CAA"/>
    <w:rsid w:val="00BC64AD"/>
    <w:rsid w:val="00BE29C3"/>
    <w:rsid w:val="00E079D1"/>
    <w:rsid w:val="00E21905"/>
    <w:rsid w:val="00E446AC"/>
    <w:rsid w:val="00E8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CD4F"/>
  <w15:chartTrackingRefBased/>
  <w15:docId w15:val="{7CF21524-820E-468C-A15C-3DA3F512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63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0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2026-07-15T08:08:00Z</dcterms:created>
  <dcterms:modified xsi:type="dcterms:W3CDTF">2026-07-15T08:10:00Z</dcterms:modified>
</cp:coreProperties>
</file>